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Resumo</w:t>
      </w:r>
    </w:p>
    <w:p w14:paraId="00000003" w14:textId="7FB19A17" w:rsidR="00925DE9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O presente trabalho destinou-se </w:t>
      </w:r>
      <w:r w:rsidR="00665F2C">
        <w:rPr>
          <w:rFonts w:ascii="Times New Roman" w:hAnsi="Times New Roman" w:cs="Times New Roman"/>
          <w:sz w:val="24"/>
          <w:szCs w:val="24"/>
        </w:rPr>
        <w:t>em projetar códigos matemáticos</w:t>
      </w:r>
      <w:r w:rsidR="003718D3">
        <w:rPr>
          <w:rFonts w:ascii="Times New Roman" w:hAnsi="Times New Roman" w:cs="Times New Roman"/>
          <w:sz w:val="24"/>
          <w:szCs w:val="24"/>
        </w:rPr>
        <w:t xml:space="preserve"> nas linguagens de programação C e C#, adequando-se o último aos padrões SOLID e API RESTful, </w:t>
      </w:r>
      <w:r w:rsidR="00665F2C">
        <w:rPr>
          <w:rFonts w:ascii="Times New Roman" w:hAnsi="Times New Roman" w:cs="Times New Roman"/>
          <w:sz w:val="24"/>
          <w:szCs w:val="24"/>
        </w:rPr>
        <w:t xml:space="preserve">capazes de calcular os movimentos oscilatórios em vigas </w:t>
      </w:r>
      <w:r w:rsidR="00665F2C" w:rsidRPr="00000C6F">
        <w:rPr>
          <w:rFonts w:ascii="Times New Roman" w:hAnsi="Times New Roman" w:cs="Times New Roman"/>
          <w:sz w:val="24"/>
          <w:szCs w:val="24"/>
        </w:rPr>
        <w:t xml:space="preserve">sujeitas </w:t>
      </w:r>
      <w:r w:rsidR="00665F2C">
        <w:rPr>
          <w:rFonts w:ascii="Times New Roman" w:hAnsi="Times New Roman" w:cs="Times New Roman"/>
          <w:sz w:val="24"/>
          <w:szCs w:val="24"/>
        </w:rPr>
        <w:t>a ação de uma força perpendicular</w:t>
      </w:r>
      <w:r w:rsidR="003718D3">
        <w:rPr>
          <w:rFonts w:ascii="Times New Roman" w:hAnsi="Times New Roman" w:cs="Times New Roman"/>
          <w:sz w:val="24"/>
          <w:szCs w:val="24"/>
        </w:rPr>
        <w:t xml:space="preserve"> a essas</w:t>
      </w:r>
      <w:r w:rsidR="00665F2C">
        <w:rPr>
          <w:rFonts w:ascii="Times New Roman" w:hAnsi="Times New Roman" w:cs="Times New Roman"/>
          <w:sz w:val="24"/>
          <w:szCs w:val="24"/>
        </w:rPr>
        <w:t>, considerando a influência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</w:t>
      </w:r>
      <w:r w:rsidR="00665F2C">
        <w:rPr>
          <w:rFonts w:ascii="Times New Roman" w:hAnsi="Times New Roman" w:cs="Times New Roman"/>
          <w:sz w:val="24"/>
          <w:szCs w:val="24"/>
        </w:rPr>
        <w:t>e</w:t>
      </w:r>
      <w:r w:rsidRPr="00000C6F">
        <w:rPr>
          <w:rFonts w:ascii="Times New Roman" w:hAnsi="Times New Roman" w:cs="Times New Roman"/>
          <w:sz w:val="24"/>
          <w:szCs w:val="24"/>
        </w:rPr>
        <w:t xml:space="preserve"> chapas piezoelétricas</w:t>
      </w:r>
      <w:r w:rsidR="00665F2C">
        <w:rPr>
          <w:rFonts w:ascii="Times New Roman" w:hAnsi="Times New Roman" w:cs="Times New Roman"/>
          <w:sz w:val="24"/>
          <w:szCs w:val="24"/>
        </w:rPr>
        <w:t xml:space="preserve">, para os </w:t>
      </w:r>
      <w:r w:rsidR="00665F2C" w:rsidRPr="00000C6F">
        <w:rPr>
          <w:rFonts w:ascii="Times New Roman" w:hAnsi="Times New Roman" w:cs="Times New Roman"/>
          <w:sz w:val="24"/>
          <w:szCs w:val="24"/>
        </w:rPr>
        <w:t>casos de um e dois graus de liberdade e, posteriormente, configurações mais complexas, como vigas analisadas por elementos finitos.</w:t>
      </w:r>
      <w:r w:rsidR="00665F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14FCD" w14:textId="77777777" w:rsidR="003718D3" w:rsidRPr="00000C6F" w:rsidRDefault="003718D3">
      <w:pPr>
        <w:rPr>
          <w:rFonts w:ascii="Times New Roman" w:hAnsi="Times New Roman" w:cs="Times New Roman"/>
          <w:sz w:val="24"/>
          <w:szCs w:val="24"/>
        </w:rPr>
      </w:pPr>
    </w:p>
    <w:p w14:paraId="00000004" w14:textId="2B7474E8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D150CB">
        <w:rPr>
          <w:rFonts w:ascii="Times New Roman" w:hAnsi="Times New Roman" w:cs="Times New Roman"/>
          <w:b/>
          <w:bCs/>
          <w:sz w:val="24"/>
          <w:szCs w:val="24"/>
        </w:rPr>
        <w:t>Palavras chave</w:t>
      </w:r>
      <w:r w:rsidRPr="00000C6F">
        <w:rPr>
          <w:rFonts w:ascii="Times New Roman" w:hAnsi="Times New Roman" w:cs="Times New Roman"/>
          <w:sz w:val="24"/>
          <w:szCs w:val="24"/>
        </w:rPr>
        <w:t>:</w:t>
      </w:r>
      <w:r w:rsidR="003718D3">
        <w:rPr>
          <w:rFonts w:ascii="Times New Roman" w:hAnsi="Times New Roman" w:cs="Times New Roman"/>
          <w:sz w:val="24"/>
          <w:szCs w:val="24"/>
        </w:rPr>
        <w:t xml:space="preserve"> Vibrações. Absorvedor dinâmico de vibração. Piezoelétrico. Programação Orientada a Objetos.</w:t>
      </w:r>
    </w:p>
    <w:p w14:paraId="00000005" w14:textId="77777777" w:rsidR="00925DE9" w:rsidRPr="00000C6F" w:rsidRDefault="00925DE9">
      <w:pPr>
        <w:rPr>
          <w:rFonts w:ascii="Times New Roman" w:hAnsi="Times New Roman" w:cs="Times New Roman"/>
          <w:sz w:val="24"/>
          <w:szCs w:val="24"/>
        </w:rPr>
      </w:pPr>
    </w:p>
    <w:p w14:paraId="5931329F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00006" w14:textId="0D177D5E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00000007" w14:textId="52D0868D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Busca-se com este projeto </w:t>
      </w:r>
      <w:r w:rsidR="007A294F" w:rsidRPr="00000C6F">
        <w:rPr>
          <w:rFonts w:ascii="Times New Roman" w:hAnsi="Times New Roman" w:cs="Times New Roman"/>
          <w:sz w:val="24"/>
          <w:szCs w:val="24"/>
        </w:rPr>
        <w:t>desenvolver um código matemático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 em linguagem C#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 capaz de </w:t>
      </w:r>
      <w:r w:rsidRPr="00000C6F">
        <w:rPr>
          <w:rFonts w:ascii="Times New Roman" w:hAnsi="Times New Roman" w:cs="Times New Roman"/>
          <w:sz w:val="24"/>
          <w:szCs w:val="24"/>
        </w:rPr>
        <w:t xml:space="preserve">analisar </w:t>
      </w:r>
      <w:r w:rsidR="00DA3BBD" w:rsidRPr="00000C6F">
        <w:rPr>
          <w:rFonts w:ascii="Times New Roman" w:hAnsi="Times New Roman" w:cs="Times New Roman"/>
          <w:sz w:val="24"/>
          <w:szCs w:val="24"/>
        </w:rPr>
        <w:t xml:space="preserve">os movimentos oscilatórios </w:t>
      </w:r>
      <w:r w:rsidRPr="00000C6F">
        <w:rPr>
          <w:rFonts w:ascii="Times New Roman" w:hAnsi="Times New Roman" w:cs="Times New Roman"/>
          <w:sz w:val="24"/>
          <w:szCs w:val="24"/>
        </w:rPr>
        <w:t>em vigas sobre ação de uma força perpendicular a estas, utilizando cálculos numéricos</w:t>
      </w:r>
      <w:r w:rsidR="00417295" w:rsidRPr="00000C6F">
        <w:rPr>
          <w:rFonts w:ascii="Times New Roman" w:hAnsi="Times New Roman" w:cs="Times New Roman"/>
          <w:sz w:val="24"/>
          <w:szCs w:val="24"/>
        </w:rPr>
        <w:t xml:space="preserve"> e</w:t>
      </w:r>
      <w:r w:rsidRPr="00000C6F">
        <w:rPr>
          <w:rFonts w:ascii="Times New Roman" w:hAnsi="Times New Roman" w:cs="Times New Roman"/>
          <w:sz w:val="24"/>
          <w:szCs w:val="24"/>
        </w:rPr>
        <w:t xml:space="preserve"> levando em consideração </w:t>
      </w:r>
      <w:r w:rsidR="00FF7E95" w:rsidRPr="00000C6F">
        <w:rPr>
          <w:rFonts w:ascii="Times New Roman" w:hAnsi="Times New Roman" w:cs="Times New Roman"/>
          <w:sz w:val="24"/>
          <w:szCs w:val="24"/>
        </w:rPr>
        <w:t>a ação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ou chapas piezoelétricas nestas barras.</w:t>
      </w:r>
      <w:r w:rsidR="00A55DC5"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="009B5DF8" w:rsidRPr="00000C6F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pretende-se comparar </w:t>
      </w:r>
      <w:r w:rsidR="009B5DF8" w:rsidRPr="00000C6F">
        <w:rPr>
          <w:rFonts w:ascii="Times New Roman" w:hAnsi="Times New Roman" w:cs="Times New Roman"/>
          <w:sz w:val="24"/>
          <w:szCs w:val="24"/>
        </w:rPr>
        <w:t>os resultados obtidos a vigas sem os componentes supracitados</w:t>
      </w:r>
      <w:r w:rsidR="007A294F" w:rsidRPr="00000C6F">
        <w:rPr>
          <w:rFonts w:ascii="Times New Roman" w:hAnsi="Times New Roman" w:cs="Times New Roman"/>
          <w:sz w:val="24"/>
          <w:szCs w:val="24"/>
        </w:rPr>
        <w:t>.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Por fim, ser</w:t>
      </w:r>
      <w:r w:rsidR="00894169">
        <w:rPr>
          <w:rFonts w:ascii="Times New Roman" w:hAnsi="Times New Roman" w:cs="Times New Roman"/>
          <w:sz w:val="24"/>
          <w:szCs w:val="24"/>
        </w:rPr>
        <w:t>ão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feito</w:t>
      </w:r>
      <w:r w:rsidR="00894169">
        <w:rPr>
          <w:rFonts w:ascii="Times New Roman" w:hAnsi="Times New Roman" w:cs="Times New Roman"/>
          <w:sz w:val="24"/>
          <w:szCs w:val="24"/>
        </w:rPr>
        <w:t>s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programas adicionais em linguagem de programação C com rotinas específicas para dar continuidade à pesquisa desenvolvida pelo professor orientador deste trabalho.</w:t>
      </w:r>
    </w:p>
    <w:p w14:paraId="435E7169" w14:textId="42BA7161" w:rsidR="007A294F" w:rsidRPr="00000C6F" w:rsidRDefault="007A294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 se tratar de uma pesquisa que será continuada pelo professor orientador junto a outros alunos, o programa, que realizará os cálculos supracitados, </w:t>
      </w:r>
      <w:r w:rsidR="009759F2" w:rsidRPr="00000C6F">
        <w:rPr>
          <w:rFonts w:ascii="Times New Roman" w:hAnsi="Times New Roman" w:cs="Times New Roman"/>
          <w:sz w:val="24"/>
          <w:szCs w:val="24"/>
        </w:rPr>
        <w:t>seguirá o padrão API RESTful, que é uma interface que fornece dados em um formato padronizado baseado em requisições HTTP, e o padrão SOLID, relacionada a programação orientada a objetos, que estabelece alguns princípios para tornar o código mais limpo, simples e ter manutenibilidade.</w:t>
      </w:r>
    </w:p>
    <w:p w14:paraId="04727D05" w14:textId="3732EEA7" w:rsidR="00452962" w:rsidRPr="00000C6F" w:rsidRDefault="00452962">
      <w:pPr>
        <w:rPr>
          <w:rFonts w:ascii="Times New Roman" w:hAnsi="Times New Roman" w:cs="Times New Roman"/>
          <w:sz w:val="24"/>
          <w:szCs w:val="24"/>
        </w:rPr>
      </w:pPr>
    </w:p>
    <w:p w14:paraId="15356C80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BBC0F8" w14:textId="4F6FF5CC" w:rsidR="00814C61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Desenvolvimento</w:t>
      </w:r>
    </w:p>
    <w:p w14:paraId="57D8A809" w14:textId="78E9F5C5" w:rsidR="00E02AEF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A fim de iniciar os estudos sobre vibrações, buscou-se, analisar modelo</w:t>
      </w:r>
      <w:r w:rsidR="00466F33" w:rsidRPr="00000C6F">
        <w:rPr>
          <w:rFonts w:ascii="Times New Roman" w:hAnsi="Times New Roman" w:cs="Times New Roman"/>
          <w:sz w:val="24"/>
          <w:szCs w:val="24"/>
        </w:rPr>
        <w:t>s</w:t>
      </w:r>
      <w:r w:rsidRPr="00000C6F">
        <w:rPr>
          <w:rFonts w:ascii="Times New Roman" w:hAnsi="Times New Roman" w:cs="Times New Roman"/>
          <w:sz w:val="24"/>
          <w:szCs w:val="24"/>
        </w:rPr>
        <w:t xml:space="preserve"> simples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 envolvendo </w:t>
      </w:r>
      <w:r w:rsidRPr="00000C6F">
        <w:rPr>
          <w:rFonts w:ascii="Times New Roman" w:hAnsi="Times New Roman" w:cs="Times New Roman"/>
          <w:sz w:val="24"/>
          <w:szCs w:val="24"/>
        </w:rPr>
        <w:t xml:space="preserve">um conjunto massa-mola/amortecedor </w:t>
      </w:r>
      <w:r w:rsidR="00814C61" w:rsidRPr="00000C6F">
        <w:rPr>
          <w:rFonts w:ascii="Times New Roman" w:hAnsi="Times New Roman" w:cs="Times New Roman"/>
          <w:sz w:val="24"/>
          <w:szCs w:val="24"/>
        </w:rPr>
        <w:t>com</w:t>
      </w:r>
      <w:r w:rsidRPr="00000C6F">
        <w:rPr>
          <w:rFonts w:ascii="Times New Roman" w:hAnsi="Times New Roman" w:cs="Times New Roman"/>
          <w:sz w:val="24"/>
          <w:szCs w:val="24"/>
        </w:rPr>
        <w:t xml:space="preserve"> um </w:t>
      </w:r>
      <w:r w:rsidR="00814C61" w:rsidRPr="00000C6F">
        <w:rPr>
          <w:rFonts w:ascii="Times New Roman" w:hAnsi="Times New Roman" w:cs="Times New Roman"/>
          <w:sz w:val="24"/>
          <w:szCs w:val="24"/>
        </w:rPr>
        <w:t xml:space="preserve">grau de liberdade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e outro com dois graus de liberdade 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excitados harmonicamente, </w:t>
      </w:r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>variando o coeficiente de amortecimento, para se obter vibrações livres harmônicas, subamortecidas, criticamente amortecidas e superamortecidas</w:t>
      </w:r>
      <w:r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387DDB" w:rsidRPr="00000C6F">
        <w:rPr>
          <w:rFonts w:ascii="Times New Roman" w:hAnsi="Times New Roman" w:cs="Times New Roman"/>
          <w:sz w:val="24"/>
          <w:szCs w:val="24"/>
        </w:rPr>
        <w:t>Para as soluções numéricas foram escolhidos o método Runge Kutta de Quarta Ordem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, que consiste em um método iterativo para resolver equações diferenciais com problemas de valor inicial, </w:t>
      </w:r>
      <w:r w:rsidR="001A2E88">
        <w:rPr>
          <w:rFonts w:ascii="Times New Roman" w:hAnsi="Times New Roman" w:cs="Times New Roman"/>
          <w:sz w:val="24"/>
          <w:szCs w:val="24"/>
        </w:rPr>
        <w:t>pois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 os exemplos atuais se enquadram neste caso, em que </w:t>
      </w:r>
      <w:r w:rsidR="00882E32">
        <w:rPr>
          <w:rFonts w:ascii="Times New Roman" w:hAnsi="Times New Roman" w:cs="Times New Roman"/>
          <w:sz w:val="24"/>
          <w:szCs w:val="24"/>
        </w:rPr>
        <w:t xml:space="preserve">foi considerado 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o deslocamento e </w:t>
      </w:r>
      <w:r w:rsidR="00882E32">
        <w:rPr>
          <w:rFonts w:ascii="Times New Roman" w:hAnsi="Times New Roman" w:cs="Times New Roman"/>
          <w:sz w:val="24"/>
          <w:szCs w:val="24"/>
        </w:rPr>
        <w:t xml:space="preserve">a 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velocidade iniciais </w:t>
      </w:r>
      <w:bookmarkStart w:id="0" w:name="_GoBack"/>
      <w:bookmarkEnd w:id="0"/>
      <w:r w:rsidR="00E02AEF" w:rsidRPr="00000C6F">
        <w:rPr>
          <w:rFonts w:ascii="Times New Roman" w:hAnsi="Times New Roman" w:cs="Times New Roman"/>
          <w:sz w:val="24"/>
          <w:szCs w:val="24"/>
        </w:rPr>
        <w:t>iguais a zero.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 O algoritmo </w:t>
      </w:r>
      <w:r w:rsidR="00000C6F" w:rsidRPr="00000C6F">
        <w:rPr>
          <w:rFonts w:ascii="Times New Roman" w:hAnsi="Times New Roman" w:cs="Times New Roman"/>
          <w:sz w:val="24"/>
          <w:szCs w:val="24"/>
        </w:rPr>
        <w:t xml:space="preserve">base 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utilizado para este método está descrito no Apêndice 1. </w:t>
      </w:r>
    </w:p>
    <w:p w14:paraId="61F9E6E6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3C6E9572" w14:textId="634732D1" w:rsidR="00387DDB" w:rsidRPr="00000C6F" w:rsidRDefault="00E02A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00C6F">
        <w:rPr>
          <w:rFonts w:ascii="Times New Roman" w:hAnsi="Times New Roman" w:cs="Times New Roman"/>
          <w:color w:val="FF0000"/>
          <w:sz w:val="24"/>
          <w:szCs w:val="24"/>
        </w:rPr>
        <w:t>A SE PENSAR</w:t>
      </w:r>
      <w:r w:rsidR="001A2E8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e Newmark-β e seus resultados foram comparados.</w:t>
      </w:r>
    </w:p>
    <w:p w14:paraId="09F0D95D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4EB166EC" w14:textId="5DC07FD3" w:rsidR="00AB05AF" w:rsidRPr="00000C6F" w:rsidRDefault="00466F33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Para esta tarefa, primeiramente, será analisado o diagrama de corpo livre</w:t>
      </w:r>
      <w:r w:rsidR="00134D23" w:rsidRPr="00000C6F">
        <w:rPr>
          <w:rFonts w:ascii="Times New Roman" w:hAnsi="Times New Roman" w:cs="Times New Roman"/>
          <w:sz w:val="24"/>
          <w:szCs w:val="24"/>
        </w:rPr>
        <w:t xml:space="preserve"> para cada caso</w:t>
      </w:r>
      <w:r w:rsidRPr="00000C6F">
        <w:rPr>
          <w:rFonts w:ascii="Times New Roman" w:hAnsi="Times New Roman" w:cs="Times New Roman"/>
          <w:sz w:val="24"/>
          <w:szCs w:val="24"/>
        </w:rPr>
        <w:t>, seguindo as diretrizes da segunda lei de Newton, para obter a equação diferencial de movimento que servirá de input para</w:t>
      </w:r>
      <w:r w:rsidR="001A2E88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sz w:val="24"/>
          <w:szCs w:val="24"/>
        </w:rPr>
        <w:t xml:space="preserve">o modelo matemático. </w:t>
      </w:r>
    </w:p>
    <w:p w14:paraId="449D4524" w14:textId="607257C8" w:rsidR="00E02AEF" w:rsidRPr="00000C6F" w:rsidRDefault="00E02AEF">
      <w:pPr>
        <w:rPr>
          <w:rFonts w:ascii="Times New Roman" w:hAnsi="Times New Roman" w:cs="Times New Roman"/>
          <w:sz w:val="24"/>
          <w:szCs w:val="24"/>
        </w:rPr>
      </w:pPr>
    </w:p>
    <w:p w14:paraId="1D9E8E77" w14:textId="7C2471FE" w:rsidR="00E02AEF" w:rsidRDefault="00E02AE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MODELO COM UM GRAU DE LIBERDADE</w:t>
      </w:r>
    </w:p>
    <w:p w14:paraId="1D3613D0" w14:textId="77777777" w:rsidR="00BE7813" w:rsidRPr="00000C6F" w:rsidRDefault="00BE7813">
      <w:pPr>
        <w:rPr>
          <w:rFonts w:ascii="Times New Roman" w:hAnsi="Times New Roman" w:cs="Times New Roman"/>
          <w:sz w:val="24"/>
          <w:szCs w:val="24"/>
        </w:rPr>
      </w:pPr>
    </w:p>
    <w:p w14:paraId="5BBD3058" w14:textId="7486FC67" w:rsidR="000C5CFD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DB100" wp14:editId="6F4CE8AC">
            <wp:extent cx="1623060" cy="2324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65C4" w14:textId="6C79852A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um grau de liberdade</w:t>
      </w:r>
    </w:p>
    <w:p w14:paraId="0CF68B4E" w14:textId="694AEA4D" w:rsidR="00466F33" w:rsidRPr="00000C6F" w:rsidRDefault="00466F33">
      <w:pPr>
        <w:rPr>
          <w:rFonts w:ascii="Times New Roman" w:hAnsi="Times New Roman" w:cs="Times New Roman"/>
          <w:sz w:val="24"/>
          <w:szCs w:val="24"/>
        </w:rPr>
      </w:pPr>
    </w:p>
    <w:p w14:paraId="1C07EC55" w14:textId="3DD0539D" w:rsidR="00E02AE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FC9E7" wp14:editId="2A0F6B3A">
            <wp:extent cx="1958340" cy="13335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AF70" w14:textId="653E7D13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Diagrama de corpo livre para modelo massa-mola/amortecedor com um grau de liberdade</w:t>
      </w:r>
    </w:p>
    <w:p w14:paraId="295120EA" w14:textId="286870C6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49BB2582" w14:textId="4BF824DE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De acordo com a segunda lei de Newton e assumindo o sentido positivo para cima, temos que:</w:t>
      </w:r>
    </w:p>
    <w:p w14:paraId="09AB34D0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2B21A9CE" w14:textId="0815D314" w:rsidR="000511BC" w:rsidRPr="00000C6F" w:rsidRDefault="00882E32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=ma ∴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(ωt)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=ma     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84F4CA1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7312213" w14:textId="49E24C1D" w:rsidR="00307BB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Vale salientar que a aceleração, representada por a, pode ser reescrita como a segunda derivada do deslocamento, que neste caso é expressado por x. </w:t>
      </w:r>
    </w:p>
    <w:p w14:paraId="098ED1A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5F6066AC" w14:textId="609EB0EA" w:rsidR="00307BBF" w:rsidRPr="00000C6F" w:rsidRDefault="00882E32" w:rsidP="00307BB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140E0C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4677C2FD" w14:textId="62F522B2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Portanto, a equação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>YY</w:t>
      </w:r>
      <w:r w:rsidRPr="00000C6F">
        <w:rPr>
          <w:rFonts w:ascii="Times New Roman" w:hAnsi="Times New Roman" w:cs="Times New Roman"/>
          <w:sz w:val="24"/>
          <w:szCs w:val="24"/>
        </w:rPr>
        <w:t xml:space="preserve"> pode ser reescrita </w:t>
      </w:r>
      <w:r w:rsidR="00307BBF" w:rsidRPr="00000C6F">
        <w:rPr>
          <w:rFonts w:ascii="Times New Roman" w:hAnsi="Times New Roman" w:cs="Times New Roman"/>
          <w:sz w:val="24"/>
          <w:szCs w:val="24"/>
        </w:rPr>
        <w:t>conforme abaixo e será possível obter a equação diferencial de movimento para um conjunto massa-mola/amortecedor com um grau de liberdade.</w:t>
      </w:r>
    </w:p>
    <w:p w14:paraId="620A9B64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1157E03" w14:textId="063341D8" w:rsidR="00466F33" w:rsidRPr="00000C6F" w:rsidRDefault="00E9676A" w:rsidP="00E9676A">
      <w:pPr>
        <w:tabs>
          <w:tab w:val="left" w:pos="8789"/>
        </w:tabs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+kx=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</m:oMath>
      </m:oMathPara>
    </w:p>
    <w:p w14:paraId="2445DEDA" w14:textId="27830785" w:rsidR="00C81F6C" w:rsidRPr="00000C6F" w:rsidRDefault="00C81F6C" w:rsidP="00E9676A">
      <w:pPr>
        <w:rPr>
          <w:rFonts w:ascii="Times New Roman" w:hAnsi="Times New Roman" w:cs="Times New Roman"/>
          <w:sz w:val="24"/>
          <w:szCs w:val="24"/>
        </w:rPr>
      </w:pPr>
    </w:p>
    <w:p w14:paraId="0A7FCEFF" w14:textId="2ED8F43C" w:rsidR="00B42E83" w:rsidRPr="00000C6F" w:rsidRDefault="00E9676A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Já que esta é uma equação diferencial de segunda ordem, pretende-se converter essa equação em um sistema para facilitar a </w:t>
      </w:r>
      <w:r w:rsidR="00307BBF" w:rsidRPr="00000C6F">
        <w:rPr>
          <w:rFonts w:ascii="Times New Roman" w:hAnsi="Times New Roman" w:cs="Times New Roman"/>
          <w:sz w:val="24"/>
          <w:szCs w:val="24"/>
        </w:rPr>
        <w:t>utilização do método numérico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 supracitado</w:t>
      </w:r>
      <w:r w:rsidR="00307BBF"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Vale ressaltar que as mudanças a serem feitas serão baseadas nas relações bases entre deslocamento, velocidade e aceleração. </w:t>
      </w:r>
    </w:p>
    <w:p w14:paraId="5664339A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7335D2CD" w14:textId="410EB5DE" w:rsidR="00307BBF" w:rsidRPr="00000C6F" w:rsidRDefault="00882E32" w:rsidP="00E9676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+cv+kx=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90FC5AD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47B46BDD" w14:textId="7E4E0DE0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Isolando a derivada da velocidade para adequar-se ao padrão:</w:t>
      </w:r>
    </w:p>
    <w:p w14:paraId="13774C01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7CD37B17" w14:textId="2F627473" w:rsidR="000571C1" w:rsidRPr="00000C6F" w:rsidRDefault="00882E32" w:rsidP="000571C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-cv-kx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38371B04" w14:textId="77777777" w:rsidR="00466FC6" w:rsidRPr="00BE7813" w:rsidRDefault="00466FC6" w:rsidP="00E9676A">
      <w:pPr>
        <w:rPr>
          <w:rFonts w:ascii="Times New Roman" w:hAnsi="Times New Roman" w:cs="Times New Roman"/>
          <w:sz w:val="24"/>
          <w:szCs w:val="24"/>
        </w:rPr>
      </w:pPr>
    </w:p>
    <w:p w14:paraId="59DA0641" w14:textId="73F17774" w:rsidR="00B42E83" w:rsidRPr="00BE7813" w:rsidRDefault="00BE7813" w:rsidP="00E967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7813">
        <w:rPr>
          <w:rFonts w:ascii="Times New Roman" w:hAnsi="Times New Roman" w:cs="Times New Roman"/>
          <w:color w:val="FF0000"/>
          <w:sz w:val="24"/>
          <w:szCs w:val="24"/>
        </w:rPr>
        <w:t>RESULTADOS</w:t>
      </w:r>
    </w:p>
    <w:p w14:paraId="77294549" w14:textId="7839FC11" w:rsidR="00D150CB" w:rsidRDefault="00D150CB" w:rsidP="00E9676A">
      <w:pPr>
        <w:rPr>
          <w:rFonts w:ascii="Times New Roman" w:hAnsi="Times New Roman" w:cs="Times New Roman"/>
          <w:sz w:val="24"/>
          <w:szCs w:val="24"/>
        </w:rPr>
      </w:pPr>
    </w:p>
    <w:p w14:paraId="6388033F" w14:textId="1C3098E4" w:rsidR="00BE7813" w:rsidRPr="00000C6F" w:rsidRDefault="00F7214E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621EC" wp14:editId="09C84C93">
            <wp:extent cx="5401945" cy="3365500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C89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094049B8" w14:textId="2B43276F" w:rsidR="00307BBF" w:rsidRPr="00000C6F" w:rsidRDefault="00D150CB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COM DOIS GRAUS DE LIBERDADE</w:t>
      </w:r>
    </w:p>
    <w:p w14:paraId="21D62DA5" w14:textId="5386F8B5" w:rsidR="00E9676A" w:rsidRPr="00000C6F" w:rsidRDefault="00E9676A">
      <w:pPr>
        <w:rPr>
          <w:rFonts w:ascii="Times New Roman" w:hAnsi="Times New Roman" w:cs="Times New Roman"/>
          <w:sz w:val="24"/>
          <w:szCs w:val="24"/>
        </w:rPr>
      </w:pPr>
    </w:p>
    <w:p w14:paraId="578BBD65" w14:textId="3C64B8C8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1FAA8" wp14:editId="0507CF93">
            <wp:extent cx="2186940" cy="35737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909" w14:textId="76CDD391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Image</w:t>
      </w:r>
      <w:r w:rsidR="00466F33" w:rsidRPr="00000C6F">
        <w:rPr>
          <w:rFonts w:ascii="Times New Roman" w:hAnsi="Times New Roman" w:cs="Times New Roman"/>
          <w:sz w:val="24"/>
          <w:szCs w:val="24"/>
        </w:rPr>
        <w:t>m</w:t>
      </w:r>
      <w:r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dois graus de liberdade</w:t>
      </w:r>
    </w:p>
    <w:p w14:paraId="1DC40B2F" w14:textId="04EDC44C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</w:p>
    <w:p w14:paraId="30905042" w14:textId="28A76835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EXPLICAÇÃO DOS CONCEITOS:</w:t>
      </w:r>
    </w:p>
    <w:p w14:paraId="39557785" w14:textId="637D69B7" w:rsidR="00F36DB5" w:rsidRPr="00000C6F" w:rsidRDefault="00F36DB5" w:rsidP="00F36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API RESTful</w:t>
      </w:r>
    </w:p>
    <w:p w14:paraId="5D4D87DE" w14:textId="10FC01C0" w:rsidR="00F36DB5" w:rsidRPr="00000C6F" w:rsidRDefault="00F36DB5" w:rsidP="00F36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Padrão SOLID</w:t>
      </w:r>
    </w:p>
    <w:p w14:paraId="2EDBE7EA" w14:textId="4942D63C" w:rsidR="00115BCA" w:rsidRPr="00000C6F" w:rsidRDefault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br w:type="page"/>
      </w:r>
    </w:p>
    <w:p w14:paraId="2421AAFE" w14:textId="08F1FD19" w:rsidR="00F36DB5" w:rsidRPr="00000C6F" w:rsidRDefault="00115BCA" w:rsidP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Apêndice 1</w:t>
      </w:r>
      <w:r w:rsidR="001E1DA2">
        <w:rPr>
          <w:rFonts w:ascii="Times New Roman" w:hAnsi="Times New Roman" w:cs="Times New Roman"/>
          <w:sz w:val="24"/>
          <w:szCs w:val="24"/>
        </w:rPr>
        <w:t xml:space="preserve"> – Algoritmo base para o método numérico Runge Kutta de Quarta Ordem</w:t>
      </w:r>
    </w:p>
    <w:p w14:paraId="1F6A2F25" w14:textId="77777777" w:rsidR="00D527E2" w:rsidRPr="009D62AE" w:rsidRDefault="00D527E2" w:rsidP="00D527E2">
      <w:pPr>
        <w:rPr>
          <w:rFonts w:ascii="Times New Roman" w:hAnsi="Times New Roman" w:cs="Times New Roman"/>
          <w:sz w:val="24"/>
          <w:szCs w:val="24"/>
        </w:rPr>
      </w:pPr>
    </w:p>
    <w:p w14:paraId="520070A2" w14:textId="0AEF750D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using IcVibracoes.Core.DTO.NumericalMethodInput.RigidBody;</w:t>
      </w:r>
    </w:p>
    <w:p w14:paraId="4303BE9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using System.Threading.Tasks;</w:t>
      </w:r>
    </w:p>
    <w:p w14:paraId="01B37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997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namespace IcVibracoes.Core.NumericalIntegrationMethods.RungeKuttaForthOrder</w:t>
      </w:r>
    </w:p>
    <w:p w14:paraId="42ACF01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827E5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72820D16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It is responsible to execute the Runge Kutta Forth Order numerical integration</w:t>
      </w:r>
    </w:p>
    <w:p w14:paraId="4C3591FE" w14:textId="35A6DA40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method to calculate vibration.</w:t>
      </w:r>
    </w:p>
    <w:p w14:paraId="3E2E94B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3D12CDF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class RungeKuttaForthOrderMethod&lt;TInput&gt; </w:t>
      </w:r>
    </w:p>
    <w:p w14:paraId="1C0C0959" w14:textId="6C270BD8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: IRungeKuttaForthOrderMethod&lt;TInput&gt;</w:t>
      </w:r>
    </w:p>
    <w:p w14:paraId="14CF5F2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where TInput : RigidBodyInput</w:t>
      </w:r>
    </w:p>
    <w:p w14:paraId="7281D0A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2F6C9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29AA14B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value of the differential equation of motion for a specific time, </w:t>
      </w:r>
    </w:p>
    <w:p w14:paraId="2B64C9EC" w14:textId="12AD1BC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based on the force and angular frequency that are passed.</w:t>
      </w:r>
    </w:p>
    <w:p w14:paraId="674A832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For each case, with one or two degrees of freedom, there is a different </w:t>
      </w:r>
    </w:p>
    <w:p w14:paraId="54A33514" w14:textId="23FDBF71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differential equation of motion.</w:t>
      </w:r>
    </w:p>
    <w:p w14:paraId="14383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4AE3463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0C09EE3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7403C6C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4FEEDA7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77F4B242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abstract Task&lt;double[]&gt; CalculateDifferencialEquationOfMotion(</w:t>
      </w:r>
    </w:p>
    <w:p w14:paraId="7C2B1370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TInput input, </w:t>
      </w:r>
    </w:p>
    <w:p w14:paraId="585E7CFA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193F534F" w14:textId="1B95AEC5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double[] y);</w:t>
      </w:r>
    </w:p>
    <w:p w14:paraId="2D6BB5E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DF4E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3617F15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response of the Runge Kutta Forth Order numerical integration.</w:t>
      </w:r>
    </w:p>
    <w:p w14:paraId="4F9196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1F3E0F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2AEC7EC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name="timeStep"&gt;&lt;/param&gt;</w:t>
      </w:r>
    </w:p>
    <w:p w14:paraId="4DC82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13CE27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66C4B6F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1F52CB2D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async Task&lt;double[]&gt; CalculateResult(</w:t>
      </w:r>
    </w:p>
    <w:p w14:paraId="03D6DE51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TInput input, </w:t>
      </w:r>
    </w:p>
    <w:p w14:paraId="690F6D0C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timeStep, </w:t>
      </w:r>
    </w:p>
    <w:p w14:paraId="304F7509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23ACE19A" w14:textId="7DFB649A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double[] y)</w:t>
      </w:r>
    </w:p>
    <w:p w14:paraId="3A5794A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CEFB8D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 arrayLength = y.Length;</w:t>
      </w:r>
    </w:p>
    <w:p w14:paraId="239303F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B2DB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result = new double[arrayLength];</w:t>
      </w:r>
    </w:p>
    <w:p w14:paraId="79E56DF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t1 = new double[arrayLength];</w:t>
      </w:r>
    </w:p>
    <w:p w14:paraId="71B793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t2 = new double[arrayLength];</w:t>
      </w:r>
    </w:p>
    <w:p w14:paraId="2AA9986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t3 = new double[arrayLength];</w:t>
      </w:r>
    </w:p>
    <w:p w14:paraId="4747D28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CA619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y1 = await this.CalculateDifferencialEquationOfMotion(</w:t>
      </w:r>
    </w:p>
    <w:p w14:paraId="00DC844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64FE6F1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time, </w:t>
      </w:r>
    </w:p>
    <w:p w14:paraId="571D10F2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y)</w:t>
      </w:r>
    </w:p>
    <w:p w14:paraId="2964403D" w14:textId="0FF8CEAA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.ConfigureAwait(false);</w:t>
      </w:r>
    </w:p>
    <w:p w14:paraId="06012AA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arrayLength; i++)</w:t>
      </w:r>
    </w:p>
    <w:p w14:paraId="75CEB90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69D831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t1[i] = y[i] + 0.5 * timeStep * y1[i];</w:t>
      </w:r>
    </w:p>
    <w:p w14:paraId="33BA9D5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33B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914FA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y2 = await this.CalculateDifferencialEquationOfMotion(</w:t>
      </w:r>
    </w:p>
    <w:p w14:paraId="4DCB0B35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3A4A755F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timeStep / 2, </w:t>
      </w:r>
    </w:p>
    <w:p w14:paraId="0048BDA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t1)</w:t>
      </w:r>
    </w:p>
    <w:p w14:paraId="71415708" w14:textId="55859241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.ConfigureAwait(false);</w:t>
      </w:r>
    </w:p>
    <w:p w14:paraId="72B4BE9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arrayLength; i++)</w:t>
      </w:r>
    </w:p>
    <w:p w14:paraId="1B00D49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9E96D9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t2[i] = y[i] + 0.5 * timeStep * y2[i];</w:t>
      </w:r>
    </w:p>
    <w:p w14:paraId="5B1D280B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961C1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57BD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y3 = await this.CalculateDifferencialEquationOfMotion(</w:t>
      </w:r>
    </w:p>
    <w:p w14:paraId="1B7985D6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26CC1604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timeStep / 2, </w:t>
      </w:r>
    </w:p>
    <w:p w14:paraId="752A19BC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t2)</w:t>
      </w:r>
    </w:p>
    <w:p w14:paraId="01BF8B80" w14:textId="7E754D79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.ConfigureAwait(false);</w:t>
      </w:r>
    </w:p>
    <w:p w14:paraId="2C57606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arrayLength; i++)</w:t>
      </w:r>
    </w:p>
    <w:p w14:paraId="2F19298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35B0B0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t3[i] = y[i] + timeStep * y3[i];</w:t>
      </w:r>
    </w:p>
    <w:p w14:paraId="06C3672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159525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E4938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y4 = await this.CalculateDifferencialEquationOfMotion(</w:t>
      </w:r>
    </w:p>
    <w:p w14:paraId="7A9B47EB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02B0E3F7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timeStep, </w:t>
      </w:r>
    </w:p>
    <w:p w14:paraId="6F8DD00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t3)</w:t>
      </w:r>
    </w:p>
    <w:p w14:paraId="2AB94B52" w14:textId="57263360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.ConfigureAwait(false);</w:t>
      </w:r>
    </w:p>
    <w:p w14:paraId="218B4F9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96D0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arrayLength; i++)</w:t>
      </w:r>
    </w:p>
    <w:p w14:paraId="6557CA0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73EF5D5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result[i] = (y1[i] + 2 * y2[i] + 2 * y3[i] + y4[i]) * (timeStep / 6);</w:t>
      </w:r>
    </w:p>
    <w:p w14:paraId="40DBCB4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527E2">
        <w:rPr>
          <w:rFonts w:ascii="Times New Roman" w:hAnsi="Times New Roman" w:cs="Times New Roman"/>
          <w:sz w:val="24"/>
          <w:szCs w:val="24"/>
        </w:rPr>
        <w:t>}</w:t>
      </w:r>
    </w:p>
    <w:p w14:paraId="4B1287D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</w:p>
    <w:p w14:paraId="20F2E2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    return result;</w:t>
      </w:r>
    </w:p>
    <w:p w14:paraId="20EF0C4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B7865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76898" w14:textId="54A9A36D" w:rsidR="00115BCA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>}</w:t>
      </w:r>
    </w:p>
    <w:sectPr w:rsidR="00115BCA" w:rsidRPr="00D527E2" w:rsidSect="00E025BA"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764"/>
    <w:multiLevelType w:val="hybridMultilevel"/>
    <w:tmpl w:val="EAA8B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E9"/>
    <w:rsid w:val="00000C6F"/>
    <w:rsid w:val="000511BC"/>
    <w:rsid w:val="000571C1"/>
    <w:rsid w:val="000C5CFD"/>
    <w:rsid w:val="00115BCA"/>
    <w:rsid w:val="00134D23"/>
    <w:rsid w:val="001A2E88"/>
    <w:rsid w:val="001E1DA2"/>
    <w:rsid w:val="00307BBF"/>
    <w:rsid w:val="003718D3"/>
    <w:rsid w:val="00387DDB"/>
    <w:rsid w:val="003C3A05"/>
    <w:rsid w:val="00417295"/>
    <w:rsid w:val="00452962"/>
    <w:rsid w:val="00466F33"/>
    <w:rsid w:val="00466FC6"/>
    <w:rsid w:val="0055464E"/>
    <w:rsid w:val="00665F2C"/>
    <w:rsid w:val="006D7228"/>
    <w:rsid w:val="006E3A09"/>
    <w:rsid w:val="007A294F"/>
    <w:rsid w:val="007B102E"/>
    <w:rsid w:val="007D725F"/>
    <w:rsid w:val="00814C61"/>
    <w:rsid w:val="00861D64"/>
    <w:rsid w:val="00882E32"/>
    <w:rsid w:val="00894169"/>
    <w:rsid w:val="00925DE9"/>
    <w:rsid w:val="009759F2"/>
    <w:rsid w:val="009B5DF8"/>
    <w:rsid w:val="009D62AE"/>
    <w:rsid w:val="00A55DC5"/>
    <w:rsid w:val="00AB05AF"/>
    <w:rsid w:val="00B42E83"/>
    <w:rsid w:val="00BE7813"/>
    <w:rsid w:val="00C81F6C"/>
    <w:rsid w:val="00D150CB"/>
    <w:rsid w:val="00D527E2"/>
    <w:rsid w:val="00DA3BBD"/>
    <w:rsid w:val="00DD12AE"/>
    <w:rsid w:val="00E025BA"/>
    <w:rsid w:val="00E02AEF"/>
    <w:rsid w:val="00E9676A"/>
    <w:rsid w:val="00F36DB5"/>
    <w:rsid w:val="00F7214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50"/>
  <w15:docId w15:val="{30B3845A-A93E-4C0D-8EF3-ED4D397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36D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11BC"/>
    <w:rPr>
      <w:color w:val="808080"/>
    </w:rPr>
  </w:style>
  <w:style w:type="character" w:styleId="Hyperlink">
    <w:name w:val="Hyperlink"/>
    <w:basedOn w:val="Fontepargpadro"/>
    <w:uiPriority w:val="99"/>
    <w:unhideWhenUsed/>
    <w:rsid w:val="000571C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71C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71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8</Pages>
  <Words>1116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SILVEIRA</cp:lastModifiedBy>
  <cp:revision>15</cp:revision>
  <dcterms:created xsi:type="dcterms:W3CDTF">2020-05-03T22:22:00Z</dcterms:created>
  <dcterms:modified xsi:type="dcterms:W3CDTF">2020-07-06T02:50:00Z</dcterms:modified>
</cp:coreProperties>
</file>