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16A" w14:textId="056D0C83" w:rsidR="00030673" w:rsidRDefault="0009455C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030673"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58B7BA95" w14:textId="1E2FB44D" w:rsidR="00822A8F" w:rsidRDefault="008B0B2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sido alvo de estudos de vários pesquisadores. Segundo esse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PZT (Lead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Zirconate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Titanate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PolyVinyliDene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Fluoride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B7DD64D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2F83A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A203" w14:textId="77777777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4DD917DE" w14:textId="4385AF6B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>Método dos Elementos Finitos</w:t>
      </w:r>
      <w:r w:rsidR="000945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47B8" w14:textId="7DE43609" w:rsidR="0064344A" w:rsidRP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33DE41BE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</w:t>
      </w:r>
      <w:proofErr w:type="spellStart"/>
      <w:r>
        <w:rPr>
          <w:rFonts w:ascii="Times New Roman" w:hAnsi="Times New Roman" w:cs="Times New Roman"/>
          <w:sz w:val="24"/>
          <w:szCs w:val="24"/>
        </w:rPr>
        <w:t>bi-apoiada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, Figura1-b. A tabela1 apresenta as dimensões e as propriedades da viga e dos </w:t>
      </w:r>
      <w:proofErr w:type="spellStart"/>
      <w:r w:rsidR="00D56F5F">
        <w:rPr>
          <w:rFonts w:ascii="Times New Roman" w:hAnsi="Times New Roman" w:cs="Times New Roman"/>
          <w:sz w:val="24"/>
          <w:szCs w:val="24"/>
        </w:rPr>
        <w:t>PZTs</w:t>
      </w:r>
      <w:proofErr w:type="spellEnd"/>
      <w:r w:rsidR="00D56F5F">
        <w:rPr>
          <w:rFonts w:ascii="Times New Roman" w:hAnsi="Times New Roman" w:cs="Times New Roman"/>
          <w:sz w:val="24"/>
          <w:szCs w:val="24"/>
        </w:rPr>
        <w:t xml:space="preserve"> (Piezo System, INC</w:t>
      </w:r>
      <w:proofErr w:type="gramStart"/>
      <w:r w:rsidR="00D56F5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CE4EC" w14:textId="77777777" w:rsidR="009B06ED" w:rsidRDefault="009B06E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4A640BF" w:rsidR="000950DB" w:rsidRDefault="009F404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EB22E" wp14:editId="73D683E5">
            <wp:extent cx="2711492" cy="5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4FBAF" wp14:editId="39B82FEA">
            <wp:extent cx="2618628" cy="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D803" w14:textId="4F7196D0" w:rsidR="00D56F5F" w:rsidRPr="00D56F5F" w:rsidRDefault="00D56F5F" w:rsidP="00D56F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280C7EE9" w:rsidR="00D56F5F" w:rsidRDefault="00D56F5F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piezoelétrico, 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t xml:space="preserve">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026D7189" w14:textId="77777777" w:rsidR="009F4040" w:rsidRDefault="009F4040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4796C" w14:textId="1792F8DA" w:rsidR="000950DB" w:rsidRDefault="009F4040" w:rsidP="009F4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B289B" wp14:editId="4848B31F">
            <wp:extent cx="3169920" cy="12747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5" cy="12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 w:rsidR="00384514">
        <w:rPr>
          <w:rStyle w:val="Refdecomentrio"/>
        </w:rPr>
        <w:commentReference w:id="0"/>
      </w:r>
    </w:p>
    <w:p w14:paraId="5364FE14" w14:textId="31E08D25" w:rsidR="000950DB" w:rsidRDefault="000950DB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4D6F7" w14:textId="7267AEF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737D" w14:textId="6A8284DD" w:rsidR="000950DB" w:rsidRPr="00C73EF4" w:rsidRDefault="00C83A0C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ACBA710" w14:textId="31D4E3FC" w:rsidR="00C73EF4" w:rsidRDefault="00C73EF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51B232" w14:textId="2C8ED807" w:rsidR="00C73EF4" w:rsidRPr="009262C0" w:rsidRDefault="00C83A0C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401CD0B5" w:rsidR="00CF2750" w:rsidRDefault="009262C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vetores de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56980645" w:rsidR="00FD029B" w:rsidRPr="00BE0AD4" w:rsidRDefault="00C83A0C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1E2C90DD" w:rsidR="00A65376" w:rsidRDefault="00CD17A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</w:t>
      </w:r>
      <w:r w:rsidR="00053589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5542E5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14:paraId="2EBE2463" w14:textId="77777777" w:rsidR="00053589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746C645" w14:textId="04275826" w:rsidR="005542E5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    </m:t>
        </m:r>
      </m:oMath>
      <w:r w:rsidRPr="005542E5">
        <w:rPr>
          <w:rFonts w:ascii="Times New Roman" w:hAnsi="Times New Roman" w:cs="Times New Roman"/>
          <w:sz w:val="32"/>
          <w:szCs w:val="3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7DD2D81" w14:textId="2B279591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28A19E24" w14:textId="5B3C82F9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1588CE7" w14:textId="356C3382" w:rsidR="00A65376" w:rsidRPr="00A65376" w:rsidRDefault="00C83A0C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03B5AF85" w14:textId="6C1B3697" w:rsidR="00384514" w:rsidRDefault="0038451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7C8" w14:textId="2AB0509D" w:rsidR="0073553D" w:rsidRDefault="00384514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</w:t>
      </w:r>
      <w:proofErr w:type="spellStart"/>
      <w:r w:rsidR="0073553D"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>:</w:t>
      </w:r>
    </w:p>
    <w:p w14:paraId="49115F91" w14:textId="77777777" w:rsidR="0078438F" w:rsidRDefault="0078438F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B902137" w:rsidR="00CD17A9" w:rsidRDefault="00C83A0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78438F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139EEB4" w14:textId="338AF6D2" w:rsidR="00092B6C" w:rsidRPr="00092B6C" w:rsidRDefault="00C83A0C" w:rsidP="0009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092B6C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058C44D9" w14:textId="77777777" w:rsidR="00092B6C" w:rsidRP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8CCAE7E" w14:textId="3641739A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40D94E5" w14:textId="2815EFEE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CA25606" w14:textId="65D94A19" w:rsidR="00CD17A9" w:rsidRDefault="00ED380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5BFC955F" w14:textId="77777777" w:rsidR="00C83A0C" w:rsidRDefault="00C83A0C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3BCB1" w14:textId="34A26481" w:rsidR="00C83A0C" w:rsidRDefault="00C83A0C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289D02B8" wp14:editId="571DFDE7">
            <wp:extent cx="5400040" cy="3400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E95" w14:textId="0B8FE379" w:rsidR="009349C1" w:rsidRDefault="009349C1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2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</w:t>
      </w:r>
    </w:p>
    <w:p w14:paraId="2A163DD3" w14:textId="324E8937" w:rsidR="009349C1" w:rsidRDefault="009349C1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2DA5A" w14:textId="7AFBCE2B" w:rsidR="009349C1" w:rsidRPr="009349C1" w:rsidRDefault="009349C1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140AB" wp14:editId="0CEBA753">
            <wp:extent cx="5400040" cy="3371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06C" w14:textId="16DFA7FA" w:rsidR="009349C1" w:rsidRDefault="009349C1" w:rsidP="0093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</w:t>
      </w:r>
    </w:p>
    <w:p w14:paraId="4C84E944" w14:textId="21F5A488" w:rsidR="00CD17A9" w:rsidRDefault="00CD17A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bookmarkStart w:id="1" w:name="_GoBack"/>
      <w:bookmarkEnd w:id="1"/>
    </w:p>
    <w:p w14:paraId="67B5AC2D" w14:textId="58E65D9C" w:rsidR="00CD17A9" w:rsidRDefault="00ED3809" w:rsidP="00ED3809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ab/>
      </w:r>
      <w:commentRangeStart w:id="2"/>
      <w:commentRangeEnd w:id="2"/>
      <w:r>
        <w:rPr>
          <w:rStyle w:val="Refdecomentrio"/>
        </w:rPr>
        <w:commentReference w:id="2"/>
      </w:r>
    </w:p>
    <w:p w14:paraId="3FDD3382" w14:textId="062588E4" w:rsidR="00CD17A9" w:rsidRDefault="005542E5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  </w:t>
      </w:r>
    </w:p>
    <w:p w14:paraId="437B2171" w14:textId="2055DEB8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A8F76" w14:textId="65B85C1B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</w:pPr>
    </w:p>
    <w:sectPr w:rsidR="0009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rgio Oliveira" w:date="2020-05-10T11:01:00Z" w:initials="SO">
    <w:p w14:paraId="6E12D1E5" w14:textId="499C7930" w:rsidR="00C83A0C" w:rsidRDefault="00C83A0C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2" w:author="Sergio Oliveira" w:date="2020-05-11T10:24:00Z" w:initials="SO">
    <w:p w14:paraId="2A1E7B61" w14:textId="77777777" w:rsidR="00C83A0C" w:rsidRDefault="00C83A0C">
      <w:pPr>
        <w:pStyle w:val="Textodecomentrio"/>
      </w:pPr>
      <w:r>
        <w:rPr>
          <w:rStyle w:val="Refdecomentrio"/>
        </w:rPr>
        <w:annotationRef/>
      </w:r>
      <w:r>
        <w:t xml:space="preserve">Vamos rodar o programa com esse carregamento e construir um gráfico no tempo com os potenciais dos 5 nós. No gráfico cada curva de cada nó terá </w:t>
      </w:r>
      <w:proofErr w:type="spellStart"/>
      <w:r>
        <w:t>ua</w:t>
      </w:r>
      <w:proofErr w:type="spellEnd"/>
      <w:r>
        <w:t xml:space="preserve"> cor diferente. Faça-se isso para a viga com dois elementos </w:t>
      </w:r>
      <w:proofErr w:type="spellStart"/>
      <w:r>
        <w:t>piezoelétrio</w:t>
      </w:r>
      <w:proofErr w:type="spellEnd"/>
      <w:r>
        <w:t xml:space="preserve"> e para um elemento piezoelétrico. Serão, então dois gráficos.</w:t>
      </w:r>
    </w:p>
    <w:p w14:paraId="5A531361" w14:textId="77777777" w:rsidR="00C83A0C" w:rsidRDefault="00C83A0C">
      <w:pPr>
        <w:pStyle w:val="Textodecomentrio"/>
      </w:pPr>
    </w:p>
    <w:p w14:paraId="18A21F76" w14:textId="4757D9A2" w:rsidR="00C83A0C" w:rsidRDefault="00C83A0C">
      <w:pPr>
        <w:pStyle w:val="Textodecomentrio"/>
      </w:pPr>
      <w:r>
        <w:t xml:space="preserve">Depois iremos fazer uma varredura de frequência, por exemplo de 10 a 90 </w:t>
      </w:r>
      <w:proofErr w:type="gramStart"/>
      <w:r>
        <w:t>HZ .</w:t>
      </w:r>
      <w:proofErr w:type="gramEnd"/>
      <w:r>
        <w:t xml:space="preserve">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455C"/>
    <w:rsid w:val="000950DB"/>
    <w:rsid w:val="000953A6"/>
    <w:rsid w:val="000C0FFD"/>
    <w:rsid w:val="00342783"/>
    <w:rsid w:val="00384514"/>
    <w:rsid w:val="003D69E9"/>
    <w:rsid w:val="005542E5"/>
    <w:rsid w:val="0064344A"/>
    <w:rsid w:val="0073553D"/>
    <w:rsid w:val="0078438F"/>
    <w:rsid w:val="00822A8F"/>
    <w:rsid w:val="0088737D"/>
    <w:rsid w:val="008B0B20"/>
    <w:rsid w:val="008C10C6"/>
    <w:rsid w:val="009262C0"/>
    <w:rsid w:val="009349C1"/>
    <w:rsid w:val="009B06ED"/>
    <w:rsid w:val="009F4040"/>
    <w:rsid w:val="009F7386"/>
    <w:rsid w:val="00A65376"/>
    <w:rsid w:val="00AA0FF4"/>
    <w:rsid w:val="00B761E1"/>
    <w:rsid w:val="00BC0D47"/>
    <w:rsid w:val="00BC507F"/>
    <w:rsid w:val="00BE0AD4"/>
    <w:rsid w:val="00C47E54"/>
    <w:rsid w:val="00C73EF4"/>
    <w:rsid w:val="00C83A0C"/>
    <w:rsid w:val="00CD17A9"/>
    <w:rsid w:val="00CF1706"/>
    <w:rsid w:val="00CF2750"/>
    <w:rsid w:val="00D56F5F"/>
    <w:rsid w:val="00E01D24"/>
    <w:rsid w:val="00EB1500"/>
    <w:rsid w:val="00ED3809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4</Pages>
  <Words>942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Bruno Mello</cp:lastModifiedBy>
  <cp:revision>24</cp:revision>
  <dcterms:created xsi:type="dcterms:W3CDTF">2020-05-05T18:28:00Z</dcterms:created>
  <dcterms:modified xsi:type="dcterms:W3CDTF">2020-05-22T03:42:00Z</dcterms:modified>
</cp:coreProperties>
</file>