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8D5E6" w14:textId="3DC0769A" w:rsidR="00812E63" w:rsidRDefault="00812E63" w:rsidP="00193CDC">
      <w:pPr>
        <w:spacing w:line="360" w:lineRule="auto"/>
        <w:sectPr w:rsidR="00812E63" w:rsidSect="00362760">
          <w:headerReference w:type="default" r:id="rId7"/>
          <w:pgSz w:w="11909" w:h="18711" w:code="9"/>
          <w:pgMar w:top="850" w:right="1138" w:bottom="2102" w:left="1138" w:header="720" w:footer="720" w:gutter="0"/>
          <w:cols w:space="720"/>
          <w:docGrid w:linePitch="360"/>
        </w:sectPr>
      </w:pPr>
    </w:p>
    <w:p w14:paraId="040A91E9" w14:textId="44383B57" w:rsidR="000D03D2" w:rsidRDefault="00193CDC" w:rsidP="00193CDC">
      <w:pPr>
        <w:spacing w:line="360" w:lineRule="auto"/>
      </w:pPr>
      <w:proofErr w:type="spellStart"/>
      <w:r>
        <w:t>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seminar </w:t>
      </w:r>
      <w:proofErr w:type="spellStart"/>
      <w:r>
        <w:t>kmm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3C494F4C" w14:textId="2AE4BE72" w:rsidR="00193CDC" w:rsidRDefault="00193CDC" w:rsidP="00193CDC">
      <w:pPr>
        <w:spacing w:line="360" w:lineRule="auto"/>
      </w:pPr>
    </w:p>
    <w:p w14:paraId="246AE632" w14:textId="77777777" w:rsidR="00D5141F" w:rsidRDefault="00D5141F" w:rsidP="00193CDC">
      <w:pPr>
        <w:spacing w:line="360" w:lineRule="auto"/>
      </w:pPr>
    </w:p>
    <w:p w14:paraId="7D0A7717" w14:textId="77777777" w:rsidR="00193CDC" w:rsidRDefault="00193CDC" w:rsidP="00193CD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Refactory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>?</w:t>
      </w:r>
    </w:p>
    <w:p w14:paraId="7E6182CF" w14:textId="566671F6" w:rsidR="00193CDC" w:rsidRDefault="00193CDC" w:rsidP="00193CDC">
      <w:pPr>
        <w:pStyle w:val="ListParagraph"/>
        <w:tabs>
          <w:tab w:val="left" w:leader="dot" w:pos="9072"/>
        </w:tabs>
        <w:spacing w:line="360" w:lineRule="auto"/>
      </w:pPr>
      <w:r>
        <w:tab/>
      </w:r>
    </w:p>
    <w:p w14:paraId="332ECFD2" w14:textId="25E782E2" w:rsidR="00193CDC" w:rsidRDefault="00193CDC" w:rsidP="00193CDC">
      <w:pPr>
        <w:pStyle w:val="ListParagraph"/>
        <w:tabs>
          <w:tab w:val="left" w:leader="dot" w:pos="9072"/>
        </w:tabs>
        <w:spacing w:line="360" w:lineRule="auto"/>
      </w:pPr>
    </w:p>
    <w:p w14:paraId="3D94D88A" w14:textId="25ED3552" w:rsidR="00193CDC" w:rsidRDefault="00193CDC" w:rsidP="00193CDC">
      <w:pPr>
        <w:pStyle w:val="ListParagraph"/>
        <w:numPr>
          <w:ilvl w:val="0"/>
          <w:numId w:val="3"/>
        </w:numPr>
        <w:tabs>
          <w:tab w:val="left" w:leader="dot" w:pos="9072"/>
        </w:tabs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virtual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tahun-tahun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?</w:t>
      </w:r>
    </w:p>
    <w:p w14:paraId="182351D3" w14:textId="111E562B" w:rsidR="00193CDC" w:rsidRDefault="00193CDC" w:rsidP="00193CDC">
      <w:pPr>
        <w:tabs>
          <w:tab w:val="left" w:leader="dot" w:pos="9072"/>
        </w:tabs>
        <w:spacing w:line="360" w:lineRule="auto"/>
        <w:ind w:left="720"/>
      </w:pPr>
      <w:r>
        <w:tab/>
      </w:r>
    </w:p>
    <w:p w14:paraId="53DC67BE" w14:textId="4984BFBC" w:rsidR="00193CDC" w:rsidRDefault="00193CDC" w:rsidP="00193CDC">
      <w:pPr>
        <w:tabs>
          <w:tab w:val="left" w:leader="dot" w:pos="9072"/>
        </w:tabs>
        <w:spacing w:line="360" w:lineRule="auto"/>
        <w:ind w:left="720"/>
      </w:pPr>
    </w:p>
    <w:p w14:paraId="04BC75BA" w14:textId="0C7B11F0" w:rsidR="00193CDC" w:rsidRDefault="00193CDC" w:rsidP="00193CDC">
      <w:pPr>
        <w:pStyle w:val="ListParagraph"/>
        <w:numPr>
          <w:ilvl w:val="0"/>
          <w:numId w:val="3"/>
        </w:numPr>
        <w:tabs>
          <w:tab w:val="left" w:leader="dot" w:pos="9072"/>
        </w:tabs>
        <w:spacing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virtual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?</w:t>
      </w:r>
    </w:p>
    <w:p w14:paraId="1ABC9291" w14:textId="2CD2ED2D" w:rsidR="00193CDC" w:rsidRDefault="00193CDC" w:rsidP="00193CDC">
      <w:pPr>
        <w:tabs>
          <w:tab w:val="left" w:leader="dot" w:pos="9072"/>
        </w:tabs>
        <w:spacing w:line="360" w:lineRule="auto"/>
        <w:ind w:left="720"/>
      </w:pPr>
      <w:r>
        <w:tab/>
      </w:r>
    </w:p>
    <w:p w14:paraId="32E19F5B" w14:textId="14AB2EE4" w:rsidR="00193CDC" w:rsidRDefault="00193CDC" w:rsidP="00193CDC">
      <w:pPr>
        <w:tabs>
          <w:tab w:val="left" w:leader="dot" w:pos="9072"/>
        </w:tabs>
        <w:spacing w:line="360" w:lineRule="auto"/>
        <w:ind w:left="720"/>
      </w:pPr>
    </w:p>
    <w:p w14:paraId="0632A996" w14:textId="29DCCC8B" w:rsidR="00193CDC" w:rsidRDefault="00193CDC" w:rsidP="00193CDC">
      <w:pPr>
        <w:pStyle w:val="ListParagraph"/>
        <w:numPr>
          <w:ilvl w:val="0"/>
          <w:numId w:val="3"/>
        </w:numPr>
        <w:tabs>
          <w:tab w:val="left" w:leader="dot" w:pos="9072"/>
        </w:tabs>
        <w:spacing w:line="360" w:lineRule="auto"/>
      </w:pPr>
      <w:proofErr w:type="spellStart"/>
      <w:r>
        <w:t>Jika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virtual </w:t>
      </w:r>
      <w:proofErr w:type="spellStart"/>
      <w:r>
        <w:t>lagi</w:t>
      </w:r>
      <w:proofErr w:type="spellEnd"/>
      <w:r>
        <w:t xml:space="preserve">, </w:t>
      </w: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peserta</w:t>
      </w:r>
      <w:proofErr w:type="spellEnd"/>
      <w:proofErr w:type="gram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real project </w:t>
      </w:r>
      <w:proofErr w:type="spellStart"/>
      <w:r>
        <w:t>atau</w:t>
      </w:r>
      <w:proofErr w:type="spellEnd"/>
      <w:r>
        <w:t xml:space="preserve"> </w:t>
      </w:r>
      <w:r w:rsidR="00101554">
        <w:t xml:space="preserve">dummy </w:t>
      </w:r>
      <w:r>
        <w:t xml:space="preserve">project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? </w:t>
      </w:r>
    </w:p>
    <w:p w14:paraId="44AE6109" w14:textId="139AC796" w:rsidR="00193CDC" w:rsidRDefault="00193CDC" w:rsidP="00193CDC">
      <w:pPr>
        <w:pStyle w:val="ListParagraph"/>
        <w:tabs>
          <w:tab w:val="left" w:leader="dot" w:pos="9072"/>
        </w:tabs>
        <w:spacing w:line="360" w:lineRule="auto"/>
      </w:pPr>
      <w:r>
        <w:tab/>
      </w:r>
    </w:p>
    <w:p w14:paraId="50549ADB" w14:textId="58C59C92" w:rsidR="00193CDC" w:rsidRDefault="00193CDC" w:rsidP="00193CDC">
      <w:pPr>
        <w:tabs>
          <w:tab w:val="left" w:leader="dot" w:pos="9072"/>
        </w:tabs>
        <w:spacing w:line="360" w:lineRule="auto"/>
      </w:pPr>
    </w:p>
    <w:p w14:paraId="30148527" w14:textId="7C9AA29A" w:rsidR="00193CDC" w:rsidRDefault="00D5141F" w:rsidP="00193CDC">
      <w:pPr>
        <w:pStyle w:val="ListParagraph"/>
        <w:numPr>
          <w:ilvl w:val="0"/>
          <w:numId w:val="3"/>
        </w:numPr>
        <w:tabs>
          <w:tab w:val="left" w:leader="dot" w:pos="9072"/>
        </w:tabs>
        <w:spacing w:line="360" w:lineRule="auto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diadakanya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virtual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r>
        <w:rPr>
          <w:i/>
          <w:iCs/>
        </w:rPr>
        <w:t xml:space="preserve">resource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?</w:t>
      </w:r>
    </w:p>
    <w:p w14:paraId="535CEDB2" w14:textId="2F17BA54" w:rsidR="00D5141F" w:rsidRPr="00AD4714" w:rsidRDefault="00D5141F" w:rsidP="00D5141F">
      <w:pPr>
        <w:pStyle w:val="ListParagraph"/>
        <w:tabs>
          <w:tab w:val="left" w:leader="dot" w:pos="9072"/>
        </w:tabs>
        <w:spacing w:line="360" w:lineRule="auto"/>
      </w:pPr>
      <w:r>
        <w:tab/>
      </w:r>
      <w:bookmarkStart w:id="0" w:name="_GoBack"/>
      <w:bookmarkEnd w:id="0"/>
    </w:p>
    <w:sectPr w:rsidR="00D5141F" w:rsidRPr="00AD4714" w:rsidSect="00812E63">
      <w:type w:val="continuous"/>
      <w:pgSz w:w="11909" w:h="18711" w:code="9"/>
      <w:pgMar w:top="850" w:right="1138" w:bottom="2102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DF56C" w14:textId="77777777" w:rsidR="00121C50" w:rsidRDefault="00121C50" w:rsidP="00A64D1C">
      <w:r>
        <w:separator/>
      </w:r>
    </w:p>
  </w:endnote>
  <w:endnote w:type="continuationSeparator" w:id="0">
    <w:p w14:paraId="1B89B129" w14:textId="77777777" w:rsidR="00121C50" w:rsidRDefault="00121C50" w:rsidP="00A64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D84DD" w14:textId="77777777" w:rsidR="00121C50" w:rsidRDefault="00121C50" w:rsidP="00A64D1C">
      <w:r>
        <w:separator/>
      </w:r>
    </w:p>
  </w:footnote>
  <w:footnote w:type="continuationSeparator" w:id="0">
    <w:p w14:paraId="1DD346AD" w14:textId="77777777" w:rsidR="00121C50" w:rsidRDefault="00121C50" w:rsidP="00A64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3FFCD" w14:textId="2E8A9A84" w:rsidR="00855A77" w:rsidRDefault="00EA7054">
    <w:r w:rsidRPr="003E0060">
      <w:rPr>
        <w:noProof/>
      </w:rPr>
      <w:drawing>
        <wp:anchor distT="0" distB="0" distL="114300" distR="114300" simplePos="0" relativeHeight="251659264" behindDoc="1" locked="0" layoutInCell="1" allowOverlap="1" wp14:anchorId="3CF6B50E" wp14:editId="7CED63DE">
          <wp:simplePos x="0" y="0"/>
          <wp:positionH relativeFrom="column">
            <wp:posOffset>-74930</wp:posOffset>
          </wp:positionH>
          <wp:positionV relativeFrom="paragraph">
            <wp:posOffset>-228600</wp:posOffset>
          </wp:positionV>
          <wp:extent cx="1095375" cy="914400"/>
          <wp:effectExtent l="0" t="0" r="9525" b="0"/>
          <wp:wrapTight wrapText="bothSides">
            <wp:wrapPolygon edited="0">
              <wp:start x="0" y="0"/>
              <wp:lineTo x="0" y="21150"/>
              <wp:lineTo x="21412" y="21150"/>
              <wp:lineTo x="21412" y="0"/>
              <wp:lineTo x="0" y="0"/>
            </wp:wrapPolygon>
          </wp:wrapTight>
          <wp:docPr id="5" name="Picture 8" descr="Description: Description: Description: Description: Description: Description: Description: Description: Description: Description: Description: Description: Description: Description: Description: u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Description: Description: Description: Description: Description: Description: Description: Description: Description: Description: Description: Description: Description: un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E54E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FAA0C7" wp14:editId="4BDB0147">
              <wp:simplePos x="0" y="0"/>
              <wp:positionH relativeFrom="column">
                <wp:posOffset>1028700</wp:posOffset>
              </wp:positionH>
              <wp:positionV relativeFrom="paragraph">
                <wp:posOffset>-390525</wp:posOffset>
              </wp:positionV>
              <wp:extent cx="5292725" cy="1325245"/>
              <wp:effectExtent l="0" t="0" r="0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725" cy="1325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3694C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lang w:val="sv-SE"/>
                            </w:rPr>
                          </w:pPr>
                          <w:r w:rsidRPr="001B1296">
                            <w:rPr>
                              <w:sz w:val="32"/>
                              <w:szCs w:val="32"/>
                              <w:lang w:val="sv-SE"/>
                            </w:rPr>
                            <w:t>KEMENTERIAN PENDIDIKAN DAN KEBUDAYAAN</w:t>
                          </w:r>
                        </w:p>
                        <w:p w14:paraId="367B6825" w14:textId="77777777" w:rsidR="0007077B" w:rsidRPr="001B1296" w:rsidRDefault="0007077B" w:rsidP="0007077B">
                          <w:pPr>
                            <w:pStyle w:val="Header"/>
                            <w:jc w:val="center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B1296">
                            <w:rPr>
                              <w:sz w:val="28"/>
                              <w:szCs w:val="28"/>
                              <w:lang w:val="sv-SE"/>
                            </w:rPr>
                            <w:t xml:space="preserve">UNIVERSITAS SEBELAS MARET </w:t>
                          </w:r>
                        </w:p>
                        <w:p w14:paraId="37571D9F" w14:textId="77777777" w:rsidR="0007077B" w:rsidRPr="00D073D9" w:rsidRDefault="0007077B" w:rsidP="0007077B">
                          <w:pPr>
                            <w:pStyle w:val="Header"/>
                            <w:jc w:val="center"/>
                            <w:rPr>
                              <w:lang w:val="id-ID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id-ID"/>
                            </w:rPr>
                            <w:t>SEKOLAH VOKASI</w:t>
                          </w:r>
                        </w:p>
                        <w:p w14:paraId="24182FDC" w14:textId="77777777" w:rsidR="0007077B" w:rsidRPr="00C70D91" w:rsidRDefault="0007077B" w:rsidP="0007077B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70D91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PROGRAM DIPLOMA III TEKNIK INFORMATIKA</w:t>
                          </w:r>
                        </w:p>
                        <w:p w14:paraId="4EF0CF42" w14:textId="77777777" w:rsidR="0007077B" w:rsidRPr="002B44BB" w:rsidRDefault="0007077B" w:rsidP="0007077B">
                          <w:pPr>
                            <w:pStyle w:val="Header"/>
                            <w:jc w:val="center"/>
                          </w:pPr>
                          <w:r w:rsidRPr="002B44BB">
                            <w:t xml:space="preserve">Jl. Ir. </w:t>
                          </w:r>
                          <w:proofErr w:type="spellStart"/>
                          <w:r w:rsidRPr="002B44BB">
                            <w:t>Sutami</w:t>
                          </w:r>
                          <w:proofErr w:type="spellEnd"/>
                          <w:r w:rsidRPr="002B44BB">
                            <w:t xml:space="preserve"> No. 36 A 57126 </w:t>
                          </w:r>
                          <w:proofErr w:type="spellStart"/>
                          <w:r w:rsidRPr="002B44BB">
                            <w:t>Kentingan</w:t>
                          </w:r>
                          <w:proofErr w:type="spellEnd"/>
                          <w:r w:rsidRPr="002B44BB">
                            <w:t xml:space="preserve"> Surakarta </w:t>
                          </w:r>
                          <w:proofErr w:type="spellStart"/>
                          <w:proofErr w:type="gramStart"/>
                          <w:r w:rsidRPr="002B44BB">
                            <w:t>Telp</w:t>
                          </w:r>
                          <w:proofErr w:type="spellEnd"/>
                          <w:r w:rsidRPr="002B44BB">
                            <w:t>./</w:t>
                          </w:r>
                          <w:proofErr w:type="gramEnd"/>
                          <w:r w:rsidRPr="002B44BB">
                            <w:t xml:space="preserve"> Fax</w:t>
                          </w:r>
                          <w:r w:rsidRPr="002B44BB">
                            <w:rPr>
                              <w:lang w:val="id-ID"/>
                            </w:rPr>
                            <w:t>. (0271)</w:t>
                          </w:r>
                          <w:r w:rsidRPr="002B44BB">
                            <w:t xml:space="preserve">663450 </w:t>
                          </w:r>
                        </w:p>
                        <w:p w14:paraId="074BE3A2" w14:textId="77777777" w:rsidR="00855A77" w:rsidRDefault="0007077B" w:rsidP="0007077B">
                          <w:pPr>
                            <w:pStyle w:val="Heading6"/>
                            <w:shd w:val="clear" w:color="auto" w:fill="FFFFFF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gramStart"/>
                          <w:r w:rsidRPr="002B44B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email :</w:t>
                          </w:r>
                          <w:proofErr w:type="gramEnd"/>
                          <w:r w:rsidRPr="002B44B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d3ti@mipa.uns.ac.id, Website :http://d3ti.mipa.uns.ac.id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FAA0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pt;margin-top:-30.75pt;width:416.75pt;height:10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" stroked="f" strokecolor="white">
              <v:textbox>
                <w:txbxContent>
                  <w:p w14:paraId="51D3694C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lang w:val="sv-SE"/>
                      </w:rPr>
                    </w:pPr>
                    <w:r w:rsidRPr="001B1296">
                      <w:rPr>
                        <w:sz w:val="32"/>
                        <w:szCs w:val="32"/>
                        <w:lang w:val="sv-SE"/>
                      </w:rPr>
                      <w:t>KEMENTERIAN PENDIDIKAN DAN KEBUDAYAAN</w:t>
                    </w:r>
                  </w:p>
                  <w:p w14:paraId="367B6825" w14:textId="77777777" w:rsidR="0007077B" w:rsidRPr="001B1296" w:rsidRDefault="0007077B" w:rsidP="0007077B">
                    <w:pPr>
                      <w:pStyle w:val="Header"/>
                      <w:jc w:val="center"/>
                      <w:rPr>
                        <w:sz w:val="28"/>
                        <w:szCs w:val="28"/>
                        <w:lang w:val="sv-SE"/>
                      </w:rPr>
                    </w:pPr>
                    <w:r w:rsidRPr="001B1296">
                      <w:rPr>
                        <w:sz w:val="28"/>
                        <w:szCs w:val="28"/>
                        <w:lang w:val="sv-SE"/>
                      </w:rPr>
                      <w:t xml:space="preserve">UNIVERSITAS SEBELAS MARET </w:t>
                    </w:r>
                  </w:p>
                  <w:p w14:paraId="37571D9F" w14:textId="77777777" w:rsidR="0007077B" w:rsidRPr="00D073D9" w:rsidRDefault="0007077B" w:rsidP="0007077B">
                    <w:pPr>
                      <w:pStyle w:val="Header"/>
                      <w:jc w:val="center"/>
                      <w:rPr>
                        <w:lang w:val="id-ID"/>
                      </w:rPr>
                    </w:pPr>
                    <w:r>
                      <w:rPr>
                        <w:sz w:val="28"/>
                        <w:szCs w:val="28"/>
                        <w:lang w:val="id-ID"/>
                      </w:rPr>
                      <w:t>SEKOLAH VOKASI</w:t>
                    </w:r>
                  </w:p>
                  <w:p w14:paraId="24182FDC" w14:textId="77777777" w:rsidR="0007077B" w:rsidRPr="00C70D91" w:rsidRDefault="0007077B" w:rsidP="0007077B">
                    <w:pPr>
                      <w:pStyle w:val="Header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70D91">
                      <w:rPr>
                        <w:b/>
                        <w:bCs/>
                        <w:sz w:val="28"/>
                        <w:szCs w:val="28"/>
                      </w:rPr>
                      <w:t>PROGRAM DIPLOMA III TEKNIK INFORMATIKA</w:t>
                    </w:r>
                  </w:p>
                  <w:p w14:paraId="4EF0CF42" w14:textId="77777777" w:rsidR="0007077B" w:rsidRPr="002B44BB" w:rsidRDefault="0007077B" w:rsidP="0007077B">
                    <w:pPr>
                      <w:pStyle w:val="Header"/>
                      <w:jc w:val="center"/>
                    </w:pPr>
                    <w:r w:rsidRPr="002B44BB">
                      <w:t xml:space="preserve">Jl. Ir. </w:t>
                    </w:r>
                    <w:proofErr w:type="spellStart"/>
                    <w:r w:rsidRPr="002B44BB">
                      <w:t>Sutami</w:t>
                    </w:r>
                    <w:proofErr w:type="spellEnd"/>
                    <w:r w:rsidRPr="002B44BB">
                      <w:t xml:space="preserve"> No. 36 A 57126 </w:t>
                    </w:r>
                    <w:proofErr w:type="spellStart"/>
                    <w:r w:rsidRPr="002B44BB">
                      <w:t>Kentingan</w:t>
                    </w:r>
                    <w:proofErr w:type="spellEnd"/>
                    <w:r w:rsidRPr="002B44BB">
                      <w:t xml:space="preserve"> Surakarta </w:t>
                    </w:r>
                    <w:proofErr w:type="spellStart"/>
                    <w:proofErr w:type="gramStart"/>
                    <w:r w:rsidRPr="002B44BB">
                      <w:t>Telp</w:t>
                    </w:r>
                    <w:proofErr w:type="spellEnd"/>
                    <w:r w:rsidRPr="002B44BB">
                      <w:t>./</w:t>
                    </w:r>
                    <w:proofErr w:type="gramEnd"/>
                    <w:r w:rsidRPr="002B44BB">
                      <w:t xml:space="preserve"> Fax</w:t>
                    </w:r>
                    <w:r w:rsidRPr="002B44BB">
                      <w:rPr>
                        <w:lang w:val="id-ID"/>
                      </w:rPr>
                      <w:t>. (0271)</w:t>
                    </w:r>
                    <w:r w:rsidRPr="002B44BB">
                      <w:t xml:space="preserve">663450 </w:t>
                    </w:r>
                  </w:p>
                  <w:p w14:paraId="074BE3A2" w14:textId="77777777" w:rsidR="00855A77" w:rsidRDefault="0007077B" w:rsidP="0007077B">
                    <w:pPr>
                      <w:pStyle w:val="Heading6"/>
                      <w:shd w:val="clear" w:color="auto" w:fill="FFFFFF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email :</w:t>
                    </w:r>
                    <w:proofErr w:type="gramEnd"/>
                    <w:r w:rsidRPr="002B44B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d3ti@mipa.uns.ac.id, Website :http://d3ti.mipa.uns.ac.id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E291671" w14:textId="35A6E8D2" w:rsidR="00855A77" w:rsidRDefault="00BE54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2F6873F" wp14:editId="5FC89372">
              <wp:simplePos x="0" y="0"/>
              <wp:positionH relativeFrom="column">
                <wp:posOffset>-110490</wp:posOffset>
              </wp:positionH>
              <wp:positionV relativeFrom="paragraph">
                <wp:posOffset>20319</wp:posOffset>
              </wp:positionV>
              <wp:extent cx="64319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19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5DDE2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1.6pt" to="497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B8A"/>
    <w:multiLevelType w:val="hybridMultilevel"/>
    <w:tmpl w:val="92400E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017EA"/>
    <w:multiLevelType w:val="hybridMultilevel"/>
    <w:tmpl w:val="84F2A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E17D7"/>
    <w:multiLevelType w:val="hybridMultilevel"/>
    <w:tmpl w:val="6C5C5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C"/>
    <w:rsid w:val="0001269A"/>
    <w:rsid w:val="0002535F"/>
    <w:rsid w:val="00056ABE"/>
    <w:rsid w:val="00066F30"/>
    <w:rsid w:val="0007077B"/>
    <w:rsid w:val="000710A7"/>
    <w:rsid w:val="00094340"/>
    <w:rsid w:val="000A1FF7"/>
    <w:rsid w:val="000A71B2"/>
    <w:rsid w:val="000D03D2"/>
    <w:rsid w:val="000E57ED"/>
    <w:rsid w:val="00101554"/>
    <w:rsid w:val="00121C50"/>
    <w:rsid w:val="00122428"/>
    <w:rsid w:val="00153F0F"/>
    <w:rsid w:val="00193CDC"/>
    <w:rsid w:val="001B1296"/>
    <w:rsid w:val="001B3D82"/>
    <w:rsid w:val="001B5C10"/>
    <w:rsid w:val="001E19AD"/>
    <w:rsid w:val="00226961"/>
    <w:rsid w:val="002331E8"/>
    <w:rsid w:val="00267AE0"/>
    <w:rsid w:val="002B44BB"/>
    <w:rsid w:val="002C2AC9"/>
    <w:rsid w:val="002C3641"/>
    <w:rsid w:val="002C6328"/>
    <w:rsid w:val="00346294"/>
    <w:rsid w:val="003520B9"/>
    <w:rsid w:val="003531F1"/>
    <w:rsid w:val="00362760"/>
    <w:rsid w:val="003672CD"/>
    <w:rsid w:val="003735DF"/>
    <w:rsid w:val="00391D77"/>
    <w:rsid w:val="00395D31"/>
    <w:rsid w:val="003B5FB8"/>
    <w:rsid w:val="003E0060"/>
    <w:rsid w:val="003E6BF8"/>
    <w:rsid w:val="004110E0"/>
    <w:rsid w:val="00422DAE"/>
    <w:rsid w:val="0042650E"/>
    <w:rsid w:val="00434379"/>
    <w:rsid w:val="0048081A"/>
    <w:rsid w:val="00496CAA"/>
    <w:rsid w:val="004A2DC6"/>
    <w:rsid w:val="004A7610"/>
    <w:rsid w:val="004B3764"/>
    <w:rsid w:val="004B5107"/>
    <w:rsid w:val="004D3CBA"/>
    <w:rsid w:val="004D58B9"/>
    <w:rsid w:val="00514110"/>
    <w:rsid w:val="00523D17"/>
    <w:rsid w:val="00556634"/>
    <w:rsid w:val="00583891"/>
    <w:rsid w:val="005839A6"/>
    <w:rsid w:val="00587582"/>
    <w:rsid w:val="005D75D1"/>
    <w:rsid w:val="005F1F0E"/>
    <w:rsid w:val="006A77E7"/>
    <w:rsid w:val="006D14F5"/>
    <w:rsid w:val="006F3926"/>
    <w:rsid w:val="007058F1"/>
    <w:rsid w:val="00720CAD"/>
    <w:rsid w:val="0072337D"/>
    <w:rsid w:val="00740EDC"/>
    <w:rsid w:val="0074597E"/>
    <w:rsid w:val="00756DF3"/>
    <w:rsid w:val="00777838"/>
    <w:rsid w:val="007B1AC7"/>
    <w:rsid w:val="007B23F9"/>
    <w:rsid w:val="007C16B5"/>
    <w:rsid w:val="007C1BD3"/>
    <w:rsid w:val="00812E63"/>
    <w:rsid w:val="00835CB0"/>
    <w:rsid w:val="00855A77"/>
    <w:rsid w:val="00856408"/>
    <w:rsid w:val="0087078E"/>
    <w:rsid w:val="00891CB7"/>
    <w:rsid w:val="00891EFD"/>
    <w:rsid w:val="00987E34"/>
    <w:rsid w:val="009B7BD4"/>
    <w:rsid w:val="009F3C53"/>
    <w:rsid w:val="00A64D1C"/>
    <w:rsid w:val="00A81FAD"/>
    <w:rsid w:val="00A84832"/>
    <w:rsid w:val="00AA50DD"/>
    <w:rsid w:val="00AD4714"/>
    <w:rsid w:val="00AF1B2C"/>
    <w:rsid w:val="00B53C69"/>
    <w:rsid w:val="00B9157B"/>
    <w:rsid w:val="00B954C0"/>
    <w:rsid w:val="00BC440A"/>
    <w:rsid w:val="00BC7A5B"/>
    <w:rsid w:val="00BE54E1"/>
    <w:rsid w:val="00C1511F"/>
    <w:rsid w:val="00C361E5"/>
    <w:rsid w:val="00C6266A"/>
    <w:rsid w:val="00C70D91"/>
    <w:rsid w:val="00C92A5D"/>
    <w:rsid w:val="00CB32C3"/>
    <w:rsid w:val="00CC57AB"/>
    <w:rsid w:val="00CD31E4"/>
    <w:rsid w:val="00CF2D3C"/>
    <w:rsid w:val="00CF387E"/>
    <w:rsid w:val="00D05774"/>
    <w:rsid w:val="00D073D9"/>
    <w:rsid w:val="00D36F1B"/>
    <w:rsid w:val="00D502FD"/>
    <w:rsid w:val="00D5141F"/>
    <w:rsid w:val="00E0758C"/>
    <w:rsid w:val="00E30B85"/>
    <w:rsid w:val="00EA42DC"/>
    <w:rsid w:val="00EA7054"/>
    <w:rsid w:val="00F76300"/>
    <w:rsid w:val="00FC5C8F"/>
    <w:rsid w:val="00F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43EF63"/>
  <w14:defaultImageDpi w14:val="0"/>
  <w15:docId w15:val="{4A87E9CB-B1D9-4DFC-8004-F342CEFF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D1C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64D1C"/>
    <w:pPr>
      <w:keepNext/>
      <w:spacing w:line="360" w:lineRule="auto"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A64D1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rsid w:val="00A64D1C"/>
    <w:pPr>
      <w:keepNext/>
      <w:jc w:val="center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4D1C"/>
    <w:pPr>
      <w:keepNext/>
      <w:jc w:val="both"/>
      <w:outlineLvl w:val="3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A64D1C"/>
    <w:pPr>
      <w:keepNext/>
      <w:jc w:val="center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64D1C"/>
    <w:rPr>
      <w:rFonts w:ascii="Times New Roman" w:hAnsi="Times New Roman" w:cs="Times New Roman"/>
      <w:b/>
      <w:bCs/>
      <w:sz w:val="24"/>
      <w:szCs w:val="24"/>
      <w:lang w:val="en-US" w:eastAsia="x-non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A64D1C"/>
    <w:rPr>
      <w:rFonts w:ascii="Arial" w:hAnsi="Arial" w:cs="Arial"/>
      <w:b/>
      <w:bCs/>
      <w:sz w:val="24"/>
      <w:szCs w:val="24"/>
      <w:lang w:val="en-US" w:eastAsia="x-none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A64D1C"/>
    <w:rPr>
      <w:rFonts w:ascii="Tahoma" w:hAnsi="Tahoma" w:cs="Tahoma"/>
      <w:b/>
      <w:bCs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rsid w:val="00A64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rsid w:val="00A64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4D1C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">
    <w:name w:val="Body Text"/>
    <w:basedOn w:val="Normal"/>
    <w:link w:val="BodyTextChar"/>
    <w:rsid w:val="00A64D1C"/>
    <w:pPr>
      <w:jc w:val="center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A64D1C"/>
    <w:rPr>
      <w:rFonts w:ascii="Arial" w:hAnsi="Arial" w:cs="Arial"/>
      <w:lang w:val="en-US" w:eastAsia="x-none"/>
    </w:rPr>
  </w:style>
  <w:style w:type="character" w:styleId="Hyperlink">
    <w:name w:val="Hyperlink"/>
    <w:basedOn w:val="DefaultParagraphFont"/>
    <w:rsid w:val="00A64D1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4D1C"/>
    <w:rPr>
      <w:rFonts w:ascii="Tahoma" w:hAnsi="Tahoma" w:cs="Tahoma"/>
      <w:sz w:val="16"/>
      <w:szCs w:val="16"/>
      <w:lang w:val="en-US" w:eastAsia="x-none"/>
    </w:rPr>
  </w:style>
  <w:style w:type="table" w:styleId="TableGrid">
    <w:name w:val="Table Grid"/>
    <w:basedOn w:val="TableNormal"/>
    <w:uiPriority w:val="59"/>
    <w:rsid w:val="00BC7A5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1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Hanif Fauzi Hakim</cp:lastModifiedBy>
  <cp:revision>5</cp:revision>
  <dcterms:created xsi:type="dcterms:W3CDTF">2021-04-11T20:48:00Z</dcterms:created>
  <dcterms:modified xsi:type="dcterms:W3CDTF">2021-04-11T21:05:00Z</dcterms:modified>
</cp:coreProperties>
</file>