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573E7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t>Staff Login Page - Secure authentication interface</w:t>
      </w:r>
    </w:p>
    <w:p w14:paraId="49C3EDD4" w14:textId="7E2683DF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9E001E" wp14:editId="596974BF">
            <wp:extent cx="5943600" cy="5130165"/>
            <wp:effectExtent l="0" t="0" r="0" b="0"/>
            <wp:docPr id="41750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6155" name="Picture 4175061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1E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4A0F7F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3D3DD8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588C5F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2C1600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3950B3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A2EB34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53B0A75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B39660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DDDE57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544E4B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804C3BD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Staff Dashboard - Daily tasks and notifications overview</w:t>
      </w:r>
    </w:p>
    <w:p w14:paraId="36100672" w14:textId="270B9CF1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909DD9" wp14:editId="14AD5A2F">
            <wp:extent cx="5943600" cy="5130165"/>
            <wp:effectExtent l="0" t="0" r="0" b="0"/>
            <wp:docPr id="1998354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4810" name="Picture 19983548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2BE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2A0D14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8D20AD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4B49F4A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7564F7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7BA25B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1BACBC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5503AEE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65A5C1E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B8F4AE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C68506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EA28FEE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Equipment Management - MRI machine status and maintenance</w:t>
      </w:r>
    </w:p>
    <w:p w14:paraId="225D3EB4" w14:textId="33699BF5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088975" wp14:editId="7DBB475B">
            <wp:extent cx="5943600" cy="5135245"/>
            <wp:effectExtent l="0" t="0" r="0" b="8255"/>
            <wp:docPr id="1935806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6309" name="Picture 19358063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124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710E3EA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6D4AE68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C94426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D462AC5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C0E310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BF72A98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5D609A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62BA076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9490B0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FA66D22" w14:textId="77777777" w:rsidR="0004059E" w:rsidRP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6A7B83E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Internal Messaging - Staff communication system</w:t>
      </w:r>
    </w:p>
    <w:p w14:paraId="590241EF" w14:textId="40AF97FB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665CAA" wp14:editId="0F52FCDC">
            <wp:extent cx="5943600" cy="5149850"/>
            <wp:effectExtent l="0" t="0" r="0" b="0"/>
            <wp:docPr id="685776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6363" name="Picture 685776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3A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941063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C4ED59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1F6FCB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A054DF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484F6E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BB8BF4E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65611C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FA8CC1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DEF2CB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74F143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A16B4C0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Input Form: Staff login form</w:t>
      </w:r>
    </w:p>
    <w:p w14:paraId="720B9AFC" w14:textId="081DCFB5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B6010E" wp14:editId="209F036C">
            <wp:extent cx="5943600" cy="5145405"/>
            <wp:effectExtent l="0" t="0" r="0" b="0"/>
            <wp:docPr id="836766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6848" name="Picture 836766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34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584EAA6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DEB045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58667D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F04FAC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94505B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75A8C1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1E1030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088AF3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748EC7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48428D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3DFD011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Input Form: Equipment maintenance form</w:t>
      </w:r>
    </w:p>
    <w:p w14:paraId="2323EAE0" w14:textId="0C47D101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29DA2C" wp14:editId="4797AB9A">
            <wp:extent cx="5943600" cy="5149850"/>
            <wp:effectExtent l="0" t="0" r="0" b="0"/>
            <wp:docPr id="626230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30191" name="Picture 626230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CF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5EFFE1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CE1925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4CB7EB9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F58DF5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43F959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25D6100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520E3A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1D3C89E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57CBF1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D3EFB2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12437FC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Output Form: Daily activity report</w:t>
      </w:r>
    </w:p>
    <w:p w14:paraId="0A9DC118" w14:textId="27091BB1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7822EE" wp14:editId="5AB407AF">
            <wp:extent cx="5943600" cy="5184775"/>
            <wp:effectExtent l="0" t="0" r="0" b="0"/>
            <wp:docPr id="180941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4658" name="Picture 18094146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CBB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48922AE" w14:textId="5D70F516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7730A5" wp14:editId="6FC7AFE6">
            <wp:extent cx="5943600" cy="5149850"/>
            <wp:effectExtent l="0" t="0" r="0" b="0"/>
            <wp:docPr id="870674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4770" name="Picture 8706747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3C6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28F4BCB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944D14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87609DA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757EA1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E6705D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C35FCBD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DA3E5C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8A77E37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0294DA5A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A2BB0C6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F31FA58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61F3B5E" w14:textId="77777777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Output Form: Equipment status report</w:t>
      </w:r>
    </w:p>
    <w:p w14:paraId="7BE01932" w14:textId="558FF29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5A5DBB" wp14:editId="0CCEACCB">
            <wp:extent cx="5943600" cy="5149850"/>
            <wp:effectExtent l="0" t="0" r="0" b="0"/>
            <wp:docPr id="1704554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4049" name="Picture 17045540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1229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F96E87F" w14:textId="53CB2148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C8B467" wp14:editId="444100F6">
            <wp:extent cx="5943600" cy="5140960"/>
            <wp:effectExtent l="0" t="0" r="0" b="2540"/>
            <wp:docPr id="2076023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23445" name="Picture 20760234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BC5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4C627E54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D1689E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9DA70FC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3D4CEB2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70B03D3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8FF5171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69E6B7B2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5C836DC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A6BAD2E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16BBFDCA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7003300F" w14:textId="77777777" w:rsidR="0004059E" w:rsidRDefault="0004059E" w:rsidP="0004059E">
      <w:pPr>
        <w:pStyle w:val="ListParagraph"/>
        <w:ind w:left="180"/>
        <w:rPr>
          <w:b/>
          <w:bCs/>
          <w:sz w:val="28"/>
          <w:szCs w:val="28"/>
        </w:rPr>
      </w:pPr>
    </w:p>
    <w:p w14:paraId="2CA0BCED" w14:textId="45235433" w:rsidR="0004059E" w:rsidRDefault="0004059E" w:rsidP="0004059E">
      <w:pPr>
        <w:pStyle w:val="ListParagraph"/>
        <w:numPr>
          <w:ilvl w:val="0"/>
          <w:numId w:val="2"/>
        </w:numPr>
        <w:ind w:left="180"/>
        <w:rPr>
          <w:b/>
          <w:bCs/>
          <w:sz w:val="28"/>
          <w:szCs w:val="28"/>
        </w:rPr>
      </w:pPr>
      <w:r w:rsidRPr="0004059E">
        <w:rPr>
          <w:b/>
          <w:bCs/>
          <w:sz w:val="28"/>
          <w:szCs w:val="28"/>
        </w:rPr>
        <w:lastRenderedPageBreak/>
        <w:t>Storyboard: Staff daily workflow management</w:t>
      </w:r>
      <w:r>
        <w:rPr>
          <w:b/>
          <w:bCs/>
          <w:sz w:val="28"/>
          <w:szCs w:val="28"/>
        </w:rPr>
        <w:t>:</w:t>
      </w:r>
    </w:p>
    <w:p w14:paraId="21619A06" w14:textId="7761F27A" w:rsidR="0004059E" w:rsidRPr="0004059E" w:rsidRDefault="00B200D2" w:rsidP="0004059E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145DEB8" wp14:editId="0E95FCA7">
            <wp:simplePos x="0" y="0"/>
            <wp:positionH relativeFrom="column">
              <wp:posOffset>251460</wp:posOffset>
            </wp:positionH>
            <wp:positionV relativeFrom="paragraph">
              <wp:posOffset>106680</wp:posOffset>
            </wp:positionV>
            <wp:extent cx="3375660" cy="7513320"/>
            <wp:effectExtent l="0" t="0" r="0" b="0"/>
            <wp:wrapTight wrapText="bothSides">
              <wp:wrapPolygon edited="0">
                <wp:start x="0" y="0"/>
                <wp:lineTo x="0" y="21523"/>
                <wp:lineTo x="21454" y="21523"/>
                <wp:lineTo x="21454" y="0"/>
                <wp:lineTo x="0" y="0"/>
              </wp:wrapPolygon>
            </wp:wrapTight>
            <wp:docPr id="9685237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3731" name="Picture 9685237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F9FD5" w14:textId="77777777" w:rsidR="0004059E" w:rsidRDefault="0004059E"/>
    <w:sectPr w:rsidR="00040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342B8F"/>
    <w:multiLevelType w:val="hybridMultilevel"/>
    <w:tmpl w:val="B232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37372"/>
    <w:multiLevelType w:val="hybridMultilevel"/>
    <w:tmpl w:val="6338D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625164">
    <w:abstractNumId w:val="1"/>
  </w:num>
  <w:num w:numId="2" w16cid:durableId="160239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59E"/>
    <w:rsid w:val="0004059E"/>
    <w:rsid w:val="0040313B"/>
    <w:rsid w:val="00B2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FDE120"/>
  <w15:chartTrackingRefBased/>
  <w15:docId w15:val="{00EA1186-D80C-4CB0-9E1B-7BA62128B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5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5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5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5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5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5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5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5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5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5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5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5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5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5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5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5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5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5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5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5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5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5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5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5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63</Words>
  <Characters>363</Characters>
  <Application>Microsoft Office Word</Application>
  <DocSecurity>0</DocSecurity>
  <Lines>112</Lines>
  <Paragraphs>9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2025-08-13T04:56:00Z</dcterms:created>
  <dcterms:modified xsi:type="dcterms:W3CDTF">2025-08-13T05:06:00Z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007b3f92-de4e-4fef-aac7-11fcdde15784</vt:lpwstr>
  </property>
</Properties>
</file>