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252"/>
        <w:gridCol w:w="2251"/>
        <w:gridCol w:w="1635"/>
      </w:tblGrid>
      <w:tr w:rsidR="00A205FB" w:rsidRPr="00A205FB" w14:paraId="3C9F15A5" w14:textId="77777777" w:rsidTr="001E00BF">
        <w:tc>
          <w:tcPr>
            <w:tcW w:w="2246" w:type="dxa"/>
          </w:tcPr>
          <w:p w14:paraId="60C3B34C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Style w:val="Strong"/>
                <w:rFonts w:ascii="Times New Roman" w:hAnsi="Times New Roman" w:cs="Times New Roman"/>
                <w:color w:val="000000" w:themeColor="text1"/>
              </w:rPr>
              <w:t>NFR</w:t>
            </w:r>
          </w:p>
        </w:tc>
        <w:tc>
          <w:tcPr>
            <w:tcW w:w="2252" w:type="dxa"/>
          </w:tcPr>
          <w:p w14:paraId="4EC254A2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Style w:val="Strong"/>
                <w:rFonts w:ascii="Times New Roman" w:hAnsi="Times New Roman" w:cs="Times New Roman"/>
                <w:color w:val="000000" w:themeColor="text1"/>
              </w:rPr>
              <w:t>Non-Functional Requirements</w:t>
            </w:r>
          </w:p>
        </w:tc>
        <w:tc>
          <w:tcPr>
            <w:tcW w:w="2251" w:type="dxa"/>
          </w:tcPr>
          <w:p w14:paraId="1035A585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Style w:val="Strong"/>
                <w:rFonts w:ascii="Times New Roman" w:hAnsi="Times New Roman" w:cs="Times New Roman"/>
                <w:color w:val="000000" w:themeColor="text1"/>
              </w:rPr>
              <w:t>Modules</w:t>
            </w:r>
          </w:p>
        </w:tc>
        <w:tc>
          <w:tcPr>
            <w:tcW w:w="617" w:type="dxa"/>
          </w:tcPr>
          <w:p w14:paraId="751B8A8C" w14:textId="77777777" w:rsidR="00EF5A29" w:rsidRPr="00A205FB" w:rsidRDefault="00EF5A29" w:rsidP="005E0B9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205FB">
              <w:rPr>
                <w:rStyle w:val="Strong"/>
                <w:rFonts w:ascii="Times New Roman" w:hAnsi="Times New Roman" w:cs="Times New Roman"/>
                <w:color w:val="000000" w:themeColor="text1"/>
              </w:rPr>
              <w:t>Components and Comments</w:t>
            </w:r>
          </w:p>
        </w:tc>
      </w:tr>
      <w:tr w:rsidR="00A205FB" w:rsidRPr="00A205FB" w14:paraId="7DE5A054" w14:textId="77777777" w:rsidTr="001E00BF">
        <w:tc>
          <w:tcPr>
            <w:tcW w:w="2246" w:type="dxa"/>
          </w:tcPr>
          <w:p w14:paraId="3E0E2D4A" w14:textId="77777777" w:rsidR="00EF5A29" w:rsidRPr="00A205FB" w:rsidRDefault="00EF5A29" w:rsidP="005E0B9C">
            <w:pPr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>NFR1</w:t>
            </w:r>
          </w:p>
        </w:tc>
        <w:tc>
          <w:tcPr>
            <w:tcW w:w="2252" w:type="dxa"/>
          </w:tcPr>
          <w:p w14:paraId="40EC3B43" w14:textId="77777777" w:rsidR="00EF5A29" w:rsidRPr="00A205FB" w:rsidRDefault="00EF5A29" w:rsidP="005E0B9C">
            <w:pPr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Style w:val="Strong"/>
                <w:rFonts w:ascii="Times New Roman" w:hAnsi="Times New Roman" w:cs="Times New Roman"/>
                <w:color w:val="000000" w:themeColor="text1"/>
              </w:rPr>
              <w:t>Performance</w:t>
            </w:r>
          </w:p>
        </w:tc>
        <w:tc>
          <w:tcPr>
            <w:tcW w:w="2251" w:type="dxa"/>
          </w:tcPr>
          <w:p w14:paraId="41AA48D7" w14:textId="77777777" w:rsidR="00EF5A29" w:rsidRPr="00A205FB" w:rsidRDefault="00EF5A29" w:rsidP="005E0B9C">
            <w:pPr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>Appointment Scheduling, Reporting, Patient Portal, Image Storage &amp; Retrieval</w:t>
            </w:r>
          </w:p>
        </w:tc>
        <w:tc>
          <w:tcPr>
            <w:tcW w:w="617" w:type="dxa"/>
          </w:tcPr>
          <w:p w14:paraId="3CB92F3B" w14:textId="1680E446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="00A205FB" w:rsidRPr="00A205FB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A205FB">
              <w:rPr>
                <w:rFonts w:ascii="Times New Roman" w:hAnsi="Times New Roman" w:cs="Times New Roman"/>
                <w:color w:val="000000" w:themeColor="text1"/>
              </w:rPr>
              <w:t>ystem must support at least 200 users with a response time of less than 2 seconds</w:t>
            </w:r>
          </w:p>
          <w:p w14:paraId="208F4672" w14:textId="702C669D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="00A205FB" w:rsidRPr="00A205FB">
              <w:rPr>
                <w:rFonts w:ascii="Times New Roman" w:hAnsi="Times New Roman" w:cs="Times New Roman"/>
                <w:color w:val="000000" w:themeColor="text1"/>
              </w:rPr>
              <w:t>H</w:t>
            </w:r>
            <w:r w:rsidRPr="00A205FB">
              <w:rPr>
                <w:rFonts w:ascii="Times New Roman" w:hAnsi="Times New Roman" w:cs="Times New Roman"/>
                <w:color w:val="000000" w:themeColor="text1"/>
              </w:rPr>
              <w:t>ave real time search capability with low latency</w:t>
            </w:r>
          </w:p>
          <w:p w14:paraId="1F438F85" w14:textId="08CB2FBC" w:rsidR="00EF5A29" w:rsidRPr="00A205FB" w:rsidRDefault="00EF5A29" w:rsidP="005E0B9C">
            <w:pPr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>• The system should be able to upload and download large DICOM files efficiently</w:t>
            </w:r>
          </w:p>
        </w:tc>
      </w:tr>
      <w:tr w:rsidR="00A205FB" w:rsidRPr="00A205FB" w14:paraId="3C99FB1F" w14:textId="77777777" w:rsidTr="001E00BF">
        <w:tc>
          <w:tcPr>
            <w:tcW w:w="2246" w:type="dxa"/>
          </w:tcPr>
          <w:p w14:paraId="6D44AD80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>NFR2</w:t>
            </w:r>
          </w:p>
        </w:tc>
        <w:tc>
          <w:tcPr>
            <w:tcW w:w="2252" w:type="dxa"/>
          </w:tcPr>
          <w:p w14:paraId="7EC0F26B" w14:textId="77777777" w:rsidR="00EF5A29" w:rsidRPr="00A205FB" w:rsidRDefault="00EF5A29" w:rsidP="005E0B9C">
            <w:pPr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Style w:val="Strong"/>
                <w:rFonts w:ascii="Times New Roman" w:hAnsi="Times New Roman" w:cs="Times New Roman"/>
                <w:color w:val="000000" w:themeColor="text1"/>
              </w:rPr>
              <w:t>Security</w:t>
            </w:r>
          </w:p>
        </w:tc>
        <w:tc>
          <w:tcPr>
            <w:tcW w:w="2251" w:type="dxa"/>
          </w:tcPr>
          <w:p w14:paraId="4B20FADE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>User Management, Staff Management, Security &amp; Audit, Image Storage, Billing</w:t>
            </w:r>
          </w:p>
        </w:tc>
        <w:tc>
          <w:tcPr>
            <w:tcW w:w="617" w:type="dxa"/>
          </w:tcPr>
          <w:p w14:paraId="7D3D8811" w14:textId="239052C3" w:rsidR="00EF5A29" w:rsidRPr="00A205FB" w:rsidRDefault="003D6A98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• </w:t>
            </w:r>
            <w:r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Patient</w:t>
            </w:r>
            <w:r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data </w:t>
            </w:r>
            <w:r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encrypted using </w:t>
            </w:r>
            <w:r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AES-256 • </w:t>
            </w:r>
            <w:r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Only allow</w:t>
            </w:r>
            <w:r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HTTPS</w:t>
            </w:r>
            <w:r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usage</w:t>
            </w:r>
            <w:r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for data in transit • </w:t>
            </w:r>
            <w:r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Apply</w:t>
            </w:r>
            <w:r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secure password hashing • Role-based access control • Log user activity • Alert </w:t>
            </w:r>
            <w:r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admin</w:t>
            </w:r>
            <w:r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when</w:t>
            </w:r>
            <w:r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suspicious access</w:t>
            </w:r>
            <w:r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occurs</w:t>
            </w:r>
          </w:p>
        </w:tc>
      </w:tr>
      <w:tr w:rsidR="00A205FB" w:rsidRPr="00A205FB" w14:paraId="7D818686" w14:textId="77777777" w:rsidTr="001E00BF">
        <w:tc>
          <w:tcPr>
            <w:tcW w:w="2246" w:type="dxa"/>
          </w:tcPr>
          <w:p w14:paraId="7A43B358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>NFR3</w:t>
            </w:r>
          </w:p>
        </w:tc>
        <w:tc>
          <w:tcPr>
            <w:tcW w:w="2252" w:type="dxa"/>
          </w:tcPr>
          <w:p w14:paraId="12442411" w14:textId="77777777" w:rsidR="00EF5A29" w:rsidRPr="00A205FB" w:rsidRDefault="00EF5A29" w:rsidP="005E0B9C">
            <w:pPr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Style w:val="Strong"/>
                <w:rFonts w:ascii="Times New Roman" w:hAnsi="Times New Roman" w:cs="Times New Roman"/>
                <w:color w:val="000000" w:themeColor="text1"/>
              </w:rPr>
              <w:t>Availability</w:t>
            </w:r>
          </w:p>
        </w:tc>
        <w:tc>
          <w:tcPr>
            <w:tcW w:w="2251" w:type="dxa"/>
          </w:tcPr>
          <w:p w14:paraId="5B2865A2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All modules, </w:t>
            </w:r>
          </w:p>
          <w:p w14:paraId="37CFE04D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>Database, Notification system, Admin Dashboard</w:t>
            </w:r>
          </w:p>
        </w:tc>
        <w:tc>
          <w:tcPr>
            <w:tcW w:w="617" w:type="dxa"/>
          </w:tcPr>
          <w:p w14:paraId="53CB4EC6" w14:textId="74D8FED9" w:rsidR="003D6A98" w:rsidRPr="00A205FB" w:rsidRDefault="003D6A98" w:rsidP="003D6A98">
            <w:pPr>
              <w:spacing w:line="36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Pr="00A205FB">
              <w:rPr>
                <w:rStyle w:val="diff-highlight"/>
                <w:rFonts w:ascii="Times New Roman" w:hAnsi="Times New Roman" w:cs="Times New Roman"/>
                <w:color w:val="000000" w:themeColor="text1"/>
              </w:rPr>
              <w:t>System</w:t>
            </w:r>
            <w:r w:rsidRPr="00A205FB">
              <w:rPr>
                <w:rStyle w:val="diff-highlight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205FB">
              <w:rPr>
                <w:rStyle w:val="diff-highlight"/>
                <w:rFonts w:ascii="Times New Roman" w:hAnsi="Times New Roman" w:cs="Times New Roman"/>
                <w:color w:val="000000" w:themeColor="text1"/>
              </w:rPr>
              <w:t>maintain</w:t>
            </w:r>
            <w:r w:rsidRPr="00A205FB">
              <w:rPr>
                <w:rStyle w:val="diff-highlight"/>
                <w:rFonts w:ascii="Times New Roman" w:hAnsi="Times New Roman" w:cs="Times New Roman"/>
                <w:color w:val="000000" w:themeColor="text1"/>
              </w:rPr>
              <w:t>s</w:t>
            </w:r>
            <w:r w:rsidRPr="00A205FB">
              <w:rPr>
                <w:rStyle w:val="diff-highlight"/>
                <w:rFonts w:ascii="Times New Roman" w:hAnsi="Times New Roman" w:cs="Times New Roman"/>
                <w:color w:val="000000" w:themeColor="text1"/>
              </w:rPr>
              <w:t xml:space="preserve"> a minimum of</w:t>
            </w: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 99.5% uptime </w:t>
            </w:r>
          </w:p>
          <w:p w14:paraId="6239FC14" w14:textId="77777777" w:rsidR="003D6A98" w:rsidRPr="00A205FB" w:rsidRDefault="003D6A98" w:rsidP="003D6A98">
            <w:pPr>
              <w:spacing w:line="36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Pr="00A205FB">
              <w:rPr>
                <w:rStyle w:val="diff-highlight"/>
                <w:rFonts w:ascii="Times New Roman" w:hAnsi="Times New Roman" w:cs="Times New Roman"/>
                <w:color w:val="000000" w:themeColor="text1"/>
              </w:rPr>
              <w:t>Automatic</w:t>
            </w: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 failover</w:t>
            </w:r>
            <w:r w:rsidRPr="00A205FB">
              <w:rPr>
                <w:rStyle w:val="diff-highlight"/>
                <w:rFonts w:ascii="Times New Roman" w:hAnsi="Times New Roman" w:cs="Times New Roman"/>
                <w:color w:val="000000" w:themeColor="text1"/>
              </w:rPr>
              <w:t xml:space="preserve"> provided</w:t>
            </w: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205FB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during system failures </w:t>
            </w:r>
          </w:p>
          <w:p w14:paraId="3CDCCBC1" w14:textId="485E240C" w:rsidR="00EF5A29" w:rsidRPr="00A205FB" w:rsidRDefault="003D6A98" w:rsidP="00A205FB">
            <w:pPr>
              <w:spacing w:line="36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>• Notify users of</w:t>
            </w:r>
            <w:r w:rsidRPr="00A205FB">
              <w:rPr>
                <w:rStyle w:val="diff-highlight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A205FB" w:rsidRPr="00A205FB">
              <w:rPr>
                <w:rStyle w:val="diff-highlight"/>
                <w:rFonts w:ascii="Times New Roman" w:hAnsi="Times New Roman" w:cs="Times New Roman"/>
                <w:color w:val="000000" w:themeColor="text1"/>
              </w:rPr>
              <w:t>all</w:t>
            </w: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 maintenance events </w:t>
            </w:r>
            <w:r w:rsidRPr="00A205FB">
              <w:rPr>
                <w:rStyle w:val="diff-highlight"/>
                <w:rFonts w:ascii="Times New Roman" w:hAnsi="Times New Roman" w:cs="Times New Roman"/>
                <w:color w:val="000000" w:themeColor="text1"/>
              </w:rPr>
              <w:t>ahead</w:t>
            </w: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205FB">
              <w:rPr>
                <w:rStyle w:val="diff-highlight"/>
                <w:rFonts w:ascii="Times New Roman" w:hAnsi="Times New Roman" w:cs="Times New Roman"/>
                <w:color w:val="000000" w:themeColor="text1"/>
              </w:rPr>
              <w:t>of time.</w:t>
            </w:r>
          </w:p>
        </w:tc>
      </w:tr>
      <w:tr w:rsidR="00A205FB" w:rsidRPr="00A205FB" w14:paraId="0AFCF45B" w14:textId="77777777" w:rsidTr="001E00BF">
        <w:tc>
          <w:tcPr>
            <w:tcW w:w="2246" w:type="dxa"/>
          </w:tcPr>
          <w:p w14:paraId="6D12B398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lastRenderedPageBreak/>
              <w:t>NFR4</w:t>
            </w:r>
          </w:p>
        </w:tc>
        <w:tc>
          <w:tcPr>
            <w:tcW w:w="2252" w:type="dxa"/>
          </w:tcPr>
          <w:p w14:paraId="0180C43C" w14:textId="77777777" w:rsidR="00EF5A29" w:rsidRPr="00A205FB" w:rsidRDefault="00EF5A29" w:rsidP="005E0B9C">
            <w:pPr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Style w:val="Strong"/>
                <w:rFonts w:ascii="Times New Roman" w:hAnsi="Times New Roman" w:cs="Times New Roman"/>
                <w:color w:val="000000" w:themeColor="text1"/>
              </w:rPr>
              <w:t>Reliability</w:t>
            </w:r>
          </w:p>
        </w:tc>
        <w:tc>
          <w:tcPr>
            <w:tcW w:w="2251" w:type="dxa"/>
          </w:tcPr>
          <w:p w14:paraId="43F4E892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>Billing, Appointment Scheduling, Admin Dashboard, Database</w:t>
            </w:r>
          </w:p>
        </w:tc>
        <w:tc>
          <w:tcPr>
            <w:tcW w:w="617" w:type="dxa"/>
          </w:tcPr>
          <w:p w14:paraId="258AFA6A" w14:textId="365E6F6C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="001E00BF"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Ensure </w:t>
            </w:r>
            <w:r w:rsidR="001E00BF"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no</w:t>
            </w:r>
            <w:r w:rsidR="001E00BF"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="001E00BF"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alterations</w:t>
            </w:r>
            <w:r w:rsidR="001E00BF"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="001E00BF"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to the data throughout</w:t>
            </w:r>
            <w:r w:rsidR="001E00BF"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all transactions</w:t>
            </w:r>
          </w:p>
          <w:p w14:paraId="5FB57D7D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Enable automatic backup and restore </w:t>
            </w:r>
          </w:p>
          <w:p w14:paraId="509BFB1A" w14:textId="0E1BDD6A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="001E00BF"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Ensure there is</w:t>
            </w:r>
            <w:r w:rsidR="001E00BF"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no data loss </w:t>
            </w:r>
            <w:r w:rsidR="001E00BF"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in</w:t>
            </w:r>
            <w:r w:rsidR="001E00BF"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partial </w:t>
            </w:r>
            <w:r w:rsidR="001E00BF"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failure</w:t>
            </w:r>
            <w:r w:rsidR="001E00BF"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="001E00BF"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situations</w:t>
            </w:r>
          </w:p>
        </w:tc>
      </w:tr>
      <w:tr w:rsidR="00A205FB" w:rsidRPr="00A205FB" w14:paraId="23EFEDF6" w14:textId="77777777" w:rsidTr="001E00BF">
        <w:tc>
          <w:tcPr>
            <w:tcW w:w="2246" w:type="dxa"/>
          </w:tcPr>
          <w:p w14:paraId="25370DB8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>NFR5</w:t>
            </w:r>
          </w:p>
        </w:tc>
        <w:tc>
          <w:tcPr>
            <w:tcW w:w="2252" w:type="dxa"/>
          </w:tcPr>
          <w:p w14:paraId="4C160A55" w14:textId="77777777" w:rsidR="00EF5A29" w:rsidRPr="00A205FB" w:rsidRDefault="00EF5A29" w:rsidP="005E0B9C">
            <w:pPr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Style w:val="Strong"/>
                <w:rFonts w:ascii="Times New Roman" w:hAnsi="Times New Roman" w:cs="Times New Roman"/>
                <w:color w:val="000000" w:themeColor="text1"/>
              </w:rPr>
              <w:t>Usability</w:t>
            </w:r>
          </w:p>
        </w:tc>
        <w:tc>
          <w:tcPr>
            <w:tcW w:w="2251" w:type="dxa"/>
          </w:tcPr>
          <w:p w14:paraId="04974B74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>Patient Portal, User Management, Appointment Scheduling</w:t>
            </w:r>
          </w:p>
        </w:tc>
        <w:tc>
          <w:tcPr>
            <w:tcW w:w="617" w:type="dxa"/>
          </w:tcPr>
          <w:p w14:paraId="3B365C2F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Intuitive user interface </w:t>
            </w:r>
          </w:p>
          <w:p w14:paraId="4A91A7D0" w14:textId="77777777" w:rsidR="00A205FB" w:rsidRDefault="00EF5A29" w:rsidP="005E0B9C">
            <w:pPr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="001E00BF"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Responsive </w:t>
            </w:r>
            <w:r w:rsidR="001E00BF"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to</w:t>
            </w:r>
            <w:r w:rsidR="001E00BF"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desktop, tablet</w:t>
            </w:r>
            <w:r w:rsidR="001E00BF"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and</w:t>
            </w:r>
            <w:r w:rsidR="001E00BF"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mobile </w:t>
            </w:r>
            <w:r w:rsidR="001E00BF"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devices </w:t>
            </w:r>
          </w:p>
          <w:p w14:paraId="299F69E3" w14:textId="5E99BA6C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Provide clear error messages </w:t>
            </w:r>
          </w:p>
          <w:p w14:paraId="63ADF72A" w14:textId="4D21E4C6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="001E00BF"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Satisfied</w:t>
            </w:r>
            <w:r w:rsidR="001E00BF"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WCAG 2.1 Level AA </w:t>
            </w:r>
            <w:r w:rsidR="001E00BF"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requirements</w:t>
            </w:r>
          </w:p>
        </w:tc>
      </w:tr>
      <w:tr w:rsidR="00A205FB" w:rsidRPr="00A205FB" w14:paraId="1E993D3C" w14:textId="77777777" w:rsidTr="001E00BF">
        <w:tc>
          <w:tcPr>
            <w:tcW w:w="2246" w:type="dxa"/>
          </w:tcPr>
          <w:p w14:paraId="4688B8D4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>NFR6</w:t>
            </w:r>
          </w:p>
        </w:tc>
        <w:tc>
          <w:tcPr>
            <w:tcW w:w="2252" w:type="dxa"/>
          </w:tcPr>
          <w:p w14:paraId="06277B47" w14:textId="77777777" w:rsidR="00EF5A29" w:rsidRPr="00A205FB" w:rsidRDefault="00EF5A29" w:rsidP="005E0B9C">
            <w:pPr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Style w:val="Strong"/>
                <w:rFonts w:ascii="Times New Roman" w:hAnsi="Times New Roman" w:cs="Times New Roman"/>
                <w:color w:val="000000" w:themeColor="text1"/>
              </w:rPr>
              <w:t>Compatibility</w:t>
            </w:r>
          </w:p>
        </w:tc>
        <w:tc>
          <w:tcPr>
            <w:tcW w:w="2251" w:type="dxa"/>
          </w:tcPr>
          <w:p w14:paraId="33B1199A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>Patient Portal, Image Storage, Reporting, All Web Modules</w:t>
            </w:r>
          </w:p>
        </w:tc>
        <w:tc>
          <w:tcPr>
            <w:tcW w:w="617" w:type="dxa"/>
          </w:tcPr>
          <w:p w14:paraId="2C2FF560" w14:textId="28A52724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="001E00BF"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Support all </w:t>
            </w:r>
            <w:r w:rsidR="001E00BF"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main web</w:t>
            </w:r>
            <w:r w:rsidR="001E00BF"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browsers</w:t>
            </w:r>
          </w:p>
          <w:p w14:paraId="2E93A735" w14:textId="77777777" w:rsid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="001E00BF"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promote mobile friendly access</w:t>
            </w:r>
            <w:r w:rsidR="001E00BF" w:rsidRPr="00A205F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5F501743" w14:textId="50DFA39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="001E00BF" w:rsidRPr="00A205FB">
              <w:rPr>
                <w:rFonts w:ascii="Times New Roman" w:hAnsi="Times New Roman" w:cs="Times New Roman"/>
                <w:color w:val="000000" w:themeColor="text1"/>
              </w:rPr>
              <w:t>Images in standard DICOM and reports in PDF</w:t>
            </w:r>
          </w:p>
        </w:tc>
      </w:tr>
      <w:tr w:rsidR="00A205FB" w:rsidRPr="00A205FB" w14:paraId="2A365FED" w14:textId="77777777" w:rsidTr="001E00BF">
        <w:tc>
          <w:tcPr>
            <w:tcW w:w="2246" w:type="dxa"/>
          </w:tcPr>
          <w:p w14:paraId="77CEDCBE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>NFR7</w:t>
            </w:r>
          </w:p>
        </w:tc>
        <w:tc>
          <w:tcPr>
            <w:tcW w:w="2252" w:type="dxa"/>
          </w:tcPr>
          <w:p w14:paraId="55F75CD5" w14:textId="77777777" w:rsidR="00EF5A29" w:rsidRPr="00A205FB" w:rsidRDefault="00EF5A29" w:rsidP="005E0B9C">
            <w:pPr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Style w:val="Strong"/>
                <w:rFonts w:ascii="Times New Roman" w:hAnsi="Times New Roman" w:cs="Times New Roman"/>
                <w:color w:val="000000" w:themeColor="text1"/>
              </w:rPr>
              <w:t>Scalability</w:t>
            </w:r>
          </w:p>
        </w:tc>
        <w:tc>
          <w:tcPr>
            <w:tcW w:w="2251" w:type="dxa"/>
          </w:tcPr>
          <w:p w14:paraId="0DB1424E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>All Modules</w:t>
            </w:r>
          </w:p>
        </w:tc>
        <w:tc>
          <w:tcPr>
            <w:tcW w:w="617" w:type="dxa"/>
          </w:tcPr>
          <w:p w14:paraId="64496587" w14:textId="3B8807AC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="00A205FB" w:rsidRPr="00A205FB">
              <w:rPr>
                <w:rFonts w:ascii="Times New Roman" w:hAnsi="Times New Roman" w:cs="Times New Roman"/>
                <w:color w:val="000000" w:themeColor="text1"/>
              </w:rPr>
              <w:t xml:space="preserve">Structure the system to </w:t>
            </w:r>
            <w:r w:rsidR="00A205FB" w:rsidRPr="00A205FB">
              <w:rPr>
                <w:rFonts w:ascii="Times New Roman" w:hAnsi="Times New Roman" w:cs="Times New Roman"/>
                <w:color w:val="000000" w:themeColor="text1"/>
              </w:rPr>
              <w:lastRenderedPageBreak/>
              <w:t>accommodate more modules or features without requiring significant adjustments</w:t>
            </w:r>
          </w:p>
          <w:p w14:paraId="6EC8D8E9" w14:textId="763D4DB3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="00C35D0B"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Make use of flexible</w:t>
            </w:r>
            <w:r w:rsidR="00C35D0B"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infrastructure</w:t>
            </w:r>
          </w:p>
        </w:tc>
      </w:tr>
      <w:tr w:rsidR="00A205FB" w:rsidRPr="00A205FB" w14:paraId="4B881674" w14:textId="77777777" w:rsidTr="001E00BF">
        <w:tc>
          <w:tcPr>
            <w:tcW w:w="2246" w:type="dxa"/>
          </w:tcPr>
          <w:p w14:paraId="030AD58D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lastRenderedPageBreak/>
              <w:t>NFR8</w:t>
            </w:r>
          </w:p>
        </w:tc>
        <w:tc>
          <w:tcPr>
            <w:tcW w:w="2252" w:type="dxa"/>
          </w:tcPr>
          <w:p w14:paraId="51AF3C84" w14:textId="77777777" w:rsidR="00EF5A29" w:rsidRPr="00A205FB" w:rsidRDefault="00EF5A29" w:rsidP="005E0B9C">
            <w:pPr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Style w:val="Strong"/>
                <w:rFonts w:ascii="Times New Roman" w:hAnsi="Times New Roman" w:cs="Times New Roman"/>
                <w:color w:val="000000" w:themeColor="text1"/>
              </w:rPr>
              <w:t>Maintainability</w:t>
            </w:r>
          </w:p>
        </w:tc>
        <w:tc>
          <w:tcPr>
            <w:tcW w:w="2251" w:type="dxa"/>
          </w:tcPr>
          <w:p w14:paraId="4AB179EF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>Admin Dashboard, Security &amp; Audit, All Modules</w:t>
            </w:r>
          </w:p>
        </w:tc>
        <w:tc>
          <w:tcPr>
            <w:tcW w:w="617" w:type="dxa"/>
          </w:tcPr>
          <w:p w14:paraId="26A91AD9" w14:textId="2EA31E3C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="00A205FB" w:rsidRPr="00A205FB">
              <w:rPr>
                <w:rFonts w:ascii="Times New Roman" w:hAnsi="Times New Roman" w:cs="Times New Roman"/>
                <w:color w:val="000000" w:themeColor="text1"/>
              </w:rPr>
              <w:t>A well-documented and modular system is ideal</w:t>
            </w:r>
            <w:r w:rsidR="00A205FB" w:rsidRPr="00A205F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="00C35D0B"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Allow</w:t>
            </w:r>
            <w:r w:rsidR="00C35D0B"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="00C35D0B"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for</w:t>
            </w:r>
            <w:r w:rsidR="00C35D0B"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="00C35D0B"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seamless</w:t>
            </w:r>
            <w:r w:rsidR="00C35D0B" w:rsidRPr="00A205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="00C35D0B" w:rsidRPr="00A205FB">
              <w:rPr>
                <w:rStyle w:val="diff-highlight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application of new features</w:t>
            </w:r>
          </w:p>
          <w:p w14:paraId="4077B5D9" w14:textId="60F6698F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="00A205FB" w:rsidRPr="00A205FB">
              <w:rPr>
                <w:rFonts w:ascii="Times New Roman" w:hAnsi="Times New Roman" w:cs="Times New Roman"/>
                <w:color w:val="000000" w:themeColor="text1"/>
              </w:rPr>
              <w:t>Keep track of errors for diagnostic purposes</w:t>
            </w:r>
          </w:p>
        </w:tc>
      </w:tr>
      <w:tr w:rsidR="00A205FB" w:rsidRPr="00A205FB" w14:paraId="5F58C4F9" w14:textId="77777777" w:rsidTr="001E00BF">
        <w:tc>
          <w:tcPr>
            <w:tcW w:w="2246" w:type="dxa"/>
          </w:tcPr>
          <w:p w14:paraId="3ED24B10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>NFR9</w:t>
            </w:r>
          </w:p>
        </w:tc>
        <w:tc>
          <w:tcPr>
            <w:tcW w:w="2252" w:type="dxa"/>
          </w:tcPr>
          <w:p w14:paraId="2496865F" w14:textId="77777777" w:rsidR="00EF5A29" w:rsidRPr="00A205FB" w:rsidRDefault="00EF5A29" w:rsidP="005E0B9C">
            <w:pPr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Style w:val="Strong"/>
                <w:rFonts w:ascii="Times New Roman" w:hAnsi="Times New Roman" w:cs="Times New Roman"/>
                <w:color w:val="000000" w:themeColor="text1"/>
              </w:rPr>
              <w:t>Audit and Compliance</w:t>
            </w:r>
          </w:p>
        </w:tc>
        <w:tc>
          <w:tcPr>
            <w:tcW w:w="2251" w:type="dxa"/>
          </w:tcPr>
          <w:p w14:paraId="3DADB105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>Security &amp; Audit, Reporting, Patient Profile, Billing</w:t>
            </w:r>
          </w:p>
        </w:tc>
        <w:tc>
          <w:tcPr>
            <w:tcW w:w="617" w:type="dxa"/>
          </w:tcPr>
          <w:p w14:paraId="4B6CE3BC" w14:textId="05817D59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="00A205FB" w:rsidRPr="00A205FB">
              <w:rPr>
                <w:rFonts w:ascii="Times New Roman" w:hAnsi="Times New Roman" w:cs="Times New Roman"/>
                <w:color w:val="000000" w:themeColor="text1"/>
              </w:rPr>
              <w:t>Keep audit logs for a minimum of a yea</w:t>
            </w:r>
            <w:r w:rsidR="00A205FB" w:rsidRPr="00A205FB">
              <w:rPr>
                <w:rFonts w:ascii="Times New Roman" w:hAnsi="Times New Roman" w:cs="Times New Roman"/>
                <w:color w:val="000000" w:themeColor="text1"/>
              </w:rPr>
              <w:t>r</w:t>
            </w:r>
          </w:p>
          <w:p w14:paraId="314792F1" w14:textId="77777777" w:rsid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="00A205FB" w:rsidRPr="00A205FB">
              <w:rPr>
                <w:rFonts w:ascii="Times New Roman" w:hAnsi="Times New Roman" w:cs="Times New Roman"/>
                <w:color w:val="000000" w:themeColor="text1"/>
              </w:rPr>
              <w:t xml:space="preserve">Allow exporting for auditing </w:t>
            </w:r>
          </w:p>
          <w:p w14:paraId="073D8D0C" w14:textId="71825D70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="00A205FB" w:rsidRPr="00A205FB">
              <w:rPr>
                <w:rFonts w:ascii="Times New Roman" w:hAnsi="Times New Roman" w:cs="Times New Roman"/>
                <w:color w:val="000000" w:themeColor="text1"/>
              </w:rPr>
              <w:t>Adhere the HIPAA/GDPR guidelines</w:t>
            </w:r>
          </w:p>
        </w:tc>
      </w:tr>
      <w:tr w:rsidR="00A205FB" w:rsidRPr="00A205FB" w14:paraId="44D085BE" w14:textId="77777777" w:rsidTr="001E00BF">
        <w:tc>
          <w:tcPr>
            <w:tcW w:w="2246" w:type="dxa"/>
          </w:tcPr>
          <w:p w14:paraId="6B896676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>NFR10</w:t>
            </w:r>
          </w:p>
        </w:tc>
        <w:tc>
          <w:tcPr>
            <w:tcW w:w="2252" w:type="dxa"/>
          </w:tcPr>
          <w:p w14:paraId="112CAD30" w14:textId="77777777" w:rsidR="00EF5A29" w:rsidRPr="00A205FB" w:rsidRDefault="00EF5A29" w:rsidP="005E0B9C">
            <w:pPr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Style w:val="Strong"/>
                <w:rFonts w:ascii="Times New Roman" w:hAnsi="Times New Roman" w:cs="Times New Roman"/>
                <w:color w:val="000000" w:themeColor="text1"/>
              </w:rPr>
              <w:t>Backup and Recovery</w:t>
            </w:r>
          </w:p>
        </w:tc>
        <w:tc>
          <w:tcPr>
            <w:tcW w:w="2251" w:type="dxa"/>
          </w:tcPr>
          <w:p w14:paraId="79FCC8B3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>Admin Dashboard, Database, Security &amp; Audit</w:t>
            </w:r>
          </w:p>
        </w:tc>
        <w:tc>
          <w:tcPr>
            <w:tcW w:w="617" w:type="dxa"/>
          </w:tcPr>
          <w:p w14:paraId="71AC790E" w14:textId="435144A6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="00A205FB" w:rsidRPr="00A205FB">
              <w:rPr>
                <w:rFonts w:ascii="Times New Roman" w:hAnsi="Times New Roman" w:cs="Times New Roman"/>
                <w:color w:val="000000" w:themeColor="text1"/>
              </w:rPr>
              <w:t>Automatic backups every day</w:t>
            </w:r>
          </w:p>
          <w:p w14:paraId="00ACFBDC" w14:textId="004B9C2D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="00A205FB" w:rsidRPr="00A205FB">
              <w:rPr>
                <w:rFonts w:ascii="Times New Roman" w:hAnsi="Times New Roman" w:cs="Times New Roman"/>
                <w:color w:val="000000" w:themeColor="text1"/>
              </w:rPr>
              <w:t>Permit manual administrator backups</w:t>
            </w:r>
          </w:p>
          <w:p w14:paraId="0746DE73" w14:textId="6B45E566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="00A205FB" w:rsidRPr="00A205FB">
              <w:rPr>
                <w:rFonts w:ascii="Times New Roman" w:hAnsi="Times New Roman" w:cs="Times New Roman"/>
                <w:color w:val="000000" w:themeColor="text1"/>
              </w:rPr>
              <w:t>G</w:t>
            </w:r>
            <w:r w:rsidR="00A205FB" w:rsidRPr="00A205FB">
              <w:rPr>
                <w:rFonts w:ascii="Times New Roman" w:hAnsi="Times New Roman" w:cs="Times New Roman"/>
                <w:color w:val="000000" w:themeColor="text1"/>
              </w:rPr>
              <w:t>uarantee recovery within four hours of a failure</w:t>
            </w:r>
          </w:p>
        </w:tc>
      </w:tr>
      <w:tr w:rsidR="00A205FB" w:rsidRPr="00A205FB" w14:paraId="421339ED" w14:textId="77777777" w:rsidTr="001E00BF">
        <w:tc>
          <w:tcPr>
            <w:tcW w:w="2246" w:type="dxa"/>
          </w:tcPr>
          <w:p w14:paraId="0EA7B68F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>NFR11</w:t>
            </w:r>
          </w:p>
        </w:tc>
        <w:tc>
          <w:tcPr>
            <w:tcW w:w="2252" w:type="dxa"/>
          </w:tcPr>
          <w:p w14:paraId="531356BA" w14:textId="77777777" w:rsidR="00EF5A29" w:rsidRPr="00A205FB" w:rsidRDefault="00EF5A29" w:rsidP="005E0B9C">
            <w:pPr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Style w:val="Strong"/>
                <w:rFonts w:ascii="Times New Roman" w:hAnsi="Times New Roman" w:cs="Times New Roman"/>
                <w:color w:val="000000" w:themeColor="text1"/>
              </w:rPr>
              <w:t>Legal and Ethical</w:t>
            </w:r>
          </w:p>
        </w:tc>
        <w:tc>
          <w:tcPr>
            <w:tcW w:w="2251" w:type="dxa"/>
          </w:tcPr>
          <w:p w14:paraId="27F3020D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>Patient Portal, User Management, Security &amp; Audit, Content Management</w:t>
            </w:r>
          </w:p>
        </w:tc>
        <w:tc>
          <w:tcPr>
            <w:tcW w:w="617" w:type="dxa"/>
          </w:tcPr>
          <w:p w14:paraId="30A27674" w14:textId="17B0FCBC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="00A205FB" w:rsidRPr="00A205FB">
              <w:rPr>
                <w:rFonts w:ascii="Times New Roman" w:hAnsi="Times New Roman" w:cs="Times New Roman"/>
                <w:color w:val="000000" w:themeColor="text1"/>
              </w:rPr>
              <w:t>Display</w:t>
            </w:r>
            <w:r w:rsidR="00A205FB" w:rsidRPr="00A205FB">
              <w:rPr>
                <w:rFonts w:ascii="Times New Roman" w:hAnsi="Times New Roman" w:cs="Times New Roman"/>
                <w:color w:val="000000" w:themeColor="text1"/>
              </w:rPr>
              <w:t xml:space="preserve"> the privacy statement and terms of service</w:t>
            </w:r>
          </w:p>
          <w:p w14:paraId="63A70FCA" w14:textId="33C4541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• </w:t>
            </w:r>
            <w:r w:rsidR="00A205FB" w:rsidRPr="00A205FB">
              <w:rPr>
                <w:rFonts w:ascii="Times New Roman" w:hAnsi="Times New Roman" w:cs="Times New Roman"/>
                <w:color w:val="000000" w:themeColor="text1"/>
              </w:rPr>
              <w:t>Get user consent</w:t>
            </w:r>
          </w:p>
          <w:p w14:paraId="1B159572" w14:textId="13DBB99F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 xml:space="preserve">• </w:t>
            </w:r>
            <w:r w:rsidR="00A205FB" w:rsidRPr="00A205FB"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="00A205FB" w:rsidRPr="00A205FB">
              <w:rPr>
                <w:rFonts w:ascii="Times New Roman" w:hAnsi="Times New Roman" w:cs="Times New Roman"/>
                <w:color w:val="000000" w:themeColor="text1"/>
              </w:rPr>
              <w:t>ermit the deletion of data and accounts</w:t>
            </w:r>
          </w:p>
          <w:p w14:paraId="261300D2" w14:textId="77777777" w:rsidR="00EF5A29" w:rsidRPr="00A205FB" w:rsidRDefault="00EF5A29" w:rsidP="005E0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05FB">
              <w:rPr>
                <w:rFonts w:ascii="Times New Roman" w:hAnsi="Times New Roman" w:cs="Times New Roman"/>
                <w:color w:val="000000" w:themeColor="text1"/>
              </w:rPr>
              <w:t>• Handle sensitive data ethically</w:t>
            </w:r>
          </w:p>
        </w:tc>
      </w:tr>
    </w:tbl>
    <w:p w14:paraId="76A2176E" w14:textId="77777777" w:rsidR="00EF5A29" w:rsidRPr="00A205FB" w:rsidRDefault="00EF5A29" w:rsidP="00EF5A29">
      <w:pPr>
        <w:rPr>
          <w:rFonts w:ascii="Times New Roman" w:hAnsi="Times New Roman" w:cs="Times New Roman"/>
          <w:color w:val="000000" w:themeColor="text1"/>
        </w:rPr>
      </w:pPr>
    </w:p>
    <w:p w14:paraId="372550A2" w14:textId="77777777" w:rsidR="00EF5A29" w:rsidRPr="00A205FB" w:rsidRDefault="00EF5A29">
      <w:pPr>
        <w:rPr>
          <w:rFonts w:ascii="Times New Roman" w:hAnsi="Times New Roman" w:cs="Times New Roman"/>
          <w:color w:val="000000" w:themeColor="text1"/>
        </w:rPr>
      </w:pPr>
    </w:p>
    <w:sectPr w:rsidR="00EF5A29" w:rsidRPr="00A205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7855F" w14:textId="77777777" w:rsidR="005F6084" w:rsidRDefault="005F6084" w:rsidP="00603AF7">
      <w:pPr>
        <w:spacing w:after="0" w:line="240" w:lineRule="auto"/>
      </w:pPr>
      <w:r>
        <w:separator/>
      </w:r>
    </w:p>
  </w:endnote>
  <w:endnote w:type="continuationSeparator" w:id="0">
    <w:p w14:paraId="65038FD0" w14:textId="77777777" w:rsidR="005F6084" w:rsidRDefault="005F6084" w:rsidP="0060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45547" w14:textId="77777777" w:rsidR="00603AF7" w:rsidRDefault="00603A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17CC6" w14:textId="77777777" w:rsidR="00603AF7" w:rsidRDefault="00603A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8BF90" w14:textId="77777777" w:rsidR="00603AF7" w:rsidRDefault="00603A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B5F56" w14:textId="77777777" w:rsidR="005F6084" w:rsidRDefault="005F6084" w:rsidP="00603AF7">
      <w:pPr>
        <w:spacing w:after="0" w:line="240" w:lineRule="auto"/>
      </w:pPr>
      <w:r>
        <w:separator/>
      </w:r>
    </w:p>
  </w:footnote>
  <w:footnote w:type="continuationSeparator" w:id="0">
    <w:p w14:paraId="0191FF83" w14:textId="77777777" w:rsidR="005F6084" w:rsidRDefault="005F6084" w:rsidP="0060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A091E" w14:textId="77777777" w:rsidR="00603AF7" w:rsidRDefault="00603A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08CD1" w14:textId="77777777" w:rsidR="00603AF7" w:rsidRDefault="00603A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969B0" w14:textId="77777777" w:rsidR="00603AF7" w:rsidRDefault="00603A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29"/>
    <w:rsid w:val="001E00BF"/>
    <w:rsid w:val="003D6A98"/>
    <w:rsid w:val="005F6084"/>
    <w:rsid w:val="00603AF7"/>
    <w:rsid w:val="0074716D"/>
    <w:rsid w:val="00A205FB"/>
    <w:rsid w:val="00C35D0B"/>
    <w:rsid w:val="00EF5A29"/>
    <w:rsid w:val="00F1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C7A4D"/>
  <w15:chartTrackingRefBased/>
  <w15:docId w15:val="{AA32C96E-1CC3-CC4F-8308-BBAF6F30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A29"/>
  </w:style>
  <w:style w:type="paragraph" w:styleId="Heading1">
    <w:name w:val="heading 1"/>
    <w:basedOn w:val="Normal"/>
    <w:next w:val="Normal"/>
    <w:link w:val="Heading1Char"/>
    <w:uiPriority w:val="9"/>
    <w:qFormat/>
    <w:rsid w:val="00EF5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A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5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F5A29"/>
    <w:rPr>
      <w:b/>
      <w:bCs/>
    </w:rPr>
  </w:style>
  <w:style w:type="character" w:customStyle="1" w:styleId="diff-highlight">
    <w:name w:val="diff-highlight"/>
    <w:basedOn w:val="DefaultParagraphFont"/>
    <w:rsid w:val="003D6A98"/>
  </w:style>
  <w:style w:type="paragraph" w:styleId="Header">
    <w:name w:val="header"/>
    <w:basedOn w:val="Normal"/>
    <w:link w:val="HeaderChar"/>
    <w:uiPriority w:val="99"/>
    <w:unhideWhenUsed/>
    <w:rsid w:val="00603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AF7"/>
  </w:style>
  <w:style w:type="paragraph" w:styleId="Footer">
    <w:name w:val="footer"/>
    <w:basedOn w:val="Normal"/>
    <w:link w:val="FooterChar"/>
    <w:uiPriority w:val="99"/>
    <w:unhideWhenUsed/>
    <w:rsid w:val="00603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74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93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0D0D0"/>
                        <w:left w:val="single" w:sz="6" w:space="9" w:color="D0D0D0"/>
                        <w:bottom w:val="single" w:sz="6" w:space="9" w:color="D0D0D0"/>
                        <w:right w:val="single" w:sz="6" w:space="9" w:color="D0D0D0"/>
                      </w:divBdr>
                    </w:div>
                  </w:divsChild>
                </w:div>
              </w:divsChild>
            </w:div>
          </w:divsChild>
        </w:div>
        <w:div w:id="1566333524">
          <w:marLeft w:val="-225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45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rojinatwayana@gmail.com</dc:creator>
  <cp:keywords/>
  <dc:description/>
  <cp:lastModifiedBy>rojinatwayana@gmail.com</cp:lastModifiedBy>
  <cp:revision>2</cp:revision>
  <dcterms:created xsi:type="dcterms:W3CDTF">2025-08-08T04:45:00Z</dcterms:created>
  <dcterms:modified xsi:type="dcterms:W3CDTF">2025-08-08T04:45:00Z</dcterms:modified>
</cp:coreProperties>
</file>