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D5E14" w14:textId="135E672C" w:rsidR="00B2733C" w:rsidRPr="00F41822" w:rsidRDefault="00B2733C" w:rsidP="00B2075A">
      <w:pPr>
        <w:rPr>
          <w:lang w:val="en-US"/>
        </w:rPr>
      </w:pPr>
      <w:r>
        <w:rPr>
          <w:lang w:val="en-US"/>
        </w:rPr>
        <w:t>R</w:t>
      </w:r>
      <w:r w:rsidR="00F41822">
        <w:rPr>
          <w:lang w:val="en-US"/>
        </w:rPr>
        <w:t>ebook</w:t>
      </w:r>
    </w:p>
    <w:sectPr w:rsidR="00B2733C" w:rsidRPr="00F418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22"/>
    <w:rsid w:val="007D49AC"/>
    <w:rsid w:val="008E6BF5"/>
    <w:rsid w:val="00B2075A"/>
    <w:rsid w:val="00B2733C"/>
    <w:rsid w:val="00BE304A"/>
    <w:rsid w:val="00F4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0BDE7"/>
  <w15:chartTrackingRefBased/>
  <w15:docId w15:val="{2CE732FF-A23E-48E0-9C14-E1486D770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1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1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1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1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18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18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18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18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18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18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1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1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1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1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18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18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18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1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18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1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Филяков</dc:creator>
  <cp:keywords/>
  <dc:description/>
  <cp:lastModifiedBy>Иван Филяков</cp:lastModifiedBy>
  <cp:revision>3</cp:revision>
  <dcterms:created xsi:type="dcterms:W3CDTF">2026-09-16T02:17:00Z</dcterms:created>
  <dcterms:modified xsi:type="dcterms:W3CDTF">2026-09-16T02:43:00Z</dcterms:modified>
</cp:coreProperties>
</file>