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项目复盘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一、汇报大纲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项目背景简介（1页）： 公司为什么做这个项目，项目目标，团队组成，我的角色。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整体流程概述（1页）： 一幅流程图，展示从“原始文档”-&gt;“收集”-&gt;“清洗解析”-&gt;“切片处理”-&gt;“导入Dify”-&gt;“API服务”-&gt;“前端应用”的全过程。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核心挑战与解决方案（5-8页，重点）：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挑战一：数据质量参差不齐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解决方案： 数据清洗标准化（展示你总结的《清洗规则》，附1-2个正则表达式例子）。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挑战二：多格式文档解析困难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解决方案： 解析工具选型（列个表对比PyMuPDF, pdfplumber, OCR等），附一段简单的Python代码示例（如用pdfplumber提取文本）。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挑战三：文本切片影响检索精度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解决方案： 详述你的切片策略演进过程（固定长度-&gt;重叠-&gt;按结构分割）。画一个图对比不同chunk_size的效果。强调“内容完整性优先于长度一致性”的原则。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成果与量化价值（1-2页）：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接入了X个产品线，Y份文档，形成了ZGB的知识库。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效果提升： 经过优化后，问答准确率/召回率提升了大概多少（可以说“显著提升”，或者给个范围如30%-50%）。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沉淀了一套《SOP》和自动化脚本，提升了后续接入效率。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反思与未来展望（1页）：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反思：早期对数据质量重视不够，走了弯路；手动处理占比仍较高。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展望：未来希望能引入更智能的解析和切片模型，实现全自动化管道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二、时间线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第1个月：环境搭建与技术选型（摸索与规划阶段）​​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工作内容：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与研究团队一起调研不同的LLM应用开发平台（如LangChain、Dify、FastGPT等）。最终选择Dify，理由是开源、可私有化部署、图形化界面降低开发门槛。完成Dify平台的本地化或云服务器部署（Docker Compose部署），配置基础环境（网络、存储、访问权限等）。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产出物：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u w:val="single"/>
        </w:rPr>
        <w:t>《LLM平台选型报告》、《Dify平台部署与配置文档》。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​​“数据”相关经验：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sz w:val="22"/>
        </w:rPr>
        <w:t>这个阶段主要是概念性认知。你会意识到原始知识文档（Word、PDF、PPT）直接上传后，检索效果很差，从而认识到“数据清洗和解析”是影响最终智能体效果的最关键前置环节。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第2-3个月：流程跑通与MVP（最小可行产品）构建（核心开发阶段）​​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 xml:space="preserve">工作内容： 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这是你最核心的工作阶段。与产品部门同事紧密合作，选取1-2个核心产品线的手册、文档进行试点。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数据收集：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从Confluence、GitRepo、共享盘等地方收集第一批原始文档。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 xml:space="preserve">数据清洗与解析探索： 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这是你需要重点总结的部分。你会遇到大量问题，并尝试各种工具和方法去解决（具体方法见第二部分）。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Dify工作流搭建： 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在Dify中创建知识库，上传处理后的文本，配置检索策略（相似度/关键字）、测试问答效果。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API封装与联调： 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与后端同事合作，将Dify提供的API进行二次封装（例如增加认证、日志、限流），供前端调用。完成一个简单的Web页面进行测试。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产出物： 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第一批清洗后的标准格式文档、初步的</w:t>
      </w:r>
      <w:r>
        <w:rPr>
          <w:rFonts w:eastAsia="等线" w:ascii="Arial" w:cs="Arial" w:hAnsi="Arial"/>
          <w:sz w:val="22"/>
          <w:u w:val="single"/>
        </w:rPr>
        <w:t>《知识文档处理规范》、《Dify知识库配置指南》、API接口文档。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 xml:space="preserve">“数据”相关经验： 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大量实践。你会积累大量针对你们公司特定文档格式的清洗和解析经验，形成一套初步但有效的方法论。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第4个月：瓶颈与优化（问题解决阶段）​​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工作内容：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MVP上线后，收集用户反馈。主要问题会集中在“搜不到”、“答案不准确”、“段落截断奇怪”。这个阶段你主要进行效果优化。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归因分析： 发现效果不好八成是数据问题。你会回头更深入地研究文本切片（Chunking）策略。调整 chunk size（块大小）和 chunk overlap（块重叠），尝试不同的文本分割器（按段落、按标题、按句子）。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数据清洗加强： 发现某些PDF解析效果极差（特别是扫描版），开始引入OCR工具（如PaddleOCR）进行文本提取。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元数据增强： 开始在切片时给每个文本块添加元数据（如：来源产品、文档标题、章节号），以便检索后能精确定位来源。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 xml:space="preserve">产出物： 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《项目初期问题总结与优化方案》、更新版的《知识文档处理规范》。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​​“数据”相关经验：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从“能用”到“好用”的进阶，理解了切片策略对检索精度的影响，掌握了处理复杂格式文档的技巧。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第5-6个月：扩展与沉淀（推广与复盘阶段）​​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 xml:space="preserve">工作内容： 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成功经验复制到其他产品线。流程标准化，可能会编写一些自动化脚本（如用Python写一个自动处理文件夹内所有文档的脚本，集成格式化、清洗、切片步骤）。编写操作手册，培训产品部门的同事如何提交符合规范的文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产出物：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多个产品的知识库、自动化处理脚本、最终的《企业知识库文档接入标准操作流程（SOP）》、项目总结报告。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​​“数据”相关经验：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流程化、自动化。你将零散的经验固化为可重复执行的流程和工具，这是价值的升华。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b w:val="true"/>
          <w:sz w:val="36"/>
        </w:rPr>
        <w:t>三、涉及到的文档</w:t>
      </w:r>
      <w:bookmarkEnd w:id="1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3.1 铝加工生产管理平台</w:t>
      </w:r>
      <w:bookmarkEnd w:id="20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产品设计与定义文档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产品需求文档（PRD）​​：描述项目的整体目标、用户画像、功能列表（如点位监测、报警配置等）；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功能规格说明书（FSD）​​：比PRD更技术化，详细定义每个功能的输入、输出、处理逻辑和界面元素；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系统架构设计文档：描述技术选型、微服务划分、数据流图等；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墨刀原型（不完整，无法录入知识库）；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核心业务规则文档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节能策略算法说明：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《数据机房温度场调控策略》：描述如何根据多个温度点的读数，动态调整空调风量、风速、温度设定值。例如，“当A区温度&gt;26℃，B区温度&lt;22℃时，执行XXXX风道调整”。</w:t>
      </w: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《中央空调（VRV）群控策略》：针对办公建筑，如何根据上下班时间、区域人流量、室外温度等因素，自动调节不同分区的空调模式与温度。</w:t>
      </w:r>
    </w:p>
    <w:p>
      <w:pPr>
        <w:numPr>
          <w:numId w:val="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《节能效果计算模型文档》：如何计算和评估节能量（如同比、环比算法）。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设备点位表：同样非常重要。</w:t>
      </w:r>
    </w:p>
    <w:p>
      <w:pPr>
        <w:numPr>
          <w:numId w:val="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数据机房：每个温度传感器的点位信息、空调设备的控制点位（可读写）。</w:t>
      </w:r>
    </w:p>
    <w:p>
      <w:pPr>
        <w:numPr>
          <w:numId w:val="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空调系统：各房间温控器点位、主机运行状态点位等。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行业与咨询文档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能源审计报告：你提到的这个非常关键。通常包含：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企业能源消耗结构分析（电、水、气）。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主要用能设备清单及能耗分析。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存在的问题及节能潜力分析。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节能措施建议。这些报告是制定节能策略的重要输入。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技术与实施文档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机房风道设计图纸（可能为PDF版CAD图）：图纸中的设计说明文字是重要知识。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设备选型手册：所采用的空调、传感器等设备的官方技术手册。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API文档、部署手册、测试报告等。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项目与客户文档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招投标文件：技术方案书、投标应答书。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客户交付文档：用户手册、培训材料。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项目案例报告：为吸引客户而制作的成功案例总结，如《XX银行数据中心节能项目案例》，内含具体节能数据。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3.2 节能管理平台</w:t>
      </w:r>
      <w:bookmarkEnd w:id="21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产品设计与定义文档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PRD、FSD、架构图、设计稿等。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核心业务规则文档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节能策略算法说明：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《数据机房温度场调控策略》：描述如何根据多个温度点的读数，动态调整空调风量、风速、温度设定值。例如，“当A区温度&gt;26℃，B区温度&lt;22℃时，执行XXXX风道调整”。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《中央空调（VRV）群控策略》：针对办公建筑，如何根据上下班时间、区域人流量、室外温度等因素，自动调节不同分区的空调模式与温度。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《节能效果计算模型文档》：如何计算和评估节能量（如同比、环比算法）。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设备点位表：同样非常重要。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数据机房：每个温度传感器的点位信息、空调设备的控制点位（可读写）。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空调系统：各房间温控器点位、主机运行状态点位等。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行业与咨询文档（这部分很有特色）​​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能源审计报告：你提到的这个非常关键。通常包含：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企业能源消耗结构分析（电、水、气）。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主要用能设备清单及能耗分析。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存在的问题及节能潜力分析。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节能措施建议。这些报告是制定节能策略的重要输入。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行业技术白皮书/研究报告：公司收集的关于机房PUE值优化、中央空调节能技术路径等的研究文档。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技术与实施文档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机房风道设计图纸（可能为PDF版CAD图）：图纸中的设计说明文字是重要知识。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设备选型手册：所采用的空调、传感器等设备的官方技术手册。</w:t>
      </w:r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API文档、部署手册、测试报告等。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项目与客户文档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招投标文件：技术方案书、投标应答书。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客户交付文档：用户手册、培训材料。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项目案例报告：为吸引客户而制作的成功案例总结，如《XX银行数据中心节能项目案例》，内含具体节能数据。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2" w:id="22"/>
      <w:r>
        <w:rPr>
          <w:rFonts w:eastAsia="等线" w:ascii="Arial" w:cs="Arial" w:hAnsi="Arial"/>
          <w:b w:val="true"/>
          <w:sz w:val="36"/>
        </w:rPr>
        <w:t>四、积累和展示的数据清洗、解析、切片经验（核心内容）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重点，问题和解决方案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数据清洗（Data Cleaning）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经验1：格式标准化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来源文档编码不统一（UTF-8/GBK）、换行符混乱（CR/LF/CRLF）。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统一转换为UTF-8编码，Unix换行符（\n）。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工具：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(codecs库)、dos2unix命令、Notepad++。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经验2：无用信息剔除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文档包含页眉、页脚、页码、免责声明、网址等无关信息。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编写正则表达式（Regex） 进行匹配和剔除。这是你最需要展示的具体技能。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举例：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^第\d+页$匹配页码， (版权所有|Copyright|©|confidential)匹配版权信息。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经验3：特殊字符处理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文档中存在乱码、不可见字符、多余的空格和制表符。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使用字符串处理函数（如Python的str.strip(), str.replace()）清理，或用正则\s+匹配多余空白字符。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数据解析与切片（Data Parsing &amp; Chunking）</w:t>
      </w:r>
      <w:bookmarkEnd w:id="2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经验4：格式解析（Parsing）​​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不同格式（PDF/Word/PPT/Excel）需要不同解析器，解析后格式丢失。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方法：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Word/PPT：</w:t>
        <w:br/>
      </w:r>
      <w:r>
        <w:rPr>
          <w:rFonts w:eastAsia="等线" w:ascii="Arial" w:cs="Arial" w:hAnsi="Arial"/>
          <w:sz w:val="22"/>
        </w:rPr>
        <w:t>使用python-docx、pptx库，能较好保留标题、段落结构。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PDF：这是重灾区。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文本型PDF： 使用PyMuPDF（fitz）、pdfplumber，效果较好。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扫描型PDF/图片： 使用OCR技术，如PaddleOCR、Tesseract，你需要谈谈调参经验（如识别语言包、清晰度预处理）。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工具：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Python各类解析库、PaddleOCR。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经验5：文本切片（Chunking） - 最体现深度的地方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直接按固定长度（如512字）切割，会把一个完整的操作步骤或概念切到两个块里，导致检索信息不完整。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方法：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初级： 使用递归字符文本分割器，尝试不同的chunk_size（e.g., 200-1000）和 chunk_overlap（e.g., 50-100）。这是Dify等平台的默认方法。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高级： 使用语义分割器。利用NLP模型识别段落、标题（# ## ###）、句子边界进行切割。你可以说你探索过这种方法，但由于计算资源和小公司场景，最终选择了基于规则的分割，这非常真实。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自定义规则： 针对公司文档特点定制规则。例如，你们的文档都用 “步骤1：”开头，你就可以按这个模式来分割，保证每个操作步骤的完整性。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结论：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强调没有银弹，最终采用的策略是：优先按标题结构分割，其次按段落，最后再按固定长度兜底，并设置了重叠字符以确保上下文连贯。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经验6：元数据（Metadata）附加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方法： 为每个文本块附加来源、产品线、文档标题、更新时间等信息。这极大地帮助了后续的检索排序和答案溯源。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工具： 在Dify或代码中手动配置。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50742">
    <w:lvl>
      <w:start w:val="1"/>
      <w:numFmt w:val="decimal"/>
      <w:suff w:val="tab"/>
      <w:lvlText w:val="%1."/>
      <w:rPr>
        <w:color w:val="3370ff"/>
      </w:rPr>
    </w:lvl>
  </w:abstractNum>
  <w:abstractNum w:abstractNumId="1350743">
    <w:lvl>
      <w:start w:val="2"/>
      <w:numFmt w:val="decimal"/>
      <w:suff w:val="tab"/>
      <w:lvlText w:val="%1."/>
      <w:rPr>
        <w:color w:val="3370ff"/>
      </w:rPr>
    </w:lvl>
  </w:abstractNum>
  <w:abstractNum w:abstractNumId="1350744">
    <w:lvl>
      <w:start w:val="3"/>
      <w:numFmt w:val="decimal"/>
      <w:suff w:val="tab"/>
      <w:lvlText w:val="%1."/>
      <w:rPr>
        <w:color w:val="3370ff"/>
      </w:rPr>
    </w:lvl>
  </w:abstractNum>
  <w:abstractNum w:abstractNumId="1350745">
    <w:lvl>
      <w:numFmt w:val="bullet"/>
      <w:suff w:val="tab"/>
      <w:lvlText w:val="•"/>
      <w:rPr>
        <w:color w:val="3370ff"/>
      </w:rPr>
    </w:lvl>
  </w:abstractNum>
  <w:abstractNum w:abstractNumId="1350746">
    <w:lvl>
      <w:numFmt w:val="bullet"/>
      <w:suff w:val="tab"/>
      <w:lvlText w:val="￮"/>
      <w:rPr>
        <w:color w:val="3370ff"/>
      </w:rPr>
    </w:lvl>
  </w:abstractNum>
  <w:abstractNum w:abstractNumId="1350747">
    <w:lvl>
      <w:numFmt w:val="bullet"/>
      <w:suff w:val="tab"/>
      <w:lvlText w:val="•"/>
      <w:rPr>
        <w:color w:val="3370ff"/>
      </w:rPr>
    </w:lvl>
  </w:abstractNum>
  <w:abstractNum w:abstractNumId="1350748">
    <w:lvl>
      <w:numFmt w:val="bullet"/>
      <w:suff w:val="tab"/>
      <w:lvlText w:val="￮"/>
      <w:rPr>
        <w:color w:val="3370ff"/>
      </w:rPr>
    </w:lvl>
  </w:abstractNum>
  <w:abstractNum w:abstractNumId="1350749">
    <w:lvl>
      <w:numFmt w:val="bullet"/>
      <w:suff w:val="tab"/>
      <w:lvlText w:val="•"/>
      <w:rPr>
        <w:color w:val="3370ff"/>
      </w:rPr>
    </w:lvl>
  </w:abstractNum>
  <w:abstractNum w:abstractNumId="1350750">
    <w:lvl>
      <w:numFmt w:val="bullet"/>
      <w:suff w:val="tab"/>
      <w:lvlText w:val="￮"/>
      <w:rPr>
        <w:color w:val="3370ff"/>
      </w:rPr>
    </w:lvl>
  </w:abstractNum>
  <w:abstractNum w:abstractNumId="1350751">
    <w:lvl>
      <w:start w:val="4"/>
      <w:numFmt w:val="decimal"/>
      <w:suff w:val="tab"/>
      <w:lvlText w:val="%1."/>
      <w:rPr>
        <w:color w:val="3370ff"/>
      </w:rPr>
    </w:lvl>
  </w:abstractNum>
  <w:abstractNum w:abstractNumId="1350752">
    <w:lvl>
      <w:numFmt w:val="bullet"/>
      <w:suff w:val="tab"/>
      <w:lvlText w:val="￮"/>
      <w:rPr>
        <w:color w:val="3370ff"/>
      </w:rPr>
    </w:lvl>
  </w:abstractNum>
  <w:abstractNum w:abstractNumId="1350753">
    <w:lvl>
      <w:numFmt w:val="bullet"/>
      <w:suff w:val="tab"/>
      <w:lvlText w:val="￮"/>
      <w:rPr>
        <w:color w:val="3370ff"/>
      </w:rPr>
    </w:lvl>
  </w:abstractNum>
  <w:abstractNum w:abstractNumId="1350754">
    <w:lvl>
      <w:numFmt w:val="bullet"/>
      <w:suff w:val="tab"/>
      <w:lvlText w:val="￮"/>
      <w:rPr>
        <w:color w:val="3370ff"/>
      </w:rPr>
    </w:lvl>
  </w:abstractNum>
  <w:abstractNum w:abstractNumId="1350755">
    <w:lvl>
      <w:start w:val="5"/>
      <w:numFmt w:val="decimal"/>
      <w:suff w:val="tab"/>
      <w:lvlText w:val="%1."/>
      <w:rPr>
        <w:color w:val="3370ff"/>
      </w:rPr>
    </w:lvl>
  </w:abstractNum>
  <w:abstractNum w:abstractNumId="1350756">
    <w:lvl>
      <w:numFmt w:val="bullet"/>
      <w:suff w:val="tab"/>
      <w:lvlText w:val="￮"/>
      <w:rPr>
        <w:color w:val="3370ff"/>
      </w:rPr>
    </w:lvl>
  </w:abstractNum>
  <w:abstractNum w:abstractNumId="1350757">
    <w:lvl>
      <w:numFmt w:val="bullet"/>
      <w:suff w:val="tab"/>
      <w:lvlText w:val="￮"/>
      <w:rPr>
        <w:color w:val="3370ff"/>
      </w:rPr>
    </w:lvl>
  </w:abstractNum>
  <w:abstractNum w:abstractNumId="1350758">
    <w:lvl>
      <w:start w:val="1"/>
      <w:numFmt w:val="decimal"/>
      <w:suff w:val="tab"/>
      <w:lvlText w:val="%1."/>
      <w:rPr>
        <w:color w:val="3370ff"/>
      </w:rPr>
    </w:lvl>
  </w:abstractNum>
  <w:abstractNum w:abstractNumId="1350759">
    <w:lvl>
      <w:start w:val="2"/>
      <w:numFmt w:val="decimal"/>
      <w:suff w:val="tab"/>
      <w:lvlText w:val="%1."/>
      <w:rPr>
        <w:color w:val="3370ff"/>
      </w:rPr>
    </w:lvl>
  </w:abstractNum>
  <w:abstractNum w:abstractNumId="1350760">
    <w:lvl>
      <w:start w:val="3"/>
      <w:numFmt w:val="decimal"/>
      <w:suff w:val="tab"/>
      <w:lvlText w:val="%1."/>
      <w:rPr>
        <w:color w:val="3370ff"/>
      </w:rPr>
    </w:lvl>
  </w:abstractNum>
  <w:abstractNum w:abstractNumId="1350761">
    <w:lvl>
      <w:start w:val="1"/>
      <w:numFmt w:val="decimal"/>
      <w:suff w:val="tab"/>
      <w:lvlText w:val="%1."/>
      <w:rPr>
        <w:color w:val="3370ff"/>
      </w:rPr>
    </w:lvl>
  </w:abstractNum>
  <w:abstractNum w:abstractNumId="1350762">
    <w:lvl>
      <w:numFmt w:val="bullet"/>
      <w:suff w:val="tab"/>
      <w:lvlText w:val="￮"/>
      <w:rPr>
        <w:color w:val="3370ff"/>
      </w:rPr>
    </w:lvl>
  </w:abstractNum>
  <w:abstractNum w:abstractNumId="1350763">
    <w:lvl>
      <w:numFmt w:val="bullet"/>
      <w:suff w:val="tab"/>
      <w:lvlText w:val="￮"/>
      <w:rPr>
        <w:color w:val="3370ff"/>
      </w:rPr>
    </w:lvl>
  </w:abstractNum>
  <w:abstractNum w:abstractNumId="1350764">
    <w:lvl>
      <w:numFmt w:val="bullet"/>
      <w:suff w:val="tab"/>
      <w:lvlText w:val="￮"/>
      <w:rPr>
        <w:color w:val="3370ff"/>
      </w:rPr>
    </w:lvl>
  </w:abstractNum>
  <w:abstractNum w:abstractNumId="1350765">
    <w:lvl>
      <w:numFmt w:val="bullet"/>
      <w:suff w:val="tab"/>
      <w:lvlText w:val="￮"/>
      <w:rPr>
        <w:color w:val="3370ff"/>
      </w:rPr>
    </w:lvl>
  </w:abstractNum>
  <w:abstractNum w:abstractNumId="1350766">
    <w:lvl>
      <w:start w:val="2"/>
      <w:numFmt w:val="decimal"/>
      <w:suff w:val="tab"/>
      <w:lvlText w:val="%1."/>
      <w:rPr>
        <w:color w:val="3370ff"/>
      </w:rPr>
    </w:lvl>
  </w:abstractNum>
  <w:abstractNum w:abstractNumId="1350767">
    <w:lvl>
      <w:numFmt w:val="bullet"/>
      <w:suff w:val="tab"/>
      <w:lvlText w:val="￮"/>
      <w:rPr>
        <w:color w:val="3370ff"/>
      </w:rPr>
    </w:lvl>
  </w:abstractNum>
  <w:abstractNum w:abstractNumId="1350768">
    <w:lvl>
      <w:numFmt w:val="bullet"/>
      <w:suff w:val="tab"/>
      <w:lvlText w:val="▪"/>
      <w:rPr>
        <w:color w:val="3370ff"/>
        <w:sz w:val="11"/>
      </w:rPr>
    </w:lvl>
  </w:abstractNum>
  <w:abstractNum w:abstractNumId="1350769">
    <w:lvl>
      <w:numFmt w:val="bullet"/>
      <w:suff w:val="tab"/>
      <w:lvlText w:val="▪"/>
      <w:rPr>
        <w:color w:val="3370ff"/>
        <w:sz w:val="11"/>
      </w:rPr>
    </w:lvl>
  </w:abstractNum>
  <w:abstractNum w:abstractNumId="1350770">
    <w:lvl>
      <w:numFmt w:val="bullet"/>
      <w:suff w:val="tab"/>
      <w:lvlText w:val="▪"/>
      <w:rPr>
        <w:color w:val="3370ff"/>
        <w:sz w:val="11"/>
      </w:rPr>
    </w:lvl>
  </w:abstractNum>
  <w:abstractNum w:abstractNumId="1350771">
    <w:lvl>
      <w:numFmt w:val="bullet"/>
      <w:suff w:val="tab"/>
      <w:lvlText w:val="￮"/>
      <w:rPr>
        <w:color w:val="3370ff"/>
      </w:rPr>
    </w:lvl>
  </w:abstractNum>
  <w:abstractNum w:abstractNumId="1350772">
    <w:lvl>
      <w:numFmt w:val="bullet"/>
      <w:suff w:val="tab"/>
      <w:lvlText w:val="▪"/>
      <w:rPr>
        <w:color w:val="3370ff"/>
        <w:sz w:val="11"/>
      </w:rPr>
    </w:lvl>
  </w:abstractNum>
  <w:abstractNum w:abstractNumId="1350773">
    <w:lvl>
      <w:numFmt w:val="bullet"/>
      <w:suff w:val="tab"/>
      <w:lvlText w:val="▪"/>
      <w:rPr>
        <w:color w:val="3370ff"/>
        <w:sz w:val="11"/>
      </w:rPr>
    </w:lvl>
  </w:abstractNum>
  <w:abstractNum w:abstractNumId="1350774">
    <w:lvl>
      <w:start w:val="3"/>
      <w:numFmt w:val="decimal"/>
      <w:suff w:val="tab"/>
      <w:lvlText w:val="%1."/>
      <w:rPr>
        <w:color w:val="3370ff"/>
      </w:rPr>
    </w:lvl>
  </w:abstractNum>
  <w:abstractNum w:abstractNumId="1350775">
    <w:lvl>
      <w:numFmt w:val="bullet"/>
      <w:suff w:val="tab"/>
      <w:lvlText w:val="￮"/>
      <w:rPr>
        <w:color w:val="3370ff"/>
      </w:rPr>
    </w:lvl>
  </w:abstractNum>
  <w:abstractNum w:abstractNumId="1350776">
    <w:lvl>
      <w:numFmt w:val="bullet"/>
      <w:suff w:val="tab"/>
      <w:lvlText w:val="￮"/>
      <w:rPr>
        <w:color w:val="3370ff"/>
      </w:rPr>
    </w:lvl>
  </w:abstractNum>
  <w:abstractNum w:abstractNumId="1350777">
    <w:lvl>
      <w:numFmt w:val="bullet"/>
      <w:suff w:val="tab"/>
      <w:lvlText w:val="￮"/>
      <w:rPr>
        <w:color w:val="3370ff"/>
      </w:rPr>
    </w:lvl>
  </w:abstractNum>
  <w:abstractNum w:abstractNumId="1350778">
    <w:lvl>
      <w:numFmt w:val="bullet"/>
      <w:suff w:val="tab"/>
      <w:lvlText w:val="￮"/>
      <w:rPr>
        <w:color w:val="3370ff"/>
      </w:rPr>
    </w:lvl>
  </w:abstractNum>
  <w:abstractNum w:abstractNumId="1350779">
    <w:lvl>
      <w:numFmt w:val="bullet"/>
      <w:suff w:val="tab"/>
      <w:lvlText w:val="￮"/>
      <w:rPr>
        <w:color w:val="3370ff"/>
      </w:rPr>
    </w:lvl>
  </w:abstractNum>
  <w:abstractNum w:abstractNumId="1350780">
    <w:lvl>
      <w:start w:val="4"/>
      <w:numFmt w:val="decimal"/>
      <w:suff w:val="tab"/>
      <w:lvlText w:val="%1."/>
      <w:rPr>
        <w:color w:val="3370ff"/>
      </w:rPr>
    </w:lvl>
  </w:abstractNum>
  <w:abstractNum w:abstractNumId="1350781">
    <w:lvl>
      <w:numFmt w:val="bullet"/>
      <w:suff w:val="tab"/>
      <w:lvlText w:val="￮"/>
      <w:rPr>
        <w:color w:val="3370ff"/>
      </w:rPr>
    </w:lvl>
  </w:abstractNum>
  <w:abstractNum w:abstractNumId="1350782">
    <w:lvl>
      <w:numFmt w:val="bullet"/>
      <w:suff w:val="tab"/>
      <w:lvlText w:val="￮"/>
      <w:rPr>
        <w:color w:val="3370ff"/>
      </w:rPr>
    </w:lvl>
  </w:abstractNum>
  <w:abstractNum w:abstractNumId="1350783">
    <w:lvl>
      <w:numFmt w:val="bullet"/>
      <w:suff w:val="tab"/>
      <w:lvlText w:val="￮"/>
      <w:rPr>
        <w:color w:val="3370ff"/>
      </w:rPr>
    </w:lvl>
  </w:abstractNum>
  <w:abstractNum w:abstractNumId="1350784">
    <w:lvl>
      <w:start w:val="5"/>
      <w:numFmt w:val="decimal"/>
      <w:suff w:val="tab"/>
      <w:lvlText w:val="%1."/>
      <w:rPr>
        <w:color w:val="3370ff"/>
      </w:rPr>
    </w:lvl>
  </w:abstractNum>
  <w:abstractNum w:abstractNumId="1350785">
    <w:lvl>
      <w:numFmt w:val="bullet"/>
      <w:suff w:val="tab"/>
      <w:lvlText w:val="￮"/>
      <w:rPr>
        <w:color w:val="3370ff"/>
      </w:rPr>
    </w:lvl>
  </w:abstractNum>
  <w:abstractNum w:abstractNumId="1350786">
    <w:lvl>
      <w:numFmt w:val="bullet"/>
      <w:suff w:val="tab"/>
      <w:lvlText w:val="￮"/>
      <w:rPr>
        <w:color w:val="3370ff"/>
      </w:rPr>
    </w:lvl>
  </w:abstractNum>
  <w:abstractNum w:abstractNumId="1350787">
    <w:lvl>
      <w:numFmt w:val="bullet"/>
      <w:suff w:val="tab"/>
      <w:lvlText w:val="￮"/>
      <w:rPr>
        <w:color w:val="3370ff"/>
      </w:rPr>
    </w:lvl>
  </w:abstractNum>
  <w:abstractNum w:abstractNumId="1350788">
    <w:lvl>
      <w:start w:val="1"/>
      <w:numFmt w:val="decimal"/>
      <w:suff w:val="tab"/>
      <w:lvlText w:val="%1."/>
      <w:rPr>
        <w:color w:val="3370ff"/>
      </w:rPr>
    </w:lvl>
  </w:abstractNum>
  <w:abstractNum w:abstractNumId="1350789">
    <w:lvl>
      <w:numFmt w:val="bullet"/>
      <w:suff w:val="tab"/>
      <w:lvlText w:val="￮"/>
      <w:rPr>
        <w:color w:val="3370ff"/>
      </w:rPr>
    </w:lvl>
  </w:abstractNum>
  <w:abstractNum w:abstractNumId="1350790">
    <w:lvl>
      <w:start w:val="2"/>
      <w:numFmt w:val="decimal"/>
      <w:suff w:val="tab"/>
      <w:lvlText w:val="%1."/>
      <w:rPr>
        <w:color w:val="3370ff"/>
      </w:rPr>
    </w:lvl>
  </w:abstractNum>
  <w:abstractNum w:abstractNumId="1350791">
    <w:lvl>
      <w:numFmt w:val="bullet"/>
      <w:suff w:val="tab"/>
      <w:lvlText w:val="￮"/>
      <w:rPr>
        <w:color w:val="3370ff"/>
      </w:rPr>
    </w:lvl>
  </w:abstractNum>
  <w:abstractNum w:abstractNumId="1350792">
    <w:lvl>
      <w:numFmt w:val="bullet"/>
      <w:suff w:val="tab"/>
      <w:lvlText w:val="￮"/>
      <w:rPr>
        <w:color w:val="3370ff"/>
      </w:rPr>
    </w:lvl>
  </w:abstractNum>
  <w:abstractNum w:abstractNumId="1350793">
    <w:lvl>
      <w:numFmt w:val="bullet"/>
      <w:suff w:val="tab"/>
      <w:lvlText w:val="￮"/>
      <w:rPr>
        <w:color w:val="3370ff"/>
      </w:rPr>
    </w:lvl>
  </w:abstractNum>
  <w:abstractNum w:abstractNumId="1350794">
    <w:lvl>
      <w:numFmt w:val="bullet"/>
      <w:suff w:val="tab"/>
      <w:lvlText w:val="￮"/>
      <w:rPr>
        <w:color w:val="3370ff"/>
      </w:rPr>
    </w:lvl>
  </w:abstractNum>
  <w:abstractNum w:abstractNumId="1350795">
    <w:lvl>
      <w:numFmt w:val="bullet"/>
      <w:suff w:val="tab"/>
      <w:lvlText w:val="￮"/>
      <w:rPr>
        <w:color w:val="3370ff"/>
      </w:rPr>
    </w:lvl>
  </w:abstractNum>
  <w:abstractNum w:abstractNumId="1350796">
    <w:lvl>
      <w:numFmt w:val="bullet"/>
      <w:suff w:val="tab"/>
      <w:lvlText w:val="￮"/>
      <w:rPr>
        <w:color w:val="3370ff"/>
      </w:rPr>
    </w:lvl>
  </w:abstractNum>
  <w:abstractNum w:abstractNumId="1350797">
    <w:lvl>
      <w:numFmt w:val="bullet"/>
      <w:suff w:val="tab"/>
      <w:lvlText w:val="￮"/>
      <w:rPr>
        <w:color w:val="3370ff"/>
      </w:rPr>
    </w:lvl>
  </w:abstractNum>
  <w:abstractNum w:abstractNumId="1350798">
    <w:lvl>
      <w:start w:val="3"/>
      <w:numFmt w:val="decimal"/>
      <w:suff w:val="tab"/>
      <w:lvlText w:val="%1."/>
      <w:rPr>
        <w:color w:val="3370ff"/>
      </w:rPr>
    </w:lvl>
  </w:abstractNum>
  <w:abstractNum w:abstractNumId="1350799">
    <w:lvl>
      <w:numFmt w:val="bullet"/>
      <w:suff w:val="tab"/>
      <w:lvlText w:val="￮"/>
      <w:rPr>
        <w:color w:val="3370ff"/>
      </w:rPr>
    </w:lvl>
  </w:abstractNum>
  <w:abstractNum w:abstractNumId="1350800">
    <w:lvl>
      <w:numFmt w:val="bullet"/>
      <w:suff w:val="tab"/>
      <w:lvlText w:val="￮"/>
      <w:rPr>
        <w:color w:val="3370ff"/>
      </w:rPr>
    </w:lvl>
  </w:abstractNum>
  <w:abstractNum w:abstractNumId="1350801">
    <w:lvl>
      <w:numFmt w:val="bullet"/>
      <w:suff w:val="tab"/>
      <w:lvlText w:val="￮"/>
      <w:rPr>
        <w:color w:val="3370ff"/>
      </w:rPr>
    </w:lvl>
  </w:abstractNum>
  <w:abstractNum w:abstractNumId="1350802">
    <w:lvl>
      <w:numFmt w:val="bullet"/>
      <w:suff w:val="tab"/>
      <w:lvlText w:val="￮"/>
      <w:rPr>
        <w:color w:val="3370ff"/>
      </w:rPr>
    </w:lvl>
  </w:abstractNum>
  <w:abstractNum w:abstractNumId="1350803">
    <w:lvl>
      <w:numFmt w:val="bullet"/>
      <w:suff w:val="tab"/>
      <w:lvlText w:val="￮"/>
      <w:rPr>
        <w:color w:val="3370ff"/>
      </w:rPr>
    </w:lvl>
  </w:abstractNum>
  <w:abstractNum w:abstractNumId="1350804">
    <w:lvl>
      <w:numFmt w:val="bullet"/>
      <w:suff w:val="tab"/>
      <w:lvlText w:val="￮"/>
      <w:rPr>
        <w:color w:val="3370ff"/>
      </w:rPr>
    </w:lvl>
  </w:abstractNum>
  <w:abstractNum w:abstractNumId="1350805">
    <w:lvl>
      <w:start w:val="4"/>
      <w:numFmt w:val="decimal"/>
      <w:suff w:val="tab"/>
      <w:lvlText w:val="%1."/>
      <w:rPr>
        <w:color w:val="3370ff"/>
      </w:rPr>
    </w:lvl>
  </w:abstractNum>
  <w:abstractNum w:abstractNumId="1350806">
    <w:lvl>
      <w:numFmt w:val="bullet"/>
      <w:suff w:val="tab"/>
      <w:lvlText w:val="￮"/>
      <w:rPr>
        <w:color w:val="3370ff"/>
      </w:rPr>
    </w:lvl>
  </w:abstractNum>
  <w:abstractNum w:abstractNumId="1350807">
    <w:lvl>
      <w:numFmt w:val="bullet"/>
      <w:suff w:val="tab"/>
      <w:lvlText w:val="￮"/>
      <w:rPr>
        <w:color w:val="3370ff"/>
      </w:rPr>
    </w:lvl>
  </w:abstractNum>
  <w:abstractNum w:abstractNumId="1350808">
    <w:lvl>
      <w:numFmt w:val="bullet"/>
      <w:suff w:val="tab"/>
      <w:lvlText w:val="￮"/>
      <w:rPr>
        <w:color w:val="3370ff"/>
      </w:rPr>
    </w:lvl>
  </w:abstractNum>
  <w:abstractNum w:abstractNumId="1350809">
    <w:lvl>
      <w:start w:val="5"/>
      <w:numFmt w:val="decimal"/>
      <w:suff w:val="tab"/>
      <w:lvlText w:val="%1."/>
      <w:rPr>
        <w:color w:val="3370ff"/>
      </w:rPr>
    </w:lvl>
  </w:abstractNum>
  <w:abstractNum w:abstractNumId="1350810">
    <w:lvl>
      <w:numFmt w:val="bullet"/>
      <w:suff w:val="tab"/>
      <w:lvlText w:val="￮"/>
      <w:rPr>
        <w:color w:val="3370ff"/>
      </w:rPr>
    </w:lvl>
  </w:abstractNum>
  <w:abstractNum w:abstractNumId="1350811">
    <w:lvl>
      <w:numFmt w:val="bullet"/>
      <w:suff w:val="tab"/>
      <w:lvlText w:val="￮"/>
      <w:rPr>
        <w:color w:val="3370ff"/>
      </w:rPr>
    </w:lvl>
  </w:abstractNum>
  <w:abstractNum w:abstractNumId="1350812">
    <w:lvl>
      <w:numFmt w:val="bullet"/>
      <w:suff w:val="tab"/>
      <w:lvlText w:val="￮"/>
      <w:rPr>
        <w:color w:val="3370ff"/>
      </w:rPr>
    </w:lvl>
  </w:abstractNum>
  <w:abstractNum w:abstractNumId="1350813">
    <w:lvl>
      <w:numFmt w:val="bullet"/>
      <w:suff w:val="tab"/>
      <w:lvlText w:val="•"/>
      <w:rPr>
        <w:color w:val="3370ff"/>
      </w:rPr>
    </w:lvl>
  </w:abstractNum>
  <w:abstractNum w:abstractNumId="1350814">
    <w:lvl>
      <w:numFmt w:val="bullet"/>
      <w:suff w:val="tab"/>
      <w:lvlText w:val="•"/>
      <w:rPr>
        <w:color w:val="3370ff"/>
      </w:rPr>
    </w:lvl>
  </w:abstractNum>
  <w:abstractNum w:abstractNumId="1350815">
    <w:lvl>
      <w:numFmt w:val="bullet"/>
      <w:suff w:val="tab"/>
      <w:lvlText w:val="￮"/>
      <w:rPr>
        <w:color w:val="3370ff"/>
      </w:rPr>
    </w:lvl>
  </w:abstractNum>
  <w:abstractNum w:abstractNumId="1350816">
    <w:lvl>
      <w:numFmt w:val="bullet"/>
      <w:suff w:val="tab"/>
      <w:lvlText w:val="￮"/>
      <w:rPr>
        <w:color w:val="3370ff"/>
      </w:rPr>
    </w:lvl>
  </w:abstractNum>
  <w:abstractNum w:abstractNumId="1350817">
    <w:lvl>
      <w:numFmt w:val="bullet"/>
      <w:suff w:val="tab"/>
      <w:lvlText w:val="•"/>
      <w:rPr>
        <w:color w:val="3370ff"/>
      </w:rPr>
    </w:lvl>
  </w:abstractNum>
  <w:abstractNum w:abstractNumId="1350818">
    <w:lvl>
      <w:numFmt w:val="bullet"/>
      <w:suff w:val="tab"/>
      <w:lvlText w:val="•"/>
      <w:rPr>
        <w:color w:val="3370ff"/>
      </w:rPr>
    </w:lvl>
  </w:abstractNum>
  <w:abstractNum w:abstractNumId="1350819">
    <w:lvl>
      <w:numFmt w:val="bullet"/>
      <w:suff w:val="tab"/>
      <w:lvlText w:val="•"/>
      <w:rPr>
        <w:color w:val="3370ff"/>
      </w:rPr>
    </w:lvl>
  </w:abstractNum>
  <w:num w:numId="1">
    <w:abstractNumId w:val="1350742"/>
  </w:num>
  <w:num w:numId="2">
    <w:abstractNumId w:val="1350743"/>
  </w:num>
  <w:num w:numId="3">
    <w:abstractNumId w:val="1350744"/>
  </w:num>
  <w:num w:numId="4">
    <w:abstractNumId w:val="1350745"/>
  </w:num>
  <w:num w:numId="5">
    <w:abstractNumId w:val="1350746"/>
  </w:num>
  <w:num w:numId="6">
    <w:abstractNumId w:val="1350747"/>
  </w:num>
  <w:num w:numId="7">
    <w:abstractNumId w:val="1350748"/>
  </w:num>
  <w:num w:numId="8">
    <w:abstractNumId w:val="1350749"/>
  </w:num>
  <w:num w:numId="9">
    <w:abstractNumId w:val="1350750"/>
  </w:num>
  <w:num w:numId="10">
    <w:abstractNumId w:val="1350751"/>
  </w:num>
  <w:num w:numId="11">
    <w:abstractNumId w:val="1350752"/>
  </w:num>
  <w:num w:numId="12">
    <w:abstractNumId w:val="1350753"/>
  </w:num>
  <w:num w:numId="13">
    <w:abstractNumId w:val="1350754"/>
  </w:num>
  <w:num w:numId="14">
    <w:abstractNumId w:val="1350755"/>
  </w:num>
  <w:num w:numId="15">
    <w:abstractNumId w:val="1350756"/>
  </w:num>
  <w:num w:numId="16">
    <w:abstractNumId w:val="1350757"/>
  </w:num>
  <w:num w:numId="17">
    <w:abstractNumId w:val="1350758"/>
  </w:num>
  <w:num w:numId="18">
    <w:abstractNumId w:val="1350759"/>
  </w:num>
  <w:num w:numId="19">
    <w:abstractNumId w:val="1350760"/>
  </w:num>
  <w:num w:numId="20">
    <w:abstractNumId w:val="1350761"/>
  </w:num>
  <w:num w:numId="21">
    <w:abstractNumId w:val="1350762"/>
  </w:num>
  <w:num w:numId="22">
    <w:abstractNumId w:val="1350763"/>
  </w:num>
  <w:num w:numId="23">
    <w:abstractNumId w:val="1350764"/>
  </w:num>
  <w:num w:numId="24">
    <w:abstractNumId w:val="1350765"/>
  </w:num>
  <w:num w:numId="25">
    <w:abstractNumId w:val="1350766"/>
  </w:num>
  <w:num w:numId="26">
    <w:abstractNumId w:val="1350767"/>
  </w:num>
  <w:num w:numId="27">
    <w:abstractNumId w:val="1350768"/>
  </w:num>
  <w:num w:numId="28">
    <w:abstractNumId w:val="1350769"/>
  </w:num>
  <w:num w:numId="29">
    <w:abstractNumId w:val="1350770"/>
  </w:num>
  <w:num w:numId="30">
    <w:abstractNumId w:val="1350771"/>
  </w:num>
  <w:num w:numId="31">
    <w:abstractNumId w:val="1350772"/>
  </w:num>
  <w:num w:numId="32">
    <w:abstractNumId w:val="1350773"/>
  </w:num>
  <w:num w:numId="33">
    <w:abstractNumId w:val="1350774"/>
  </w:num>
  <w:num w:numId="34">
    <w:abstractNumId w:val="1350775"/>
  </w:num>
  <w:num w:numId="35">
    <w:abstractNumId w:val="1350776"/>
  </w:num>
  <w:num w:numId="36">
    <w:abstractNumId w:val="1350777"/>
  </w:num>
  <w:num w:numId="37">
    <w:abstractNumId w:val="1350778"/>
  </w:num>
  <w:num w:numId="38">
    <w:abstractNumId w:val="1350779"/>
  </w:num>
  <w:num w:numId="39">
    <w:abstractNumId w:val="1350780"/>
  </w:num>
  <w:num w:numId="40">
    <w:abstractNumId w:val="1350781"/>
  </w:num>
  <w:num w:numId="41">
    <w:abstractNumId w:val="1350782"/>
  </w:num>
  <w:num w:numId="42">
    <w:abstractNumId w:val="1350783"/>
  </w:num>
  <w:num w:numId="43">
    <w:abstractNumId w:val="1350784"/>
  </w:num>
  <w:num w:numId="44">
    <w:abstractNumId w:val="1350785"/>
  </w:num>
  <w:num w:numId="45">
    <w:abstractNumId w:val="1350786"/>
  </w:num>
  <w:num w:numId="46">
    <w:abstractNumId w:val="1350787"/>
  </w:num>
  <w:num w:numId="47">
    <w:abstractNumId w:val="1350788"/>
  </w:num>
  <w:num w:numId="48">
    <w:abstractNumId w:val="1350789"/>
  </w:num>
  <w:num w:numId="49">
    <w:abstractNumId w:val="1350790"/>
  </w:num>
  <w:num w:numId="50">
    <w:abstractNumId w:val="1350791"/>
  </w:num>
  <w:num w:numId="51">
    <w:abstractNumId w:val="1350792"/>
  </w:num>
  <w:num w:numId="52">
    <w:abstractNumId w:val="1350793"/>
  </w:num>
  <w:num w:numId="53">
    <w:abstractNumId w:val="1350794"/>
  </w:num>
  <w:num w:numId="54">
    <w:abstractNumId w:val="1350795"/>
  </w:num>
  <w:num w:numId="55">
    <w:abstractNumId w:val="1350796"/>
  </w:num>
  <w:num w:numId="56">
    <w:abstractNumId w:val="1350797"/>
  </w:num>
  <w:num w:numId="57">
    <w:abstractNumId w:val="1350798"/>
  </w:num>
  <w:num w:numId="58">
    <w:abstractNumId w:val="1350799"/>
  </w:num>
  <w:num w:numId="59">
    <w:abstractNumId w:val="1350800"/>
  </w:num>
  <w:num w:numId="60">
    <w:abstractNumId w:val="1350801"/>
  </w:num>
  <w:num w:numId="61">
    <w:abstractNumId w:val="1350802"/>
  </w:num>
  <w:num w:numId="62">
    <w:abstractNumId w:val="1350803"/>
  </w:num>
  <w:num w:numId="63">
    <w:abstractNumId w:val="1350804"/>
  </w:num>
  <w:num w:numId="64">
    <w:abstractNumId w:val="1350805"/>
  </w:num>
  <w:num w:numId="65">
    <w:abstractNumId w:val="1350806"/>
  </w:num>
  <w:num w:numId="66">
    <w:abstractNumId w:val="1350807"/>
  </w:num>
  <w:num w:numId="67">
    <w:abstractNumId w:val="1350808"/>
  </w:num>
  <w:num w:numId="68">
    <w:abstractNumId w:val="1350809"/>
  </w:num>
  <w:num w:numId="69">
    <w:abstractNumId w:val="1350810"/>
  </w:num>
  <w:num w:numId="70">
    <w:abstractNumId w:val="1350811"/>
  </w:num>
  <w:num w:numId="71">
    <w:abstractNumId w:val="1350812"/>
  </w:num>
  <w:num w:numId="72">
    <w:abstractNumId w:val="1350813"/>
  </w:num>
  <w:num w:numId="73">
    <w:abstractNumId w:val="1350814"/>
  </w:num>
  <w:num w:numId="74">
    <w:abstractNumId w:val="1350815"/>
  </w:num>
  <w:num w:numId="75">
    <w:abstractNumId w:val="1350816"/>
  </w:num>
  <w:num w:numId="76">
    <w:abstractNumId w:val="1350817"/>
  </w:num>
  <w:num w:numId="77">
    <w:abstractNumId w:val="1350818"/>
  </w:num>
  <w:num w:numId="78">
    <w:abstractNumId w:val="135081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2025-09-04T22:02:40Z</dcterms:created>
  <dc:creator>Apache POI</dc:creator>
</cp:coreProperties>
</file>