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C3C2A" w14:textId="77777777" w:rsidR="007A5E9E" w:rsidRDefault="00847CF2" w:rsidP="00847CF2">
      <w:pPr>
        <w:pStyle w:val="Heading1"/>
        <w:jc w:val="center"/>
      </w:pPr>
      <w:r>
        <w:t>Roman Numerals Task Description</w:t>
      </w:r>
    </w:p>
    <w:p w14:paraId="4D4CF179" w14:textId="77777777" w:rsidR="00847CF2" w:rsidRDefault="00847CF2" w:rsidP="00847CF2"/>
    <w:p w14:paraId="0C4ECA63" w14:textId="5AC0A204" w:rsidR="00650B44" w:rsidRDefault="00F77D3F" w:rsidP="00847CF2">
      <w:r>
        <w:t>In this task, you will implement an API for converting Roman numerals to equivalent Arabic numbers.</w:t>
      </w:r>
      <w:r w:rsidR="00650B44">
        <w:t xml:space="preserve"> </w:t>
      </w:r>
    </w:p>
    <w:p w14:paraId="45B6E7C5" w14:textId="77777777" w:rsidR="00650B44" w:rsidRDefault="00650B44" w:rsidP="00847CF2">
      <w:r>
        <w:t>Follow Test-Driven Development methodology:</w:t>
      </w:r>
    </w:p>
    <w:p w14:paraId="1C05EE13" w14:textId="77777777" w:rsidR="00650B44" w:rsidRDefault="00650B44" w:rsidP="00847CF2"/>
    <w:p w14:paraId="3EB31859" w14:textId="5337C2DF" w:rsidR="001A2189" w:rsidRDefault="00650B44" w:rsidP="00847CF2">
      <w:r>
        <w:rPr>
          <w:noProof/>
        </w:rPr>
        <w:drawing>
          <wp:inline distT="0" distB="0" distL="0" distR="0" wp14:anchorId="1D3BC3E0" wp14:editId="282E8736">
            <wp:extent cx="4471035" cy="21107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F77D3F">
        <w:t xml:space="preserve"> </w:t>
      </w:r>
    </w:p>
    <w:p w14:paraId="72E22B64" w14:textId="77777777" w:rsidR="00F77D3F" w:rsidRDefault="00F77D3F" w:rsidP="00847CF2"/>
    <w:p w14:paraId="1BD8941D" w14:textId="77777777" w:rsidR="00847CF2" w:rsidRDefault="00847CF2" w:rsidP="00847CF2">
      <w:pPr>
        <w:spacing w:line="276" w:lineRule="auto"/>
        <w:jc w:val="both"/>
      </w:pPr>
      <w:r>
        <w:t xml:space="preserve">The Romans wrote their numbers using letters; </w:t>
      </w:r>
      <w:proofErr w:type="gramStart"/>
      <w:r>
        <w:t>specifically</w:t>
      </w:r>
      <w:proofErr w:type="gramEnd"/>
      <w:r>
        <w:t xml:space="preserve"> the letters 'I' meaning '1', 'V' meaning '5', 'X' meaning '10', 'L' meaning '50', 'C' meaning '100', 'D' meaning '500', and 'M' meaning '1000'. </w:t>
      </w:r>
    </w:p>
    <w:p w14:paraId="5EB6D840" w14:textId="77777777" w:rsidR="00847CF2" w:rsidRPr="00483420" w:rsidRDefault="00847CF2" w:rsidP="00847CF2">
      <w:pPr>
        <w:spacing w:line="276" w:lineRule="auto"/>
        <w:jc w:val="both"/>
        <w:rPr>
          <w:b/>
        </w:rPr>
      </w:pPr>
      <w:r w:rsidRPr="00483420">
        <w:rPr>
          <w:b/>
        </w:rPr>
        <w:t>Basic Combinations: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847CF2" w:rsidRPr="00847CF2" w14:paraId="465C7831" w14:textId="77777777" w:rsidTr="00847CF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068A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9634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19F8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E0BD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7B7E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5987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</w:tr>
      <w:tr w:rsidR="00847CF2" w:rsidRPr="00847CF2" w14:paraId="4B2FEF76" w14:textId="77777777" w:rsidTr="00847CF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DC12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8A6F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II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B3BE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5DC3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XX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BE3C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C6B4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CC</w:t>
            </w:r>
          </w:p>
        </w:tc>
      </w:tr>
      <w:tr w:rsidR="00847CF2" w:rsidRPr="00847CF2" w14:paraId="3AC6E1AC" w14:textId="77777777" w:rsidTr="00847CF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5651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09BD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III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66DD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DF88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XXX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6DE6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F661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CCC</w:t>
            </w:r>
          </w:p>
        </w:tc>
      </w:tr>
      <w:tr w:rsidR="00847CF2" w:rsidRPr="00847CF2" w14:paraId="2802D961" w14:textId="77777777" w:rsidTr="00847CF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55AD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D805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IV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E931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F18A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14FA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6621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CD</w:t>
            </w:r>
          </w:p>
        </w:tc>
      </w:tr>
      <w:tr w:rsidR="00847CF2" w:rsidRPr="00847CF2" w14:paraId="259F0AAA" w14:textId="77777777" w:rsidTr="00847CF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2C77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9CFB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3B86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64B6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7C93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E0CD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</w:tr>
      <w:tr w:rsidR="00847CF2" w:rsidRPr="00847CF2" w14:paraId="3FA745FA" w14:textId="77777777" w:rsidTr="00847CF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EEB4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4C28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VI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490F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BCF0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LX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9A9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A441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DC</w:t>
            </w:r>
          </w:p>
        </w:tc>
      </w:tr>
      <w:tr w:rsidR="00847CF2" w:rsidRPr="00847CF2" w14:paraId="31031298" w14:textId="77777777" w:rsidTr="00847CF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6509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BC3F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VII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9CA4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4507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LXX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E45A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1D1F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DCC</w:t>
            </w:r>
          </w:p>
        </w:tc>
      </w:tr>
      <w:tr w:rsidR="00847CF2" w:rsidRPr="00847CF2" w14:paraId="0D5A0ECD" w14:textId="77777777" w:rsidTr="00847CF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0D16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E3D9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VIII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FA63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79C8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LXXX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FB59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4B63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DCCC</w:t>
            </w:r>
          </w:p>
        </w:tc>
      </w:tr>
      <w:tr w:rsidR="00847CF2" w:rsidRPr="00847CF2" w14:paraId="415144C7" w14:textId="77777777" w:rsidTr="00847CF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8F6F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81AB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IX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6FFD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01D8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XC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9981" w14:textId="77777777" w:rsidR="00847CF2" w:rsidRPr="00847CF2" w:rsidRDefault="00847CF2" w:rsidP="00847C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C222" w14:textId="77777777" w:rsidR="00847CF2" w:rsidRPr="00847CF2" w:rsidRDefault="00847CF2" w:rsidP="00847CF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7CF2">
              <w:rPr>
                <w:rFonts w:ascii="Calibri" w:eastAsia="Times New Roman" w:hAnsi="Calibri" w:cs="Times New Roman"/>
                <w:b/>
                <w:bCs/>
                <w:color w:val="000000"/>
              </w:rPr>
              <w:t>CM</w:t>
            </w:r>
          </w:p>
        </w:tc>
      </w:tr>
    </w:tbl>
    <w:p w14:paraId="65C8697F" w14:textId="77777777" w:rsidR="00847CF2" w:rsidRDefault="00847CF2" w:rsidP="00847CF2">
      <w:pPr>
        <w:spacing w:line="276" w:lineRule="auto"/>
        <w:jc w:val="both"/>
      </w:pPr>
    </w:p>
    <w:p w14:paraId="548419DB" w14:textId="77777777" w:rsidR="00847CF2" w:rsidRPr="00483420" w:rsidRDefault="00847CF2" w:rsidP="00847CF2">
      <w:pPr>
        <w:spacing w:line="276" w:lineRule="auto"/>
        <w:jc w:val="both"/>
        <w:rPr>
          <w:b/>
        </w:rPr>
      </w:pPr>
      <w:r w:rsidRPr="00483420">
        <w:rPr>
          <w:b/>
        </w:rPr>
        <w:t>Examples:</w:t>
      </w:r>
    </w:p>
    <w:p w14:paraId="4E7AD59C" w14:textId="3D207980" w:rsidR="00847CF2" w:rsidRPr="000C4545" w:rsidRDefault="00847CF2" w:rsidP="00847CF2">
      <w:pPr>
        <w:spacing w:line="276" w:lineRule="auto"/>
        <w:jc w:val="both"/>
      </w:pPr>
      <w:r w:rsidRPr="000C4545">
        <w:rPr>
          <w:bCs/>
        </w:rPr>
        <w:t>1984 = MCMLXXXIV</w:t>
      </w:r>
    </w:p>
    <w:p w14:paraId="5961A1A7" w14:textId="2B144CC5" w:rsidR="00847CF2" w:rsidRDefault="00F406D6" w:rsidP="00847CF2">
      <w:pPr>
        <w:spacing w:line="276" w:lineRule="auto"/>
        <w:jc w:val="both"/>
      </w:pPr>
      <w:r>
        <w:t>2014 =</w:t>
      </w:r>
      <w:r w:rsidRPr="00F406D6">
        <w:t> MMXIV</w:t>
      </w:r>
    </w:p>
    <w:p w14:paraId="4E0C085B" w14:textId="3EA961E7" w:rsidR="007D7B5C" w:rsidRPr="00483420" w:rsidRDefault="007D7B5C" w:rsidP="00847CF2">
      <w:pPr>
        <w:spacing w:line="276" w:lineRule="auto"/>
        <w:jc w:val="both"/>
        <w:rPr>
          <w:b/>
        </w:rPr>
      </w:pPr>
      <w:r w:rsidRPr="00483420">
        <w:rPr>
          <w:b/>
        </w:rPr>
        <w:t>Rules:</w:t>
      </w:r>
    </w:p>
    <w:p w14:paraId="118377A9" w14:textId="77777777" w:rsidR="00847CF2" w:rsidRDefault="00847CF2" w:rsidP="00847CF2">
      <w:pPr>
        <w:spacing w:line="276" w:lineRule="auto"/>
        <w:jc w:val="both"/>
      </w:pPr>
      <w:r>
        <w:t>There were certain rules that the numerals followed w</w:t>
      </w:r>
      <w:r>
        <w:t>hich should be observed:</w:t>
      </w:r>
    </w:p>
    <w:p w14:paraId="7B9248C3" w14:textId="77777777" w:rsidR="00847CF2" w:rsidRDefault="00847CF2" w:rsidP="00847CF2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The symbols 'I', 'X', 'C', and 'M' can be repeated at most 3 times in a row. </w:t>
      </w:r>
    </w:p>
    <w:p w14:paraId="35FE4DC9" w14:textId="77777777" w:rsidR="00847CF2" w:rsidRDefault="00847CF2" w:rsidP="00847CF2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The symbols 'V', 'L', and 'D' can never be repeated. </w:t>
      </w:r>
    </w:p>
    <w:p w14:paraId="77FAF60D" w14:textId="77777777" w:rsidR="00847CF2" w:rsidRDefault="00847CF2" w:rsidP="00847CF2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The '1' symbols ('I', 'X', and 'C') can only be subtracted from the 2 next highest values ('IV' and 'IX', 'XL' and 'XC', 'CD' and 'CM'). </w:t>
      </w:r>
    </w:p>
    <w:p w14:paraId="71BE4F59" w14:textId="77777777" w:rsidR="00847CF2" w:rsidRDefault="00847CF2" w:rsidP="00847CF2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Only one subtraction can be made per numeral ('XC' is allowed, 'XXC' is not). </w:t>
      </w:r>
    </w:p>
    <w:p w14:paraId="45111ABC" w14:textId="2ABC2A73" w:rsidR="00847CF2" w:rsidRPr="00847CF2" w:rsidRDefault="00847CF2" w:rsidP="00847CF2">
      <w:pPr>
        <w:pStyle w:val="ListParagraph"/>
        <w:numPr>
          <w:ilvl w:val="0"/>
          <w:numId w:val="1"/>
        </w:numPr>
        <w:spacing w:line="276" w:lineRule="auto"/>
        <w:jc w:val="both"/>
      </w:pPr>
      <w:r>
        <w:t>The '5' symbols ('V', 'L', and 'D') can never be subtracted.</w:t>
      </w:r>
      <w:bookmarkStart w:id="0" w:name="_GoBack"/>
      <w:bookmarkEnd w:id="0"/>
    </w:p>
    <w:sectPr w:rsidR="00847CF2" w:rsidRPr="00847CF2" w:rsidSect="0048342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858D4"/>
    <w:multiLevelType w:val="hybridMultilevel"/>
    <w:tmpl w:val="E66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F2"/>
    <w:rsid w:val="000C4545"/>
    <w:rsid w:val="001A1815"/>
    <w:rsid w:val="001A2189"/>
    <w:rsid w:val="0041373F"/>
    <w:rsid w:val="00483420"/>
    <w:rsid w:val="00646D47"/>
    <w:rsid w:val="00650B44"/>
    <w:rsid w:val="007D7B5C"/>
    <w:rsid w:val="00847CF2"/>
    <w:rsid w:val="00AD5C51"/>
    <w:rsid w:val="00AF1F7A"/>
    <w:rsid w:val="00F406D6"/>
    <w:rsid w:val="00F7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F15D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47CF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4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F1A6AD-5186-854E-9C5C-12CCC237675E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12DA9F3-9F02-C042-9952-2AACB42A1180}">
      <dgm:prSet phldrT="[Text]"/>
      <dgm:spPr/>
      <dgm:t>
        <a:bodyPr/>
        <a:lstStyle/>
        <a:p>
          <a:pPr algn="ctr"/>
          <a:r>
            <a:rPr lang="en-US"/>
            <a:t>Write a test</a:t>
          </a:r>
        </a:p>
      </dgm:t>
    </dgm:pt>
    <dgm:pt modelId="{A5A0F798-EF0D-DE46-A515-358D49ACDA49}" type="parTrans" cxnId="{2DAEBA4A-43E7-2243-B9F8-57E6B1CF5229}">
      <dgm:prSet/>
      <dgm:spPr/>
      <dgm:t>
        <a:bodyPr/>
        <a:lstStyle/>
        <a:p>
          <a:pPr algn="ctr"/>
          <a:endParaRPr lang="en-US"/>
        </a:p>
      </dgm:t>
    </dgm:pt>
    <dgm:pt modelId="{32724578-3F93-824B-99F3-99DA2A89AEF8}" type="sibTrans" cxnId="{2DAEBA4A-43E7-2243-B9F8-57E6B1CF5229}">
      <dgm:prSet/>
      <dgm:spPr/>
      <dgm:t>
        <a:bodyPr/>
        <a:lstStyle/>
        <a:p>
          <a:pPr algn="ctr"/>
          <a:endParaRPr lang="en-US"/>
        </a:p>
      </dgm:t>
    </dgm:pt>
    <dgm:pt modelId="{74BDE64B-D280-0647-9BDD-BAD8F12BBB74}">
      <dgm:prSet phldrT="[Text]"/>
      <dgm:spPr/>
      <dgm:t>
        <a:bodyPr/>
        <a:lstStyle/>
        <a:p>
          <a:pPr algn="ctr"/>
          <a:r>
            <a:rPr lang="en-US"/>
            <a:t>Write code to make the test pass</a:t>
          </a:r>
        </a:p>
      </dgm:t>
    </dgm:pt>
    <dgm:pt modelId="{949CDFB3-B25F-F44F-8654-D1A72AD891FD}" type="parTrans" cxnId="{D039246B-0A01-664D-9DAA-53F19833160D}">
      <dgm:prSet/>
      <dgm:spPr/>
      <dgm:t>
        <a:bodyPr/>
        <a:lstStyle/>
        <a:p>
          <a:pPr algn="ctr"/>
          <a:endParaRPr lang="en-US"/>
        </a:p>
      </dgm:t>
    </dgm:pt>
    <dgm:pt modelId="{DD67BD22-80C8-7B48-A819-680BDF7E1C88}" type="sibTrans" cxnId="{D039246B-0A01-664D-9DAA-53F19833160D}">
      <dgm:prSet/>
      <dgm:spPr/>
      <dgm:t>
        <a:bodyPr/>
        <a:lstStyle/>
        <a:p>
          <a:pPr algn="ctr"/>
          <a:endParaRPr lang="en-US"/>
        </a:p>
      </dgm:t>
    </dgm:pt>
    <dgm:pt modelId="{47041716-94FA-0346-A81A-94C6BEC7832D}">
      <dgm:prSet phldrT="[Text]"/>
      <dgm:spPr/>
      <dgm:t>
        <a:bodyPr/>
        <a:lstStyle/>
        <a:p>
          <a:pPr algn="ctr"/>
          <a:r>
            <a:rPr lang="en-US"/>
            <a:t>Refactor</a:t>
          </a:r>
        </a:p>
      </dgm:t>
    </dgm:pt>
    <dgm:pt modelId="{EB63D84E-B05B-474F-B366-F86189F2FCBC}" type="parTrans" cxnId="{8E855B06-5B23-3848-B2B4-AB63F01127C3}">
      <dgm:prSet/>
      <dgm:spPr/>
      <dgm:t>
        <a:bodyPr/>
        <a:lstStyle/>
        <a:p>
          <a:pPr algn="ctr"/>
          <a:endParaRPr lang="en-US"/>
        </a:p>
      </dgm:t>
    </dgm:pt>
    <dgm:pt modelId="{F66D7CAE-8B40-D04F-8019-F8159CC7353C}" type="sibTrans" cxnId="{8E855B06-5B23-3848-B2B4-AB63F01127C3}">
      <dgm:prSet/>
      <dgm:spPr/>
      <dgm:t>
        <a:bodyPr/>
        <a:lstStyle/>
        <a:p>
          <a:pPr algn="ctr"/>
          <a:endParaRPr lang="en-US"/>
        </a:p>
      </dgm:t>
    </dgm:pt>
    <dgm:pt modelId="{3D544CD0-10FE-734D-B38F-434D3B9A16B6}" type="pres">
      <dgm:prSet presAssocID="{37F1A6AD-5186-854E-9C5C-12CCC237675E}" presName="cycle" presStyleCnt="0">
        <dgm:presLayoutVars>
          <dgm:dir/>
          <dgm:resizeHandles val="exact"/>
        </dgm:presLayoutVars>
      </dgm:prSet>
      <dgm:spPr/>
    </dgm:pt>
    <dgm:pt modelId="{7798FDE4-758B-0F4A-A087-74260064C6FF}" type="pres">
      <dgm:prSet presAssocID="{A12DA9F3-9F02-C042-9952-2AACB42A118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0A3D87-463E-AE47-A2F2-61150DA77762}" type="pres">
      <dgm:prSet presAssocID="{32724578-3F93-824B-99F3-99DA2A89AEF8}" presName="sibTrans" presStyleLbl="sibTrans2D1" presStyleIdx="0" presStyleCnt="3"/>
      <dgm:spPr/>
    </dgm:pt>
    <dgm:pt modelId="{ADF0FCC9-8C26-1B44-94A9-6A0F1E924506}" type="pres">
      <dgm:prSet presAssocID="{32724578-3F93-824B-99F3-99DA2A89AEF8}" presName="connectorText" presStyleLbl="sibTrans2D1" presStyleIdx="0" presStyleCnt="3"/>
      <dgm:spPr/>
    </dgm:pt>
    <dgm:pt modelId="{F522D271-4F7D-8747-819F-3B72483403AD}" type="pres">
      <dgm:prSet presAssocID="{74BDE64B-D280-0647-9BDD-BAD8F12BBB74}" presName="node" presStyleLbl="node1" presStyleIdx="1" presStyleCnt="3">
        <dgm:presLayoutVars>
          <dgm:bulletEnabled val="1"/>
        </dgm:presLayoutVars>
      </dgm:prSet>
      <dgm:spPr/>
    </dgm:pt>
    <dgm:pt modelId="{C5D06433-3E3A-2741-B971-FF6372DE35C6}" type="pres">
      <dgm:prSet presAssocID="{DD67BD22-80C8-7B48-A819-680BDF7E1C88}" presName="sibTrans" presStyleLbl="sibTrans2D1" presStyleIdx="1" presStyleCnt="3"/>
      <dgm:spPr/>
    </dgm:pt>
    <dgm:pt modelId="{4B3D03D3-81CB-5E43-9AB2-BC40C6CEF350}" type="pres">
      <dgm:prSet presAssocID="{DD67BD22-80C8-7B48-A819-680BDF7E1C88}" presName="connectorText" presStyleLbl="sibTrans2D1" presStyleIdx="1" presStyleCnt="3"/>
      <dgm:spPr/>
    </dgm:pt>
    <dgm:pt modelId="{CE362CCC-DBB7-124E-A322-8605814A823C}" type="pres">
      <dgm:prSet presAssocID="{47041716-94FA-0346-A81A-94C6BEC7832D}" presName="node" presStyleLbl="node1" presStyleIdx="2" presStyleCnt="3">
        <dgm:presLayoutVars>
          <dgm:bulletEnabled val="1"/>
        </dgm:presLayoutVars>
      </dgm:prSet>
      <dgm:spPr/>
    </dgm:pt>
    <dgm:pt modelId="{15B187A3-39A7-C041-B8B0-05F2207D4498}" type="pres">
      <dgm:prSet presAssocID="{F66D7CAE-8B40-D04F-8019-F8159CC7353C}" presName="sibTrans" presStyleLbl="sibTrans2D1" presStyleIdx="2" presStyleCnt="3"/>
      <dgm:spPr/>
    </dgm:pt>
    <dgm:pt modelId="{A413A97A-B8D3-5147-A9CC-89F9800EEB3B}" type="pres">
      <dgm:prSet presAssocID="{F66D7CAE-8B40-D04F-8019-F8159CC7353C}" presName="connectorText" presStyleLbl="sibTrans2D1" presStyleIdx="2" presStyleCnt="3"/>
      <dgm:spPr/>
    </dgm:pt>
  </dgm:ptLst>
  <dgm:cxnLst>
    <dgm:cxn modelId="{B33F451E-3274-F843-A1EF-A266CA40D642}" type="presOf" srcId="{37F1A6AD-5186-854E-9C5C-12CCC237675E}" destId="{3D544CD0-10FE-734D-B38F-434D3B9A16B6}" srcOrd="0" destOrd="0" presId="urn:microsoft.com/office/officeart/2005/8/layout/cycle2"/>
    <dgm:cxn modelId="{9D07B07C-3706-064F-93EA-155B770A759F}" type="presOf" srcId="{32724578-3F93-824B-99F3-99DA2A89AEF8}" destId="{ADF0FCC9-8C26-1B44-94A9-6A0F1E924506}" srcOrd="1" destOrd="0" presId="urn:microsoft.com/office/officeart/2005/8/layout/cycle2"/>
    <dgm:cxn modelId="{5DA1884E-83B6-A34F-BC53-2AACE84F501F}" type="presOf" srcId="{DD67BD22-80C8-7B48-A819-680BDF7E1C88}" destId="{4B3D03D3-81CB-5E43-9AB2-BC40C6CEF350}" srcOrd="1" destOrd="0" presId="urn:microsoft.com/office/officeart/2005/8/layout/cycle2"/>
    <dgm:cxn modelId="{391A0B00-BFED-4C4A-956B-1DFC8DFBC1E4}" type="presOf" srcId="{F66D7CAE-8B40-D04F-8019-F8159CC7353C}" destId="{15B187A3-39A7-C041-B8B0-05F2207D4498}" srcOrd="0" destOrd="0" presId="urn:microsoft.com/office/officeart/2005/8/layout/cycle2"/>
    <dgm:cxn modelId="{D039246B-0A01-664D-9DAA-53F19833160D}" srcId="{37F1A6AD-5186-854E-9C5C-12CCC237675E}" destId="{74BDE64B-D280-0647-9BDD-BAD8F12BBB74}" srcOrd="1" destOrd="0" parTransId="{949CDFB3-B25F-F44F-8654-D1A72AD891FD}" sibTransId="{DD67BD22-80C8-7B48-A819-680BDF7E1C88}"/>
    <dgm:cxn modelId="{A221E635-1D0B-5842-8FE3-1C8F4C92A89D}" type="presOf" srcId="{F66D7CAE-8B40-D04F-8019-F8159CC7353C}" destId="{A413A97A-B8D3-5147-A9CC-89F9800EEB3B}" srcOrd="1" destOrd="0" presId="urn:microsoft.com/office/officeart/2005/8/layout/cycle2"/>
    <dgm:cxn modelId="{ED760932-B3FC-BD4A-A1F4-AF298FD6D9DB}" type="presOf" srcId="{A12DA9F3-9F02-C042-9952-2AACB42A1180}" destId="{7798FDE4-758B-0F4A-A087-74260064C6FF}" srcOrd="0" destOrd="0" presId="urn:microsoft.com/office/officeart/2005/8/layout/cycle2"/>
    <dgm:cxn modelId="{64E7B2B2-6E30-7844-8910-79C14B195E6B}" type="presOf" srcId="{DD67BD22-80C8-7B48-A819-680BDF7E1C88}" destId="{C5D06433-3E3A-2741-B971-FF6372DE35C6}" srcOrd="0" destOrd="0" presId="urn:microsoft.com/office/officeart/2005/8/layout/cycle2"/>
    <dgm:cxn modelId="{72664117-F830-DE4D-B3B6-5C84AC355CBB}" type="presOf" srcId="{74BDE64B-D280-0647-9BDD-BAD8F12BBB74}" destId="{F522D271-4F7D-8747-819F-3B72483403AD}" srcOrd="0" destOrd="0" presId="urn:microsoft.com/office/officeart/2005/8/layout/cycle2"/>
    <dgm:cxn modelId="{8E855B06-5B23-3848-B2B4-AB63F01127C3}" srcId="{37F1A6AD-5186-854E-9C5C-12CCC237675E}" destId="{47041716-94FA-0346-A81A-94C6BEC7832D}" srcOrd="2" destOrd="0" parTransId="{EB63D84E-B05B-474F-B366-F86189F2FCBC}" sibTransId="{F66D7CAE-8B40-D04F-8019-F8159CC7353C}"/>
    <dgm:cxn modelId="{2DAEBA4A-43E7-2243-B9F8-57E6B1CF5229}" srcId="{37F1A6AD-5186-854E-9C5C-12CCC237675E}" destId="{A12DA9F3-9F02-C042-9952-2AACB42A1180}" srcOrd="0" destOrd="0" parTransId="{A5A0F798-EF0D-DE46-A515-358D49ACDA49}" sibTransId="{32724578-3F93-824B-99F3-99DA2A89AEF8}"/>
    <dgm:cxn modelId="{F9DECF08-0932-CF40-8D2E-BD14BC89D7A8}" type="presOf" srcId="{47041716-94FA-0346-A81A-94C6BEC7832D}" destId="{CE362CCC-DBB7-124E-A322-8605814A823C}" srcOrd="0" destOrd="0" presId="urn:microsoft.com/office/officeart/2005/8/layout/cycle2"/>
    <dgm:cxn modelId="{7476D91D-A120-264A-ADD3-48FC9D06710B}" type="presOf" srcId="{32724578-3F93-824B-99F3-99DA2A89AEF8}" destId="{E10A3D87-463E-AE47-A2F2-61150DA77762}" srcOrd="0" destOrd="0" presId="urn:microsoft.com/office/officeart/2005/8/layout/cycle2"/>
    <dgm:cxn modelId="{03CDF9EA-0BF3-AF41-A5A8-8B430CFCFD70}" type="presParOf" srcId="{3D544CD0-10FE-734D-B38F-434D3B9A16B6}" destId="{7798FDE4-758B-0F4A-A087-74260064C6FF}" srcOrd="0" destOrd="0" presId="urn:microsoft.com/office/officeart/2005/8/layout/cycle2"/>
    <dgm:cxn modelId="{9FC30EB4-629B-7A42-9F6B-6EF69539BCCB}" type="presParOf" srcId="{3D544CD0-10FE-734D-B38F-434D3B9A16B6}" destId="{E10A3D87-463E-AE47-A2F2-61150DA77762}" srcOrd="1" destOrd="0" presId="urn:microsoft.com/office/officeart/2005/8/layout/cycle2"/>
    <dgm:cxn modelId="{84D9E033-55AE-B14E-BBB2-1F85BDD864C8}" type="presParOf" srcId="{E10A3D87-463E-AE47-A2F2-61150DA77762}" destId="{ADF0FCC9-8C26-1B44-94A9-6A0F1E924506}" srcOrd="0" destOrd="0" presId="urn:microsoft.com/office/officeart/2005/8/layout/cycle2"/>
    <dgm:cxn modelId="{813AC3C3-8C0F-CC43-9C68-E05C6E61A04D}" type="presParOf" srcId="{3D544CD0-10FE-734D-B38F-434D3B9A16B6}" destId="{F522D271-4F7D-8747-819F-3B72483403AD}" srcOrd="2" destOrd="0" presId="urn:microsoft.com/office/officeart/2005/8/layout/cycle2"/>
    <dgm:cxn modelId="{E6EA2DEC-2695-3742-923A-D13C41EE6843}" type="presParOf" srcId="{3D544CD0-10FE-734D-B38F-434D3B9A16B6}" destId="{C5D06433-3E3A-2741-B971-FF6372DE35C6}" srcOrd="3" destOrd="0" presId="urn:microsoft.com/office/officeart/2005/8/layout/cycle2"/>
    <dgm:cxn modelId="{AD7748D9-E250-D54C-BECC-B5ADF525D3B1}" type="presParOf" srcId="{C5D06433-3E3A-2741-B971-FF6372DE35C6}" destId="{4B3D03D3-81CB-5E43-9AB2-BC40C6CEF350}" srcOrd="0" destOrd="0" presId="urn:microsoft.com/office/officeart/2005/8/layout/cycle2"/>
    <dgm:cxn modelId="{B614050F-CA8A-6445-AE0C-543B1DE86508}" type="presParOf" srcId="{3D544CD0-10FE-734D-B38F-434D3B9A16B6}" destId="{CE362CCC-DBB7-124E-A322-8605814A823C}" srcOrd="4" destOrd="0" presId="urn:microsoft.com/office/officeart/2005/8/layout/cycle2"/>
    <dgm:cxn modelId="{44C0AAD5-6D10-DE40-BB33-EA7305222CB6}" type="presParOf" srcId="{3D544CD0-10FE-734D-B38F-434D3B9A16B6}" destId="{15B187A3-39A7-C041-B8B0-05F2207D4498}" srcOrd="5" destOrd="0" presId="urn:microsoft.com/office/officeart/2005/8/layout/cycle2"/>
    <dgm:cxn modelId="{F7C62739-5F90-3C4B-94AC-A200EDF0ACEA}" type="presParOf" srcId="{15B187A3-39A7-C041-B8B0-05F2207D4498}" destId="{A413A97A-B8D3-5147-A9CC-89F9800EEB3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98FDE4-758B-0F4A-A087-74260064C6FF}">
      <dsp:nvSpPr>
        <dsp:cNvPr id="0" name=""/>
        <dsp:cNvSpPr/>
      </dsp:nvSpPr>
      <dsp:spPr>
        <a:xfrm>
          <a:off x="1777061" y="407"/>
          <a:ext cx="916911" cy="91691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Write a test</a:t>
          </a:r>
        </a:p>
      </dsp:txBody>
      <dsp:txXfrm>
        <a:off x="1911340" y="134686"/>
        <a:ext cx="648353" cy="648353"/>
      </dsp:txXfrm>
    </dsp:sp>
    <dsp:sp modelId="{E10A3D87-463E-AE47-A2F2-61150DA77762}">
      <dsp:nvSpPr>
        <dsp:cNvPr id="0" name=""/>
        <dsp:cNvSpPr/>
      </dsp:nvSpPr>
      <dsp:spPr>
        <a:xfrm rot="3600000">
          <a:off x="2454380" y="894657"/>
          <a:ext cx="244150" cy="3094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472691" y="924832"/>
        <a:ext cx="170905" cy="185675"/>
      </dsp:txXfrm>
    </dsp:sp>
    <dsp:sp modelId="{F522D271-4F7D-8747-819F-3B72483403AD}">
      <dsp:nvSpPr>
        <dsp:cNvPr id="0" name=""/>
        <dsp:cNvSpPr/>
      </dsp:nvSpPr>
      <dsp:spPr>
        <a:xfrm>
          <a:off x="2465848" y="1193421"/>
          <a:ext cx="916911" cy="91691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Write code to make the test pass</a:t>
          </a:r>
        </a:p>
      </dsp:txBody>
      <dsp:txXfrm>
        <a:off x="2600127" y="1327700"/>
        <a:ext cx="648353" cy="648353"/>
      </dsp:txXfrm>
    </dsp:sp>
    <dsp:sp modelId="{C5D06433-3E3A-2741-B971-FF6372DE35C6}">
      <dsp:nvSpPr>
        <dsp:cNvPr id="0" name=""/>
        <dsp:cNvSpPr/>
      </dsp:nvSpPr>
      <dsp:spPr>
        <a:xfrm rot="10800000">
          <a:off x="2120351" y="1497148"/>
          <a:ext cx="244150" cy="3094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193596" y="1559039"/>
        <a:ext cx="170905" cy="185675"/>
      </dsp:txXfrm>
    </dsp:sp>
    <dsp:sp modelId="{CE362CCC-DBB7-124E-A322-8605814A823C}">
      <dsp:nvSpPr>
        <dsp:cNvPr id="0" name=""/>
        <dsp:cNvSpPr/>
      </dsp:nvSpPr>
      <dsp:spPr>
        <a:xfrm>
          <a:off x="1088274" y="1193421"/>
          <a:ext cx="916911" cy="91691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Refactor</a:t>
          </a:r>
        </a:p>
      </dsp:txBody>
      <dsp:txXfrm>
        <a:off x="1222553" y="1327700"/>
        <a:ext cx="648353" cy="648353"/>
      </dsp:txXfrm>
    </dsp:sp>
    <dsp:sp modelId="{15B187A3-39A7-C041-B8B0-05F2207D4498}">
      <dsp:nvSpPr>
        <dsp:cNvPr id="0" name=""/>
        <dsp:cNvSpPr/>
      </dsp:nvSpPr>
      <dsp:spPr>
        <a:xfrm rot="18000000">
          <a:off x="1765593" y="906625"/>
          <a:ext cx="244150" cy="3094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83904" y="1000232"/>
        <a:ext cx="170905" cy="185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Roman Numerals Task Description</vt:lpstr>
    </vt:vector>
  </TitlesOfParts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Itir Karac</dc:creator>
  <cp:keywords/>
  <dc:description/>
  <cp:lastModifiedBy>Itir Karac</cp:lastModifiedBy>
  <cp:revision>2</cp:revision>
  <dcterms:created xsi:type="dcterms:W3CDTF">2016-09-28T08:27:00Z</dcterms:created>
  <dcterms:modified xsi:type="dcterms:W3CDTF">2016-09-28T08:27:00Z</dcterms:modified>
</cp:coreProperties>
</file>