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E21E" w14:textId="77777777" w:rsidR="001976BB" w:rsidRPr="00401A1B" w:rsidRDefault="001976BB" w:rsidP="001976BB">
      <w:pPr>
        <w:jc w:val="center"/>
        <w:rPr>
          <w:b/>
          <w:sz w:val="40"/>
          <w:szCs w:val="40"/>
        </w:rPr>
      </w:pPr>
      <w:r w:rsidRPr="00401A1B">
        <w:rPr>
          <w:b/>
          <w:bCs/>
          <w:noProof/>
          <w:sz w:val="40"/>
          <w:szCs w:val="40"/>
          <w:lang w:eastAsia="pl-PL"/>
        </w:rPr>
        <w:drawing>
          <wp:anchor distT="0" distB="0" distL="114300" distR="114300" simplePos="0" relativeHeight="251659264" behindDoc="0" locked="0" layoutInCell="1" allowOverlap="1" wp14:anchorId="428F7D19" wp14:editId="15BEF230">
            <wp:simplePos x="0" y="0"/>
            <wp:positionH relativeFrom="column">
              <wp:posOffset>33655</wp:posOffset>
            </wp:positionH>
            <wp:positionV relativeFrom="paragraph">
              <wp:posOffset>3810</wp:posOffset>
            </wp:positionV>
            <wp:extent cx="1066800" cy="1028700"/>
            <wp:effectExtent l="38100" t="0" r="19050" b="304800"/>
            <wp:wrapThrough wrapText="bothSides">
              <wp:wrapPolygon edited="0">
                <wp:start x="0" y="0"/>
                <wp:lineTo x="-771" y="28000"/>
                <wp:lineTo x="21986" y="28000"/>
                <wp:lineTo x="21986" y="5200"/>
                <wp:lineTo x="21600" y="800"/>
                <wp:lineTo x="21214" y="0"/>
                <wp:lineTo x="0" y="0"/>
              </wp:wrapPolygon>
            </wp:wrapThrough>
            <wp:docPr id="1" name="Obraz 1" descr="logoU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logoUR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28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B735D9">
        <w:rPr>
          <w:b/>
          <w:bCs/>
          <w:noProof/>
          <w:sz w:val="40"/>
          <w:szCs w:val="40"/>
          <w:lang w:eastAsia="pl-PL"/>
        </w:rPr>
        <w:t>Instytut Informatyki</w:t>
      </w:r>
      <w:r w:rsidRPr="00401A1B">
        <w:rPr>
          <w:b/>
          <w:bCs/>
          <w:sz w:val="40"/>
          <w:szCs w:val="40"/>
        </w:rPr>
        <w:br/>
      </w:r>
      <w:r w:rsidR="005B0514" w:rsidRPr="005B0514">
        <w:rPr>
          <w:b/>
          <w:bCs/>
          <w:sz w:val="40"/>
          <w:szCs w:val="40"/>
        </w:rPr>
        <w:t>Wydział Nauk Ścisłych i Technicznych</w:t>
      </w:r>
      <w:r w:rsidRPr="00401A1B">
        <w:rPr>
          <w:b/>
          <w:bCs/>
          <w:sz w:val="40"/>
          <w:szCs w:val="40"/>
        </w:rPr>
        <w:br/>
        <w:t>Uniwersytet Rzeszowski</w:t>
      </w:r>
    </w:p>
    <w:p w14:paraId="39C3A1F1" w14:textId="77777777" w:rsidR="001976BB" w:rsidRDefault="001976BB" w:rsidP="001976BB">
      <w:pPr>
        <w:rPr>
          <w:b/>
          <w:u w:val="single"/>
        </w:rPr>
      </w:pPr>
    </w:p>
    <w:p w14:paraId="21287CEF" w14:textId="77777777" w:rsidR="001976BB" w:rsidRDefault="001976BB" w:rsidP="001976BB">
      <w:pPr>
        <w:rPr>
          <w:b/>
          <w:u w:val="single"/>
        </w:rPr>
      </w:pPr>
    </w:p>
    <w:p w14:paraId="294DA342" w14:textId="77777777" w:rsidR="00A80C5A" w:rsidRDefault="00A80C5A" w:rsidP="001976BB">
      <w:pPr>
        <w:rPr>
          <w:b/>
          <w:u w:val="single"/>
        </w:rPr>
      </w:pPr>
    </w:p>
    <w:p w14:paraId="227CEAED" w14:textId="77777777" w:rsidR="001976BB" w:rsidRPr="0076366B" w:rsidRDefault="001976BB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6366B">
        <w:rPr>
          <w:rFonts w:ascii="Times New Roman" w:hAnsi="Times New Roman" w:cs="Times New Roman"/>
          <w:b/>
          <w:sz w:val="48"/>
          <w:szCs w:val="48"/>
        </w:rPr>
        <w:t>Przedmiot:</w:t>
      </w:r>
    </w:p>
    <w:p w14:paraId="2D4D58AC" w14:textId="77777777" w:rsidR="001976BB" w:rsidRPr="00401A1B" w:rsidRDefault="0022366E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Hurtownie danych</w:t>
      </w:r>
    </w:p>
    <w:p w14:paraId="0B4F7868" w14:textId="77777777" w:rsidR="001976BB" w:rsidRPr="009356D4" w:rsidRDefault="001976BB" w:rsidP="001976BB">
      <w:pPr>
        <w:jc w:val="center"/>
        <w:rPr>
          <w:b/>
          <w:sz w:val="44"/>
          <w:szCs w:val="44"/>
          <w:u w:val="single"/>
        </w:rPr>
      </w:pPr>
    </w:p>
    <w:p w14:paraId="02CAF0EC" w14:textId="77777777" w:rsidR="001976BB" w:rsidRPr="00401A1B" w:rsidRDefault="001976BB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iCs/>
          <w:sz w:val="48"/>
          <w:szCs w:val="48"/>
        </w:rPr>
        <w:t>Dokumentacja</w:t>
      </w:r>
      <w:r w:rsidRPr="00401A1B"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 projektu: </w:t>
      </w:r>
    </w:p>
    <w:p w14:paraId="3E89379F" w14:textId="77777777" w:rsidR="001976BB" w:rsidRPr="00401A1B" w:rsidRDefault="00B34875" w:rsidP="001976BB">
      <w:pPr>
        <w:jc w:val="center"/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Nazwa projektu</w:t>
      </w:r>
    </w:p>
    <w:p w14:paraId="312796D9" w14:textId="16AC5FD3" w:rsidR="001976BB" w:rsidRPr="00ED4219" w:rsidRDefault="00416ED0" w:rsidP="001976BB">
      <w:pPr>
        <w:jc w:val="center"/>
        <w:rPr>
          <w:b/>
          <w:bCs/>
          <w:i/>
          <w:iCs/>
          <w:sz w:val="40"/>
          <w:szCs w:val="48"/>
          <w:u w:val="single"/>
        </w:rPr>
      </w:pPr>
      <w:r>
        <w:rPr>
          <w:b/>
          <w:bCs/>
          <w:i/>
          <w:iCs/>
          <w:sz w:val="40"/>
          <w:szCs w:val="48"/>
          <w:u w:val="single"/>
        </w:rPr>
        <w:t>Piekarnia</w:t>
      </w:r>
    </w:p>
    <w:p w14:paraId="56D2C345" w14:textId="77777777" w:rsidR="001976BB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9A0FFF" w14:textId="77777777" w:rsidR="00ED4219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Wykonał: </w:t>
      </w:r>
    </w:p>
    <w:p w14:paraId="276492FD" w14:textId="77777777" w:rsidR="001976BB" w:rsidRDefault="00B34875" w:rsidP="001976BB">
      <w:pPr>
        <w:spacing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Imię i nazwisko</w:t>
      </w:r>
    </w:p>
    <w:p w14:paraId="030CD3E9" w14:textId="500FA113" w:rsidR="00416ED0" w:rsidRPr="00416ED0" w:rsidRDefault="00416ED0" w:rsidP="001976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6ED0">
        <w:rPr>
          <w:rFonts w:ascii="Times New Roman" w:hAnsi="Times New Roman" w:cs="Times New Roman"/>
          <w:b/>
          <w:sz w:val="32"/>
          <w:szCs w:val="32"/>
        </w:rPr>
        <w:t>Kacper Dusza</w:t>
      </w:r>
    </w:p>
    <w:p w14:paraId="1DCC38C6" w14:textId="7A506101" w:rsidR="001976BB" w:rsidRPr="00416ED0" w:rsidRDefault="00B34875" w:rsidP="00416ED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Kierunek studiów</w:t>
      </w:r>
    </w:p>
    <w:p w14:paraId="3EAACABD" w14:textId="1419DC47" w:rsidR="001976BB" w:rsidRPr="00416ED0" w:rsidRDefault="00416ED0" w:rsidP="00416ED0">
      <w:pPr>
        <w:jc w:val="center"/>
        <w:rPr>
          <w:b/>
          <w:sz w:val="32"/>
          <w:szCs w:val="32"/>
        </w:rPr>
      </w:pPr>
      <w:r w:rsidRPr="00416ED0">
        <w:rPr>
          <w:b/>
          <w:sz w:val="32"/>
          <w:szCs w:val="32"/>
        </w:rPr>
        <w:t>Informatyka</w:t>
      </w:r>
    </w:p>
    <w:p w14:paraId="39308116" w14:textId="77777777" w:rsidR="00B34875" w:rsidRPr="00ED4219" w:rsidRDefault="00B34875" w:rsidP="001976BB">
      <w:pPr>
        <w:rPr>
          <w:b/>
          <w:sz w:val="20"/>
          <w:szCs w:val="28"/>
        </w:rPr>
      </w:pPr>
    </w:p>
    <w:p w14:paraId="14D50D53" w14:textId="77777777" w:rsidR="001976BB" w:rsidRDefault="001976BB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t xml:space="preserve">Prowadzący: </w:t>
      </w:r>
      <w:r>
        <w:rPr>
          <w:rFonts w:ascii="Times New Roman" w:hAnsi="Times New Roman" w:cs="Times New Roman"/>
          <w:b/>
          <w:sz w:val="32"/>
          <w:szCs w:val="32"/>
        </w:rPr>
        <w:t>mgr</w:t>
      </w:r>
      <w:r w:rsidRPr="00401A1B">
        <w:rPr>
          <w:rFonts w:ascii="Times New Roman" w:hAnsi="Times New Roman" w:cs="Times New Roman"/>
          <w:b/>
          <w:sz w:val="32"/>
          <w:szCs w:val="32"/>
        </w:rPr>
        <w:t xml:space="preserve"> inż. </w:t>
      </w:r>
      <w:r>
        <w:rPr>
          <w:rFonts w:ascii="Times New Roman" w:hAnsi="Times New Roman" w:cs="Times New Roman"/>
          <w:b/>
          <w:sz w:val="32"/>
          <w:szCs w:val="32"/>
        </w:rPr>
        <w:t>Adam Szczur</w:t>
      </w:r>
    </w:p>
    <w:p w14:paraId="4C6CE4F2" w14:textId="77777777" w:rsidR="00B34875" w:rsidRPr="00401A1B" w:rsidRDefault="00B34875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897EFCF" w14:textId="77777777" w:rsidR="001976BB" w:rsidRDefault="001976BB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t>Rzeszów 20</w:t>
      </w:r>
      <w:r w:rsidR="00B735D9">
        <w:rPr>
          <w:rFonts w:ascii="Times New Roman" w:hAnsi="Times New Roman" w:cs="Times New Roman"/>
          <w:b/>
          <w:sz w:val="32"/>
          <w:szCs w:val="32"/>
        </w:rPr>
        <w:t>2</w:t>
      </w:r>
      <w:r w:rsidR="009364A5">
        <w:rPr>
          <w:rFonts w:ascii="Times New Roman" w:hAnsi="Times New Roman" w:cs="Times New Roman"/>
          <w:b/>
          <w:sz w:val="32"/>
          <w:szCs w:val="32"/>
        </w:rPr>
        <w:t>5</w:t>
      </w:r>
    </w:p>
    <w:p w14:paraId="47D78E26" w14:textId="77777777" w:rsidR="001976BB" w:rsidRPr="001976BB" w:rsidRDefault="001976BB">
      <w:pPr>
        <w:spacing w:after="160" w:line="259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2020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751941" w14:textId="77777777" w:rsidR="00CD233A" w:rsidRDefault="00CD233A">
          <w:pPr>
            <w:pStyle w:val="TOCHeading"/>
          </w:pPr>
          <w:r>
            <w:t>Spis treści</w:t>
          </w:r>
        </w:p>
        <w:p w14:paraId="2E569719" w14:textId="77777777" w:rsidR="00C74B21" w:rsidRDefault="00CD233A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58100" w:history="1">
            <w:r w:rsidR="00C74B21" w:rsidRPr="00195734">
              <w:rPr>
                <w:rStyle w:val="Hyperlink"/>
                <w:noProof/>
              </w:rPr>
              <w:t>1.</w:t>
            </w:r>
            <w:r w:rsidR="00C74B21">
              <w:rPr>
                <w:rFonts w:eastAsiaTheme="minorEastAsia"/>
                <w:noProof/>
                <w:lang w:eastAsia="pl-PL"/>
              </w:rPr>
              <w:tab/>
            </w:r>
            <w:r w:rsidR="00C74B21" w:rsidRPr="00195734">
              <w:rPr>
                <w:rStyle w:val="Hyperlink"/>
                <w:noProof/>
              </w:rPr>
              <w:t>Wprowadzenie</w:t>
            </w:r>
            <w:r w:rsidR="00C74B21">
              <w:rPr>
                <w:noProof/>
                <w:webHidden/>
              </w:rPr>
              <w:tab/>
            </w:r>
            <w:r w:rsidR="00C74B21">
              <w:rPr>
                <w:noProof/>
                <w:webHidden/>
              </w:rPr>
              <w:fldChar w:fldCharType="begin"/>
            </w:r>
            <w:r w:rsidR="00C74B21">
              <w:rPr>
                <w:noProof/>
                <w:webHidden/>
              </w:rPr>
              <w:instrText xml:space="preserve"> PAGEREF _Toc217058100 \h </w:instrText>
            </w:r>
            <w:r w:rsidR="00C74B21">
              <w:rPr>
                <w:noProof/>
                <w:webHidden/>
              </w:rPr>
            </w:r>
            <w:r w:rsidR="00C74B21">
              <w:rPr>
                <w:noProof/>
                <w:webHidden/>
              </w:rPr>
              <w:fldChar w:fldCharType="separate"/>
            </w:r>
            <w:r w:rsidR="00C74B21">
              <w:rPr>
                <w:noProof/>
                <w:webHidden/>
              </w:rPr>
              <w:t>3</w:t>
            </w:r>
            <w:r w:rsidR="00C74B21">
              <w:rPr>
                <w:noProof/>
                <w:webHidden/>
              </w:rPr>
              <w:fldChar w:fldCharType="end"/>
            </w:r>
          </w:hyperlink>
        </w:p>
        <w:p w14:paraId="4AEF74AC" w14:textId="77777777" w:rsidR="00C74B21" w:rsidRDefault="00C74B2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1" w:history="1">
            <w:r w:rsidRPr="00195734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BB51D" w14:textId="77777777" w:rsidR="00C74B21" w:rsidRDefault="00C74B2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2" w:history="1">
            <w:r w:rsidRPr="00195734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Zakres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F013" w14:textId="77777777" w:rsidR="00C74B21" w:rsidRDefault="00C74B2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3" w:history="1">
            <w:r w:rsidRPr="00195734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Wykorzystane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A013D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4" w:history="1">
            <w:r w:rsidRPr="0019573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Opis hurtowni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E500E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5" w:history="1">
            <w:r w:rsidRPr="0019573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Model danych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2338E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6" w:history="1">
            <w:r w:rsidRPr="0019573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Implementacja hurtowni w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09BD7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7" w:history="1">
            <w:r w:rsidRPr="00195734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Źródła i ładowanie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74500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8" w:history="1">
            <w:r w:rsidRPr="00195734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Aplikacja desktopowa – opis techniczny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C5D2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9" w:history="1">
            <w:r w:rsidRPr="00195734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Instrukcja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80BAA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10" w:history="1">
            <w:r w:rsidRPr="00195734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Przykładowe zapytania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454B1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11" w:history="1">
            <w:r w:rsidRPr="00195734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Podsumowanie i możliwe rozwinięcia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205A1" w14:textId="77777777" w:rsidR="00C74B21" w:rsidRDefault="00C74B21">
          <w:pPr>
            <w:pStyle w:val="TOC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12" w:history="1">
            <w:r w:rsidRPr="00195734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Załączniki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EF117" w14:textId="77777777" w:rsidR="00CD233A" w:rsidRDefault="00CD233A" w:rsidP="00CD233A">
          <w:r>
            <w:rPr>
              <w:b/>
              <w:bCs/>
            </w:rPr>
            <w:fldChar w:fldCharType="end"/>
          </w:r>
        </w:p>
      </w:sdtContent>
    </w:sdt>
    <w:p w14:paraId="1743E603" w14:textId="77777777" w:rsidR="00CD233A" w:rsidRDefault="00CD233A">
      <w:pPr>
        <w:spacing w:after="160" w:line="259" w:lineRule="auto"/>
      </w:pPr>
      <w:r>
        <w:br w:type="page"/>
      </w:r>
    </w:p>
    <w:p w14:paraId="22DBAEB9" w14:textId="77777777" w:rsidR="001C4E54" w:rsidRDefault="00FE1F95" w:rsidP="001C4E54">
      <w:pPr>
        <w:pStyle w:val="Heading1"/>
        <w:numPr>
          <w:ilvl w:val="0"/>
          <w:numId w:val="11"/>
        </w:numPr>
      </w:pPr>
      <w:bookmarkStart w:id="0" w:name="_Toc217058100"/>
      <w:r>
        <w:lastRenderedPageBreak/>
        <w:t>Wprowadzenie</w:t>
      </w:r>
      <w:bookmarkEnd w:id="0"/>
    </w:p>
    <w:p w14:paraId="60CABA6F" w14:textId="77777777" w:rsidR="00541476" w:rsidRDefault="00DF6755" w:rsidP="00DF6755">
      <w:pPr>
        <w:pStyle w:val="Heading2"/>
        <w:numPr>
          <w:ilvl w:val="1"/>
          <w:numId w:val="11"/>
        </w:numPr>
      </w:pPr>
      <w:bookmarkStart w:id="1" w:name="_Toc217058101"/>
      <w:r>
        <w:t>Cel projektu</w:t>
      </w:r>
      <w:bookmarkEnd w:id="1"/>
    </w:p>
    <w:p w14:paraId="5C5F1C40" w14:textId="77777777" w:rsidR="00D7648F" w:rsidRDefault="00555AB3" w:rsidP="00FE1F95">
      <w:pPr>
        <w:spacing w:after="0"/>
        <w:jc w:val="both"/>
        <w:rPr>
          <w:color w:val="FF0000"/>
        </w:rPr>
      </w:pPr>
      <w:r w:rsidRPr="00D7648F">
        <w:rPr>
          <w:color w:val="FF0000"/>
        </w:rPr>
        <w:t>Opis słowny</w:t>
      </w:r>
      <w:r w:rsidR="00D7648F">
        <w:rPr>
          <w:color w:val="FF0000"/>
        </w:rPr>
        <w:t xml:space="preserve">, </w:t>
      </w:r>
      <w:r w:rsidR="006E183B" w:rsidRPr="00D7648F">
        <w:rPr>
          <w:color w:val="FF0000"/>
        </w:rPr>
        <w:t xml:space="preserve">np. </w:t>
      </w:r>
    </w:p>
    <w:p w14:paraId="47CB9A9E" w14:textId="77777777" w:rsidR="005A7233" w:rsidRDefault="00D7648F" w:rsidP="00FE1F95">
      <w:pPr>
        <w:jc w:val="both"/>
        <w:rPr>
          <w:i/>
          <w:color w:val="FF0000"/>
        </w:rPr>
      </w:pPr>
      <w:r w:rsidRPr="00062FCC">
        <w:rPr>
          <w:i/>
          <w:color w:val="FF0000"/>
        </w:rPr>
        <w:t>Głównym c</w:t>
      </w:r>
      <w:r w:rsidR="006E183B" w:rsidRPr="00062FCC">
        <w:rPr>
          <w:i/>
          <w:color w:val="FF0000"/>
        </w:rPr>
        <w:t xml:space="preserve">elem projektu jest </w:t>
      </w:r>
      <w:r w:rsidR="00DF6755" w:rsidRPr="00DF6755">
        <w:rPr>
          <w:i/>
          <w:color w:val="FF0000"/>
        </w:rPr>
        <w:t>zaprojektowanie i implementacja hurtowni danych</w:t>
      </w:r>
      <w:r w:rsidR="00DF6755">
        <w:rPr>
          <w:i/>
          <w:color w:val="FF0000"/>
        </w:rPr>
        <w:t xml:space="preserve"> oraz </w:t>
      </w:r>
      <w:r w:rsidR="006E183B" w:rsidRPr="00062FCC">
        <w:rPr>
          <w:i/>
          <w:color w:val="FF0000"/>
        </w:rPr>
        <w:t>utworzenie w pełni funkcjonalne</w:t>
      </w:r>
      <w:r w:rsidR="00DF6755">
        <w:rPr>
          <w:i/>
          <w:color w:val="FF0000"/>
        </w:rPr>
        <w:t>j aplikacji</w:t>
      </w:r>
      <w:r w:rsidR="006E183B" w:rsidRPr="00062FCC">
        <w:rPr>
          <w:i/>
          <w:color w:val="FF0000"/>
        </w:rPr>
        <w:t xml:space="preserve"> do </w:t>
      </w:r>
      <w:r w:rsidR="00FE1F95">
        <w:rPr>
          <w:i/>
          <w:color w:val="FF0000"/>
        </w:rPr>
        <w:t>…</w:t>
      </w:r>
      <w:r w:rsidRPr="00062FCC">
        <w:rPr>
          <w:i/>
          <w:color w:val="FF0000"/>
        </w:rPr>
        <w:t xml:space="preserve"> System usprawni proces </w:t>
      </w:r>
      <w:r w:rsidR="00FE1F95">
        <w:rPr>
          <w:i/>
          <w:color w:val="FF0000"/>
        </w:rPr>
        <w:t>..</w:t>
      </w:r>
      <w:r w:rsidRPr="00062FCC">
        <w:rPr>
          <w:i/>
          <w:color w:val="FF0000"/>
        </w:rPr>
        <w:t xml:space="preserve">. </w:t>
      </w:r>
      <w:r w:rsidR="006B26EF" w:rsidRPr="00062FCC">
        <w:rPr>
          <w:i/>
          <w:color w:val="FF0000"/>
        </w:rPr>
        <w:t>Jego z</w:t>
      </w:r>
      <w:r w:rsidRPr="00062FCC">
        <w:rPr>
          <w:i/>
          <w:color w:val="FF0000"/>
        </w:rPr>
        <w:t xml:space="preserve">astosowanie umożliwi </w:t>
      </w:r>
      <w:r w:rsidR="00FE1F95">
        <w:rPr>
          <w:i/>
          <w:color w:val="FF0000"/>
        </w:rPr>
        <w:t>…</w:t>
      </w:r>
    </w:p>
    <w:p w14:paraId="6CB145AF" w14:textId="2A107D6F" w:rsidR="00416ED0" w:rsidRPr="00416ED0" w:rsidRDefault="00416ED0" w:rsidP="00416ED0">
      <w:r>
        <w:t>Głownym celem projektu jest zaprojektowanie i implementacja hurtowni danych oraz utworzenie w pełni funkcjonalnej aplikacji do zarządzania przedsiębiorstwem o działalności piekarskiej. System usprawni zarządzanie personelem, współpracą z kontrahentami</w:t>
      </w:r>
      <w:r w:rsidR="00CF1A3B">
        <w:t xml:space="preserve"> oraz analizę danych sprzedaży.</w:t>
      </w:r>
    </w:p>
    <w:p w14:paraId="68F7714B" w14:textId="77777777" w:rsidR="00DA0938" w:rsidRDefault="00555AB3" w:rsidP="0055250A">
      <w:pPr>
        <w:pStyle w:val="Heading2"/>
        <w:numPr>
          <w:ilvl w:val="1"/>
          <w:numId w:val="11"/>
        </w:numPr>
      </w:pPr>
      <w:bookmarkStart w:id="2" w:name="_Toc217058102"/>
      <w:r>
        <w:t>Zakres projektu</w:t>
      </w:r>
      <w:bookmarkEnd w:id="2"/>
    </w:p>
    <w:p w14:paraId="77C2388A" w14:textId="77777777" w:rsidR="00FE1F95" w:rsidRPr="00DF6755" w:rsidRDefault="00FE1F95" w:rsidP="00FE1F95">
      <w:pPr>
        <w:jc w:val="both"/>
        <w:rPr>
          <w:color w:val="FF0000"/>
        </w:rPr>
      </w:pPr>
      <w:r w:rsidRPr="00DF6755">
        <w:rPr>
          <w:color w:val="FF0000"/>
        </w:rPr>
        <w:t>Należy jasno określić, co obejmuje projekt oraz jakie aspekty będą omawiane w dokumentacji</w:t>
      </w:r>
      <w:r w:rsidR="00DF6755" w:rsidRPr="00DF6755">
        <w:rPr>
          <w:color w:val="FF0000"/>
        </w:rPr>
        <w:t xml:space="preserve"> (projekt modelu danych, implementacja w PostgreSQL, zasilenie danymi, aplikacja desktopowa do wykonywania zapytań).</w:t>
      </w:r>
      <w:r w:rsidRPr="00DF6755">
        <w:rPr>
          <w:color w:val="FF0000"/>
        </w:rPr>
        <w:t xml:space="preserve"> </w:t>
      </w:r>
      <w:r w:rsidR="00DF6755" w:rsidRPr="00DF6755">
        <w:rPr>
          <w:color w:val="FF0000"/>
        </w:rPr>
        <w:t>Należy również wskazać, że</w:t>
      </w:r>
      <w:r w:rsidRPr="00DF6755">
        <w:rPr>
          <w:color w:val="FF0000"/>
        </w:rPr>
        <w:t xml:space="preserve"> projekt dotyczy aplikacji desktopowe</w:t>
      </w:r>
      <w:r w:rsidR="00DF6755" w:rsidRPr="00DF6755">
        <w:rPr>
          <w:color w:val="FF0000"/>
        </w:rPr>
        <w:t>j, oraz wymienić jej główne funkcjonalności.</w:t>
      </w:r>
    </w:p>
    <w:p w14:paraId="70FFEE5B" w14:textId="77777777" w:rsidR="00FE1F95" w:rsidRDefault="00FE1F95" w:rsidP="00F13770">
      <w:pPr>
        <w:spacing w:after="0"/>
        <w:jc w:val="both"/>
        <w:rPr>
          <w:i/>
          <w:color w:val="FF0000"/>
        </w:rPr>
      </w:pPr>
      <w:r w:rsidRPr="00DF6755">
        <w:rPr>
          <w:color w:val="FF0000"/>
        </w:rPr>
        <w:t xml:space="preserve">Np. </w:t>
      </w:r>
      <w:r w:rsidRPr="00DF6755">
        <w:rPr>
          <w:i/>
          <w:color w:val="FF0000"/>
        </w:rPr>
        <w:t>Projekt obejmuje utworzenie aplikacji</w:t>
      </w:r>
      <w:r w:rsidR="0022366E" w:rsidRPr="00DF6755">
        <w:rPr>
          <w:i/>
          <w:color w:val="FF0000"/>
        </w:rPr>
        <w:t xml:space="preserve"> desktopowej</w:t>
      </w:r>
      <w:r w:rsidRPr="00DF6755">
        <w:rPr>
          <w:i/>
          <w:color w:val="FF0000"/>
        </w:rPr>
        <w:t xml:space="preserve"> do … W ramach projektu zostaną </w:t>
      </w:r>
      <w:r w:rsidRPr="00FE1F95">
        <w:rPr>
          <w:i/>
          <w:color w:val="FF0000"/>
        </w:rPr>
        <w:t>zaimplementowane moduły:</w:t>
      </w:r>
      <w:r w:rsidR="0022366E">
        <w:rPr>
          <w:i/>
          <w:color w:val="FF0000"/>
        </w:rPr>
        <w:t xml:space="preserve"> xxx, yyy</w:t>
      </w:r>
      <w:r w:rsidRPr="00FE1F95">
        <w:rPr>
          <w:i/>
          <w:color w:val="FF0000"/>
        </w:rPr>
        <w:t xml:space="preserve">, </w:t>
      </w:r>
      <w:r w:rsidR="00F13770">
        <w:rPr>
          <w:i/>
          <w:color w:val="FF0000"/>
        </w:rPr>
        <w:t>..</w:t>
      </w:r>
      <w:r w:rsidRPr="00FE1F95">
        <w:rPr>
          <w:i/>
          <w:color w:val="FF0000"/>
        </w:rPr>
        <w:t>.</w:t>
      </w:r>
      <w:r w:rsidR="00F13770">
        <w:rPr>
          <w:i/>
          <w:color w:val="FF0000"/>
        </w:rPr>
        <w:t xml:space="preserve"> </w:t>
      </w:r>
      <w:r w:rsidRPr="00FE1F95">
        <w:rPr>
          <w:i/>
          <w:color w:val="FF0000"/>
        </w:rPr>
        <w:t xml:space="preserve">Aplikacja </w:t>
      </w:r>
      <w:r w:rsidR="00DF6755">
        <w:rPr>
          <w:i/>
          <w:color w:val="FF0000"/>
        </w:rPr>
        <w:t>umożliwi …</w:t>
      </w:r>
    </w:p>
    <w:p w14:paraId="37CB00C0" w14:textId="77777777" w:rsidR="00416ED0" w:rsidRDefault="00416ED0" w:rsidP="00F13770">
      <w:pPr>
        <w:spacing w:after="0"/>
        <w:jc w:val="both"/>
        <w:rPr>
          <w:i/>
          <w:color w:val="FF0000"/>
        </w:rPr>
      </w:pPr>
    </w:p>
    <w:p w14:paraId="5E0604CB" w14:textId="1EE91BBE" w:rsidR="004634D1" w:rsidRPr="00416ED0" w:rsidRDefault="004634D1" w:rsidP="00416ED0">
      <w:r>
        <w:t xml:space="preserve">Projekt obejmuje utworzenie aplikacji desktopowej w Pythonie do wyświetlania ważnych informacji biznesowych. W ramach projektu zaimplementowane zostaną moduły do wykonywania zapytań SQL. Do stworzenia interfejsu graficznego wykorzystana zostanie biblioteka Tkinter. Jeśli chodzi o generowanie danych wykorzystana będzie biblioteka Tkinter. Jako silnik bazy danych zastosowany zostanie PostgreSQL. Aplikacja umożliwi prosty dostęp do bazy danych poprzez język zapytań. </w:t>
      </w:r>
    </w:p>
    <w:p w14:paraId="25680C60" w14:textId="77777777" w:rsidR="00DF6755" w:rsidRDefault="00DF6755" w:rsidP="00DF6755">
      <w:pPr>
        <w:pStyle w:val="Heading2"/>
        <w:numPr>
          <w:ilvl w:val="1"/>
          <w:numId w:val="11"/>
        </w:numPr>
      </w:pPr>
      <w:bookmarkStart w:id="3" w:name="_Toc217058103"/>
      <w:r>
        <w:t>Wykorzystane technologie</w:t>
      </w:r>
      <w:bookmarkEnd w:id="3"/>
    </w:p>
    <w:p w14:paraId="23AF8755" w14:textId="77777777" w:rsidR="00DF6755" w:rsidRPr="00DF6755" w:rsidRDefault="00DF6755" w:rsidP="000C4D2F">
      <w:pPr>
        <w:spacing w:after="0"/>
        <w:jc w:val="both"/>
        <w:rPr>
          <w:color w:val="FF0000"/>
        </w:rPr>
      </w:pPr>
      <w:r w:rsidRPr="00DF6755">
        <w:rPr>
          <w:color w:val="FF0000"/>
        </w:rPr>
        <w:t>Należy jasno określić technologie, np.:</w:t>
      </w:r>
    </w:p>
    <w:p w14:paraId="1FE79428" w14:textId="77777777" w:rsidR="00DF6755" w:rsidRPr="00DF6755" w:rsidRDefault="00DF6755" w:rsidP="00DF6755">
      <w:pPr>
        <w:pStyle w:val="ListParagraph"/>
        <w:numPr>
          <w:ilvl w:val="0"/>
          <w:numId w:val="36"/>
        </w:numPr>
        <w:jc w:val="both"/>
        <w:rPr>
          <w:color w:val="FF0000"/>
        </w:rPr>
      </w:pPr>
      <w:r w:rsidRPr="00DF6755">
        <w:rPr>
          <w:color w:val="FF0000"/>
        </w:rPr>
        <w:t>PostgreSQL – silnik bazy danych,</w:t>
      </w:r>
    </w:p>
    <w:p w14:paraId="122B98ED" w14:textId="77777777" w:rsidR="00DF6755" w:rsidRPr="00DF6755" w:rsidRDefault="00DF6755" w:rsidP="00DF6755">
      <w:pPr>
        <w:pStyle w:val="ListParagraph"/>
        <w:numPr>
          <w:ilvl w:val="0"/>
          <w:numId w:val="36"/>
        </w:numPr>
        <w:jc w:val="both"/>
        <w:rPr>
          <w:color w:val="FF0000"/>
        </w:rPr>
      </w:pPr>
      <w:r w:rsidRPr="00DF6755">
        <w:rPr>
          <w:color w:val="FF0000"/>
        </w:rPr>
        <w:t>Python – generowanie danych / aplikacja,</w:t>
      </w:r>
    </w:p>
    <w:p w14:paraId="2D968022" w14:textId="77777777" w:rsidR="00DF6755" w:rsidRPr="00DF6755" w:rsidRDefault="00DF6755" w:rsidP="00DF6755">
      <w:pPr>
        <w:pStyle w:val="ListParagraph"/>
        <w:numPr>
          <w:ilvl w:val="0"/>
          <w:numId w:val="36"/>
        </w:numPr>
        <w:jc w:val="both"/>
        <w:rPr>
          <w:color w:val="FF0000"/>
        </w:rPr>
      </w:pPr>
      <w:r w:rsidRPr="00DF6755">
        <w:rPr>
          <w:color w:val="FF0000"/>
        </w:rPr>
        <w:t>Faker – generowanie danych testowych,</w:t>
      </w:r>
    </w:p>
    <w:p w14:paraId="01BE6F7F" w14:textId="77777777" w:rsidR="00DF6755" w:rsidRDefault="00DF6755" w:rsidP="000C4D2F">
      <w:pPr>
        <w:pStyle w:val="ListParagraph"/>
        <w:numPr>
          <w:ilvl w:val="0"/>
          <w:numId w:val="36"/>
        </w:numPr>
        <w:spacing w:after="0"/>
        <w:jc w:val="both"/>
        <w:rPr>
          <w:color w:val="FF0000"/>
        </w:rPr>
      </w:pPr>
      <w:r w:rsidRPr="00DF6755">
        <w:rPr>
          <w:color w:val="FF0000"/>
        </w:rPr>
        <w:t>biblioteka GUI (np. Tkinter / PyQt)</w:t>
      </w:r>
    </w:p>
    <w:p w14:paraId="01C81822" w14:textId="77777777" w:rsidR="00DF6755" w:rsidRDefault="00DF6755" w:rsidP="00DF6755">
      <w:pPr>
        <w:jc w:val="both"/>
        <w:rPr>
          <w:color w:val="FF0000"/>
        </w:rPr>
      </w:pPr>
      <w:r>
        <w:rPr>
          <w:color w:val="FF0000"/>
        </w:rPr>
        <w:t>oraz krótko je scharakteryzować.</w:t>
      </w:r>
    </w:p>
    <w:p w14:paraId="62F1090B" w14:textId="763D4274" w:rsidR="004634D1" w:rsidRDefault="004634D1" w:rsidP="004634D1">
      <w:pPr>
        <w:pStyle w:val="ListParagraph"/>
        <w:numPr>
          <w:ilvl w:val="0"/>
          <w:numId w:val="41"/>
        </w:numPr>
        <w:jc w:val="both"/>
      </w:pPr>
      <w:r>
        <w:t>PostgreSQL – silnik bazy danych</w:t>
      </w:r>
    </w:p>
    <w:p w14:paraId="4579CE07" w14:textId="73577201" w:rsidR="004634D1" w:rsidRDefault="004634D1" w:rsidP="004634D1">
      <w:pPr>
        <w:pStyle w:val="ListParagraph"/>
        <w:numPr>
          <w:ilvl w:val="0"/>
          <w:numId w:val="41"/>
        </w:numPr>
        <w:jc w:val="both"/>
      </w:pPr>
      <w:r>
        <w:t>Python – generowanie danych / interfejs graficzny</w:t>
      </w:r>
    </w:p>
    <w:p w14:paraId="0E06EBF2" w14:textId="0A58D539" w:rsidR="004634D1" w:rsidRDefault="004634D1" w:rsidP="004634D1">
      <w:pPr>
        <w:pStyle w:val="ListParagraph"/>
        <w:numPr>
          <w:ilvl w:val="0"/>
          <w:numId w:val="41"/>
        </w:numPr>
        <w:jc w:val="both"/>
      </w:pPr>
      <w:r>
        <w:t>Faker – biblioteka do generowania danych testowych</w:t>
      </w:r>
    </w:p>
    <w:p w14:paraId="055B1D52" w14:textId="105F62CE" w:rsidR="00CF1A3B" w:rsidRPr="004634D1" w:rsidRDefault="004634D1" w:rsidP="00CF1A3B">
      <w:pPr>
        <w:pStyle w:val="ListParagraph"/>
        <w:numPr>
          <w:ilvl w:val="0"/>
          <w:numId w:val="41"/>
        </w:numPr>
        <w:jc w:val="both"/>
      </w:pPr>
      <w:r>
        <w:t>Tkinter – biblioteka do tworzenia interfejsu graficznego</w:t>
      </w:r>
    </w:p>
    <w:p w14:paraId="74527E48" w14:textId="77777777" w:rsidR="00C51074" w:rsidRDefault="00F13770" w:rsidP="00DF6755">
      <w:pPr>
        <w:pStyle w:val="Heading1"/>
        <w:numPr>
          <w:ilvl w:val="0"/>
          <w:numId w:val="11"/>
        </w:numPr>
      </w:pPr>
      <w:bookmarkStart w:id="4" w:name="_Toc217058104"/>
      <w:r>
        <w:t>Opis</w:t>
      </w:r>
      <w:r w:rsidR="00C51074">
        <w:t xml:space="preserve"> </w:t>
      </w:r>
      <w:r w:rsidR="00DF6755">
        <w:t>hurtowni danych</w:t>
      </w:r>
      <w:bookmarkEnd w:id="4"/>
    </w:p>
    <w:p w14:paraId="1BC38E42" w14:textId="77777777" w:rsidR="000C4D2F" w:rsidRPr="000C4D2F" w:rsidRDefault="000C4D2F" w:rsidP="000C4D2F">
      <w:pPr>
        <w:spacing w:after="0"/>
        <w:rPr>
          <w:color w:val="FF0000"/>
        </w:rPr>
      </w:pPr>
      <w:r w:rsidRPr="000C4D2F">
        <w:rPr>
          <w:color w:val="FF0000"/>
        </w:rPr>
        <w:t>Należy zamieścić:</w:t>
      </w:r>
    </w:p>
    <w:p w14:paraId="383540C9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Krótkie wyjaśnienie, czym jest hurtownia danych w kontekście projektu</w:t>
      </w:r>
    </w:p>
    <w:p w14:paraId="6E032B72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Zastosowany schemat hurtowni (np. gwiazda / płatek śniegu / konstelacja)</w:t>
      </w:r>
    </w:p>
    <w:p w14:paraId="0AA698BF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Opis obszaru analitycznego (np. sprzedaż, zamówienia, klienci)</w:t>
      </w:r>
    </w:p>
    <w:p w14:paraId="343E9341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Przeznaczenie hurtowni (jakie analizy umożliwia), np.:</w:t>
      </w:r>
    </w:p>
    <w:p w14:paraId="5FA40379" w14:textId="77777777" w:rsidR="000C4D2F" w:rsidRP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analiza trendów,</w:t>
      </w:r>
    </w:p>
    <w:p w14:paraId="32261126" w14:textId="77777777" w:rsidR="000C4D2F" w:rsidRP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porównania okresów,</w:t>
      </w:r>
    </w:p>
    <w:p w14:paraId="3122E753" w14:textId="628A852E" w:rsidR="00CF1A3B" w:rsidRPr="00CF1A3B" w:rsidRDefault="000C4D2F" w:rsidP="00CF1A3B">
      <w:pPr>
        <w:pStyle w:val="ListParagraph"/>
        <w:numPr>
          <w:ilvl w:val="1"/>
          <w:numId w:val="38"/>
        </w:numPr>
        <w:pBdr>
          <w:bottom w:val="single" w:sz="6" w:space="1" w:color="auto"/>
        </w:pBdr>
        <w:rPr>
          <w:color w:val="FF0000"/>
        </w:rPr>
      </w:pPr>
      <w:r w:rsidRPr="000C4D2F">
        <w:rPr>
          <w:color w:val="FF0000"/>
        </w:rPr>
        <w:lastRenderedPageBreak/>
        <w:t>agregacje danych</w:t>
      </w:r>
    </w:p>
    <w:p w14:paraId="56600AB3" w14:textId="284130E4" w:rsidR="00CF1A3B" w:rsidRDefault="00CF1A3B" w:rsidP="00CF1A3B"/>
    <w:p w14:paraId="14E6F2CE" w14:textId="79A78AD7" w:rsidR="00CF1A3B" w:rsidRDefault="00CF1A3B" w:rsidP="00CF1A3B">
      <w:pPr>
        <w:pStyle w:val="ListParagraph"/>
        <w:numPr>
          <w:ilvl w:val="0"/>
          <w:numId w:val="46"/>
        </w:numPr>
      </w:pPr>
      <w:r>
        <w:t>Hurtownia danych w tym projekcie to specjalistyczna baza służąca do gromadzenia, integrowania i analizy danych sprzedaży</w:t>
      </w:r>
      <w:r w:rsidR="000308EC">
        <w:t>.</w:t>
      </w:r>
    </w:p>
    <w:p w14:paraId="25B9E50D" w14:textId="5D3797BF" w:rsidR="000308EC" w:rsidRDefault="000308EC" w:rsidP="000308EC">
      <w:pPr>
        <w:pStyle w:val="ListParagraph"/>
        <w:numPr>
          <w:ilvl w:val="0"/>
          <w:numId w:val="46"/>
        </w:numPr>
      </w:pPr>
      <w:r>
        <w:t>Zastosowany został schemat płatka śniegu .</w:t>
      </w:r>
    </w:p>
    <w:p w14:paraId="0867A247" w14:textId="30FE219D" w:rsidR="000308EC" w:rsidRDefault="000308EC" w:rsidP="000308EC">
      <w:pPr>
        <w:pStyle w:val="ListParagraph"/>
        <w:numPr>
          <w:ilvl w:val="0"/>
          <w:numId w:val="46"/>
        </w:numPr>
      </w:pPr>
      <w:r>
        <w:t>Obszar analityczny zawiera informacje o transakcjach, sklepach oraz wypiekach.</w:t>
      </w:r>
    </w:p>
    <w:p w14:paraId="133C6408" w14:textId="07B3804F" w:rsidR="000308EC" w:rsidRDefault="000308EC" w:rsidP="000308EC">
      <w:pPr>
        <w:pStyle w:val="ListParagraph"/>
        <w:numPr>
          <w:ilvl w:val="0"/>
          <w:numId w:val="46"/>
        </w:numPr>
      </w:pPr>
      <w:r>
        <w:t xml:space="preserve">Przeznaczenie hurtowni </w:t>
      </w:r>
    </w:p>
    <w:p w14:paraId="0BC2105D" w14:textId="044B90F8" w:rsidR="000308EC" w:rsidRDefault="000308EC" w:rsidP="000308EC">
      <w:pPr>
        <w:pStyle w:val="ListParagraph"/>
        <w:numPr>
          <w:ilvl w:val="1"/>
          <w:numId w:val="46"/>
        </w:numPr>
      </w:pPr>
      <w:r>
        <w:t>Analiza sprzedaży danych wypieków w danych sklepach</w:t>
      </w:r>
    </w:p>
    <w:p w14:paraId="7B339166" w14:textId="06E7BEB0" w:rsidR="000308EC" w:rsidRDefault="000308EC" w:rsidP="000308EC">
      <w:pPr>
        <w:pStyle w:val="ListParagraph"/>
        <w:numPr>
          <w:ilvl w:val="1"/>
          <w:numId w:val="46"/>
        </w:numPr>
      </w:pPr>
      <w:r>
        <w:t>Porównanie sprzedaży w danych okresach czasowych</w:t>
      </w:r>
    </w:p>
    <w:p w14:paraId="0AE7A2D9" w14:textId="35E09C1C" w:rsidR="000308EC" w:rsidRDefault="00255C09" w:rsidP="000308EC">
      <w:pPr>
        <w:pStyle w:val="ListParagraph"/>
        <w:numPr>
          <w:ilvl w:val="1"/>
          <w:numId w:val="46"/>
        </w:numPr>
      </w:pPr>
      <w:r>
        <w:t>Porównanie dostępnych dostawców</w:t>
      </w:r>
    </w:p>
    <w:p w14:paraId="67CEF354" w14:textId="3DEC1ADC" w:rsidR="00255C09" w:rsidRPr="00CF1A3B" w:rsidRDefault="00255C09" w:rsidP="00255C09">
      <w:pPr>
        <w:pStyle w:val="ListParagraph"/>
        <w:numPr>
          <w:ilvl w:val="1"/>
          <w:numId w:val="46"/>
        </w:numPr>
      </w:pPr>
      <w:r>
        <w:t>Tworzenie predykcji na podstawie danych historycznych</w:t>
      </w:r>
    </w:p>
    <w:p w14:paraId="59C0D173" w14:textId="77777777" w:rsidR="00F13770" w:rsidRDefault="000C4D2F" w:rsidP="000C4D2F">
      <w:pPr>
        <w:pStyle w:val="Heading1"/>
        <w:numPr>
          <w:ilvl w:val="0"/>
          <w:numId w:val="11"/>
        </w:numPr>
      </w:pPr>
      <w:bookmarkStart w:id="5" w:name="_Toc217058105"/>
      <w:r>
        <w:t>Model danych (ERD)</w:t>
      </w:r>
      <w:bookmarkEnd w:id="5"/>
    </w:p>
    <w:p w14:paraId="55301533" w14:textId="77777777" w:rsidR="000C4D2F" w:rsidRPr="000C4D2F" w:rsidRDefault="000C4D2F" w:rsidP="000C4D2F">
      <w:pPr>
        <w:spacing w:after="0"/>
        <w:rPr>
          <w:color w:val="FF0000"/>
        </w:rPr>
      </w:pPr>
      <w:r w:rsidRPr="000C4D2F">
        <w:rPr>
          <w:color w:val="FF0000"/>
        </w:rPr>
        <w:t>Należy zamieścić:</w:t>
      </w:r>
    </w:p>
    <w:p w14:paraId="30AA1900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Diagram ERD hurtowni danych</w:t>
      </w:r>
    </w:p>
    <w:p w14:paraId="088DD5D1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Informację o zastosowanym schemacie (gwiazda / płatek śniegu / konstelacja)</w:t>
      </w:r>
    </w:p>
    <w:p w14:paraId="44506AF9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Opis:</w:t>
      </w:r>
    </w:p>
    <w:p w14:paraId="5C24A733" w14:textId="77777777" w:rsidR="000C4D2F" w:rsidRP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tabeli faktów (co mierzy, jakie miary),</w:t>
      </w:r>
    </w:p>
    <w:p w14:paraId="052F3A14" w14:textId="77777777" w:rsidR="000C4D2F" w:rsidRP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tabel wymiarów (jakie cechy opisowe)</w:t>
      </w:r>
    </w:p>
    <w:p w14:paraId="7FD3CFFA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Rodzaje relacji pomiędzy tabelami</w:t>
      </w:r>
    </w:p>
    <w:p w14:paraId="7BDEAB4B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Zastosowane klucze:</w:t>
      </w:r>
    </w:p>
    <w:p w14:paraId="285E57A8" w14:textId="77777777" w:rsidR="000C4D2F" w:rsidRP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klucze główne,</w:t>
      </w:r>
    </w:p>
    <w:p w14:paraId="465581CD" w14:textId="77777777" w:rsid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klucze obce</w:t>
      </w:r>
    </w:p>
    <w:p w14:paraId="493D2878" w14:textId="77777777" w:rsidR="00255C09" w:rsidRDefault="00255C09" w:rsidP="00255C09">
      <w:pPr>
        <w:pStyle w:val="ListParagraph"/>
        <w:ind w:left="1440"/>
        <w:rPr>
          <w:color w:val="FF0000"/>
        </w:rPr>
      </w:pPr>
    </w:p>
    <w:p w14:paraId="1C0E1A03" w14:textId="139EAA13" w:rsidR="00255C09" w:rsidRDefault="00255C09" w:rsidP="00255C09">
      <w:pPr>
        <w:pStyle w:val="ListParagraph"/>
        <w:numPr>
          <w:ilvl w:val="0"/>
          <w:numId w:val="38"/>
        </w:numPr>
      </w:pPr>
      <w:r>
        <w:rPr>
          <w:noProof/>
        </w:rPr>
        <w:lastRenderedPageBreak/>
        <w:drawing>
          <wp:inline distT="0" distB="0" distL="0" distR="0" wp14:anchorId="48EF520D" wp14:editId="202B8A93">
            <wp:extent cx="5724525" cy="5153025"/>
            <wp:effectExtent l="0" t="0" r="9525" b="9525"/>
            <wp:docPr id="5812103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10300" name="drawin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AB20" w14:textId="3D2AAE73" w:rsidR="00255C09" w:rsidRDefault="00255C09" w:rsidP="00255C09">
      <w:pPr>
        <w:pStyle w:val="ListParagraph"/>
        <w:numPr>
          <w:ilvl w:val="0"/>
          <w:numId w:val="38"/>
        </w:numPr>
      </w:pPr>
      <w:r>
        <w:t>Zastosowany został schemat płatka śniegu.</w:t>
      </w:r>
    </w:p>
    <w:p w14:paraId="469344CC" w14:textId="1664C2A5" w:rsidR="00255C09" w:rsidRDefault="00255C09" w:rsidP="00255C09">
      <w:pPr>
        <w:pStyle w:val="ListParagraph"/>
        <w:numPr>
          <w:ilvl w:val="0"/>
          <w:numId w:val="38"/>
        </w:numPr>
      </w:pPr>
      <w:r>
        <w:t>Opis:</w:t>
      </w:r>
    </w:p>
    <w:p w14:paraId="4069F54E" w14:textId="68F0C845" w:rsidR="00255C09" w:rsidRDefault="00255C09" w:rsidP="00255C09">
      <w:pPr>
        <w:pStyle w:val="ListParagraph"/>
        <w:numPr>
          <w:ilvl w:val="1"/>
          <w:numId w:val="38"/>
        </w:numPr>
      </w:pPr>
      <w:r>
        <w:t>Tabelą faktów jest tabela transakcji, ktora mierzy jakie wypieki zostały sprzedane do jakiego sklepu, ile tych wypieków, oraz w jakiej cenie ostatecznej.</w:t>
      </w:r>
    </w:p>
    <w:p w14:paraId="09A0403F" w14:textId="6F0A4A5C" w:rsidR="00255C09" w:rsidRDefault="00255C09" w:rsidP="00255C09">
      <w:pPr>
        <w:pStyle w:val="ListParagraph"/>
        <w:numPr>
          <w:ilvl w:val="1"/>
          <w:numId w:val="38"/>
        </w:numPr>
      </w:pPr>
      <w:r>
        <w:t>Tabelami wymiarów są tabele:</w:t>
      </w:r>
    </w:p>
    <w:p w14:paraId="6B970901" w14:textId="5DE24F3F" w:rsidR="00255C09" w:rsidRDefault="00255C09" w:rsidP="00255C09">
      <w:pPr>
        <w:pStyle w:val="ListParagraph"/>
        <w:numPr>
          <w:ilvl w:val="2"/>
          <w:numId w:val="38"/>
        </w:numPr>
      </w:pPr>
      <w:r>
        <w:t>Sklepy</w:t>
      </w:r>
      <w:r w:rsidR="00AE3077">
        <w:t xml:space="preserve"> – wymiary opisują nazwę, lokalizację, oraz czy sklep jest własnościowy </w:t>
      </w:r>
    </w:p>
    <w:p w14:paraId="7E406EBB" w14:textId="713F536E" w:rsidR="00AE3077" w:rsidRDefault="00AE3077" w:rsidP="00255C09">
      <w:pPr>
        <w:pStyle w:val="ListParagraph"/>
        <w:numPr>
          <w:ilvl w:val="2"/>
          <w:numId w:val="38"/>
        </w:numPr>
      </w:pPr>
      <w:r>
        <w:t>Adresy – wymiary opisują województwo, miasto, ulicę, oraz numer domu, lub mieszkania</w:t>
      </w:r>
    </w:p>
    <w:p w14:paraId="6BD76385" w14:textId="3EBAA9FB" w:rsidR="00AE3077" w:rsidRDefault="00AE3077" w:rsidP="00255C09">
      <w:pPr>
        <w:pStyle w:val="ListParagraph"/>
        <w:numPr>
          <w:ilvl w:val="2"/>
          <w:numId w:val="38"/>
        </w:numPr>
      </w:pPr>
      <w:r>
        <w:t>Pracownicy – wymiary opisują imie, nazwisko, adres, stanowisko oraz zarobki</w:t>
      </w:r>
    </w:p>
    <w:p w14:paraId="22661A70" w14:textId="4A052ECF" w:rsidR="00AE3077" w:rsidRDefault="00AE3077" w:rsidP="00255C09">
      <w:pPr>
        <w:pStyle w:val="ListParagraph"/>
        <w:numPr>
          <w:ilvl w:val="2"/>
          <w:numId w:val="38"/>
        </w:numPr>
      </w:pPr>
      <w:r>
        <w:t>Wypieki – wymiary opisują nazwę, cenę produkcji, czas wypiekania, gramaturę oraz wymagane produkty to wytworzenia wypieku</w:t>
      </w:r>
    </w:p>
    <w:p w14:paraId="4313704B" w14:textId="3FDC08CB" w:rsidR="00AE3077" w:rsidRDefault="00AE3077" w:rsidP="00255C09">
      <w:pPr>
        <w:pStyle w:val="ListParagraph"/>
        <w:numPr>
          <w:ilvl w:val="2"/>
          <w:numId w:val="38"/>
        </w:numPr>
      </w:pPr>
      <w:r>
        <w:t>Produkty - wymiary opisują nazwę produktu oraz dostawcę</w:t>
      </w:r>
    </w:p>
    <w:p w14:paraId="6A6D0A1E" w14:textId="5A42036F" w:rsidR="00AE3077" w:rsidRDefault="00AE3077" w:rsidP="00AE3077">
      <w:pPr>
        <w:pStyle w:val="ListParagraph"/>
        <w:numPr>
          <w:ilvl w:val="2"/>
          <w:numId w:val="38"/>
        </w:numPr>
      </w:pPr>
      <w:r>
        <w:t>Dostawcy – wymiary opisują nazwę dostawcy oraz jego adres</w:t>
      </w:r>
    </w:p>
    <w:p w14:paraId="1331B668" w14:textId="77777777" w:rsidR="00AE3077" w:rsidRDefault="00AE3077">
      <w:pPr>
        <w:spacing w:after="160" w:line="259" w:lineRule="auto"/>
      </w:pPr>
      <w:r>
        <w:br w:type="page"/>
      </w:r>
    </w:p>
    <w:p w14:paraId="458C4C40" w14:textId="325241EE" w:rsidR="00AE3077" w:rsidRPr="00AE3077" w:rsidRDefault="00AE3077" w:rsidP="00AE3077">
      <w:pPr>
        <w:pStyle w:val="ListParagraph"/>
        <w:numPr>
          <w:ilvl w:val="0"/>
          <w:numId w:val="38"/>
        </w:numPr>
      </w:pPr>
      <w:r w:rsidRPr="00AE3077">
        <w:lastRenderedPageBreak/>
        <w:t>Relacje jeden-do-wielu pomiędzy tabelami wymiarów</w:t>
      </w:r>
    </w:p>
    <w:p w14:paraId="32561C13" w14:textId="77777777" w:rsidR="00AE3077" w:rsidRPr="00AE3077" w:rsidRDefault="00AE3077" w:rsidP="00AE3077">
      <w:pPr>
        <w:pStyle w:val="ListParagraph"/>
        <w:numPr>
          <w:ilvl w:val="1"/>
          <w:numId w:val="38"/>
        </w:numPr>
      </w:pPr>
      <w:r w:rsidRPr="00AE3077">
        <w:t>Adresy – Sklepy</w:t>
      </w:r>
      <w:r w:rsidRPr="00AE3077">
        <w:br/>
        <w:t>Jeden adres może być przypisany do wielu sklepów, natomiast każdy sklep posiada dokładnie jeden adres.</w:t>
      </w:r>
    </w:p>
    <w:p w14:paraId="2C7FE32A" w14:textId="77777777" w:rsidR="00AE3077" w:rsidRPr="00AE3077" w:rsidRDefault="00AE3077" w:rsidP="00AE3077">
      <w:pPr>
        <w:pStyle w:val="ListParagraph"/>
        <w:numPr>
          <w:ilvl w:val="1"/>
          <w:numId w:val="38"/>
        </w:numPr>
      </w:pPr>
      <w:r w:rsidRPr="00AE3077">
        <w:t>Adresy – Pracownicy</w:t>
      </w:r>
      <w:r w:rsidRPr="00AE3077">
        <w:br/>
        <w:t>Jeden adres może dotyczyć wielu pracowników, natomiast każdy pracownik ma przypisany jeden adres.</w:t>
      </w:r>
    </w:p>
    <w:p w14:paraId="413A8911" w14:textId="77777777" w:rsidR="00AE3077" w:rsidRPr="00AE3077" w:rsidRDefault="00AE3077" w:rsidP="00AE3077">
      <w:pPr>
        <w:pStyle w:val="ListParagraph"/>
        <w:numPr>
          <w:ilvl w:val="1"/>
          <w:numId w:val="38"/>
        </w:numPr>
      </w:pPr>
      <w:r w:rsidRPr="00AE3077">
        <w:t>Adresy – Dostawcy</w:t>
      </w:r>
      <w:r w:rsidRPr="00AE3077">
        <w:br/>
        <w:t>Jeden adres może być przypisany do wielu dostawców, natomiast każdy dostawca posiada jeden adres.</w:t>
      </w:r>
    </w:p>
    <w:p w14:paraId="7DA91D99" w14:textId="77777777" w:rsidR="00AE3077" w:rsidRPr="00AE3077" w:rsidRDefault="00AE3077" w:rsidP="00AE3077">
      <w:pPr>
        <w:pStyle w:val="ListParagraph"/>
        <w:numPr>
          <w:ilvl w:val="1"/>
          <w:numId w:val="38"/>
        </w:numPr>
      </w:pPr>
      <w:r w:rsidRPr="00AE3077">
        <w:t>Produkty – Wypieki</w:t>
      </w:r>
      <w:r w:rsidRPr="00AE3077">
        <w:br/>
        <w:t>Jeden produkt bazowy może być wykorzystywany do produkcji wielu wypieków, natomiast każdy wypiek jest powiązany z jednym produktem.</w:t>
      </w:r>
    </w:p>
    <w:p w14:paraId="5BE18146" w14:textId="77777777" w:rsidR="00AE3077" w:rsidRPr="00AE3077" w:rsidRDefault="00AE3077" w:rsidP="00AE3077">
      <w:pPr>
        <w:pStyle w:val="ListParagraph"/>
        <w:numPr>
          <w:ilvl w:val="1"/>
          <w:numId w:val="38"/>
        </w:numPr>
      </w:pPr>
      <w:r w:rsidRPr="00AE3077">
        <w:t>Dostawcy – Produkty</w:t>
      </w:r>
      <w:r w:rsidRPr="00AE3077">
        <w:br/>
        <w:t>Jeden dostawca może dostarczać wiele produktów, natomiast każdy produkt pochodzi od jednego dostawcy.</w:t>
      </w:r>
    </w:p>
    <w:p w14:paraId="75293CA8" w14:textId="77777777" w:rsidR="00AE3077" w:rsidRPr="00AE3077" w:rsidRDefault="00AE3077" w:rsidP="00AE3077">
      <w:pPr>
        <w:pStyle w:val="ListParagraph"/>
        <w:numPr>
          <w:ilvl w:val="1"/>
          <w:numId w:val="38"/>
        </w:numPr>
      </w:pPr>
      <w:r w:rsidRPr="00AE3077">
        <w:t>Relacje jeden-do-wielu (1:N) pomiędzy tabelą faktów a tabelami wymiarów</w:t>
      </w:r>
    </w:p>
    <w:p w14:paraId="4A08FE41" w14:textId="77777777" w:rsidR="00AE3077" w:rsidRPr="00AE3077" w:rsidRDefault="00AE3077" w:rsidP="00AE3077">
      <w:pPr>
        <w:pStyle w:val="ListParagraph"/>
        <w:numPr>
          <w:ilvl w:val="1"/>
          <w:numId w:val="38"/>
        </w:numPr>
      </w:pPr>
      <w:r w:rsidRPr="00AE3077">
        <w:t>Sklepy – Transakcje</w:t>
      </w:r>
      <w:r w:rsidRPr="00AE3077">
        <w:br/>
        <w:t>Jeden sklep może realizować wiele transakcji sprzedaży, natomiast każda transakcja odbywa się w jednym sklepie.</w:t>
      </w:r>
    </w:p>
    <w:p w14:paraId="560EDBF4" w14:textId="77777777" w:rsidR="00AE3077" w:rsidRPr="00AE3077" w:rsidRDefault="00AE3077" w:rsidP="00AE3077">
      <w:pPr>
        <w:pStyle w:val="ListParagraph"/>
        <w:numPr>
          <w:ilvl w:val="1"/>
          <w:numId w:val="38"/>
        </w:numPr>
        <w:rPr>
          <w:rFonts w:cstheme="minorHAnsi"/>
        </w:rPr>
      </w:pPr>
      <w:r w:rsidRPr="00AE3077">
        <w:t>Wypieki – Transakcje</w:t>
      </w:r>
      <w:r w:rsidRPr="00AE3077">
        <w:br/>
        <w:t xml:space="preserve">Jeden wypiek może występować w wielu transakcjach sprzedaży, natomiast każda </w:t>
      </w:r>
      <w:r w:rsidRPr="00AE3077">
        <w:rPr>
          <w:rFonts w:cstheme="minorHAnsi"/>
        </w:rPr>
        <w:t>transakcja dotyczy jednego wypieku.</w:t>
      </w:r>
    </w:p>
    <w:p w14:paraId="19E6153C" w14:textId="4583B377" w:rsidR="00AE3077" w:rsidRPr="00AE3077" w:rsidRDefault="00AE3077" w:rsidP="00AE3077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Zastosowane klucze</w:t>
      </w:r>
    </w:p>
    <w:p w14:paraId="4BFCCC9C" w14:textId="77777777" w:rsidR="00B4303D" w:rsidRDefault="00AE3077" w:rsidP="00B4303D">
      <w:pPr>
        <w:pStyle w:val="NormalWeb"/>
        <w:numPr>
          <w:ilvl w:val="1"/>
          <w:numId w:val="3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Klucze główne</w:t>
      </w:r>
      <w:r w:rsidRPr="00AE3077">
        <w:rPr>
          <w:rFonts w:asciiTheme="minorHAnsi" w:hAnsiTheme="minorHAnsi" w:cstheme="minorHAnsi"/>
        </w:rPr>
        <w:t>:</w:t>
      </w:r>
    </w:p>
    <w:p w14:paraId="0DC79CC2" w14:textId="3F0C0A88" w:rsidR="00B4303D" w:rsidRP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B4303D">
        <w:rPr>
          <w:rFonts w:asciiTheme="minorHAnsi" w:hAnsiTheme="minorHAnsi" w:cstheme="minorHAnsi"/>
        </w:rPr>
        <w:t>Transakcje – ID_transakcji</w:t>
      </w:r>
    </w:p>
    <w:p w14:paraId="4255FA3C" w14:textId="70468060" w:rsid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Sklepy – ID_sklepu</w:t>
      </w:r>
    </w:p>
    <w:p w14:paraId="4212266B" w14:textId="0B7A7502" w:rsid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Adresy – ID_adresu</w:t>
      </w:r>
    </w:p>
    <w:p w14:paraId="6599500A" w14:textId="67BA11CC" w:rsid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Pracownicy – ID_pracownika</w:t>
      </w:r>
    </w:p>
    <w:p w14:paraId="69B92782" w14:textId="67C766A7" w:rsid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Wypieki – ID_wypieku</w:t>
      </w:r>
    </w:p>
    <w:p w14:paraId="138210B7" w14:textId="57EE307F" w:rsid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Produkty – ID_produktu</w:t>
      </w:r>
    </w:p>
    <w:p w14:paraId="372D3A92" w14:textId="0B0BE614" w:rsidR="00B4303D" w:rsidRP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Dostawcy – ID_dostawcy</w:t>
      </w:r>
    </w:p>
    <w:p w14:paraId="5420C2AD" w14:textId="77777777" w:rsidR="00B4303D" w:rsidRDefault="00AE3077" w:rsidP="00B4303D">
      <w:pPr>
        <w:pStyle w:val="NormalWeb"/>
        <w:numPr>
          <w:ilvl w:val="1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Klucze obce odwzorowują relacje jeden-do-wielu pomiędzy tabelami:</w:t>
      </w:r>
    </w:p>
    <w:p w14:paraId="36765BE2" w14:textId="60A02747" w:rsid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Transakcje: ID_sklepu → Sklepy, ID_wypieku → Wypieki</w:t>
      </w:r>
    </w:p>
    <w:p w14:paraId="7319A119" w14:textId="6A202A74" w:rsid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Sklepy: ID_adresu → Adresy</w:t>
      </w:r>
    </w:p>
    <w:p w14:paraId="57BA004C" w14:textId="61EE1312" w:rsid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Pracownicy: ID_adresu → Adresy</w:t>
      </w:r>
    </w:p>
    <w:p w14:paraId="15600C30" w14:textId="283230A7" w:rsid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Dostawcy: ID_adresu → Adresy</w:t>
      </w:r>
    </w:p>
    <w:p w14:paraId="4248B0D1" w14:textId="76257DC6" w:rsidR="00B4303D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Wypieki: ID_produktu → Produkty</w:t>
      </w:r>
    </w:p>
    <w:p w14:paraId="2EBAA738" w14:textId="1A8A38D8" w:rsidR="00AE3077" w:rsidRDefault="00AE3077" w:rsidP="00B4303D">
      <w:pPr>
        <w:pStyle w:val="NormalWeb"/>
        <w:numPr>
          <w:ilvl w:val="2"/>
          <w:numId w:val="38"/>
        </w:numPr>
        <w:rPr>
          <w:rFonts w:asciiTheme="minorHAnsi" w:hAnsiTheme="minorHAnsi" w:cstheme="minorHAnsi"/>
        </w:rPr>
      </w:pPr>
      <w:r w:rsidRPr="00AE3077">
        <w:rPr>
          <w:rFonts w:asciiTheme="minorHAnsi" w:hAnsiTheme="minorHAnsi" w:cstheme="minorHAnsi"/>
        </w:rPr>
        <w:t>Produkty: ID_dostawcy → Dostawcy</w:t>
      </w:r>
    </w:p>
    <w:p w14:paraId="0C0A71DB" w14:textId="77777777" w:rsidR="00B4303D" w:rsidRPr="00B4303D" w:rsidRDefault="00B4303D" w:rsidP="00B4303D">
      <w:pPr>
        <w:pStyle w:val="NormalWeb"/>
        <w:ind w:left="1440"/>
        <w:rPr>
          <w:rFonts w:asciiTheme="minorHAnsi" w:hAnsiTheme="minorHAnsi" w:cstheme="minorHAnsi"/>
        </w:rPr>
      </w:pPr>
    </w:p>
    <w:p w14:paraId="59617109" w14:textId="77777777" w:rsidR="00AE2753" w:rsidRDefault="00D33BBC" w:rsidP="00D33BBC">
      <w:pPr>
        <w:pStyle w:val="Heading1"/>
        <w:numPr>
          <w:ilvl w:val="0"/>
          <w:numId w:val="11"/>
        </w:numPr>
      </w:pPr>
      <w:bookmarkStart w:id="6" w:name="_Toc217058106"/>
      <w:r>
        <w:t>Implementacja hurtowni w PostgreSQL</w:t>
      </w:r>
      <w:bookmarkEnd w:id="6"/>
    </w:p>
    <w:p w14:paraId="0A3A3EC3" w14:textId="77777777" w:rsidR="00515C8F" w:rsidRPr="00515C8F" w:rsidRDefault="00515C8F" w:rsidP="00515C8F">
      <w:pPr>
        <w:spacing w:after="0"/>
        <w:rPr>
          <w:color w:val="FF0000"/>
        </w:rPr>
      </w:pPr>
      <w:r w:rsidRPr="00515C8F">
        <w:rPr>
          <w:color w:val="FF0000"/>
        </w:rPr>
        <w:t>Należy zamieścić:</w:t>
      </w:r>
    </w:p>
    <w:p w14:paraId="7786862B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Opis struktury bazy danych</w:t>
      </w:r>
    </w:p>
    <w:p w14:paraId="7ED61CD3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Opis utworzonych tabel</w:t>
      </w:r>
    </w:p>
    <w:p w14:paraId="771CB892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lastRenderedPageBreak/>
        <w:t>typy danych,</w:t>
      </w:r>
    </w:p>
    <w:p w14:paraId="23E1A4DD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ograniczenia (NOT NULL, UNIQUE),</w:t>
      </w:r>
    </w:p>
    <w:p w14:paraId="227E7473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relacje referencyjne</w:t>
      </w:r>
    </w:p>
    <w:p w14:paraId="68462229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Zastosowane widoki i indeksy (jeśli występują) – czego dotyczą i dlaczego je zastosowano (krótko)</w:t>
      </w:r>
    </w:p>
    <w:p w14:paraId="65997C8C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Przykładowe fragmenty kodu SQL (bez wklejania całego kodu):</w:t>
      </w:r>
    </w:p>
    <w:p w14:paraId="4C4BF827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definicje tabel,</w:t>
      </w:r>
    </w:p>
    <w:p w14:paraId="197BBC39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relacje pomiędzy tabelami</w:t>
      </w:r>
    </w:p>
    <w:p w14:paraId="3AF09832" w14:textId="77777777" w:rsidR="00515C8F" w:rsidRDefault="00515C8F" w:rsidP="00515C8F">
      <w:pPr>
        <w:pStyle w:val="Heading1"/>
        <w:numPr>
          <w:ilvl w:val="0"/>
          <w:numId w:val="11"/>
        </w:numPr>
      </w:pPr>
      <w:bookmarkStart w:id="7" w:name="_Toc217058107"/>
      <w:r>
        <w:t>Źródła i ładowanie danych</w:t>
      </w:r>
      <w:bookmarkEnd w:id="7"/>
    </w:p>
    <w:p w14:paraId="3B0B8690" w14:textId="77777777" w:rsidR="00515C8F" w:rsidRPr="00515C8F" w:rsidRDefault="00515C8F" w:rsidP="00515C8F">
      <w:pPr>
        <w:spacing w:after="0"/>
        <w:rPr>
          <w:color w:val="FF0000"/>
        </w:rPr>
      </w:pPr>
      <w:r w:rsidRPr="00515C8F">
        <w:rPr>
          <w:color w:val="FF0000"/>
        </w:rPr>
        <w:t>Należy zamieścić:</w:t>
      </w:r>
    </w:p>
    <w:p w14:paraId="44361855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Opis źródła danych</w:t>
      </w:r>
    </w:p>
    <w:p w14:paraId="6A503C6F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gotowy zbiór danych lub</w:t>
      </w:r>
    </w:p>
    <w:p w14:paraId="232B5A13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dane generowane przy użyciu biblioteki Faker</w:t>
      </w:r>
    </w:p>
    <w:p w14:paraId="512B4605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Charakterystyka danych:</w:t>
      </w:r>
    </w:p>
    <w:p w14:paraId="042A13B9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liczba rekordów,</w:t>
      </w:r>
    </w:p>
    <w:p w14:paraId="5D4354E1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zakres czasowy,</w:t>
      </w:r>
    </w:p>
    <w:p w14:paraId="7B1C302C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przykładowe atrybuty</w:t>
      </w:r>
    </w:p>
    <w:p w14:paraId="03711288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Proces ETL:</w:t>
      </w:r>
    </w:p>
    <w:p w14:paraId="23E09957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Extract – skąd pobierane są dane,</w:t>
      </w:r>
    </w:p>
    <w:p w14:paraId="7A675F57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Transform – jakie przekształcenia są wykonywane,</w:t>
      </w:r>
    </w:p>
    <w:p w14:paraId="6AC18A68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Load – sposób ładowania danych do hurtowni</w:t>
      </w:r>
    </w:p>
    <w:p w14:paraId="1DE7B716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Informacja o automatyzacji (skrypty Python)</w:t>
      </w:r>
    </w:p>
    <w:p w14:paraId="5D6791C5" w14:textId="77777777" w:rsidR="000536D6" w:rsidRDefault="000536D6" w:rsidP="000536D6">
      <w:pPr>
        <w:pStyle w:val="Heading1"/>
        <w:numPr>
          <w:ilvl w:val="0"/>
          <w:numId w:val="11"/>
        </w:numPr>
      </w:pPr>
      <w:bookmarkStart w:id="8" w:name="_Toc217058108"/>
      <w:r>
        <w:t>Aplikacja desktopowa – opis techniczny</w:t>
      </w:r>
      <w:bookmarkEnd w:id="8"/>
    </w:p>
    <w:p w14:paraId="6950170B" w14:textId="77777777" w:rsidR="000536D6" w:rsidRPr="00980BD1" w:rsidRDefault="000536D6" w:rsidP="000536D6">
      <w:pPr>
        <w:spacing w:after="0"/>
        <w:rPr>
          <w:color w:val="FF0000"/>
        </w:rPr>
      </w:pPr>
      <w:r w:rsidRPr="00980BD1">
        <w:rPr>
          <w:color w:val="FF0000"/>
        </w:rPr>
        <w:t>Należy zamieścić:</w:t>
      </w:r>
    </w:p>
    <w:p w14:paraId="4090F117" w14:textId="77777777" w:rsidR="000536D6" w:rsidRPr="00980BD1" w:rsidRDefault="000536D6" w:rsidP="000536D6">
      <w:pPr>
        <w:pStyle w:val="ListParagraph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O</w:t>
      </w:r>
      <w:r w:rsidR="009C5205" w:rsidRPr="00980BD1">
        <w:rPr>
          <w:color w:val="FF0000"/>
        </w:rPr>
        <w:t>gólny o</w:t>
      </w:r>
      <w:r w:rsidRPr="00980BD1">
        <w:rPr>
          <w:color w:val="FF0000"/>
        </w:rPr>
        <w:t>pis architektury aplikacji</w:t>
      </w:r>
    </w:p>
    <w:p w14:paraId="137DCF02" w14:textId="77777777" w:rsidR="009C5205" w:rsidRPr="00980BD1" w:rsidRDefault="009C5205" w:rsidP="009C5205">
      <w:pPr>
        <w:pStyle w:val="ListParagraph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Opis sposobu połączenia aplikacji z bazą PostgreSQL</w:t>
      </w:r>
    </w:p>
    <w:p w14:paraId="5C7B366C" w14:textId="77777777" w:rsidR="009C5205" w:rsidRPr="00980BD1" w:rsidRDefault="009C5205" w:rsidP="009C5205">
      <w:pPr>
        <w:pStyle w:val="ListParagraph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Podział funkcjonalny aplikacji:</w:t>
      </w:r>
    </w:p>
    <w:p w14:paraId="7DE3BDFF" w14:textId="77777777" w:rsidR="009C5205" w:rsidRPr="00980BD1" w:rsidRDefault="009C5205" w:rsidP="009C5205">
      <w:pPr>
        <w:pStyle w:val="ListParagraph"/>
        <w:numPr>
          <w:ilvl w:val="1"/>
          <w:numId w:val="38"/>
        </w:numPr>
        <w:rPr>
          <w:color w:val="FF0000"/>
        </w:rPr>
      </w:pPr>
      <w:r w:rsidRPr="00980BD1">
        <w:rPr>
          <w:color w:val="FF0000"/>
        </w:rPr>
        <w:t>moduł zapytań hurtowniczych,</w:t>
      </w:r>
    </w:p>
    <w:p w14:paraId="24FCEE01" w14:textId="77777777" w:rsidR="009C5205" w:rsidRPr="00980BD1" w:rsidRDefault="009C5205" w:rsidP="009C5205">
      <w:pPr>
        <w:pStyle w:val="ListParagraph"/>
        <w:numPr>
          <w:ilvl w:val="1"/>
          <w:numId w:val="38"/>
        </w:numPr>
        <w:rPr>
          <w:color w:val="FF0000"/>
        </w:rPr>
      </w:pPr>
      <w:r w:rsidRPr="00980BD1">
        <w:rPr>
          <w:color w:val="FF0000"/>
        </w:rPr>
        <w:t>moduł zapytań transakcyjnych</w:t>
      </w:r>
    </w:p>
    <w:p w14:paraId="16435456" w14:textId="77777777" w:rsidR="009C5205" w:rsidRPr="00980BD1" w:rsidRDefault="009C5205" w:rsidP="009C5205">
      <w:pPr>
        <w:pStyle w:val="ListParagraph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Obsługa błędów i walidacja danych wejściowych</w:t>
      </w:r>
    </w:p>
    <w:p w14:paraId="30073505" w14:textId="77777777" w:rsidR="000536D6" w:rsidRPr="00980BD1" w:rsidRDefault="009C5205" w:rsidP="009C5205">
      <w:pPr>
        <w:pStyle w:val="ListParagraph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Zastosowane GUI</w:t>
      </w:r>
    </w:p>
    <w:p w14:paraId="1F89C920" w14:textId="77777777" w:rsidR="005B29CD" w:rsidRDefault="00980BD1" w:rsidP="00DF6755">
      <w:pPr>
        <w:pStyle w:val="Heading1"/>
        <w:numPr>
          <w:ilvl w:val="0"/>
          <w:numId w:val="11"/>
        </w:numPr>
      </w:pPr>
      <w:bookmarkStart w:id="9" w:name="_Toc217058109"/>
      <w:r>
        <w:t>Instrukcja użytkownika</w:t>
      </w:r>
      <w:bookmarkEnd w:id="9"/>
    </w:p>
    <w:p w14:paraId="03F58EF8" w14:textId="77777777" w:rsidR="00980BD1" w:rsidRPr="00515C8F" w:rsidRDefault="00980BD1" w:rsidP="00980BD1">
      <w:pPr>
        <w:spacing w:after="0"/>
        <w:rPr>
          <w:color w:val="FF0000"/>
        </w:rPr>
      </w:pPr>
      <w:r w:rsidRPr="00515C8F">
        <w:rPr>
          <w:color w:val="FF0000"/>
        </w:rPr>
        <w:t>Należy zamieścić:</w:t>
      </w:r>
    </w:p>
    <w:p w14:paraId="7E7A785D" w14:textId="77777777" w:rsidR="00980BD1" w:rsidRPr="004E6CF2" w:rsidRDefault="00980BD1" w:rsidP="00980BD1">
      <w:pPr>
        <w:pStyle w:val="ListParagraph"/>
        <w:numPr>
          <w:ilvl w:val="0"/>
          <w:numId w:val="38"/>
        </w:numPr>
        <w:spacing w:after="0"/>
        <w:rPr>
          <w:color w:val="FF0000"/>
        </w:rPr>
      </w:pPr>
      <w:r w:rsidRPr="004E6CF2">
        <w:rPr>
          <w:color w:val="FF0000"/>
        </w:rPr>
        <w:t>Kroki uruchomienia aplikacji</w:t>
      </w:r>
    </w:p>
    <w:p w14:paraId="3B68716F" w14:textId="77777777" w:rsidR="00980BD1" w:rsidRPr="004E6CF2" w:rsidRDefault="00980BD1" w:rsidP="00980BD1">
      <w:pPr>
        <w:pStyle w:val="ListParagraph"/>
        <w:numPr>
          <w:ilvl w:val="0"/>
          <w:numId w:val="38"/>
        </w:numPr>
        <w:spacing w:after="0"/>
        <w:rPr>
          <w:color w:val="FF0000"/>
        </w:rPr>
      </w:pPr>
      <w:r w:rsidRPr="004E6CF2">
        <w:rPr>
          <w:color w:val="FF0000"/>
        </w:rPr>
        <w:t>Opis interfejsu użytkownika (zamieścić screeny odpowiednich okien programu i po kolei opisać składowe tych okien):</w:t>
      </w:r>
    </w:p>
    <w:p w14:paraId="30D48DA9" w14:textId="77777777" w:rsidR="00980BD1" w:rsidRPr="004E6CF2" w:rsidRDefault="00980BD1" w:rsidP="00980BD1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4E6CF2">
        <w:rPr>
          <w:color w:val="FF0000"/>
        </w:rPr>
        <w:t>główne okno,</w:t>
      </w:r>
    </w:p>
    <w:p w14:paraId="654B5A2B" w14:textId="77777777" w:rsidR="00980BD1" w:rsidRPr="00980BD1" w:rsidRDefault="00980BD1" w:rsidP="00980BD1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pola formularzy,</w:t>
      </w:r>
    </w:p>
    <w:p w14:paraId="16CF124B" w14:textId="77777777" w:rsidR="00980BD1" w:rsidRPr="00980BD1" w:rsidRDefault="00980BD1" w:rsidP="00980BD1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przyciski</w:t>
      </w:r>
    </w:p>
    <w:p w14:paraId="20FD8597" w14:textId="77777777" w:rsidR="00980BD1" w:rsidRPr="00980BD1" w:rsidRDefault="00980BD1" w:rsidP="00980BD1">
      <w:pPr>
        <w:pStyle w:val="ListParagraph"/>
        <w:numPr>
          <w:ilvl w:val="0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Instrukcja</w:t>
      </w:r>
      <w:r>
        <w:rPr>
          <w:color w:val="FF0000"/>
        </w:rPr>
        <w:t xml:space="preserve"> jak użytkować program (wraz ze screenami)</w:t>
      </w:r>
      <w:r w:rsidRPr="00980BD1">
        <w:rPr>
          <w:color w:val="FF0000"/>
        </w:rPr>
        <w:t>:</w:t>
      </w:r>
    </w:p>
    <w:p w14:paraId="38FAAA21" w14:textId="77777777" w:rsidR="00980BD1" w:rsidRPr="00980BD1" w:rsidRDefault="00980BD1" w:rsidP="00980BD1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wykonywania zapytań analitycznych,</w:t>
      </w:r>
    </w:p>
    <w:p w14:paraId="035D7747" w14:textId="77777777" w:rsidR="00980BD1" w:rsidRPr="00980BD1" w:rsidRDefault="00980BD1" w:rsidP="00980BD1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wykonywania zapytań transakcyjnych</w:t>
      </w:r>
    </w:p>
    <w:p w14:paraId="33B5969E" w14:textId="77777777" w:rsidR="00980BD1" w:rsidRPr="00980BD1" w:rsidRDefault="00980BD1" w:rsidP="00663646">
      <w:pPr>
        <w:pStyle w:val="ListParagraph"/>
        <w:numPr>
          <w:ilvl w:val="0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lastRenderedPageBreak/>
        <w:t>Interpretacja wyników zapytań</w:t>
      </w:r>
    </w:p>
    <w:p w14:paraId="585FEB3C" w14:textId="77777777" w:rsidR="00555AB3" w:rsidRDefault="00980BD1" w:rsidP="00DF6755">
      <w:pPr>
        <w:pStyle w:val="Heading1"/>
        <w:numPr>
          <w:ilvl w:val="0"/>
          <w:numId w:val="11"/>
        </w:numPr>
      </w:pPr>
      <w:bookmarkStart w:id="10" w:name="_Toc217058110"/>
      <w:r>
        <w:t>Przykładowe zapytania</w:t>
      </w:r>
      <w:bookmarkEnd w:id="10"/>
    </w:p>
    <w:p w14:paraId="72D053B5" w14:textId="77777777" w:rsidR="00980BD1" w:rsidRPr="00EE214B" w:rsidRDefault="00980BD1" w:rsidP="00980BD1">
      <w:pPr>
        <w:spacing w:after="0"/>
        <w:rPr>
          <w:color w:val="FF0000"/>
        </w:rPr>
      </w:pPr>
      <w:r w:rsidRPr="00EE214B">
        <w:rPr>
          <w:color w:val="FF0000"/>
        </w:rPr>
        <w:t>Należy zamieścić:</w:t>
      </w:r>
    </w:p>
    <w:p w14:paraId="3D282AB5" w14:textId="77777777" w:rsidR="00980BD1" w:rsidRPr="00EE214B" w:rsidRDefault="00EE214B" w:rsidP="00980BD1">
      <w:pPr>
        <w:pStyle w:val="ListParagraph"/>
        <w:numPr>
          <w:ilvl w:val="0"/>
          <w:numId w:val="38"/>
        </w:numPr>
        <w:rPr>
          <w:color w:val="FF0000"/>
        </w:rPr>
      </w:pPr>
      <w:r w:rsidRPr="00EE214B">
        <w:rPr>
          <w:color w:val="FF0000"/>
        </w:rPr>
        <w:t>Kilka zapytań hurtowniczych (agregacje, grupowanie, itp.)</w:t>
      </w:r>
    </w:p>
    <w:p w14:paraId="48FB4795" w14:textId="77777777" w:rsidR="00EE214B" w:rsidRPr="00EE214B" w:rsidRDefault="00EE214B" w:rsidP="00EE214B">
      <w:pPr>
        <w:pStyle w:val="ListParagraph"/>
        <w:numPr>
          <w:ilvl w:val="1"/>
          <w:numId w:val="38"/>
        </w:numPr>
        <w:rPr>
          <w:color w:val="FF0000"/>
        </w:rPr>
      </w:pPr>
      <w:r w:rsidRPr="00EE214B">
        <w:rPr>
          <w:color w:val="FF0000"/>
        </w:rPr>
        <w:t>krótki opis celu zapytania i otrzymanych wyników</w:t>
      </w:r>
    </w:p>
    <w:p w14:paraId="6AF5F332" w14:textId="77777777" w:rsidR="00EE214B" w:rsidRPr="00EE214B" w:rsidRDefault="00EE214B" w:rsidP="00EE214B">
      <w:pPr>
        <w:pStyle w:val="ListParagraph"/>
        <w:numPr>
          <w:ilvl w:val="0"/>
          <w:numId w:val="38"/>
        </w:numPr>
        <w:rPr>
          <w:color w:val="FF0000"/>
        </w:rPr>
      </w:pPr>
      <w:r w:rsidRPr="00EE214B">
        <w:rPr>
          <w:color w:val="FF0000"/>
        </w:rPr>
        <w:t>Kilka zapytań transakcyjnych (dodanie rekordu, modyfikacja, usunięcie)</w:t>
      </w:r>
    </w:p>
    <w:p w14:paraId="787FBDB8" w14:textId="77777777" w:rsidR="00980BD1" w:rsidRPr="00EE214B" w:rsidRDefault="00EE214B" w:rsidP="00EE214B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EE214B">
        <w:rPr>
          <w:color w:val="FF0000"/>
        </w:rPr>
        <w:t>k</w:t>
      </w:r>
      <w:r w:rsidR="00980BD1" w:rsidRPr="00EE214B">
        <w:rPr>
          <w:color w:val="FF0000"/>
        </w:rPr>
        <w:t>r</w:t>
      </w:r>
      <w:r w:rsidRPr="00EE214B">
        <w:rPr>
          <w:color w:val="FF0000"/>
        </w:rPr>
        <w:t>ót</w:t>
      </w:r>
      <w:r w:rsidR="00980BD1" w:rsidRPr="00EE214B">
        <w:rPr>
          <w:color w:val="FF0000"/>
        </w:rPr>
        <w:t xml:space="preserve">ki </w:t>
      </w:r>
      <w:r w:rsidRPr="00EE214B">
        <w:rPr>
          <w:color w:val="FF0000"/>
        </w:rPr>
        <w:t>opis celu zapytania i otrzymanych wyników</w:t>
      </w:r>
    </w:p>
    <w:p w14:paraId="579E4616" w14:textId="77777777" w:rsidR="00D86DFA" w:rsidRDefault="00062F35" w:rsidP="00DF6755">
      <w:pPr>
        <w:pStyle w:val="Heading1"/>
        <w:numPr>
          <w:ilvl w:val="0"/>
          <w:numId w:val="11"/>
        </w:numPr>
      </w:pPr>
      <w:bookmarkStart w:id="11" w:name="_Toc217058111"/>
      <w:r>
        <w:t>Podsumowanie i możliwe rozwinięcia</w:t>
      </w:r>
      <w:bookmarkEnd w:id="11"/>
    </w:p>
    <w:p w14:paraId="6DF398C6" w14:textId="77777777" w:rsidR="00062F35" w:rsidRPr="00062F35" w:rsidRDefault="00062F35" w:rsidP="00062F35">
      <w:pPr>
        <w:spacing w:after="0"/>
        <w:rPr>
          <w:color w:val="FF0000"/>
        </w:rPr>
      </w:pPr>
      <w:r w:rsidRPr="00062F35">
        <w:rPr>
          <w:color w:val="FF0000"/>
        </w:rPr>
        <w:t>Opisać:</w:t>
      </w:r>
    </w:p>
    <w:p w14:paraId="3538DB84" w14:textId="77777777" w:rsidR="00062F35" w:rsidRPr="00062F35" w:rsidRDefault="00062F35" w:rsidP="00062F35">
      <w:pPr>
        <w:pStyle w:val="ListParagraph"/>
        <w:numPr>
          <w:ilvl w:val="0"/>
          <w:numId w:val="34"/>
        </w:numPr>
        <w:ind w:left="709"/>
        <w:rPr>
          <w:color w:val="FF0000"/>
        </w:rPr>
      </w:pPr>
      <w:r w:rsidRPr="00062F35">
        <w:rPr>
          <w:color w:val="FF0000"/>
        </w:rPr>
        <w:t>Co zostało zrobione i działa poprawnie.</w:t>
      </w:r>
    </w:p>
    <w:p w14:paraId="614A2CE5" w14:textId="77777777" w:rsidR="00062F35" w:rsidRPr="00062F35" w:rsidRDefault="00062F35" w:rsidP="00622FFE">
      <w:pPr>
        <w:pStyle w:val="ListParagraph"/>
        <w:numPr>
          <w:ilvl w:val="0"/>
          <w:numId w:val="34"/>
        </w:numPr>
        <w:ind w:left="709"/>
        <w:rPr>
          <w:color w:val="FF0000"/>
        </w:rPr>
      </w:pPr>
      <w:r w:rsidRPr="00062F35">
        <w:rPr>
          <w:color w:val="FF0000"/>
        </w:rPr>
        <w:t>Co można ulepszyć lub dodać w przyszłości.</w:t>
      </w:r>
    </w:p>
    <w:p w14:paraId="75A93424" w14:textId="77777777" w:rsidR="00062F35" w:rsidRDefault="00062F35" w:rsidP="00DF6755">
      <w:pPr>
        <w:pStyle w:val="Heading1"/>
        <w:numPr>
          <w:ilvl w:val="0"/>
          <w:numId w:val="11"/>
        </w:numPr>
      </w:pPr>
      <w:bookmarkStart w:id="12" w:name="_Toc217058112"/>
      <w:r>
        <w:t>Załączniki</w:t>
      </w:r>
      <w:bookmarkEnd w:id="12"/>
    </w:p>
    <w:p w14:paraId="774238F1" w14:textId="77777777" w:rsidR="00062F35" w:rsidRPr="00062F35" w:rsidRDefault="00EE214B" w:rsidP="00062F35">
      <w:pPr>
        <w:rPr>
          <w:color w:val="FF0000"/>
        </w:rPr>
      </w:pPr>
      <w:r>
        <w:rPr>
          <w:color w:val="FF0000"/>
        </w:rPr>
        <w:t>Jeśli występują, np. skrypty SQL</w:t>
      </w:r>
    </w:p>
    <w:sectPr w:rsidR="00062F35" w:rsidRPr="00062F35" w:rsidSect="009356D4"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46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2110BD"/>
    <w:multiLevelType w:val="hybridMultilevel"/>
    <w:tmpl w:val="A5F42D66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9308F"/>
    <w:multiLevelType w:val="hybridMultilevel"/>
    <w:tmpl w:val="37C016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C3169"/>
    <w:multiLevelType w:val="hybridMultilevel"/>
    <w:tmpl w:val="9A4A7320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D5937"/>
    <w:multiLevelType w:val="hybridMultilevel"/>
    <w:tmpl w:val="A59E26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CF4DA2"/>
    <w:multiLevelType w:val="multilevel"/>
    <w:tmpl w:val="231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245C11"/>
    <w:multiLevelType w:val="hybridMultilevel"/>
    <w:tmpl w:val="6EA298BE"/>
    <w:lvl w:ilvl="0" w:tplc="2D78E23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EC3A86">
      <w:start w:val="1573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A5A015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9CE491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638F65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27C31F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CF4FC8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58E45EA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9825E8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1F900224"/>
    <w:multiLevelType w:val="hybridMultilevel"/>
    <w:tmpl w:val="8306FE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50DCF"/>
    <w:multiLevelType w:val="hybridMultilevel"/>
    <w:tmpl w:val="8966A028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D13F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4E80981"/>
    <w:multiLevelType w:val="multilevel"/>
    <w:tmpl w:val="AD60A920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73E3311"/>
    <w:multiLevelType w:val="hybridMultilevel"/>
    <w:tmpl w:val="991E80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C5442"/>
    <w:multiLevelType w:val="hybridMultilevel"/>
    <w:tmpl w:val="4858E3FA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16BDB"/>
    <w:multiLevelType w:val="hybridMultilevel"/>
    <w:tmpl w:val="05303FF2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D0B5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19E2DD5"/>
    <w:multiLevelType w:val="hybridMultilevel"/>
    <w:tmpl w:val="F63CF7E0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C765A"/>
    <w:multiLevelType w:val="hybridMultilevel"/>
    <w:tmpl w:val="7C7065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71692"/>
    <w:multiLevelType w:val="hybridMultilevel"/>
    <w:tmpl w:val="491885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2B7B17"/>
    <w:multiLevelType w:val="multilevel"/>
    <w:tmpl w:val="0415001F"/>
    <w:lvl w:ilvl="0">
      <w:start w:val="1"/>
      <w:numFmt w:val="decimal"/>
      <w:lvlText w:val="%1."/>
      <w:lvlJc w:val="left"/>
      <w:pPr>
        <w:ind w:left="710" w:hanging="360"/>
      </w:p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574" w:hanging="504"/>
      </w:pPr>
    </w:lvl>
    <w:lvl w:ilvl="3">
      <w:start w:val="1"/>
      <w:numFmt w:val="decimal"/>
      <w:lvlText w:val="%1.%2.%3.%4."/>
      <w:lvlJc w:val="left"/>
      <w:pPr>
        <w:ind w:left="2078" w:hanging="648"/>
      </w:pPr>
    </w:lvl>
    <w:lvl w:ilvl="4">
      <w:start w:val="1"/>
      <w:numFmt w:val="decimal"/>
      <w:lvlText w:val="%1.%2.%3.%4.%5."/>
      <w:lvlJc w:val="left"/>
      <w:pPr>
        <w:ind w:left="2582" w:hanging="792"/>
      </w:pPr>
    </w:lvl>
    <w:lvl w:ilvl="5">
      <w:start w:val="1"/>
      <w:numFmt w:val="decimal"/>
      <w:lvlText w:val="%1.%2.%3.%4.%5.%6."/>
      <w:lvlJc w:val="left"/>
      <w:pPr>
        <w:ind w:left="3086" w:hanging="936"/>
      </w:pPr>
    </w:lvl>
    <w:lvl w:ilvl="6">
      <w:start w:val="1"/>
      <w:numFmt w:val="decimal"/>
      <w:lvlText w:val="%1.%2.%3.%4.%5.%6.%7."/>
      <w:lvlJc w:val="left"/>
      <w:pPr>
        <w:ind w:left="3590" w:hanging="1080"/>
      </w:pPr>
    </w:lvl>
    <w:lvl w:ilvl="7">
      <w:start w:val="1"/>
      <w:numFmt w:val="decimal"/>
      <w:lvlText w:val="%1.%2.%3.%4.%5.%6.%7.%8."/>
      <w:lvlJc w:val="left"/>
      <w:pPr>
        <w:ind w:left="4094" w:hanging="1224"/>
      </w:pPr>
    </w:lvl>
    <w:lvl w:ilvl="8">
      <w:start w:val="1"/>
      <w:numFmt w:val="decimal"/>
      <w:lvlText w:val="%1.%2.%3.%4.%5.%6.%7.%8.%9."/>
      <w:lvlJc w:val="left"/>
      <w:pPr>
        <w:ind w:left="4670" w:hanging="1440"/>
      </w:pPr>
    </w:lvl>
  </w:abstractNum>
  <w:abstractNum w:abstractNumId="19" w15:restartNumberingAfterBreak="0">
    <w:nsid w:val="3E0F1057"/>
    <w:multiLevelType w:val="hybridMultilevel"/>
    <w:tmpl w:val="069E4F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878D0"/>
    <w:multiLevelType w:val="hybridMultilevel"/>
    <w:tmpl w:val="2000F9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F36B8"/>
    <w:multiLevelType w:val="hybridMultilevel"/>
    <w:tmpl w:val="C80ACED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E100CD"/>
    <w:multiLevelType w:val="hybridMultilevel"/>
    <w:tmpl w:val="E03602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C3550F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9B02D8A"/>
    <w:multiLevelType w:val="multilevel"/>
    <w:tmpl w:val="AB149E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F42A79"/>
    <w:multiLevelType w:val="multilevel"/>
    <w:tmpl w:val="45C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A64297"/>
    <w:multiLevelType w:val="hybridMultilevel"/>
    <w:tmpl w:val="AB00983E"/>
    <w:lvl w:ilvl="0" w:tplc="FBEC410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10A2E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5EE4A2E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BC54C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9E2169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0AB94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AD69FE0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D4404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F7EC2B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4E427781"/>
    <w:multiLevelType w:val="multilevel"/>
    <w:tmpl w:val="CE9E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6A6B7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F647626"/>
    <w:multiLevelType w:val="hybridMultilevel"/>
    <w:tmpl w:val="B65A29E4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B9155B"/>
    <w:multiLevelType w:val="hybridMultilevel"/>
    <w:tmpl w:val="D4F442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9872B2"/>
    <w:multiLevelType w:val="hybridMultilevel"/>
    <w:tmpl w:val="F410D4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DB69FF"/>
    <w:multiLevelType w:val="hybridMultilevel"/>
    <w:tmpl w:val="55144B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21086F"/>
    <w:multiLevelType w:val="multilevel"/>
    <w:tmpl w:val="8EE0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5D3413"/>
    <w:multiLevelType w:val="multilevel"/>
    <w:tmpl w:val="FD00A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C71DDF"/>
    <w:multiLevelType w:val="hybridMultilevel"/>
    <w:tmpl w:val="7A16257E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66491"/>
    <w:multiLevelType w:val="hybridMultilevel"/>
    <w:tmpl w:val="6B2A8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5464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BB546A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F0E4E7E"/>
    <w:multiLevelType w:val="hybridMultilevel"/>
    <w:tmpl w:val="E2964FC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7058A5"/>
    <w:multiLevelType w:val="hybridMultilevel"/>
    <w:tmpl w:val="1BAA8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A674D7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5093C33"/>
    <w:multiLevelType w:val="hybridMultilevel"/>
    <w:tmpl w:val="800254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013D06"/>
    <w:multiLevelType w:val="hybridMultilevel"/>
    <w:tmpl w:val="7A3A6D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293C85"/>
    <w:multiLevelType w:val="hybridMultilevel"/>
    <w:tmpl w:val="D5B2C918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901AA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A1F4D7D"/>
    <w:multiLevelType w:val="multilevel"/>
    <w:tmpl w:val="F89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CF4596"/>
    <w:multiLevelType w:val="hybridMultilevel"/>
    <w:tmpl w:val="E99A4B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2F2C09"/>
    <w:multiLevelType w:val="hybridMultilevel"/>
    <w:tmpl w:val="31A602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846751">
    <w:abstractNumId w:val="26"/>
  </w:num>
  <w:num w:numId="2" w16cid:durableId="1064720456">
    <w:abstractNumId w:val="6"/>
  </w:num>
  <w:num w:numId="3" w16cid:durableId="1053426098">
    <w:abstractNumId w:val="45"/>
  </w:num>
  <w:num w:numId="4" w16cid:durableId="655260294">
    <w:abstractNumId w:val="41"/>
  </w:num>
  <w:num w:numId="5" w16cid:durableId="9993976">
    <w:abstractNumId w:val="30"/>
  </w:num>
  <w:num w:numId="6" w16cid:durableId="1527984676">
    <w:abstractNumId w:val="20"/>
  </w:num>
  <w:num w:numId="7" w16cid:durableId="37751570">
    <w:abstractNumId w:val="43"/>
  </w:num>
  <w:num w:numId="8" w16cid:durableId="766462505">
    <w:abstractNumId w:val="32"/>
  </w:num>
  <w:num w:numId="9" w16cid:durableId="529607193">
    <w:abstractNumId w:val="40"/>
  </w:num>
  <w:num w:numId="10" w16cid:durableId="227570220">
    <w:abstractNumId w:val="39"/>
  </w:num>
  <w:num w:numId="11" w16cid:durableId="1547061410">
    <w:abstractNumId w:val="14"/>
  </w:num>
  <w:num w:numId="12" w16cid:durableId="1007975169">
    <w:abstractNumId w:val="25"/>
  </w:num>
  <w:num w:numId="13" w16cid:durableId="575407132">
    <w:abstractNumId w:val="46"/>
  </w:num>
  <w:num w:numId="14" w16cid:durableId="425224375">
    <w:abstractNumId w:val="27"/>
  </w:num>
  <w:num w:numId="15" w16cid:durableId="1593201681">
    <w:abstractNumId w:val="5"/>
  </w:num>
  <w:num w:numId="16" w16cid:durableId="1654870367">
    <w:abstractNumId w:val="48"/>
  </w:num>
  <w:num w:numId="17" w16cid:durableId="1853299420">
    <w:abstractNumId w:val="9"/>
  </w:num>
  <w:num w:numId="18" w16cid:durableId="1433470862">
    <w:abstractNumId w:val="38"/>
  </w:num>
  <w:num w:numId="19" w16cid:durableId="1301157970">
    <w:abstractNumId w:val="16"/>
  </w:num>
  <w:num w:numId="20" w16cid:durableId="1906255648">
    <w:abstractNumId w:val="2"/>
  </w:num>
  <w:num w:numId="21" w16cid:durableId="1106267993">
    <w:abstractNumId w:val="19"/>
  </w:num>
  <w:num w:numId="22" w16cid:durableId="1389500572">
    <w:abstractNumId w:val="8"/>
  </w:num>
  <w:num w:numId="23" w16cid:durableId="153880210">
    <w:abstractNumId w:val="1"/>
  </w:num>
  <w:num w:numId="24" w16cid:durableId="1832066092">
    <w:abstractNumId w:val="29"/>
  </w:num>
  <w:num w:numId="25" w16cid:durableId="568923950">
    <w:abstractNumId w:val="18"/>
  </w:num>
  <w:num w:numId="26" w16cid:durableId="449907934">
    <w:abstractNumId w:val="3"/>
  </w:num>
  <w:num w:numId="27" w16cid:durableId="578055132">
    <w:abstractNumId w:val="15"/>
  </w:num>
  <w:num w:numId="28" w16cid:durableId="998578572">
    <w:abstractNumId w:val="12"/>
  </w:num>
  <w:num w:numId="29" w16cid:durableId="647588831">
    <w:abstractNumId w:val="28"/>
  </w:num>
  <w:num w:numId="30" w16cid:durableId="1619793061">
    <w:abstractNumId w:val="31"/>
  </w:num>
  <w:num w:numId="31" w16cid:durableId="1673340770">
    <w:abstractNumId w:val="37"/>
  </w:num>
  <w:num w:numId="32" w16cid:durableId="1688294342">
    <w:abstractNumId w:val="13"/>
  </w:num>
  <w:num w:numId="33" w16cid:durableId="1686904394">
    <w:abstractNumId w:val="23"/>
  </w:num>
  <w:num w:numId="34" w16cid:durableId="1206717238">
    <w:abstractNumId w:val="10"/>
  </w:num>
  <w:num w:numId="35" w16cid:durableId="614139033">
    <w:abstractNumId w:val="0"/>
  </w:num>
  <w:num w:numId="36" w16cid:durableId="562526784">
    <w:abstractNumId w:val="7"/>
  </w:num>
  <w:num w:numId="37" w16cid:durableId="1884905673">
    <w:abstractNumId w:val="42"/>
  </w:num>
  <w:num w:numId="38" w16cid:durableId="1890144790">
    <w:abstractNumId w:val="47"/>
  </w:num>
  <w:num w:numId="39" w16cid:durableId="364214895">
    <w:abstractNumId w:val="22"/>
  </w:num>
  <w:num w:numId="40" w16cid:durableId="1831023090">
    <w:abstractNumId w:val="21"/>
  </w:num>
  <w:num w:numId="41" w16cid:durableId="543562194">
    <w:abstractNumId w:val="17"/>
  </w:num>
  <w:num w:numId="42" w16cid:durableId="186329628">
    <w:abstractNumId w:val="11"/>
  </w:num>
  <w:num w:numId="43" w16cid:durableId="1753774488">
    <w:abstractNumId w:val="4"/>
  </w:num>
  <w:num w:numId="44" w16cid:durableId="1465191793">
    <w:abstractNumId w:val="35"/>
  </w:num>
  <w:num w:numId="45" w16cid:durableId="1098791395">
    <w:abstractNumId w:val="44"/>
  </w:num>
  <w:num w:numId="46" w16cid:durableId="1755975509">
    <w:abstractNumId w:val="36"/>
  </w:num>
  <w:num w:numId="47" w16cid:durableId="310670019">
    <w:abstractNumId w:val="33"/>
  </w:num>
  <w:num w:numId="48" w16cid:durableId="699432079">
    <w:abstractNumId w:val="34"/>
  </w:num>
  <w:num w:numId="49" w16cid:durableId="8566938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B9"/>
    <w:rsid w:val="000308EC"/>
    <w:rsid w:val="000536D6"/>
    <w:rsid w:val="00062F35"/>
    <w:rsid w:val="00062FCC"/>
    <w:rsid w:val="00080E9B"/>
    <w:rsid w:val="000C210D"/>
    <w:rsid w:val="000C4D2F"/>
    <w:rsid w:val="000E2A3E"/>
    <w:rsid w:val="00143543"/>
    <w:rsid w:val="001976BB"/>
    <w:rsid w:val="001A41E7"/>
    <w:rsid w:val="001C4E54"/>
    <w:rsid w:val="001F0E64"/>
    <w:rsid w:val="00206C46"/>
    <w:rsid w:val="00215EB7"/>
    <w:rsid w:val="0022366E"/>
    <w:rsid w:val="00255C09"/>
    <w:rsid w:val="002959D5"/>
    <w:rsid w:val="002A588D"/>
    <w:rsid w:val="00392467"/>
    <w:rsid w:val="003A482F"/>
    <w:rsid w:val="003B5AA5"/>
    <w:rsid w:val="003D5EAB"/>
    <w:rsid w:val="003D7BF7"/>
    <w:rsid w:val="003E7447"/>
    <w:rsid w:val="00416ED0"/>
    <w:rsid w:val="004455B9"/>
    <w:rsid w:val="00451922"/>
    <w:rsid w:val="004634D1"/>
    <w:rsid w:val="0047774E"/>
    <w:rsid w:val="004A0FB9"/>
    <w:rsid w:val="004C34E2"/>
    <w:rsid w:val="004E6CF2"/>
    <w:rsid w:val="004F4F2C"/>
    <w:rsid w:val="00505797"/>
    <w:rsid w:val="00515C8F"/>
    <w:rsid w:val="00541476"/>
    <w:rsid w:val="0055250A"/>
    <w:rsid w:val="00555AB3"/>
    <w:rsid w:val="005A5F2C"/>
    <w:rsid w:val="005A7233"/>
    <w:rsid w:val="005B0514"/>
    <w:rsid w:val="005B29CD"/>
    <w:rsid w:val="005F007D"/>
    <w:rsid w:val="00650A22"/>
    <w:rsid w:val="006553BB"/>
    <w:rsid w:val="00663646"/>
    <w:rsid w:val="006B1F8E"/>
    <w:rsid w:val="006B26EF"/>
    <w:rsid w:val="006B6068"/>
    <w:rsid w:val="006E183B"/>
    <w:rsid w:val="006F2322"/>
    <w:rsid w:val="00702184"/>
    <w:rsid w:val="00707897"/>
    <w:rsid w:val="00725958"/>
    <w:rsid w:val="00762408"/>
    <w:rsid w:val="00895282"/>
    <w:rsid w:val="008F403C"/>
    <w:rsid w:val="00922E50"/>
    <w:rsid w:val="009364A5"/>
    <w:rsid w:val="00980BD1"/>
    <w:rsid w:val="009B6B9D"/>
    <w:rsid w:val="009C5205"/>
    <w:rsid w:val="00A15E09"/>
    <w:rsid w:val="00A34EA4"/>
    <w:rsid w:val="00A80C5A"/>
    <w:rsid w:val="00AE2753"/>
    <w:rsid w:val="00AE3077"/>
    <w:rsid w:val="00B16028"/>
    <w:rsid w:val="00B1614D"/>
    <w:rsid w:val="00B34875"/>
    <w:rsid w:val="00B4303D"/>
    <w:rsid w:val="00B735D9"/>
    <w:rsid w:val="00BA09FD"/>
    <w:rsid w:val="00BF49F8"/>
    <w:rsid w:val="00C51074"/>
    <w:rsid w:val="00C7041B"/>
    <w:rsid w:val="00C74B21"/>
    <w:rsid w:val="00C74BC2"/>
    <w:rsid w:val="00CC4F0A"/>
    <w:rsid w:val="00CC64E9"/>
    <w:rsid w:val="00CD233A"/>
    <w:rsid w:val="00CF1A3B"/>
    <w:rsid w:val="00D33BBC"/>
    <w:rsid w:val="00D41B46"/>
    <w:rsid w:val="00D47222"/>
    <w:rsid w:val="00D51029"/>
    <w:rsid w:val="00D7648F"/>
    <w:rsid w:val="00D86DFA"/>
    <w:rsid w:val="00D87FBF"/>
    <w:rsid w:val="00DA0938"/>
    <w:rsid w:val="00DC7CEA"/>
    <w:rsid w:val="00DF0921"/>
    <w:rsid w:val="00DF6755"/>
    <w:rsid w:val="00E37E3B"/>
    <w:rsid w:val="00ED4219"/>
    <w:rsid w:val="00EE214B"/>
    <w:rsid w:val="00F07372"/>
    <w:rsid w:val="00F13770"/>
    <w:rsid w:val="00FE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A28E3"/>
  <w15:chartTrackingRefBased/>
  <w15:docId w15:val="{73F726C3-467F-4D2B-ABEC-7C25F8B0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BD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414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4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A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19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414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4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414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555A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519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0C2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yperlink">
    <w:name w:val="Hyperlink"/>
    <w:basedOn w:val="DefaultParagraphFont"/>
    <w:uiPriority w:val="99"/>
    <w:unhideWhenUsed/>
    <w:rsid w:val="000C210D"/>
    <w:rPr>
      <w:color w:val="0000FF"/>
      <w:u w:val="single"/>
    </w:rPr>
  </w:style>
  <w:style w:type="table" w:styleId="GridTable4">
    <w:name w:val="Grid Table 4"/>
    <w:basedOn w:val="TableNormal"/>
    <w:uiPriority w:val="49"/>
    <w:rsid w:val="00E37E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E37E3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E37E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D233A"/>
    <w:pPr>
      <w:spacing w:line="259" w:lineRule="auto"/>
      <w:outlineLvl w:val="9"/>
    </w:pPr>
    <w:rPr>
      <w:lang w:eastAsia="pl-PL"/>
    </w:rPr>
  </w:style>
  <w:style w:type="paragraph" w:styleId="TOC1">
    <w:name w:val="toc 1"/>
    <w:basedOn w:val="Normal"/>
    <w:next w:val="Normal"/>
    <w:autoRedefine/>
    <w:uiPriority w:val="39"/>
    <w:unhideWhenUsed/>
    <w:rsid w:val="00CD23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233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D233A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CF1A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unhideWhenUsed/>
    <w:rsid w:val="00CF1A3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F1A3B"/>
  </w:style>
  <w:style w:type="paragraph" w:styleId="Subtitle">
    <w:name w:val="Subtitle"/>
    <w:basedOn w:val="Normal"/>
    <w:next w:val="Normal"/>
    <w:link w:val="SubtitleChar"/>
    <w:uiPriority w:val="11"/>
    <w:qFormat/>
    <w:rsid w:val="00CF1A3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F1A3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6CF3D2931DB24587B0E6BC1FE48A5E" ma:contentTypeVersion="11" ma:contentTypeDescription="Create a new document." ma:contentTypeScope="" ma:versionID="34500dc1439d5ca27a3a545ebe6a5b47">
  <xsd:schema xmlns:xsd="http://www.w3.org/2001/XMLSchema" xmlns:xs="http://www.w3.org/2001/XMLSchema" xmlns:p="http://schemas.microsoft.com/office/2006/metadata/properties" xmlns:ns2="a51cf2e4-1023-421d-98ad-57eb3c70b5b5" xmlns:ns3="e782ff80-2aed-4765-a8df-dec039913801" targetNamespace="http://schemas.microsoft.com/office/2006/metadata/properties" ma:root="true" ma:fieldsID="138fe8b9a803d77fb23ee4be0597b670" ns2:_="" ns3:_="">
    <xsd:import namespace="a51cf2e4-1023-421d-98ad-57eb3c70b5b5"/>
    <xsd:import namespace="e782ff80-2aed-4765-a8df-dec0399138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cf2e4-1023-421d-98ad-57eb3c70b5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3a1d574-02d4-4fed-9423-ab56e15ca9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2ff80-2aed-4765-a8df-dec03991380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6c6063-e428-4d32-b99f-479b47d9b3cc}" ma:internalName="TaxCatchAll" ma:showField="CatchAllData" ma:web="e782ff80-2aed-4765-a8df-dec0399138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51cf2e4-1023-421d-98ad-57eb3c70b5b5" xsi:nil="true"/>
    <lcf76f155ced4ddcb4097134ff3c332f xmlns="a51cf2e4-1023-421d-98ad-57eb3c70b5b5">
      <Terms xmlns="http://schemas.microsoft.com/office/infopath/2007/PartnerControls"/>
    </lcf76f155ced4ddcb4097134ff3c332f>
    <TaxCatchAll xmlns="e782ff80-2aed-4765-a8df-dec039913801" xsi:nil="true"/>
  </documentManagement>
</p:properties>
</file>

<file path=customXml/itemProps1.xml><?xml version="1.0" encoding="utf-8"?>
<ds:datastoreItem xmlns:ds="http://schemas.openxmlformats.org/officeDocument/2006/customXml" ds:itemID="{BABBA005-E7AE-40DF-9273-8D4A76EA5ED7}"/>
</file>

<file path=customXml/itemProps2.xml><?xml version="1.0" encoding="utf-8"?>
<ds:datastoreItem xmlns:ds="http://schemas.openxmlformats.org/officeDocument/2006/customXml" ds:itemID="{CCF173DA-D5F4-4532-96CA-1DADA70029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DCD50E-59B7-403A-93EE-4758F62FDC43}">
  <ds:schemaRefs>
    <ds:schemaRef ds:uri="http://schemas.microsoft.com/office/2006/metadata/properties"/>
    <ds:schemaRef ds:uri="http://schemas.microsoft.com/office/infopath/2007/PartnerControls"/>
    <ds:schemaRef ds:uri="adbaf48b-30d2-473b-90f8-54a3ded33f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1225</Words>
  <Characters>7353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Kacper Dusza</cp:lastModifiedBy>
  <cp:revision>3</cp:revision>
  <dcterms:created xsi:type="dcterms:W3CDTF">2026-01-05T14:53:00Z</dcterms:created>
  <dcterms:modified xsi:type="dcterms:W3CDTF">2026-01-05T14:54:00Z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0x010100676CF3D2931DB24587B0E6BC1FE48A5E</vt:lpwstr>
  </property>
</Properties>
</file>