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01A1B" w:rsidR="001976BB" w:rsidP="001976BB" w:rsidRDefault="001976BB" w14:paraId="7AE4E21E" w14:textId="77777777">
      <w:pPr>
        <w:jc w:val="center"/>
        <w:rPr>
          <w:b/>
          <w:sz w:val="40"/>
          <w:szCs w:val="40"/>
        </w:rPr>
      </w:pPr>
      <w:r w:rsidRPr="00401A1B">
        <w:rPr>
          <w:b/>
          <w:bCs/>
          <w:noProof/>
          <w:sz w:val="40"/>
          <w:szCs w:val="40"/>
          <w:lang w:eastAsia="pl-PL"/>
        </w:rPr>
        <w:drawing>
          <wp:anchor distT="0" distB="0" distL="114300" distR="114300" simplePos="0" relativeHeight="251659264" behindDoc="0" locked="0" layoutInCell="1" allowOverlap="1" wp14:anchorId="428F7D19" wp14:editId="15BEF230">
            <wp:simplePos x="0" y="0"/>
            <wp:positionH relativeFrom="column">
              <wp:posOffset>33655</wp:posOffset>
            </wp:positionH>
            <wp:positionV relativeFrom="paragraph">
              <wp:posOffset>3810</wp:posOffset>
            </wp:positionV>
            <wp:extent cx="1066800" cy="1028700"/>
            <wp:effectExtent l="38100" t="0" r="19050" b="304800"/>
            <wp:wrapThrough wrapText="bothSides">
              <wp:wrapPolygon edited="0">
                <wp:start x="0" y="0"/>
                <wp:lineTo x="-771" y="28000"/>
                <wp:lineTo x="21986" y="28000"/>
                <wp:lineTo x="21986" y="5200"/>
                <wp:lineTo x="21600" y="800"/>
                <wp:lineTo x="21214" y="0"/>
                <wp:lineTo x="0" y="0"/>
              </wp:wrapPolygon>
            </wp:wrapThrough>
            <wp:docPr id="1" name="Obraz 1" descr="logoUR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6" descr="logoUR.png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287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="00B735D9">
        <w:rPr>
          <w:b/>
          <w:bCs/>
          <w:noProof/>
          <w:sz w:val="40"/>
          <w:szCs w:val="40"/>
          <w:lang w:eastAsia="pl-PL"/>
        </w:rPr>
        <w:t>Instytut Informatyki</w:t>
      </w:r>
      <w:r w:rsidRPr="00401A1B">
        <w:rPr>
          <w:b/>
          <w:bCs/>
          <w:sz w:val="40"/>
          <w:szCs w:val="40"/>
        </w:rPr>
        <w:br/>
      </w:r>
      <w:r w:rsidRPr="005B0514" w:rsidR="005B0514">
        <w:rPr>
          <w:b/>
          <w:bCs/>
          <w:sz w:val="40"/>
          <w:szCs w:val="40"/>
        </w:rPr>
        <w:t>Wydział Nauk Ścisłych i Technicznych</w:t>
      </w:r>
      <w:r w:rsidRPr="00401A1B">
        <w:rPr>
          <w:b/>
          <w:bCs/>
          <w:sz w:val="40"/>
          <w:szCs w:val="40"/>
        </w:rPr>
        <w:br/>
      </w:r>
      <w:r w:rsidRPr="00401A1B">
        <w:rPr>
          <w:b/>
          <w:bCs/>
          <w:sz w:val="40"/>
          <w:szCs w:val="40"/>
        </w:rPr>
        <w:t>Uniwersytet Rzeszowski</w:t>
      </w:r>
    </w:p>
    <w:p w:rsidR="001976BB" w:rsidP="001976BB" w:rsidRDefault="001976BB" w14:paraId="39C3A1F1" w14:textId="77777777">
      <w:pPr>
        <w:rPr>
          <w:b/>
          <w:u w:val="single"/>
        </w:rPr>
      </w:pPr>
    </w:p>
    <w:p w:rsidR="001976BB" w:rsidP="001976BB" w:rsidRDefault="001976BB" w14:paraId="21287CEF" w14:textId="77777777">
      <w:pPr>
        <w:rPr>
          <w:b/>
          <w:u w:val="single"/>
        </w:rPr>
      </w:pPr>
    </w:p>
    <w:p w:rsidR="00A80C5A" w:rsidP="001976BB" w:rsidRDefault="00A80C5A" w14:paraId="294DA342" w14:textId="77777777">
      <w:pPr>
        <w:rPr>
          <w:b/>
          <w:u w:val="single"/>
        </w:rPr>
      </w:pPr>
    </w:p>
    <w:p w:rsidRPr="0076366B" w:rsidR="001976BB" w:rsidP="001976BB" w:rsidRDefault="001976BB" w14:paraId="227CEAED" w14:textId="77777777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76366B">
        <w:rPr>
          <w:rFonts w:ascii="Times New Roman" w:hAnsi="Times New Roman" w:cs="Times New Roman"/>
          <w:b/>
          <w:sz w:val="48"/>
          <w:szCs w:val="48"/>
        </w:rPr>
        <w:t>Przedmiot:</w:t>
      </w:r>
    </w:p>
    <w:p w:rsidRPr="00401A1B" w:rsidR="001976BB" w:rsidP="001976BB" w:rsidRDefault="0022366E" w14:paraId="2D4D58AC" w14:textId="77777777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Hurtownie danych</w:t>
      </w:r>
    </w:p>
    <w:p w:rsidRPr="009356D4" w:rsidR="001976BB" w:rsidP="001976BB" w:rsidRDefault="001976BB" w14:paraId="0B4F7868" w14:textId="77777777">
      <w:pPr>
        <w:jc w:val="center"/>
        <w:rPr>
          <w:b/>
          <w:sz w:val="44"/>
          <w:szCs w:val="44"/>
          <w:u w:val="single"/>
        </w:rPr>
      </w:pPr>
    </w:p>
    <w:p w:rsidRPr="00401A1B" w:rsidR="001976BB" w:rsidP="001976BB" w:rsidRDefault="001976BB" w14:paraId="02CAF0EC" w14:textId="77777777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iCs/>
          <w:sz w:val="48"/>
          <w:szCs w:val="48"/>
        </w:rPr>
        <w:t>Dokumentacja</w:t>
      </w:r>
      <w:r w:rsidRPr="00401A1B">
        <w:rPr>
          <w:rFonts w:ascii="Times New Roman" w:hAnsi="Times New Roman" w:cs="Times New Roman"/>
          <w:b/>
          <w:bCs/>
          <w:iCs/>
          <w:sz w:val="48"/>
          <w:szCs w:val="48"/>
        </w:rPr>
        <w:t xml:space="preserve"> projektu: </w:t>
      </w:r>
    </w:p>
    <w:p w:rsidRPr="00401A1B" w:rsidR="001976BB" w:rsidP="001976BB" w:rsidRDefault="00B34875" w14:paraId="3E89379F" w14:textId="77777777">
      <w:pPr>
        <w:jc w:val="center"/>
        <w:rPr>
          <w:b/>
          <w:bCs/>
          <w:i/>
          <w:iCs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Nazwa projektu</w:t>
      </w:r>
    </w:p>
    <w:p w:rsidRPr="00ED4219" w:rsidR="001976BB" w:rsidP="001976BB" w:rsidRDefault="00416ED0" w14:paraId="312796D9" w14:textId="16AC5FD3">
      <w:pPr>
        <w:jc w:val="center"/>
        <w:rPr>
          <w:b/>
          <w:bCs/>
          <w:i/>
          <w:iCs/>
          <w:sz w:val="40"/>
          <w:szCs w:val="48"/>
          <w:u w:val="single"/>
        </w:rPr>
      </w:pPr>
      <w:r>
        <w:rPr>
          <w:b/>
          <w:bCs/>
          <w:i/>
          <w:iCs/>
          <w:sz w:val="40"/>
          <w:szCs w:val="48"/>
          <w:u w:val="single"/>
        </w:rPr>
        <w:t>Piekarnia</w:t>
      </w:r>
    </w:p>
    <w:p w:rsidR="001976BB" w:rsidP="001976BB" w:rsidRDefault="001976BB" w14:paraId="56D2C345" w14:textId="77777777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ED4219" w:rsidP="001976BB" w:rsidRDefault="001976BB" w14:paraId="6E9A0FFF" w14:textId="77777777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Wykonał: </w:t>
      </w:r>
    </w:p>
    <w:p w:rsidR="001976BB" w:rsidP="001976BB" w:rsidRDefault="00B34875" w14:paraId="276492FD" w14:textId="77777777">
      <w:pPr>
        <w:spacing w:line="240" w:lineRule="auto"/>
        <w:jc w:val="center"/>
        <w:rPr>
          <w:rFonts w:ascii="Times New Roman" w:hAnsi="Times New Roman" w:cs="Times New Roman"/>
          <w:b/>
          <w:color w:val="FF0000"/>
          <w:sz w:val="32"/>
          <w:szCs w:val="32"/>
        </w:rPr>
      </w:pPr>
      <w:r>
        <w:rPr>
          <w:rFonts w:ascii="Times New Roman" w:hAnsi="Times New Roman" w:cs="Times New Roman"/>
          <w:b/>
          <w:color w:val="FF0000"/>
          <w:sz w:val="32"/>
          <w:szCs w:val="32"/>
        </w:rPr>
        <w:t>Imię i nazwisko</w:t>
      </w:r>
    </w:p>
    <w:p w:rsidRPr="00416ED0" w:rsidR="00416ED0" w:rsidP="001976BB" w:rsidRDefault="00416ED0" w14:paraId="030CD3E9" w14:textId="500FA113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16ED0">
        <w:rPr>
          <w:rFonts w:ascii="Times New Roman" w:hAnsi="Times New Roman" w:cs="Times New Roman"/>
          <w:b/>
          <w:sz w:val="32"/>
          <w:szCs w:val="32"/>
        </w:rPr>
        <w:t>Kacper Dusza</w:t>
      </w:r>
    </w:p>
    <w:p w:rsidRPr="00416ED0" w:rsidR="001976BB" w:rsidP="00416ED0" w:rsidRDefault="00B34875" w14:paraId="1DCC38C6" w14:textId="7A506101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color w:val="FF0000"/>
          <w:sz w:val="32"/>
          <w:szCs w:val="32"/>
        </w:rPr>
        <w:t>Kierunek studiów</w:t>
      </w:r>
    </w:p>
    <w:p w:rsidRPr="00416ED0" w:rsidR="001976BB" w:rsidP="00416ED0" w:rsidRDefault="00416ED0" w14:paraId="3EAACABD" w14:textId="1419DC47">
      <w:pPr>
        <w:jc w:val="center"/>
        <w:rPr>
          <w:b/>
          <w:sz w:val="32"/>
          <w:szCs w:val="32"/>
        </w:rPr>
      </w:pPr>
      <w:r w:rsidRPr="00416ED0">
        <w:rPr>
          <w:b/>
          <w:sz w:val="32"/>
          <w:szCs w:val="32"/>
        </w:rPr>
        <w:t>Informatyka</w:t>
      </w:r>
    </w:p>
    <w:p w:rsidRPr="00ED4219" w:rsidR="00B34875" w:rsidP="001976BB" w:rsidRDefault="00B34875" w14:paraId="39308116" w14:textId="77777777">
      <w:pPr>
        <w:rPr>
          <w:b/>
          <w:sz w:val="20"/>
          <w:szCs w:val="28"/>
        </w:rPr>
      </w:pPr>
    </w:p>
    <w:p w:rsidR="001976BB" w:rsidP="001976BB" w:rsidRDefault="001976BB" w14:paraId="14D50D53" w14:textId="77777777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01A1B">
        <w:rPr>
          <w:rFonts w:ascii="Times New Roman" w:hAnsi="Times New Roman" w:cs="Times New Roman"/>
          <w:b/>
          <w:sz w:val="32"/>
          <w:szCs w:val="32"/>
        </w:rPr>
        <w:t xml:space="preserve">Prowadzący: </w:t>
      </w:r>
      <w:r>
        <w:rPr>
          <w:rFonts w:ascii="Times New Roman" w:hAnsi="Times New Roman" w:cs="Times New Roman"/>
          <w:b/>
          <w:sz w:val="32"/>
          <w:szCs w:val="32"/>
        </w:rPr>
        <w:t>mgr</w:t>
      </w:r>
      <w:r w:rsidRPr="00401A1B">
        <w:rPr>
          <w:rFonts w:ascii="Times New Roman" w:hAnsi="Times New Roman" w:cs="Times New Roman"/>
          <w:b/>
          <w:sz w:val="32"/>
          <w:szCs w:val="32"/>
        </w:rPr>
        <w:t xml:space="preserve"> inż. </w:t>
      </w:r>
      <w:r>
        <w:rPr>
          <w:rFonts w:ascii="Times New Roman" w:hAnsi="Times New Roman" w:cs="Times New Roman"/>
          <w:b/>
          <w:sz w:val="32"/>
          <w:szCs w:val="32"/>
        </w:rPr>
        <w:t>Adam Szczur</w:t>
      </w:r>
    </w:p>
    <w:p w:rsidRPr="00401A1B" w:rsidR="00B34875" w:rsidP="001976BB" w:rsidRDefault="00B34875" w14:paraId="4C6CE4F2" w14:textId="77777777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1976BB" w:rsidP="001976BB" w:rsidRDefault="001976BB" w14:paraId="0897EFCF" w14:textId="77777777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01A1B">
        <w:rPr>
          <w:rFonts w:ascii="Times New Roman" w:hAnsi="Times New Roman" w:cs="Times New Roman"/>
          <w:b/>
          <w:sz w:val="32"/>
          <w:szCs w:val="32"/>
        </w:rPr>
        <w:t>Rzeszów 20</w:t>
      </w:r>
      <w:r w:rsidR="00B735D9">
        <w:rPr>
          <w:rFonts w:ascii="Times New Roman" w:hAnsi="Times New Roman" w:cs="Times New Roman"/>
          <w:b/>
          <w:sz w:val="32"/>
          <w:szCs w:val="32"/>
        </w:rPr>
        <w:t>2</w:t>
      </w:r>
      <w:r w:rsidR="009364A5">
        <w:rPr>
          <w:rFonts w:ascii="Times New Roman" w:hAnsi="Times New Roman" w:cs="Times New Roman"/>
          <w:b/>
          <w:sz w:val="32"/>
          <w:szCs w:val="32"/>
        </w:rPr>
        <w:t>5</w:t>
      </w:r>
    </w:p>
    <w:p w:rsidRPr="001976BB" w:rsidR="001976BB" w:rsidRDefault="001976BB" w14:paraId="47D78E26" w14:textId="77777777">
      <w:pPr>
        <w:spacing w:after="160" w:line="259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sdt>
      <w:sdtPr>
        <w:id w:val="182020136"/>
        <w:docPartObj>
          <w:docPartGallery w:val="Table of Contents"/>
          <w:docPartUnique/>
        </w:docPartObj>
        <w:rPr>
          <w:rFonts w:ascii="Calibri" w:hAnsi="Calibri" w:eastAsia="Calibri" w:cs="" w:asciiTheme="minorAscii" w:hAnsiTheme="minorAscii" w:eastAsiaTheme="minorAscii" w:cstheme="minorBidi"/>
          <w:color w:val="auto"/>
          <w:sz w:val="22"/>
          <w:szCs w:val="22"/>
          <w:lang w:eastAsia="en-US"/>
        </w:rPr>
      </w:sdtPr>
      <w:sdtEndPr>
        <w:rPr>
          <w:rFonts w:ascii="Calibri" w:hAnsi="Calibri" w:eastAsia="Calibri" w:cs="" w:asciiTheme="minorAscii" w:hAnsiTheme="minorAscii" w:eastAsiaTheme="minorAscii" w:cstheme="minorBidi"/>
          <w:b w:val="1"/>
          <w:bCs w:val="1"/>
          <w:color w:val="auto"/>
          <w:sz w:val="22"/>
          <w:szCs w:val="22"/>
          <w:lang w:eastAsia="en-US"/>
        </w:rPr>
      </w:sdtEndPr>
      <w:sdtContent>
        <w:p w:rsidR="00CD233A" w:rsidRDefault="00CD233A" w14:paraId="33751941" w14:textId="77777777">
          <w:pPr>
            <w:pStyle w:val="TOCHeading"/>
          </w:pPr>
          <w:r>
            <w:t>Spis treści</w:t>
          </w:r>
        </w:p>
        <w:p w:rsidR="00C74B21" w:rsidRDefault="00CD233A" w14:paraId="2E569719" w14:textId="77777777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217058100">
            <w:r w:rsidRPr="00195734" w:rsidR="00C74B21">
              <w:rPr>
                <w:rStyle w:val="Hyperlink"/>
                <w:noProof/>
              </w:rPr>
              <w:t>1.</w:t>
            </w:r>
            <w:r w:rsidR="00C74B21">
              <w:rPr>
                <w:rFonts w:eastAsiaTheme="minorEastAsia"/>
                <w:noProof/>
                <w:lang w:eastAsia="pl-PL"/>
              </w:rPr>
              <w:tab/>
            </w:r>
            <w:r w:rsidRPr="00195734" w:rsidR="00C74B21">
              <w:rPr>
                <w:rStyle w:val="Hyperlink"/>
                <w:noProof/>
              </w:rPr>
              <w:t>Wprowadzenie</w:t>
            </w:r>
            <w:r w:rsidR="00C74B21">
              <w:rPr>
                <w:noProof/>
                <w:webHidden/>
              </w:rPr>
              <w:tab/>
            </w:r>
            <w:r w:rsidR="00C74B21">
              <w:rPr>
                <w:noProof/>
                <w:webHidden/>
              </w:rPr>
              <w:fldChar w:fldCharType="begin"/>
            </w:r>
            <w:r w:rsidR="00C74B21">
              <w:rPr>
                <w:noProof/>
                <w:webHidden/>
              </w:rPr>
              <w:instrText xml:space="preserve"> PAGEREF _Toc217058100 \h </w:instrText>
            </w:r>
            <w:r w:rsidR="00C74B21">
              <w:rPr>
                <w:noProof/>
                <w:webHidden/>
              </w:rPr>
            </w:r>
            <w:r w:rsidR="00C74B21">
              <w:rPr>
                <w:noProof/>
                <w:webHidden/>
              </w:rPr>
              <w:fldChar w:fldCharType="separate"/>
            </w:r>
            <w:r w:rsidR="00C74B21">
              <w:rPr>
                <w:noProof/>
                <w:webHidden/>
              </w:rPr>
              <w:t>3</w:t>
            </w:r>
            <w:r w:rsidR="00C74B21">
              <w:rPr>
                <w:noProof/>
                <w:webHidden/>
              </w:rPr>
              <w:fldChar w:fldCharType="end"/>
            </w:r>
          </w:hyperlink>
        </w:p>
        <w:p w:rsidR="00C74B21" w:rsidRDefault="00C74B21" w14:paraId="4AEF74AC" w14:textId="77777777">
          <w:pPr>
            <w:pStyle w:val="TOC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history="1" w:anchor="_Toc217058101">
            <w:r w:rsidRPr="00195734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195734">
              <w:rPr>
                <w:rStyle w:val="Hyperlink"/>
                <w:noProof/>
              </w:rPr>
              <w:t>Cel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4B21" w:rsidRDefault="00C74B21" w14:paraId="5F5BB51D" w14:textId="77777777">
          <w:pPr>
            <w:pStyle w:val="TOC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history="1" w:anchor="_Toc217058102">
            <w:r w:rsidRPr="00195734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195734">
              <w:rPr>
                <w:rStyle w:val="Hyperlink"/>
                <w:noProof/>
              </w:rPr>
              <w:t>Zakres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4B21" w:rsidRDefault="00C74B21" w14:paraId="5C3FF013" w14:textId="77777777">
          <w:pPr>
            <w:pStyle w:val="TOC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history="1" w:anchor="_Toc217058103">
            <w:r w:rsidRPr="00195734"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195734">
              <w:rPr>
                <w:rStyle w:val="Hyperlink"/>
                <w:noProof/>
              </w:rPr>
              <w:t>Wykorzystane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4B21" w:rsidRDefault="00C74B21" w14:paraId="1BEA013D" w14:textId="77777777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history="1" w:anchor="_Toc217058104">
            <w:r w:rsidRPr="00195734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195734">
              <w:rPr>
                <w:rStyle w:val="Hyperlink"/>
                <w:noProof/>
              </w:rPr>
              <w:t>Opis hurtowni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4B21" w:rsidRDefault="00C74B21" w14:paraId="7B3E500E" w14:textId="77777777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history="1" w:anchor="_Toc217058105">
            <w:r w:rsidRPr="00195734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195734">
              <w:rPr>
                <w:rStyle w:val="Hyperlink"/>
                <w:noProof/>
              </w:rPr>
              <w:t>Model danych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4B21" w:rsidRDefault="00C74B21" w14:paraId="2092338E" w14:textId="77777777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history="1" w:anchor="_Toc217058106">
            <w:r w:rsidRPr="00195734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195734">
              <w:rPr>
                <w:rStyle w:val="Hyperlink"/>
                <w:noProof/>
              </w:rPr>
              <w:t>Implementacja hurtowni w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4B21" w:rsidRDefault="00C74B21" w14:paraId="23D09BD7" w14:textId="77777777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history="1" w:anchor="_Toc217058107">
            <w:r w:rsidRPr="00195734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195734">
              <w:rPr>
                <w:rStyle w:val="Hyperlink"/>
                <w:noProof/>
              </w:rPr>
              <w:t>Źródła i ładowanie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4B21" w:rsidRDefault="00C74B21" w14:paraId="14F74500" w14:textId="77777777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history="1" w:anchor="_Toc217058108">
            <w:r w:rsidRPr="00195734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195734">
              <w:rPr>
                <w:rStyle w:val="Hyperlink"/>
                <w:noProof/>
              </w:rPr>
              <w:t>Aplikacja desktopowa – opis techniczny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4B21" w:rsidRDefault="00C74B21" w14:paraId="6D1EC5D2" w14:textId="77777777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history="1" w:anchor="_Toc217058109">
            <w:r w:rsidRPr="00195734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195734">
              <w:rPr>
                <w:rStyle w:val="Hyperlink"/>
                <w:noProof/>
              </w:rPr>
              <w:t>Instrukcja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4B21" w:rsidRDefault="00C74B21" w14:paraId="50980BAA" w14:textId="77777777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history="1" w:anchor="_Toc217058110">
            <w:r w:rsidRPr="00195734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195734">
              <w:rPr>
                <w:rStyle w:val="Hyperlink"/>
                <w:noProof/>
              </w:rPr>
              <w:t>Przykładowe zapytania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4B21" w:rsidRDefault="00C74B21" w14:paraId="740454B1" w14:textId="77777777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history="1" w:anchor="_Toc217058111">
            <w:r w:rsidRPr="00195734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195734">
              <w:rPr>
                <w:rStyle w:val="Hyperlink"/>
                <w:noProof/>
              </w:rPr>
              <w:t>Podsumowanie i możliwe rozwinięcia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4B21" w:rsidRDefault="00C74B21" w14:paraId="653205A1" w14:textId="77777777">
          <w:pPr>
            <w:pStyle w:val="TOC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history="1" w:anchor="_Toc217058112">
            <w:r w:rsidRPr="00195734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195734">
              <w:rPr>
                <w:rStyle w:val="Hyperlink"/>
                <w:noProof/>
              </w:rPr>
              <w:t>Załączniki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233A" w:rsidP="00CD233A" w:rsidRDefault="00CD233A" w14:paraId="4B0EF117" w14:textId="77777777">
          <w:r>
            <w:rPr>
              <w:b/>
              <w:bCs/>
            </w:rPr>
            <w:fldChar w:fldCharType="end"/>
          </w:r>
        </w:p>
      </w:sdtContent>
    </w:sdt>
    <w:p w:rsidR="00CD233A" w:rsidRDefault="00CD233A" w14:paraId="1743E603" w14:textId="77777777">
      <w:pPr>
        <w:spacing w:after="160" w:line="259" w:lineRule="auto"/>
      </w:pPr>
      <w:r>
        <w:br w:type="page"/>
      </w:r>
    </w:p>
    <w:p w:rsidR="001C4E54" w:rsidP="001C4E54" w:rsidRDefault="00FE1F95" w14:paraId="22DBAEB9" w14:textId="77777777">
      <w:pPr>
        <w:pStyle w:val="Heading1"/>
        <w:numPr>
          <w:ilvl w:val="0"/>
          <w:numId w:val="11"/>
        </w:numPr>
      </w:pPr>
      <w:bookmarkStart w:name="_Toc217058100" w:id="0"/>
      <w:r>
        <w:t>Wprowadzenie</w:t>
      </w:r>
      <w:bookmarkEnd w:id="0"/>
    </w:p>
    <w:p w:rsidR="00541476" w:rsidP="00DF6755" w:rsidRDefault="00DF6755" w14:paraId="60CABA6F" w14:textId="77777777">
      <w:pPr>
        <w:pStyle w:val="Heading2"/>
        <w:numPr>
          <w:ilvl w:val="1"/>
          <w:numId w:val="11"/>
        </w:numPr>
      </w:pPr>
      <w:bookmarkStart w:name="_Toc217058101" w:id="1"/>
      <w:r>
        <w:t>Cel projektu</w:t>
      </w:r>
      <w:bookmarkEnd w:id="1"/>
    </w:p>
    <w:p w:rsidR="00D7648F" w:rsidP="00FE1F95" w:rsidRDefault="00555AB3" w14:paraId="5C5F1C40" w14:textId="77777777">
      <w:pPr>
        <w:spacing w:after="0"/>
        <w:jc w:val="both"/>
        <w:rPr>
          <w:color w:val="FF0000"/>
        </w:rPr>
      </w:pPr>
      <w:r w:rsidRPr="00D7648F">
        <w:rPr>
          <w:color w:val="FF0000"/>
        </w:rPr>
        <w:t>Opis słowny</w:t>
      </w:r>
      <w:r w:rsidR="00D7648F">
        <w:rPr>
          <w:color w:val="FF0000"/>
        </w:rPr>
        <w:t xml:space="preserve">, </w:t>
      </w:r>
      <w:r w:rsidRPr="00D7648F" w:rsidR="006E183B">
        <w:rPr>
          <w:color w:val="FF0000"/>
        </w:rPr>
        <w:t xml:space="preserve">np. </w:t>
      </w:r>
    </w:p>
    <w:p w:rsidR="005A7233" w:rsidP="00FE1F95" w:rsidRDefault="00D7648F" w14:paraId="47CB9A9E" w14:textId="77777777">
      <w:pPr>
        <w:jc w:val="both"/>
        <w:rPr>
          <w:i/>
          <w:color w:val="FF0000"/>
        </w:rPr>
      </w:pPr>
      <w:r w:rsidRPr="00062FCC">
        <w:rPr>
          <w:i/>
          <w:color w:val="FF0000"/>
        </w:rPr>
        <w:t>Głównym c</w:t>
      </w:r>
      <w:r w:rsidRPr="00062FCC" w:rsidR="006E183B">
        <w:rPr>
          <w:i/>
          <w:color w:val="FF0000"/>
        </w:rPr>
        <w:t xml:space="preserve">elem projektu jest </w:t>
      </w:r>
      <w:r w:rsidRPr="00DF6755" w:rsidR="00DF6755">
        <w:rPr>
          <w:i/>
          <w:color w:val="FF0000"/>
        </w:rPr>
        <w:t>zaprojektowanie i implementacja hurtowni danych</w:t>
      </w:r>
      <w:r w:rsidR="00DF6755">
        <w:rPr>
          <w:i/>
          <w:color w:val="FF0000"/>
        </w:rPr>
        <w:t xml:space="preserve"> oraz </w:t>
      </w:r>
      <w:r w:rsidRPr="00062FCC" w:rsidR="006E183B">
        <w:rPr>
          <w:i/>
          <w:color w:val="FF0000"/>
        </w:rPr>
        <w:t>utworzenie w pełni funkcjonalne</w:t>
      </w:r>
      <w:r w:rsidR="00DF6755">
        <w:rPr>
          <w:i/>
          <w:color w:val="FF0000"/>
        </w:rPr>
        <w:t>j aplikacji</w:t>
      </w:r>
      <w:r w:rsidRPr="00062FCC" w:rsidR="006E183B">
        <w:rPr>
          <w:i/>
          <w:color w:val="FF0000"/>
        </w:rPr>
        <w:t xml:space="preserve"> do </w:t>
      </w:r>
      <w:r w:rsidR="00FE1F95">
        <w:rPr>
          <w:i/>
          <w:color w:val="FF0000"/>
        </w:rPr>
        <w:t>…</w:t>
      </w:r>
      <w:r w:rsidRPr="00062FCC">
        <w:rPr>
          <w:i/>
          <w:color w:val="FF0000"/>
        </w:rPr>
        <w:t xml:space="preserve"> System usprawni proces </w:t>
      </w:r>
      <w:r w:rsidR="00FE1F95">
        <w:rPr>
          <w:i/>
          <w:color w:val="FF0000"/>
        </w:rPr>
        <w:t>..</w:t>
      </w:r>
      <w:r w:rsidRPr="00062FCC">
        <w:rPr>
          <w:i/>
          <w:color w:val="FF0000"/>
        </w:rPr>
        <w:t xml:space="preserve">. </w:t>
      </w:r>
      <w:r w:rsidRPr="00062FCC" w:rsidR="006B26EF">
        <w:rPr>
          <w:i/>
          <w:color w:val="FF0000"/>
        </w:rPr>
        <w:t>Jego z</w:t>
      </w:r>
      <w:r w:rsidRPr="00062FCC">
        <w:rPr>
          <w:i/>
          <w:color w:val="FF0000"/>
        </w:rPr>
        <w:t xml:space="preserve">astosowanie umożliwi </w:t>
      </w:r>
      <w:r w:rsidR="00FE1F95">
        <w:rPr>
          <w:i/>
          <w:color w:val="FF0000"/>
        </w:rPr>
        <w:t>…</w:t>
      </w:r>
    </w:p>
    <w:p w:rsidRPr="00416ED0" w:rsidR="00416ED0" w:rsidP="00416ED0" w:rsidRDefault="00416ED0" w14:paraId="6CB145AF" w14:textId="2A107D6F">
      <w:r>
        <w:t>Głownym celem projektu jest zaprojektowanie i implementacja hurtowni danych oraz utworzenie w pełni funkcjonalnej aplikacji do zarządzania przedsiębiorstwem o działalności piekarskiej. System usprawni zarządzanie personelem, współpracą z kontrahentami</w:t>
      </w:r>
      <w:r w:rsidR="00CF1A3B">
        <w:t xml:space="preserve"> oraz analizę danych sprzedaży.</w:t>
      </w:r>
    </w:p>
    <w:p w:rsidR="00DA0938" w:rsidP="0055250A" w:rsidRDefault="00555AB3" w14:paraId="68F7714B" w14:textId="77777777">
      <w:pPr>
        <w:pStyle w:val="Heading2"/>
        <w:numPr>
          <w:ilvl w:val="1"/>
          <w:numId w:val="11"/>
        </w:numPr>
      </w:pPr>
      <w:bookmarkStart w:name="_Toc217058102" w:id="2"/>
      <w:r>
        <w:t>Zakres projektu</w:t>
      </w:r>
      <w:bookmarkEnd w:id="2"/>
    </w:p>
    <w:p w:rsidRPr="00DF6755" w:rsidR="00FE1F95" w:rsidP="00FE1F95" w:rsidRDefault="00FE1F95" w14:paraId="77C2388A" w14:textId="77777777">
      <w:pPr>
        <w:jc w:val="both"/>
        <w:rPr>
          <w:color w:val="FF0000"/>
        </w:rPr>
      </w:pPr>
      <w:r w:rsidRPr="00DF6755">
        <w:rPr>
          <w:color w:val="FF0000"/>
        </w:rPr>
        <w:t>Należy jasno określić, co obejmuje projekt oraz jakie aspekty będą omawiane w dokumentacji</w:t>
      </w:r>
      <w:r w:rsidRPr="00DF6755" w:rsidR="00DF6755">
        <w:rPr>
          <w:color w:val="FF0000"/>
        </w:rPr>
        <w:t xml:space="preserve"> (projekt modelu danych, implementacja w PostgreSQL, zasilenie danymi, aplikacja desktopowa do wykonywania zapytań).</w:t>
      </w:r>
      <w:r w:rsidRPr="00DF6755">
        <w:rPr>
          <w:color w:val="FF0000"/>
        </w:rPr>
        <w:t xml:space="preserve"> </w:t>
      </w:r>
      <w:r w:rsidRPr="00DF6755" w:rsidR="00DF6755">
        <w:rPr>
          <w:color w:val="FF0000"/>
        </w:rPr>
        <w:t>Należy również wskazać, że</w:t>
      </w:r>
      <w:r w:rsidRPr="00DF6755">
        <w:rPr>
          <w:color w:val="FF0000"/>
        </w:rPr>
        <w:t xml:space="preserve"> projekt dotyczy aplikacji desktopowe</w:t>
      </w:r>
      <w:r w:rsidRPr="00DF6755" w:rsidR="00DF6755">
        <w:rPr>
          <w:color w:val="FF0000"/>
        </w:rPr>
        <w:t>j, oraz wymienić jej główne funkcjonalności.</w:t>
      </w:r>
    </w:p>
    <w:p w:rsidR="00FE1F95" w:rsidP="00F13770" w:rsidRDefault="00FE1F95" w14:paraId="70FFEE5B" w14:textId="77777777">
      <w:pPr>
        <w:spacing w:after="0"/>
        <w:jc w:val="both"/>
        <w:rPr>
          <w:i/>
          <w:color w:val="FF0000"/>
        </w:rPr>
      </w:pPr>
      <w:r w:rsidRPr="00DF6755">
        <w:rPr>
          <w:color w:val="FF0000"/>
        </w:rPr>
        <w:t xml:space="preserve">Np. </w:t>
      </w:r>
      <w:r w:rsidRPr="00DF6755">
        <w:rPr>
          <w:i/>
          <w:color w:val="FF0000"/>
        </w:rPr>
        <w:t>Projekt obejmuje utworzenie aplikacji</w:t>
      </w:r>
      <w:r w:rsidRPr="00DF6755" w:rsidR="0022366E">
        <w:rPr>
          <w:i/>
          <w:color w:val="FF0000"/>
        </w:rPr>
        <w:t xml:space="preserve"> desktopowej</w:t>
      </w:r>
      <w:r w:rsidRPr="00DF6755">
        <w:rPr>
          <w:i/>
          <w:color w:val="FF0000"/>
        </w:rPr>
        <w:t xml:space="preserve"> do … W ramach projektu zostaną </w:t>
      </w:r>
      <w:r w:rsidRPr="00FE1F95">
        <w:rPr>
          <w:i/>
          <w:color w:val="FF0000"/>
        </w:rPr>
        <w:t>zaimplementowane moduły:</w:t>
      </w:r>
      <w:r w:rsidR="0022366E">
        <w:rPr>
          <w:i/>
          <w:color w:val="FF0000"/>
        </w:rPr>
        <w:t xml:space="preserve"> xxx, yyy</w:t>
      </w:r>
      <w:r w:rsidRPr="00FE1F95">
        <w:rPr>
          <w:i/>
          <w:color w:val="FF0000"/>
        </w:rPr>
        <w:t xml:space="preserve">, </w:t>
      </w:r>
      <w:r w:rsidR="00F13770">
        <w:rPr>
          <w:i/>
          <w:color w:val="FF0000"/>
        </w:rPr>
        <w:t>..</w:t>
      </w:r>
      <w:r w:rsidRPr="00FE1F95">
        <w:rPr>
          <w:i/>
          <w:color w:val="FF0000"/>
        </w:rPr>
        <w:t>.</w:t>
      </w:r>
      <w:r w:rsidR="00F13770">
        <w:rPr>
          <w:i/>
          <w:color w:val="FF0000"/>
        </w:rPr>
        <w:t xml:space="preserve"> </w:t>
      </w:r>
      <w:r w:rsidRPr="00FE1F95">
        <w:rPr>
          <w:i/>
          <w:color w:val="FF0000"/>
        </w:rPr>
        <w:t xml:space="preserve">Aplikacja </w:t>
      </w:r>
      <w:r w:rsidR="00DF6755">
        <w:rPr>
          <w:i/>
          <w:color w:val="FF0000"/>
        </w:rPr>
        <w:t>umożliwi …</w:t>
      </w:r>
    </w:p>
    <w:p w:rsidR="00416ED0" w:rsidP="00F13770" w:rsidRDefault="00416ED0" w14:paraId="37CB00C0" w14:textId="77777777">
      <w:pPr>
        <w:spacing w:after="0"/>
        <w:jc w:val="both"/>
        <w:rPr>
          <w:i/>
          <w:color w:val="FF0000"/>
        </w:rPr>
      </w:pPr>
    </w:p>
    <w:p w:rsidRPr="00416ED0" w:rsidR="004634D1" w:rsidP="00416ED0" w:rsidRDefault="004634D1" w14:paraId="5E0604CB" w14:textId="1EE91BBE">
      <w:r>
        <w:t xml:space="preserve">Projekt obejmuje utworzenie aplikacji desktopowej w Pythonie do wyświetlania ważnych informacji biznesowych. W ramach projektu zaimplementowane zostaną moduły do wykonywania zapytań SQL. Do stworzenia interfejsu graficznego wykorzystana zostanie biblioteka Tkinter. Jeśli chodzi o generowanie danych wykorzystana będzie biblioteka Tkinter. Jako silnik bazy danych zastosowany zostanie PostgreSQL. Aplikacja umożliwi prosty dostęp do bazy danych poprzez język zapytań. </w:t>
      </w:r>
    </w:p>
    <w:p w:rsidR="00DF6755" w:rsidP="00DF6755" w:rsidRDefault="00DF6755" w14:paraId="25680C60" w14:textId="77777777">
      <w:pPr>
        <w:pStyle w:val="Heading2"/>
        <w:numPr>
          <w:ilvl w:val="1"/>
          <w:numId w:val="11"/>
        </w:numPr>
      </w:pPr>
      <w:bookmarkStart w:name="_Toc217058103" w:id="3"/>
      <w:r>
        <w:t>Wykorzystane technologie</w:t>
      </w:r>
      <w:bookmarkEnd w:id="3"/>
    </w:p>
    <w:p w:rsidRPr="00DF6755" w:rsidR="00DF6755" w:rsidP="000C4D2F" w:rsidRDefault="00DF6755" w14:paraId="23AF8755" w14:textId="77777777">
      <w:pPr>
        <w:spacing w:after="0"/>
        <w:jc w:val="both"/>
        <w:rPr>
          <w:color w:val="FF0000"/>
        </w:rPr>
      </w:pPr>
      <w:r w:rsidRPr="00DF6755">
        <w:rPr>
          <w:color w:val="FF0000"/>
        </w:rPr>
        <w:t>Należy jasno określić technologie, np.:</w:t>
      </w:r>
    </w:p>
    <w:p w:rsidRPr="00DF6755" w:rsidR="00DF6755" w:rsidP="00DF6755" w:rsidRDefault="00DF6755" w14:paraId="1FE79428" w14:textId="77777777">
      <w:pPr>
        <w:pStyle w:val="ListParagraph"/>
        <w:numPr>
          <w:ilvl w:val="0"/>
          <w:numId w:val="36"/>
        </w:numPr>
        <w:jc w:val="both"/>
        <w:rPr>
          <w:color w:val="FF0000"/>
        </w:rPr>
      </w:pPr>
      <w:r w:rsidRPr="00DF6755">
        <w:rPr>
          <w:color w:val="FF0000"/>
        </w:rPr>
        <w:t>PostgreSQL – silnik bazy danych,</w:t>
      </w:r>
    </w:p>
    <w:p w:rsidRPr="00DF6755" w:rsidR="00DF6755" w:rsidP="00DF6755" w:rsidRDefault="00DF6755" w14:paraId="122B98ED" w14:textId="77777777">
      <w:pPr>
        <w:pStyle w:val="ListParagraph"/>
        <w:numPr>
          <w:ilvl w:val="0"/>
          <w:numId w:val="36"/>
        </w:numPr>
        <w:jc w:val="both"/>
        <w:rPr>
          <w:color w:val="FF0000"/>
        </w:rPr>
      </w:pPr>
      <w:r w:rsidRPr="00DF6755">
        <w:rPr>
          <w:color w:val="FF0000"/>
        </w:rPr>
        <w:t>Python – generowanie danych / aplikacja,</w:t>
      </w:r>
    </w:p>
    <w:p w:rsidRPr="00DF6755" w:rsidR="00DF6755" w:rsidP="00DF6755" w:rsidRDefault="00DF6755" w14:paraId="2D968022" w14:textId="77777777">
      <w:pPr>
        <w:pStyle w:val="ListParagraph"/>
        <w:numPr>
          <w:ilvl w:val="0"/>
          <w:numId w:val="36"/>
        </w:numPr>
        <w:jc w:val="both"/>
        <w:rPr>
          <w:color w:val="FF0000"/>
        </w:rPr>
      </w:pPr>
      <w:r w:rsidRPr="00DF6755">
        <w:rPr>
          <w:color w:val="FF0000"/>
        </w:rPr>
        <w:t>Faker – generowanie danych testowych,</w:t>
      </w:r>
    </w:p>
    <w:p w:rsidR="00DF6755" w:rsidP="000C4D2F" w:rsidRDefault="00DF6755" w14:paraId="01BE6F7F" w14:textId="77777777">
      <w:pPr>
        <w:pStyle w:val="ListParagraph"/>
        <w:numPr>
          <w:ilvl w:val="0"/>
          <w:numId w:val="36"/>
        </w:numPr>
        <w:spacing w:after="0"/>
        <w:jc w:val="both"/>
        <w:rPr>
          <w:color w:val="FF0000"/>
        </w:rPr>
      </w:pPr>
      <w:r w:rsidRPr="00DF6755">
        <w:rPr>
          <w:color w:val="FF0000"/>
        </w:rPr>
        <w:t>biblioteka GUI (np. Tkinter / PyQt)</w:t>
      </w:r>
    </w:p>
    <w:p w:rsidR="00DF6755" w:rsidP="00DF6755" w:rsidRDefault="00DF6755" w14:paraId="01C81822" w14:textId="77777777">
      <w:pPr>
        <w:jc w:val="both"/>
        <w:rPr>
          <w:color w:val="FF0000"/>
        </w:rPr>
      </w:pPr>
      <w:r>
        <w:rPr>
          <w:color w:val="FF0000"/>
        </w:rPr>
        <w:t>oraz krótko je scharakteryzować.</w:t>
      </w:r>
    </w:p>
    <w:p w:rsidR="004634D1" w:rsidP="004634D1" w:rsidRDefault="004634D1" w14:paraId="62F1090B" w14:textId="763D4274">
      <w:pPr>
        <w:pStyle w:val="ListParagraph"/>
        <w:numPr>
          <w:ilvl w:val="0"/>
          <w:numId w:val="41"/>
        </w:numPr>
        <w:jc w:val="both"/>
      </w:pPr>
      <w:r>
        <w:t>PostgreSQL – silnik bazy danych</w:t>
      </w:r>
    </w:p>
    <w:p w:rsidR="004634D1" w:rsidP="004634D1" w:rsidRDefault="004634D1" w14:paraId="4579CE07" w14:textId="73577201">
      <w:pPr>
        <w:pStyle w:val="ListParagraph"/>
        <w:numPr>
          <w:ilvl w:val="0"/>
          <w:numId w:val="41"/>
        </w:numPr>
        <w:jc w:val="both"/>
      </w:pPr>
      <w:r>
        <w:t>Python – generowanie danych / interfejs graficzny</w:t>
      </w:r>
    </w:p>
    <w:p w:rsidR="004634D1" w:rsidP="004634D1" w:rsidRDefault="004634D1" w14:paraId="0E06EBF2" w14:textId="0A58D539">
      <w:pPr>
        <w:pStyle w:val="ListParagraph"/>
        <w:numPr>
          <w:ilvl w:val="0"/>
          <w:numId w:val="41"/>
        </w:numPr>
        <w:jc w:val="both"/>
      </w:pPr>
      <w:r>
        <w:t>Faker – biblioteka do generowania danych testowych</w:t>
      </w:r>
    </w:p>
    <w:p w:rsidRPr="004634D1" w:rsidR="00CF1A3B" w:rsidP="00CF1A3B" w:rsidRDefault="004634D1" w14:paraId="055B1D52" w14:textId="105F62CE">
      <w:pPr>
        <w:pStyle w:val="ListParagraph"/>
        <w:numPr>
          <w:ilvl w:val="0"/>
          <w:numId w:val="41"/>
        </w:numPr>
        <w:jc w:val="both"/>
      </w:pPr>
      <w:r>
        <w:t>Tkinter – biblioteka do tworzenia interfejsu graficznego</w:t>
      </w:r>
    </w:p>
    <w:p w:rsidR="00C51074" w:rsidP="00DF6755" w:rsidRDefault="00F13770" w14:paraId="74527E48" w14:textId="77777777">
      <w:pPr>
        <w:pStyle w:val="Heading1"/>
        <w:numPr>
          <w:ilvl w:val="0"/>
          <w:numId w:val="11"/>
        </w:numPr>
      </w:pPr>
      <w:bookmarkStart w:name="_Toc217058104" w:id="4"/>
      <w:r>
        <w:t>Opis</w:t>
      </w:r>
      <w:r w:rsidR="00C51074">
        <w:t xml:space="preserve"> </w:t>
      </w:r>
      <w:r w:rsidR="00DF6755">
        <w:t>hurtowni danych</w:t>
      </w:r>
      <w:bookmarkEnd w:id="4"/>
    </w:p>
    <w:p w:rsidRPr="000C4D2F" w:rsidR="000C4D2F" w:rsidP="000C4D2F" w:rsidRDefault="000C4D2F" w14:paraId="1BC38E42" w14:textId="77777777">
      <w:pPr>
        <w:spacing w:after="0"/>
        <w:rPr>
          <w:color w:val="FF0000"/>
        </w:rPr>
      </w:pPr>
      <w:r w:rsidRPr="000C4D2F">
        <w:rPr>
          <w:color w:val="FF0000"/>
        </w:rPr>
        <w:t>Należy zamieścić:</w:t>
      </w:r>
    </w:p>
    <w:p w:rsidRPr="000C4D2F" w:rsidR="000C4D2F" w:rsidP="000C4D2F" w:rsidRDefault="000C4D2F" w14:paraId="383540C9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0C4D2F">
        <w:rPr>
          <w:color w:val="FF0000"/>
        </w:rPr>
        <w:t>Krótkie wyjaśnienie, czym jest hurtownia danych w kontekście projektu</w:t>
      </w:r>
    </w:p>
    <w:p w:rsidRPr="000C4D2F" w:rsidR="000C4D2F" w:rsidP="000C4D2F" w:rsidRDefault="000C4D2F" w14:paraId="6E032B72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0C4D2F">
        <w:rPr>
          <w:color w:val="FF0000"/>
        </w:rPr>
        <w:t>Zastosowany schemat hurtowni (np. gwiazda / płatek śniegu / konstelacja)</w:t>
      </w:r>
    </w:p>
    <w:p w:rsidRPr="000C4D2F" w:rsidR="000C4D2F" w:rsidP="000C4D2F" w:rsidRDefault="000C4D2F" w14:paraId="0AA698BF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0C4D2F">
        <w:rPr>
          <w:color w:val="FF0000"/>
        </w:rPr>
        <w:t>Opis obszaru analitycznego (np. sprzedaż, zamówienia, klienci)</w:t>
      </w:r>
    </w:p>
    <w:p w:rsidRPr="000C4D2F" w:rsidR="000C4D2F" w:rsidP="000C4D2F" w:rsidRDefault="000C4D2F" w14:paraId="343E9341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0C4D2F">
        <w:rPr>
          <w:color w:val="FF0000"/>
        </w:rPr>
        <w:t>Przeznaczenie hurtowni (jakie analizy umożliwia), np.:</w:t>
      </w:r>
    </w:p>
    <w:p w:rsidRPr="000C4D2F" w:rsidR="000C4D2F" w:rsidP="000C4D2F" w:rsidRDefault="000C4D2F" w14:paraId="5FA40379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0C4D2F">
        <w:rPr>
          <w:color w:val="FF0000"/>
        </w:rPr>
        <w:t>analiza trendów,</w:t>
      </w:r>
    </w:p>
    <w:p w:rsidRPr="000C4D2F" w:rsidR="000C4D2F" w:rsidP="000C4D2F" w:rsidRDefault="000C4D2F" w14:paraId="32261126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0C4D2F">
        <w:rPr>
          <w:color w:val="FF0000"/>
        </w:rPr>
        <w:t>porównania okresów,</w:t>
      </w:r>
    </w:p>
    <w:p w:rsidRPr="00CF1A3B" w:rsidR="00CF1A3B" w:rsidP="00CF1A3B" w:rsidRDefault="000C4D2F" w14:paraId="3122E753" w14:textId="628A852E">
      <w:pPr>
        <w:pStyle w:val="ListParagraph"/>
        <w:numPr>
          <w:ilvl w:val="1"/>
          <w:numId w:val="38"/>
        </w:numPr>
        <w:pBdr>
          <w:bottom w:val="single" w:color="auto" w:sz="6" w:space="1"/>
        </w:pBdr>
        <w:rPr>
          <w:color w:val="FF0000"/>
        </w:rPr>
      </w:pPr>
      <w:r w:rsidRPr="000C4D2F">
        <w:rPr>
          <w:color w:val="FF0000"/>
        </w:rPr>
        <w:t>agregacje danych</w:t>
      </w:r>
    </w:p>
    <w:p w:rsidR="00CF1A3B" w:rsidP="00CF1A3B" w:rsidRDefault="00CF1A3B" w14:paraId="56600AB3" w14:textId="284130E4"/>
    <w:p w:rsidR="00CF1A3B" w:rsidP="00CF1A3B" w:rsidRDefault="00CF1A3B" w14:paraId="14E6F2CE" w14:textId="79A78AD7">
      <w:pPr>
        <w:pStyle w:val="ListParagraph"/>
        <w:numPr>
          <w:ilvl w:val="0"/>
          <w:numId w:val="46"/>
        </w:numPr>
      </w:pPr>
      <w:r>
        <w:t>Hurtownia danych w tym projekcie to specjalistyczna baza służąca do gromadzenia, integrowania i analizy danych sprzedaży</w:t>
      </w:r>
      <w:r w:rsidR="000308EC">
        <w:t>.</w:t>
      </w:r>
    </w:p>
    <w:p w:rsidR="000308EC" w:rsidP="000308EC" w:rsidRDefault="000308EC" w14:paraId="25B9E50D" w14:textId="5D3797BF">
      <w:pPr>
        <w:pStyle w:val="ListParagraph"/>
        <w:numPr>
          <w:ilvl w:val="0"/>
          <w:numId w:val="46"/>
        </w:numPr>
      </w:pPr>
      <w:r>
        <w:t>Zastosowany został schemat płatka śniegu .</w:t>
      </w:r>
    </w:p>
    <w:p w:rsidR="000308EC" w:rsidP="000308EC" w:rsidRDefault="000308EC" w14:paraId="0867A247" w14:textId="30FE219D">
      <w:pPr>
        <w:pStyle w:val="ListParagraph"/>
        <w:numPr>
          <w:ilvl w:val="0"/>
          <w:numId w:val="46"/>
        </w:numPr>
      </w:pPr>
      <w:r>
        <w:t>Obszar analityczny zawiera informacje o transakcjach, sklepach oraz wypiekach.</w:t>
      </w:r>
    </w:p>
    <w:p w:rsidR="000308EC" w:rsidP="000308EC" w:rsidRDefault="000308EC" w14:paraId="133C6408" w14:textId="07B3804F">
      <w:pPr>
        <w:pStyle w:val="ListParagraph"/>
        <w:numPr>
          <w:ilvl w:val="0"/>
          <w:numId w:val="46"/>
        </w:numPr>
      </w:pPr>
      <w:r>
        <w:t xml:space="preserve">Przeznaczenie hurtowni </w:t>
      </w:r>
    </w:p>
    <w:p w:rsidR="000308EC" w:rsidP="000308EC" w:rsidRDefault="000308EC" w14:paraId="0BC2105D" w14:textId="044B90F8">
      <w:pPr>
        <w:pStyle w:val="ListParagraph"/>
        <w:numPr>
          <w:ilvl w:val="1"/>
          <w:numId w:val="46"/>
        </w:numPr>
      </w:pPr>
      <w:r>
        <w:t>Analiza sprzedaży danych wypieków w danych sklepach</w:t>
      </w:r>
    </w:p>
    <w:p w:rsidR="000308EC" w:rsidP="000308EC" w:rsidRDefault="000308EC" w14:paraId="7B339166" w14:textId="06E7BEB0">
      <w:pPr>
        <w:pStyle w:val="ListParagraph"/>
        <w:numPr>
          <w:ilvl w:val="1"/>
          <w:numId w:val="46"/>
        </w:numPr>
      </w:pPr>
      <w:r>
        <w:t>Porównanie sprzedaży w danych okresach czasowych</w:t>
      </w:r>
    </w:p>
    <w:p w:rsidR="000308EC" w:rsidP="000308EC" w:rsidRDefault="00255C09" w14:paraId="0AE7A2D9" w14:textId="35E09C1C">
      <w:pPr>
        <w:pStyle w:val="ListParagraph"/>
        <w:numPr>
          <w:ilvl w:val="1"/>
          <w:numId w:val="46"/>
        </w:numPr>
      </w:pPr>
      <w:r>
        <w:t>Porównanie dostępnych dostawców</w:t>
      </w:r>
    </w:p>
    <w:p w:rsidRPr="00CF1A3B" w:rsidR="00255C09" w:rsidP="00255C09" w:rsidRDefault="00255C09" w14:paraId="67CEF354" w14:textId="3DEC1ADC">
      <w:pPr>
        <w:pStyle w:val="ListParagraph"/>
        <w:numPr>
          <w:ilvl w:val="1"/>
          <w:numId w:val="46"/>
        </w:numPr>
      </w:pPr>
      <w:r>
        <w:t>Tworzenie predykcji na podstawie danych historycznych</w:t>
      </w:r>
    </w:p>
    <w:p w:rsidR="00F13770" w:rsidP="000C4D2F" w:rsidRDefault="000C4D2F" w14:paraId="59C0D173" w14:textId="77777777">
      <w:pPr>
        <w:pStyle w:val="Heading1"/>
        <w:numPr>
          <w:ilvl w:val="0"/>
          <w:numId w:val="11"/>
        </w:numPr>
      </w:pPr>
      <w:bookmarkStart w:name="_Toc217058105" w:id="5"/>
      <w:r>
        <w:t>Model danych (ERD)</w:t>
      </w:r>
      <w:bookmarkEnd w:id="5"/>
    </w:p>
    <w:p w:rsidRPr="000C4D2F" w:rsidR="000C4D2F" w:rsidP="000C4D2F" w:rsidRDefault="000C4D2F" w14:paraId="55301533" w14:textId="77777777">
      <w:pPr>
        <w:spacing w:after="0"/>
        <w:rPr>
          <w:color w:val="FF0000"/>
        </w:rPr>
      </w:pPr>
      <w:r w:rsidRPr="000C4D2F">
        <w:rPr>
          <w:color w:val="FF0000"/>
        </w:rPr>
        <w:t>Należy zamieścić:</w:t>
      </w:r>
    </w:p>
    <w:p w:rsidRPr="000C4D2F" w:rsidR="000C4D2F" w:rsidP="000C4D2F" w:rsidRDefault="000C4D2F" w14:paraId="30AA1900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0C4D2F">
        <w:rPr>
          <w:color w:val="FF0000"/>
        </w:rPr>
        <w:t>Diagram ERD hurtowni danych</w:t>
      </w:r>
    </w:p>
    <w:p w:rsidRPr="000C4D2F" w:rsidR="000C4D2F" w:rsidP="000C4D2F" w:rsidRDefault="000C4D2F" w14:paraId="088DD5D1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0C4D2F">
        <w:rPr>
          <w:color w:val="FF0000"/>
        </w:rPr>
        <w:t>Informację o zastosowanym schemacie (gwiazda / płatek śniegu / konstelacja)</w:t>
      </w:r>
    </w:p>
    <w:p w:rsidRPr="000C4D2F" w:rsidR="000C4D2F" w:rsidP="000C4D2F" w:rsidRDefault="000C4D2F" w14:paraId="44506AF9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0C4D2F">
        <w:rPr>
          <w:color w:val="FF0000"/>
        </w:rPr>
        <w:t>Opis:</w:t>
      </w:r>
    </w:p>
    <w:p w:rsidRPr="000C4D2F" w:rsidR="000C4D2F" w:rsidP="000C4D2F" w:rsidRDefault="000C4D2F" w14:paraId="5C24A733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0C4D2F">
        <w:rPr>
          <w:color w:val="FF0000"/>
        </w:rPr>
        <w:t>tabeli faktów (co mierzy, jakie miary),</w:t>
      </w:r>
    </w:p>
    <w:p w:rsidRPr="000C4D2F" w:rsidR="000C4D2F" w:rsidP="000C4D2F" w:rsidRDefault="000C4D2F" w14:paraId="052F3A14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0C4D2F">
        <w:rPr>
          <w:color w:val="FF0000"/>
        </w:rPr>
        <w:t>tabel wymiarów (jakie cechy opisowe)</w:t>
      </w:r>
    </w:p>
    <w:p w:rsidRPr="000C4D2F" w:rsidR="000C4D2F" w:rsidP="000C4D2F" w:rsidRDefault="000C4D2F" w14:paraId="7FD3CFFA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0C4D2F">
        <w:rPr>
          <w:color w:val="FF0000"/>
        </w:rPr>
        <w:t>Rodzaje relacji pomiędzy tabelami</w:t>
      </w:r>
    </w:p>
    <w:p w:rsidRPr="000C4D2F" w:rsidR="000C4D2F" w:rsidP="000C4D2F" w:rsidRDefault="000C4D2F" w14:paraId="7BDEAB4B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0C4D2F">
        <w:rPr>
          <w:color w:val="FF0000"/>
        </w:rPr>
        <w:t>Zastosowane klucze:</w:t>
      </w:r>
    </w:p>
    <w:p w:rsidRPr="000C4D2F" w:rsidR="000C4D2F" w:rsidP="000C4D2F" w:rsidRDefault="000C4D2F" w14:paraId="285E57A8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0C4D2F">
        <w:rPr>
          <w:color w:val="FF0000"/>
        </w:rPr>
        <w:t>klucze główne,</w:t>
      </w:r>
    </w:p>
    <w:p w:rsidR="000C4D2F" w:rsidP="000C4D2F" w:rsidRDefault="000C4D2F" w14:paraId="465581CD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0C4D2F">
        <w:rPr>
          <w:color w:val="FF0000"/>
        </w:rPr>
        <w:t>klucze obce</w:t>
      </w:r>
    </w:p>
    <w:p w:rsidR="00255C09" w:rsidP="00255C09" w:rsidRDefault="00255C09" w14:paraId="493D2878" w14:textId="77777777">
      <w:pPr>
        <w:pStyle w:val="ListParagraph"/>
        <w:ind w:left="1440"/>
        <w:rPr>
          <w:color w:val="FF0000"/>
        </w:rPr>
      </w:pPr>
    </w:p>
    <w:p w:rsidR="00255C09" w:rsidP="00255C09" w:rsidRDefault="00255C09" w14:paraId="1C0E1A03" w14:textId="139EAA13">
      <w:pPr>
        <w:pStyle w:val="ListParagraph"/>
        <w:numPr>
          <w:ilvl w:val="0"/>
          <w:numId w:val="38"/>
        </w:numPr>
      </w:pPr>
      <w:r>
        <w:rPr>
          <w:noProof/>
        </w:rPr>
        <w:drawing>
          <wp:inline distT="0" distB="0" distL="0" distR="0" wp14:anchorId="48EF520D" wp14:editId="202B8A93">
            <wp:extent cx="5724525" cy="5153025"/>
            <wp:effectExtent l="0" t="0" r="9525" b="9525"/>
            <wp:docPr id="5812103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210300" name="drawing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C09" w:rsidP="00255C09" w:rsidRDefault="00255C09" w14:paraId="35CDAB20" w14:textId="3D2AAE73">
      <w:pPr>
        <w:pStyle w:val="ListParagraph"/>
        <w:numPr>
          <w:ilvl w:val="0"/>
          <w:numId w:val="38"/>
        </w:numPr>
      </w:pPr>
      <w:r>
        <w:t>Zastosowany został schemat płatka śniegu.</w:t>
      </w:r>
    </w:p>
    <w:p w:rsidR="00255C09" w:rsidP="00255C09" w:rsidRDefault="00255C09" w14:paraId="469344CC" w14:textId="1664C2A5">
      <w:pPr>
        <w:pStyle w:val="ListParagraph"/>
        <w:numPr>
          <w:ilvl w:val="0"/>
          <w:numId w:val="38"/>
        </w:numPr>
      </w:pPr>
      <w:r>
        <w:t>Opis:</w:t>
      </w:r>
    </w:p>
    <w:p w:rsidR="00255C09" w:rsidP="00255C09" w:rsidRDefault="00255C09" w14:paraId="4069F54E" w14:textId="68F0C845">
      <w:pPr>
        <w:pStyle w:val="ListParagraph"/>
        <w:numPr>
          <w:ilvl w:val="1"/>
          <w:numId w:val="38"/>
        </w:numPr>
      </w:pPr>
      <w:r>
        <w:t>Tabelą faktów jest tabela transakcji, ktora mierzy jakie wypieki zostały sprzedane do jakiego sklepu, ile tych wypieków, oraz w jakiej cenie ostatecznej.</w:t>
      </w:r>
    </w:p>
    <w:p w:rsidR="00255C09" w:rsidP="00255C09" w:rsidRDefault="00255C09" w14:paraId="09A0403F" w14:textId="6F0A4A5C">
      <w:pPr>
        <w:pStyle w:val="ListParagraph"/>
        <w:numPr>
          <w:ilvl w:val="1"/>
          <w:numId w:val="38"/>
        </w:numPr>
      </w:pPr>
      <w:r>
        <w:t>Tabelami wymiarów są tabele:</w:t>
      </w:r>
    </w:p>
    <w:p w:rsidR="00255C09" w:rsidP="00255C09" w:rsidRDefault="00255C09" w14:paraId="6B970901" w14:textId="5DE24F3F">
      <w:pPr>
        <w:pStyle w:val="ListParagraph"/>
        <w:numPr>
          <w:ilvl w:val="2"/>
          <w:numId w:val="38"/>
        </w:numPr>
      </w:pPr>
      <w:r>
        <w:t>Sklepy</w:t>
      </w:r>
      <w:r w:rsidR="00AE3077">
        <w:t xml:space="preserve"> – wymiary opisują nazwę, lokalizację, oraz czy sklep jest własnościowy </w:t>
      </w:r>
    </w:p>
    <w:p w:rsidR="00AE3077" w:rsidP="00255C09" w:rsidRDefault="00AE3077" w14:paraId="7E406EBB" w14:textId="713F536E">
      <w:pPr>
        <w:pStyle w:val="ListParagraph"/>
        <w:numPr>
          <w:ilvl w:val="2"/>
          <w:numId w:val="38"/>
        </w:numPr>
      </w:pPr>
      <w:r>
        <w:t>Adresy – wymiary opisują województwo, miasto, ulicę, oraz numer domu, lub mieszkania</w:t>
      </w:r>
    </w:p>
    <w:p w:rsidR="00AE3077" w:rsidP="00255C09" w:rsidRDefault="00AE3077" w14:paraId="6BD76385" w14:textId="3EBAA9FB">
      <w:pPr>
        <w:pStyle w:val="ListParagraph"/>
        <w:numPr>
          <w:ilvl w:val="2"/>
          <w:numId w:val="38"/>
        </w:numPr>
      </w:pPr>
      <w:r>
        <w:t>Pracownicy – wymiary opisują imie, nazwisko, adres, stanowisko oraz zarobki</w:t>
      </w:r>
    </w:p>
    <w:p w:rsidR="00AE3077" w:rsidP="00255C09" w:rsidRDefault="00AE3077" w14:paraId="22661A70" w14:textId="4A052ECF">
      <w:pPr>
        <w:pStyle w:val="ListParagraph"/>
        <w:numPr>
          <w:ilvl w:val="2"/>
          <w:numId w:val="38"/>
        </w:numPr>
      </w:pPr>
      <w:r>
        <w:t>Wypieki – wymiary opisują nazwę, cenę produkcji, czas wypiekania, gramaturę oraz wymagane produkty to wytworzenia wypieku</w:t>
      </w:r>
    </w:p>
    <w:p w:rsidR="00AE3077" w:rsidP="00255C09" w:rsidRDefault="00AE3077" w14:paraId="4313704B" w14:textId="3FDC08CB">
      <w:pPr>
        <w:pStyle w:val="ListParagraph"/>
        <w:numPr>
          <w:ilvl w:val="2"/>
          <w:numId w:val="38"/>
        </w:numPr>
      </w:pPr>
      <w:r>
        <w:t>Produkty - wymiary opisują nazwę produktu oraz dostawcę</w:t>
      </w:r>
    </w:p>
    <w:p w:rsidR="00AE3077" w:rsidP="00AE3077" w:rsidRDefault="00AE3077" w14:paraId="6A6D0A1E" w14:textId="5A42036F">
      <w:pPr>
        <w:pStyle w:val="ListParagraph"/>
        <w:numPr>
          <w:ilvl w:val="2"/>
          <w:numId w:val="38"/>
        </w:numPr>
      </w:pPr>
      <w:r>
        <w:t>Dostawcy – wymiary opisują nazwę dostawcy oraz jego adres</w:t>
      </w:r>
    </w:p>
    <w:p w:rsidR="00AE3077" w:rsidRDefault="00AE3077" w14:paraId="1331B668" w14:textId="77777777">
      <w:pPr>
        <w:spacing w:after="160" w:line="259" w:lineRule="auto"/>
      </w:pPr>
      <w:r>
        <w:br w:type="page"/>
      </w:r>
    </w:p>
    <w:p w:rsidRPr="00AE3077" w:rsidR="00AE3077" w:rsidP="00AE3077" w:rsidRDefault="00AE3077" w14:paraId="458C4C40" w14:textId="325241EE">
      <w:pPr>
        <w:pStyle w:val="ListParagraph"/>
        <w:numPr>
          <w:ilvl w:val="0"/>
          <w:numId w:val="38"/>
        </w:numPr>
      </w:pPr>
      <w:r w:rsidRPr="00AE3077">
        <w:t>Relacje jeden-do-wielu pomiędzy tabelami wymiarów</w:t>
      </w:r>
    </w:p>
    <w:p w:rsidRPr="00AE3077" w:rsidR="00AE3077" w:rsidP="00AE3077" w:rsidRDefault="00AE3077" w14:paraId="32561C13" w14:textId="77777777">
      <w:pPr>
        <w:pStyle w:val="ListParagraph"/>
        <w:numPr>
          <w:ilvl w:val="1"/>
          <w:numId w:val="38"/>
        </w:numPr>
      </w:pPr>
      <w:r w:rsidRPr="00AE3077">
        <w:t>Adresy – Sklepy</w:t>
      </w:r>
      <w:r w:rsidRPr="00AE3077">
        <w:br/>
      </w:r>
      <w:r w:rsidRPr="00AE3077">
        <w:t>Jeden adres może być przypisany do wielu sklepów, natomiast każdy sklep posiada dokładnie jeden adres.</w:t>
      </w:r>
    </w:p>
    <w:p w:rsidRPr="00AE3077" w:rsidR="00AE3077" w:rsidP="00AE3077" w:rsidRDefault="00AE3077" w14:paraId="2C7FE32A" w14:textId="77777777">
      <w:pPr>
        <w:pStyle w:val="ListParagraph"/>
        <w:numPr>
          <w:ilvl w:val="1"/>
          <w:numId w:val="38"/>
        </w:numPr>
      </w:pPr>
      <w:r w:rsidRPr="00AE3077">
        <w:t>Adresy – Pracownicy</w:t>
      </w:r>
      <w:r w:rsidRPr="00AE3077">
        <w:br/>
      </w:r>
      <w:r w:rsidRPr="00AE3077">
        <w:t>Jeden adres może dotyczyć wielu pracowników, natomiast każdy pracownik ma przypisany jeden adres.</w:t>
      </w:r>
    </w:p>
    <w:p w:rsidRPr="00AE3077" w:rsidR="00AE3077" w:rsidP="00AE3077" w:rsidRDefault="00AE3077" w14:paraId="413A8911" w14:textId="77777777">
      <w:pPr>
        <w:pStyle w:val="ListParagraph"/>
        <w:numPr>
          <w:ilvl w:val="1"/>
          <w:numId w:val="38"/>
        </w:numPr>
      </w:pPr>
      <w:r w:rsidRPr="00AE3077">
        <w:t>Adresy – Dostawcy</w:t>
      </w:r>
      <w:r w:rsidRPr="00AE3077">
        <w:br/>
      </w:r>
      <w:r w:rsidRPr="00AE3077">
        <w:t>Jeden adres może być przypisany do wielu dostawców, natomiast każdy dostawca posiada jeden adres.</w:t>
      </w:r>
    </w:p>
    <w:p w:rsidRPr="00AE3077" w:rsidR="00AE3077" w:rsidP="00AE3077" w:rsidRDefault="00AE3077" w14:paraId="7DA91D99" w14:textId="77777777">
      <w:pPr>
        <w:pStyle w:val="ListParagraph"/>
        <w:numPr>
          <w:ilvl w:val="1"/>
          <w:numId w:val="38"/>
        </w:numPr>
      </w:pPr>
      <w:r w:rsidRPr="00AE3077">
        <w:t>Produkty – Wypieki</w:t>
      </w:r>
      <w:r w:rsidRPr="00AE3077">
        <w:br/>
      </w:r>
      <w:r w:rsidRPr="00AE3077">
        <w:t>Jeden produkt bazowy może być wykorzystywany do produkcji wielu wypieków, natomiast każdy wypiek jest powiązany z jednym produktem.</w:t>
      </w:r>
    </w:p>
    <w:p w:rsidRPr="00AE3077" w:rsidR="00AE3077" w:rsidP="00AE3077" w:rsidRDefault="00AE3077" w14:paraId="5BE18146" w14:textId="77777777">
      <w:pPr>
        <w:pStyle w:val="ListParagraph"/>
        <w:numPr>
          <w:ilvl w:val="1"/>
          <w:numId w:val="38"/>
        </w:numPr>
      </w:pPr>
      <w:r w:rsidRPr="00AE3077">
        <w:t>Dostawcy – Produkty</w:t>
      </w:r>
      <w:r w:rsidRPr="00AE3077">
        <w:br/>
      </w:r>
      <w:r w:rsidRPr="00AE3077">
        <w:t>Jeden dostawca może dostarczać wiele produktów, natomiast każdy produkt pochodzi od jednego dostawcy.</w:t>
      </w:r>
    </w:p>
    <w:p w:rsidRPr="00AE3077" w:rsidR="00AE3077" w:rsidP="00AE3077" w:rsidRDefault="00AE3077" w14:paraId="75293CA8" w14:textId="77777777">
      <w:pPr>
        <w:pStyle w:val="ListParagraph"/>
        <w:numPr>
          <w:ilvl w:val="1"/>
          <w:numId w:val="38"/>
        </w:numPr>
      </w:pPr>
      <w:r w:rsidRPr="00AE3077">
        <w:t>Relacje jeden-do-wielu (1:N) pomiędzy tabelą faktów a tabelami wymiarów</w:t>
      </w:r>
    </w:p>
    <w:p w:rsidRPr="00AE3077" w:rsidR="00AE3077" w:rsidP="00AE3077" w:rsidRDefault="00AE3077" w14:paraId="4A08FE41" w14:textId="77777777">
      <w:pPr>
        <w:pStyle w:val="ListParagraph"/>
        <w:numPr>
          <w:ilvl w:val="1"/>
          <w:numId w:val="38"/>
        </w:numPr>
      </w:pPr>
      <w:r w:rsidRPr="00AE3077">
        <w:t>Sklepy – Transakcje</w:t>
      </w:r>
      <w:r w:rsidRPr="00AE3077">
        <w:br/>
      </w:r>
      <w:r w:rsidRPr="00AE3077">
        <w:t>Jeden sklep może realizować wiele transakcji sprzedaży, natomiast każda transakcja odbywa się w jednym sklepie.</w:t>
      </w:r>
    </w:p>
    <w:p w:rsidRPr="00AE3077" w:rsidR="00AE3077" w:rsidP="00AE3077" w:rsidRDefault="00AE3077" w14:paraId="560EDBF4" w14:textId="77777777">
      <w:pPr>
        <w:pStyle w:val="ListParagraph"/>
        <w:numPr>
          <w:ilvl w:val="1"/>
          <w:numId w:val="38"/>
        </w:numPr>
        <w:rPr>
          <w:rFonts w:cstheme="minorHAnsi"/>
        </w:rPr>
      </w:pPr>
      <w:r w:rsidRPr="00AE3077">
        <w:t>Wypieki – Transakcje</w:t>
      </w:r>
      <w:r w:rsidRPr="00AE3077">
        <w:br/>
      </w:r>
      <w:r w:rsidRPr="00AE3077">
        <w:t xml:space="preserve">Jeden wypiek może występować w wielu transakcjach sprzedaży, natomiast każda </w:t>
      </w:r>
      <w:r w:rsidRPr="00AE3077">
        <w:rPr>
          <w:rFonts w:cstheme="minorHAnsi"/>
        </w:rPr>
        <w:t>transakcja dotyczy jednego wypieku.</w:t>
      </w:r>
    </w:p>
    <w:p w:rsidRPr="00AE3077" w:rsidR="00AE3077" w:rsidP="00AE3077" w:rsidRDefault="00AE3077" w14:paraId="19E6153C" w14:textId="4583B377">
      <w:pPr>
        <w:pStyle w:val="NormalWeb"/>
        <w:numPr>
          <w:ilvl w:val="0"/>
          <w:numId w:val="38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Zastosowane klucze</w:t>
      </w:r>
    </w:p>
    <w:p w:rsidR="00B4303D" w:rsidP="00B4303D" w:rsidRDefault="00AE3077" w14:paraId="4BFCCC9C" w14:textId="77777777">
      <w:pPr>
        <w:pStyle w:val="NormalWeb"/>
        <w:numPr>
          <w:ilvl w:val="1"/>
          <w:numId w:val="38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Klucze główne</w:t>
      </w:r>
      <w:r w:rsidRPr="00AE3077">
        <w:rPr>
          <w:rFonts w:asciiTheme="minorHAnsi" w:hAnsiTheme="minorHAnsi" w:cstheme="minorHAnsi"/>
        </w:rPr>
        <w:t>:</w:t>
      </w:r>
    </w:p>
    <w:p w:rsidRPr="00B4303D" w:rsidR="00B4303D" w:rsidP="00B4303D" w:rsidRDefault="00AE3077" w14:paraId="0DC79CC2" w14:textId="3F0C0A88">
      <w:pPr>
        <w:pStyle w:val="NormalWeb"/>
        <w:numPr>
          <w:ilvl w:val="2"/>
          <w:numId w:val="38"/>
        </w:numPr>
        <w:rPr>
          <w:rFonts w:asciiTheme="minorHAnsi" w:hAnsiTheme="minorHAnsi" w:cstheme="minorHAnsi"/>
        </w:rPr>
      </w:pPr>
      <w:r w:rsidRPr="00B4303D">
        <w:rPr>
          <w:rFonts w:asciiTheme="minorHAnsi" w:hAnsiTheme="minorHAnsi" w:cstheme="minorHAnsi"/>
        </w:rPr>
        <w:t>Transakcje – ID_transakcji</w:t>
      </w:r>
    </w:p>
    <w:p w:rsidR="00B4303D" w:rsidP="00B4303D" w:rsidRDefault="00AE3077" w14:paraId="4255FA3C" w14:textId="70468060">
      <w:pPr>
        <w:pStyle w:val="NormalWeb"/>
        <w:numPr>
          <w:ilvl w:val="2"/>
          <w:numId w:val="38"/>
        </w:numPr>
        <w:rPr>
          <w:rFonts w:asciiTheme="minorHAnsi" w:hAnsiTheme="minorHAnsi" w:cstheme="minorHAnsi"/>
        </w:rPr>
      </w:pPr>
      <w:r w:rsidRPr="00AE3077">
        <w:rPr>
          <w:rFonts w:asciiTheme="minorHAnsi" w:hAnsiTheme="minorHAnsi" w:cstheme="minorHAnsi"/>
        </w:rPr>
        <w:t>Sklepy – ID_sklepu</w:t>
      </w:r>
    </w:p>
    <w:p w:rsidR="00B4303D" w:rsidP="00B4303D" w:rsidRDefault="00AE3077" w14:paraId="4212266B" w14:textId="0B7A7502">
      <w:pPr>
        <w:pStyle w:val="NormalWeb"/>
        <w:numPr>
          <w:ilvl w:val="2"/>
          <w:numId w:val="38"/>
        </w:numPr>
        <w:rPr>
          <w:rFonts w:asciiTheme="minorHAnsi" w:hAnsiTheme="minorHAnsi" w:cstheme="minorHAnsi"/>
        </w:rPr>
      </w:pPr>
      <w:r w:rsidRPr="00AE3077">
        <w:rPr>
          <w:rFonts w:asciiTheme="minorHAnsi" w:hAnsiTheme="minorHAnsi" w:cstheme="minorHAnsi"/>
        </w:rPr>
        <w:t>Adresy – ID_adresu</w:t>
      </w:r>
    </w:p>
    <w:p w:rsidR="00B4303D" w:rsidP="00B4303D" w:rsidRDefault="00AE3077" w14:paraId="6599500A" w14:textId="67BA11CC">
      <w:pPr>
        <w:pStyle w:val="NormalWeb"/>
        <w:numPr>
          <w:ilvl w:val="2"/>
          <w:numId w:val="38"/>
        </w:numPr>
        <w:rPr>
          <w:rFonts w:asciiTheme="minorHAnsi" w:hAnsiTheme="minorHAnsi" w:cstheme="minorHAnsi"/>
        </w:rPr>
      </w:pPr>
      <w:r w:rsidRPr="00AE3077">
        <w:rPr>
          <w:rFonts w:asciiTheme="minorHAnsi" w:hAnsiTheme="minorHAnsi" w:cstheme="minorHAnsi"/>
        </w:rPr>
        <w:t>Pracownicy – ID_pracownika</w:t>
      </w:r>
    </w:p>
    <w:p w:rsidR="00B4303D" w:rsidP="00B4303D" w:rsidRDefault="00AE3077" w14:paraId="69B92782" w14:textId="67C766A7">
      <w:pPr>
        <w:pStyle w:val="NormalWeb"/>
        <w:numPr>
          <w:ilvl w:val="2"/>
          <w:numId w:val="38"/>
        </w:numPr>
        <w:rPr>
          <w:rFonts w:asciiTheme="minorHAnsi" w:hAnsiTheme="minorHAnsi" w:cstheme="minorHAnsi"/>
        </w:rPr>
      </w:pPr>
      <w:r w:rsidRPr="00AE3077">
        <w:rPr>
          <w:rFonts w:asciiTheme="minorHAnsi" w:hAnsiTheme="minorHAnsi" w:cstheme="minorHAnsi"/>
        </w:rPr>
        <w:t>Wypieki – ID_wypieku</w:t>
      </w:r>
    </w:p>
    <w:p w:rsidR="00B4303D" w:rsidP="00B4303D" w:rsidRDefault="00AE3077" w14:paraId="138210B7" w14:textId="57EE307F">
      <w:pPr>
        <w:pStyle w:val="NormalWeb"/>
        <w:numPr>
          <w:ilvl w:val="2"/>
          <w:numId w:val="38"/>
        </w:numPr>
        <w:rPr>
          <w:rFonts w:asciiTheme="minorHAnsi" w:hAnsiTheme="minorHAnsi" w:cstheme="minorHAnsi"/>
        </w:rPr>
      </w:pPr>
      <w:r w:rsidRPr="00AE3077">
        <w:rPr>
          <w:rFonts w:asciiTheme="minorHAnsi" w:hAnsiTheme="minorHAnsi" w:cstheme="minorHAnsi"/>
        </w:rPr>
        <w:t>Produkty – ID_produktu</w:t>
      </w:r>
    </w:p>
    <w:p w:rsidRPr="00B4303D" w:rsidR="00B4303D" w:rsidP="00B4303D" w:rsidRDefault="00AE3077" w14:paraId="372D3A92" w14:textId="0B0BE614">
      <w:pPr>
        <w:pStyle w:val="NormalWeb"/>
        <w:numPr>
          <w:ilvl w:val="2"/>
          <w:numId w:val="38"/>
        </w:numPr>
        <w:rPr>
          <w:rFonts w:asciiTheme="minorHAnsi" w:hAnsiTheme="minorHAnsi" w:cstheme="minorHAnsi"/>
        </w:rPr>
      </w:pPr>
      <w:r w:rsidRPr="00AE3077">
        <w:rPr>
          <w:rFonts w:asciiTheme="minorHAnsi" w:hAnsiTheme="minorHAnsi" w:cstheme="minorHAnsi"/>
        </w:rPr>
        <w:t>Dostawcy – ID_dostawcy</w:t>
      </w:r>
    </w:p>
    <w:p w:rsidR="00B4303D" w:rsidP="00B4303D" w:rsidRDefault="00AE3077" w14:paraId="5420C2AD" w14:textId="77777777">
      <w:pPr>
        <w:pStyle w:val="NormalWeb"/>
        <w:numPr>
          <w:ilvl w:val="1"/>
          <w:numId w:val="38"/>
        </w:numPr>
        <w:rPr>
          <w:rFonts w:asciiTheme="minorHAnsi" w:hAnsiTheme="minorHAnsi" w:cstheme="minorHAnsi"/>
        </w:rPr>
      </w:pPr>
      <w:r w:rsidRPr="00AE3077">
        <w:rPr>
          <w:rFonts w:asciiTheme="minorHAnsi" w:hAnsiTheme="minorHAnsi" w:cstheme="minorHAnsi"/>
        </w:rPr>
        <w:t>Klucze obce odwzorowują relacje jeden-do-wielu pomiędzy tabelami:</w:t>
      </w:r>
    </w:p>
    <w:p w:rsidR="00B4303D" w:rsidP="00B4303D" w:rsidRDefault="00AE3077" w14:paraId="36765BE2" w14:textId="60A02747">
      <w:pPr>
        <w:pStyle w:val="NormalWeb"/>
        <w:numPr>
          <w:ilvl w:val="2"/>
          <w:numId w:val="38"/>
        </w:numPr>
        <w:rPr>
          <w:rFonts w:asciiTheme="minorHAnsi" w:hAnsiTheme="minorHAnsi" w:cstheme="minorHAnsi"/>
        </w:rPr>
      </w:pPr>
      <w:r w:rsidRPr="00AE3077">
        <w:rPr>
          <w:rFonts w:asciiTheme="minorHAnsi" w:hAnsiTheme="minorHAnsi" w:cstheme="minorHAnsi"/>
        </w:rPr>
        <w:t>Transakcje: ID_sklepu → Sklepy, ID_wypieku → Wypieki</w:t>
      </w:r>
    </w:p>
    <w:p w:rsidR="00B4303D" w:rsidP="00B4303D" w:rsidRDefault="00AE3077" w14:paraId="7319A119" w14:textId="6A202A74">
      <w:pPr>
        <w:pStyle w:val="NormalWeb"/>
        <w:numPr>
          <w:ilvl w:val="2"/>
          <w:numId w:val="38"/>
        </w:numPr>
        <w:rPr>
          <w:rFonts w:asciiTheme="minorHAnsi" w:hAnsiTheme="minorHAnsi" w:cstheme="minorHAnsi"/>
        </w:rPr>
      </w:pPr>
      <w:r w:rsidRPr="00AE3077">
        <w:rPr>
          <w:rFonts w:asciiTheme="minorHAnsi" w:hAnsiTheme="minorHAnsi" w:cstheme="minorHAnsi"/>
        </w:rPr>
        <w:t>Sklepy: ID_adresu → Adresy</w:t>
      </w:r>
    </w:p>
    <w:p w:rsidR="00B4303D" w:rsidP="00B4303D" w:rsidRDefault="00AE3077" w14:paraId="57BA004C" w14:textId="61EE1312">
      <w:pPr>
        <w:pStyle w:val="NormalWeb"/>
        <w:numPr>
          <w:ilvl w:val="2"/>
          <w:numId w:val="38"/>
        </w:numPr>
        <w:rPr>
          <w:rFonts w:asciiTheme="minorHAnsi" w:hAnsiTheme="minorHAnsi" w:cstheme="minorHAnsi"/>
        </w:rPr>
      </w:pPr>
      <w:r w:rsidRPr="00AE3077">
        <w:rPr>
          <w:rFonts w:asciiTheme="minorHAnsi" w:hAnsiTheme="minorHAnsi" w:cstheme="minorHAnsi"/>
        </w:rPr>
        <w:t>Pracownicy: ID_adresu → Adresy</w:t>
      </w:r>
    </w:p>
    <w:p w:rsidR="00B4303D" w:rsidP="00B4303D" w:rsidRDefault="00AE3077" w14:paraId="15600C30" w14:textId="283230A7">
      <w:pPr>
        <w:pStyle w:val="NormalWeb"/>
        <w:numPr>
          <w:ilvl w:val="2"/>
          <w:numId w:val="38"/>
        </w:numPr>
        <w:rPr>
          <w:rFonts w:asciiTheme="minorHAnsi" w:hAnsiTheme="minorHAnsi" w:cstheme="minorHAnsi"/>
        </w:rPr>
      </w:pPr>
      <w:r w:rsidRPr="00AE3077">
        <w:rPr>
          <w:rFonts w:asciiTheme="minorHAnsi" w:hAnsiTheme="minorHAnsi" w:cstheme="minorHAnsi"/>
        </w:rPr>
        <w:t>Dostawcy: ID_adresu → Adresy</w:t>
      </w:r>
    </w:p>
    <w:p w:rsidR="00B4303D" w:rsidP="00B4303D" w:rsidRDefault="00AE3077" w14:paraId="4248B0D1" w14:textId="76257DC6">
      <w:pPr>
        <w:pStyle w:val="NormalWeb"/>
        <w:numPr>
          <w:ilvl w:val="2"/>
          <w:numId w:val="38"/>
        </w:numPr>
        <w:rPr>
          <w:rFonts w:asciiTheme="minorHAnsi" w:hAnsiTheme="minorHAnsi" w:cstheme="minorHAnsi"/>
        </w:rPr>
      </w:pPr>
      <w:r w:rsidRPr="00AE3077">
        <w:rPr>
          <w:rFonts w:asciiTheme="minorHAnsi" w:hAnsiTheme="minorHAnsi" w:cstheme="minorHAnsi"/>
        </w:rPr>
        <w:t>Wypieki: ID_produktu → Produkty</w:t>
      </w:r>
    </w:p>
    <w:p w:rsidR="00AE3077" w:rsidP="00B4303D" w:rsidRDefault="00AE3077" w14:paraId="2EBAA738" w14:textId="1A8A38D8">
      <w:pPr>
        <w:pStyle w:val="NormalWeb"/>
        <w:numPr>
          <w:ilvl w:val="2"/>
          <w:numId w:val="38"/>
        </w:numPr>
        <w:rPr>
          <w:rFonts w:asciiTheme="minorHAnsi" w:hAnsiTheme="minorHAnsi" w:cstheme="minorHAnsi"/>
        </w:rPr>
      </w:pPr>
      <w:r w:rsidRPr="00AE3077">
        <w:rPr>
          <w:rFonts w:asciiTheme="minorHAnsi" w:hAnsiTheme="minorHAnsi" w:cstheme="minorHAnsi"/>
        </w:rPr>
        <w:t>Produkty: ID_dostawcy → Dostawcy</w:t>
      </w:r>
    </w:p>
    <w:p w:rsidRPr="00B4303D" w:rsidR="00B4303D" w:rsidP="00B4303D" w:rsidRDefault="00B4303D" w14:paraId="0C0A71DB" w14:textId="77777777">
      <w:pPr>
        <w:pStyle w:val="NormalWeb"/>
        <w:ind w:left="1440"/>
        <w:rPr>
          <w:rFonts w:asciiTheme="minorHAnsi" w:hAnsiTheme="minorHAnsi" w:cstheme="minorHAnsi"/>
        </w:rPr>
      </w:pPr>
    </w:p>
    <w:p w:rsidR="00AE2753" w:rsidP="00D33BBC" w:rsidRDefault="00D33BBC" w14:paraId="59617109" w14:textId="77777777">
      <w:pPr>
        <w:pStyle w:val="Heading1"/>
        <w:numPr>
          <w:ilvl w:val="0"/>
          <w:numId w:val="11"/>
        </w:numPr>
      </w:pPr>
      <w:bookmarkStart w:name="_Toc217058106" w:id="6"/>
      <w:r>
        <w:t>Implementacja hurtowni w PostgreSQL</w:t>
      </w:r>
      <w:bookmarkEnd w:id="6"/>
    </w:p>
    <w:p w:rsidRPr="00515C8F" w:rsidR="00515C8F" w:rsidP="00515C8F" w:rsidRDefault="00515C8F" w14:paraId="0A3A3EC3" w14:textId="77777777">
      <w:pPr>
        <w:spacing w:after="0"/>
        <w:rPr>
          <w:color w:val="FF0000"/>
        </w:rPr>
      </w:pPr>
      <w:r w:rsidRPr="00515C8F">
        <w:rPr>
          <w:color w:val="FF0000"/>
        </w:rPr>
        <w:t>Należy zamieścić:</w:t>
      </w:r>
    </w:p>
    <w:p w:rsidRPr="00515C8F" w:rsidR="00515C8F" w:rsidP="00515C8F" w:rsidRDefault="00515C8F" w14:paraId="7786862B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515C8F">
        <w:rPr>
          <w:color w:val="FF0000"/>
        </w:rPr>
        <w:t>Opis struktury bazy danych</w:t>
      </w:r>
    </w:p>
    <w:p w:rsidRPr="00515C8F" w:rsidR="00515C8F" w:rsidP="00515C8F" w:rsidRDefault="00515C8F" w14:paraId="7ED61CD3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515C8F">
        <w:rPr>
          <w:color w:val="FF0000"/>
        </w:rPr>
        <w:t>Opis utworzonych tabel</w:t>
      </w:r>
    </w:p>
    <w:p w:rsidRPr="00515C8F" w:rsidR="00515C8F" w:rsidP="00515C8F" w:rsidRDefault="00515C8F" w14:paraId="771CB892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515C8F">
        <w:rPr>
          <w:color w:val="FF0000"/>
        </w:rPr>
        <w:t>typy danych,</w:t>
      </w:r>
    </w:p>
    <w:p w:rsidRPr="00515C8F" w:rsidR="00515C8F" w:rsidP="00515C8F" w:rsidRDefault="00515C8F" w14:paraId="23E1A4DD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515C8F">
        <w:rPr>
          <w:color w:val="FF0000"/>
        </w:rPr>
        <w:t>ograniczenia (NOT NULL, UNIQUE),</w:t>
      </w:r>
    </w:p>
    <w:p w:rsidRPr="00515C8F" w:rsidR="00515C8F" w:rsidP="00515C8F" w:rsidRDefault="00515C8F" w14:paraId="227E7473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515C8F">
        <w:rPr>
          <w:color w:val="FF0000"/>
        </w:rPr>
        <w:t>relacje referencyjne</w:t>
      </w:r>
    </w:p>
    <w:p w:rsidRPr="00515C8F" w:rsidR="00515C8F" w:rsidP="00515C8F" w:rsidRDefault="00515C8F" w14:paraId="68462229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515C8F">
        <w:rPr>
          <w:color w:val="FF0000"/>
        </w:rPr>
        <w:t>Zastosowane widoki i indeksy (jeśli występują) – czego dotyczą i dlaczego je zastosowano (krótko)</w:t>
      </w:r>
    </w:p>
    <w:p w:rsidRPr="00515C8F" w:rsidR="00515C8F" w:rsidP="00515C8F" w:rsidRDefault="00515C8F" w14:paraId="65997C8C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515C8F">
        <w:rPr>
          <w:color w:val="FF0000"/>
        </w:rPr>
        <w:t>Przykładowe fragmenty kodu SQL (bez wklejania całego kodu):</w:t>
      </w:r>
    </w:p>
    <w:p w:rsidRPr="00515C8F" w:rsidR="00515C8F" w:rsidP="00515C8F" w:rsidRDefault="00515C8F" w14:paraId="4C4BF827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515C8F">
        <w:rPr>
          <w:color w:val="FF0000"/>
        </w:rPr>
        <w:t>definicje tabel,</w:t>
      </w:r>
    </w:p>
    <w:p w:rsidRPr="00515C8F" w:rsidR="00515C8F" w:rsidP="00515C8F" w:rsidRDefault="00515C8F" w14:paraId="197BBC39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2A64E9F2" w:rsidR="00515C8F">
        <w:rPr>
          <w:color w:val="FF0000"/>
        </w:rPr>
        <w:t>relacje pomiędzy tabelami</w:t>
      </w:r>
    </w:p>
    <w:p w:rsidR="14B4E726" w:rsidP="2A64E9F2" w:rsidRDefault="14B4E726" w14:paraId="3FAC7960" w14:textId="3630C0BD">
      <w:pPr>
        <w:pStyle w:val="Normal"/>
      </w:pPr>
      <w:r w:rsidRPr="2A64E9F2" w:rsidR="14B4E726">
        <w:rPr>
          <w:noProof w:val="0"/>
          <w:lang w:val="pl-PL"/>
        </w:rPr>
        <w:t>Opis struktury bazy danych</w:t>
      </w:r>
    </w:p>
    <w:p w:rsidR="14B4E726" w:rsidP="2A64E9F2" w:rsidRDefault="14B4E726" w14:paraId="32BAA19F" w14:textId="286A2482">
      <w:pPr>
        <w:spacing w:before="240" w:beforeAutospacing="off" w:after="240" w:afterAutospacing="off"/>
      </w:pP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 xml:space="preserve">System opiera się na modelu płatka śniegu (snowflake schema), gdzie centralną tabelę faktów stanowią </w:t>
      </w:r>
      <w:r w:rsidRPr="2A64E9F2" w:rsidR="14B4E72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Transakcje</w:t>
      </w: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 xml:space="preserve">, a otaczają ją tabele wymiarów: </w:t>
      </w:r>
      <w:r w:rsidRPr="2A64E9F2" w:rsidR="14B4E72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Sklepy</w:t>
      </w: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 xml:space="preserve">, </w:t>
      </w:r>
      <w:r w:rsidRPr="2A64E9F2" w:rsidR="14B4E72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Pracownicy</w:t>
      </w: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 xml:space="preserve">, </w:t>
      </w:r>
      <w:r w:rsidRPr="2A64E9F2" w:rsidR="14B4E72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Wypieki</w:t>
      </w: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 xml:space="preserve">, </w:t>
      </w:r>
      <w:r w:rsidRPr="2A64E9F2" w:rsidR="14B4E72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Produkty</w:t>
      </w: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 xml:space="preserve">, </w:t>
      </w:r>
      <w:r w:rsidRPr="2A64E9F2" w:rsidR="14B4E72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Dostawcy</w:t>
      </w: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 xml:space="preserve"> oraz współdzielony wymiar </w:t>
      </w:r>
      <w:r w:rsidRPr="2A64E9F2" w:rsidR="14B4E72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Adresy</w:t>
      </w: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>.</w:t>
      </w:r>
    </w:p>
    <w:p w:rsidR="14B4E726" w:rsidP="2A64E9F2" w:rsidRDefault="14B4E726" w14:paraId="4B71C9E5" w14:textId="3F247B55">
      <w:pPr>
        <w:pStyle w:val="Normal"/>
      </w:pPr>
      <w:r w:rsidRPr="2A64E9F2" w:rsidR="14B4E726">
        <w:rPr>
          <w:noProof w:val="0"/>
          <w:lang w:val="pl-PL"/>
        </w:rPr>
        <w:t>Opis utworzonych tabel</w:t>
      </w:r>
    </w:p>
    <w:p w:rsidR="14B4E726" w:rsidP="2A64E9F2" w:rsidRDefault="14B4E726" w14:paraId="4BAFA2F9" w14:textId="4B200126">
      <w:pPr>
        <w:pStyle w:val="ListParagraph"/>
        <w:numPr>
          <w:ilvl w:val="0"/>
          <w:numId w:val="5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pl-PL"/>
        </w:rPr>
      </w:pPr>
      <w:r w:rsidRPr="2A64E9F2" w:rsidR="14B4E72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Adresy</w:t>
      </w: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>: Przechowuje dane lokalizacyjne.</w:t>
      </w:r>
    </w:p>
    <w:p w:rsidR="14B4E726" w:rsidP="2A64E9F2" w:rsidRDefault="14B4E726" w14:paraId="59014C88" w14:textId="1AE0A34A">
      <w:pPr>
        <w:pStyle w:val="ListParagraph"/>
        <w:numPr>
          <w:ilvl w:val="1"/>
          <w:numId w:val="5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pl-PL"/>
        </w:rPr>
      </w:pP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>Atrybuty: ID_adresu (SERIAL, PK), Wojewodztwo, Miasto, Ulica (NOT NULL).</w:t>
      </w:r>
    </w:p>
    <w:p w:rsidR="14B4E726" w:rsidP="2A64E9F2" w:rsidRDefault="14B4E726" w14:paraId="4A059727" w14:textId="6386E827">
      <w:pPr>
        <w:pStyle w:val="ListParagraph"/>
        <w:numPr>
          <w:ilvl w:val="0"/>
          <w:numId w:val="5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pl-PL"/>
        </w:rPr>
      </w:pPr>
      <w:r w:rsidRPr="2A64E9F2" w:rsidR="14B4E72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Sklepy</w:t>
      </w: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>: Punkty sprzedaży.</w:t>
      </w:r>
    </w:p>
    <w:p w:rsidR="14B4E726" w:rsidP="2A64E9F2" w:rsidRDefault="14B4E726" w14:paraId="0BE01658" w14:textId="6A10337C">
      <w:pPr>
        <w:pStyle w:val="ListParagraph"/>
        <w:numPr>
          <w:ilvl w:val="1"/>
          <w:numId w:val="5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pl-PL"/>
        </w:rPr>
      </w:pP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>Atrybuty: ID_sklepu (PK), ID_adresu (FK), Nazwa (UNIQUE), Sklep_wlasnosciowy (BOOLEAN).</w:t>
      </w:r>
    </w:p>
    <w:p w:rsidR="14B4E726" w:rsidP="2A64E9F2" w:rsidRDefault="14B4E726" w14:paraId="049A2521" w14:textId="0EC99C5B">
      <w:pPr>
        <w:pStyle w:val="ListParagraph"/>
        <w:numPr>
          <w:ilvl w:val="0"/>
          <w:numId w:val="5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pl-PL"/>
        </w:rPr>
      </w:pPr>
      <w:r w:rsidRPr="2A64E9F2" w:rsidR="14B4E72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Produkty</w:t>
      </w: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>: Surowce wykorzystywane do wypieków.</w:t>
      </w:r>
    </w:p>
    <w:p w:rsidR="14B4E726" w:rsidP="2A64E9F2" w:rsidRDefault="14B4E726" w14:paraId="7BC6F0BF" w14:textId="155B4DEC">
      <w:pPr>
        <w:pStyle w:val="ListParagraph"/>
        <w:numPr>
          <w:ilvl w:val="1"/>
          <w:numId w:val="5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pl-PL"/>
        </w:rPr>
      </w:pP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>Atrybuty: ID_produktu (PK), Nazwa, ID_dostawcy (FK).</w:t>
      </w:r>
    </w:p>
    <w:p w:rsidR="14B4E726" w:rsidP="2A64E9F2" w:rsidRDefault="14B4E726" w14:paraId="266355E4" w14:textId="2C1B55D3">
      <w:pPr>
        <w:pStyle w:val="ListParagraph"/>
        <w:numPr>
          <w:ilvl w:val="0"/>
          <w:numId w:val="5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pl-PL"/>
        </w:rPr>
      </w:pPr>
      <w:r w:rsidRPr="2A64E9F2" w:rsidR="14B4E72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Wypieki</w:t>
      </w: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>: Gotowe produkty oferowane klientom.</w:t>
      </w:r>
    </w:p>
    <w:p w:rsidR="14B4E726" w:rsidP="2A64E9F2" w:rsidRDefault="14B4E726" w14:paraId="157ED2F0" w14:textId="2796F38A">
      <w:pPr>
        <w:pStyle w:val="ListParagraph"/>
        <w:numPr>
          <w:ilvl w:val="1"/>
          <w:numId w:val="5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pl-PL"/>
        </w:rPr>
      </w:pP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>Atrybuty: ID_wypieku (PK), Nazwa, Cena_produkcji (NUMERIC), ID_produktu (FK).</w:t>
      </w:r>
    </w:p>
    <w:p w:rsidR="14B4E726" w:rsidP="2A64E9F2" w:rsidRDefault="14B4E726" w14:paraId="1FBB8680" w14:textId="7B4C65FA">
      <w:pPr>
        <w:pStyle w:val="ListParagraph"/>
        <w:numPr>
          <w:ilvl w:val="0"/>
          <w:numId w:val="5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pl-PL"/>
        </w:rPr>
      </w:pPr>
      <w:r w:rsidRPr="2A64E9F2" w:rsidR="14B4E72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Transakcje</w:t>
      </w: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>: Tabela faktów rejestrująca sprzedaż.</w:t>
      </w:r>
    </w:p>
    <w:p w:rsidR="14B4E726" w:rsidP="2A64E9F2" w:rsidRDefault="14B4E726" w14:paraId="051C9DFF" w14:textId="4FF26D85">
      <w:pPr>
        <w:pStyle w:val="ListParagraph"/>
        <w:numPr>
          <w:ilvl w:val="1"/>
          <w:numId w:val="5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pl-PL"/>
        </w:rPr>
      </w:pP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>Atrybuty: ID_transakcji (PK), ID_wypieku (FK), ID_sklepu (FK), Ilosc (INT), Cena (NUMERIC).</w:t>
      </w:r>
    </w:p>
    <w:p w:rsidR="14B4E726" w:rsidP="2A64E9F2" w:rsidRDefault="14B4E726" w14:paraId="69E2507D" w14:textId="4DF59E4E">
      <w:pPr>
        <w:pStyle w:val="Normal"/>
      </w:pPr>
      <w:r w:rsidRPr="2A64E9F2" w:rsidR="14B4E726">
        <w:rPr>
          <w:noProof w:val="0"/>
          <w:lang w:val="pl-PL"/>
        </w:rPr>
        <w:t>Zastosowane widoki i indeksy</w:t>
      </w:r>
    </w:p>
    <w:p w:rsidR="14B4E726" w:rsidP="2A64E9F2" w:rsidRDefault="14B4E726" w14:paraId="07D7658B" w14:textId="14A93E68">
      <w:pPr>
        <w:pStyle w:val="ListParagraph"/>
        <w:numPr>
          <w:ilvl w:val="0"/>
          <w:numId w:val="51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pl-PL"/>
        </w:rPr>
      </w:pPr>
      <w:r w:rsidRPr="2A64E9F2" w:rsidR="14B4E72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Klucze Obce (FK)</w:t>
      </w:r>
      <w:r w:rsidRPr="2A64E9F2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>: Automatycznie tworzą powiązania referencyjne, zapewniając spójność danych podczas operacji JOIN.</w:t>
      </w:r>
    </w:p>
    <w:p w:rsidR="14B4E726" w:rsidP="2A64E9F2" w:rsidRDefault="14B4E726" w14:paraId="5C5099BF" w14:noSpellErr="1" w14:textId="160A1C8A">
      <w:pPr>
        <w:pStyle w:val="ListParagraph"/>
        <w:numPr>
          <w:ilvl w:val="0"/>
          <w:numId w:val="51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pl-PL"/>
        </w:rPr>
      </w:pPr>
      <w:r w:rsidRPr="49996B45" w:rsidR="14B4E72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Indeksy</w:t>
      </w:r>
      <w:r w:rsidRPr="49996B45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 xml:space="preserve">: PostgreSQL automatycznie indeksuje klucze główne, co drastycznie przyspiesza wyszukiwanie rekordów podczas operacji </w:t>
      </w:r>
      <w:r w:rsidRPr="49996B45" w:rsidR="14B4E726">
        <w:rPr>
          <w:rFonts w:ascii="Calibri" w:hAnsi="Calibri" w:eastAsia="Calibri" w:cs="Calibri"/>
          <w:i w:val="1"/>
          <w:iCs w:val="1"/>
          <w:noProof w:val="0"/>
          <w:sz w:val="22"/>
          <w:szCs w:val="22"/>
          <w:lang w:val="pl-PL"/>
        </w:rPr>
        <w:t>Slice</w:t>
      </w:r>
      <w:r w:rsidRPr="49996B45" w:rsidR="14B4E726">
        <w:rPr>
          <w:rFonts w:ascii="Calibri" w:hAnsi="Calibri" w:eastAsia="Calibri" w:cs="Calibri"/>
          <w:noProof w:val="0"/>
          <w:sz w:val="22"/>
          <w:szCs w:val="22"/>
          <w:lang w:val="pl-PL"/>
        </w:rPr>
        <w:t xml:space="preserve"> w aplikacji.</w:t>
      </w:r>
    </w:p>
    <w:p w:rsidR="2A64E9F2" w:rsidP="49996B45" w:rsidRDefault="2A64E9F2" w14:paraId="4AAB9B83" w14:textId="7CC30AF0">
      <w:pPr>
        <w:pStyle w:val="Normal"/>
        <w:ind w:left="0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CREATE TABLE 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>Transakcje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( </w:t>
      </w:r>
      <w:r>
        <w:br/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>ID_transakcji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SERIAL PRIMARY KEY, </w:t>
      </w:r>
      <w:r>
        <w:br/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pl-PL"/>
        </w:rPr>
        <w:t>ID_wypieku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pl-PL"/>
        </w:rPr>
        <w:t xml:space="preserve"> INT REFERENCES 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pl-PL"/>
        </w:rPr>
        <w:t>Wypieki(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pl-PL"/>
        </w:rPr>
        <w:t>ID_wypieku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pl-PL"/>
        </w:rPr>
        <w:t xml:space="preserve">), </w:t>
      </w:r>
      <w:r>
        <w:br/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pl-PL"/>
        </w:rPr>
        <w:t>ID_sklepu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pl-PL"/>
        </w:rPr>
        <w:t xml:space="preserve"> INT REFERENCES 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pl-PL"/>
        </w:rPr>
        <w:t>Sklepy(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pl-PL"/>
        </w:rPr>
        <w:t>ID_sklepu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pl-PL"/>
        </w:rPr>
        <w:t xml:space="preserve">), </w:t>
      </w:r>
      <w:r>
        <w:br/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>Ilosc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INT NOT NULL, </w:t>
      </w:r>
      <w:r>
        <w:br/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Cena 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>NUMERIC(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10,2) NOT 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NULL 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>)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>;</w:t>
      </w:r>
    </w:p>
    <w:p w:rsidR="2A64E9F2" w:rsidP="49996B45" w:rsidRDefault="2A64E9F2" w14:paraId="7452C87F" w14:textId="5EB13012">
      <w:pPr>
        <w:pStyle w:val="Normal"/>
        <w:ind w:left="0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CREATE TABLE 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>Sklepy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(</w:t>
      </w:r>
      <w:r>
        <w:br/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>ID_sklepu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SERIAL PRIMARY KEY,</w:t>
      </w:r>
      <w:r>
        <w:br/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>ID_adresu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INT REFERENCES 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>Adresy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>(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>ID_adresu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), </w:t>
      </w:r>
      <w:r>
        <w:br/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Nazwa 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>VARCHAR(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255) UNIQUE NOT 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NULL 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>)</w:t>
      </w:r>
      <w:r w:rsidRPr="49996B45" w:rsidR="1101E5C3">
        <w:rPr>
          <w:rFonts w:ascii="Calibri" w:hAnsi="Calibri" w:eastAsia="Calibri" w:cs="Calibri"/>
          <w:noProof w:val="0"/>
          <w:sz w:val="22"/>
          <w:szCs w:val="22"/>
          <w:lang w:val="en-US"/>
        </w:rPr>
        <w:t>;</w:t>
      </w:r>
    </w:p>
    <w:p w:rsidR="00515C8F" w:rsidP="00515C8F" w:rsidRDefault="00515C8F" w14:paraId="3AF09832" w14:textId="77777777">
      <w:pPr>
        <w:pStyle w:val="Heading1"/>
        <w:numPr>
          <w:ilvl w:val="0"/>
          <w:numId w:val="11"/>
        </w:numPr>
      </w:pPr>
      <w:bookmarkStart w:name="_Toc217058107" w:id="7"/>
      <w:r>
        <w:t>Źródła i ładowanie danych</w:t>
      </w:r>
      <w:bookmarkEnd w:id="7"/>
    </w:p>
    <w:p w:rsidRPr="00515C8F" w:rsidR="00515C8F" w:rsidP="00515C8F" w:rsidRDefault="00515C8F" w14:paraId="3B0B8690" w14:textId="77777777">
      <w:pPr>
        <w:spacing w:after="0"/>
        <w:rPr>
          <w:color w:val="FF0000"/>
        </w:rPr>
      </w:pPr>
      <w:r w:rsidRPr="00515C8F">
        <w:rPr>
          <w:color w:val="FF0000"/>
        </w:rPr>
        <w:t>Należy zamieścić:</w:t>
      </w:r>
    </w:p>
    <w:p w:rsidRPr="00515C8F" w:rsidR="00515C8F" w:rsidP="00515C8F" w:rsidRDefault="00515C8F" w14:paraId="44361855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515C8F">
        <w:rPr>
          <w:color w:val="FF0000"/>
        </w:rPr>
        <w:t>Opis źródła danych</w:t>
      </w:r>
    </w:p>
    <w:p w:rsidRPr="00515C8F" w:rsidR="00515C8F" w:rsidP="00515C8F" w:rsidRDefault="00515C8F" w14:paraId="6A503C6F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515C8F">
        <w:rPr>
          <w:color w:val="FF0000"/>
        </w:rPr>
        <w:t>gotowy zbiór danych lub</w:t>
      </w:r>
    </w:p>
    <w:p w:rsidRPr="00515C8F" w:rsidR="00515C8F" w:rsidP="00515C8F" w:rsidRDefault="00515C8F" w14:paraId="232B5A13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515C8F">
        <w:rPr>
          <w:color w:val="FF0000"/>
        </w:rPr>
        <w:t>dane generowane przy użyciu biblioteki Faker</w:t>
      </w:r>
    </w:p>
    <w:p w:rsidRPr="00515C8F" w:rsidR="00515C8F" w:rsidP="00515C8F" w:rsidRDefault="00515C8F" w14:paraId="512B4605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515C8F">
        <w:rPr>
          <w:color w:val="FF0000"/>
        </w:rPr>
        <w:t>Charakterystyka danych:</w:t>
      </w:r>
    </w:p>
    <w:p w:rsidRPr="00515C8F" w:rsidR="00515C8F" w:rsidP="00515C8F" w:rsidRDefault="00515C8F" w14:paraId="042A13B9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515C8F">
        <w:rPr>
          <w:color w:val="FF0000"/>
        </w:rPr>
        <w:t>liczba rekordów,</w:t>
      </w:r>
    </w:p>
    <w:p w:rsidRPr="00515C8F" w:rsidR="00515C8F" w:rsidP="00515C8F" w:rsidRDefault="00515C8F" w14:paraId="5D4354E1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515C8F">
        <w:rPr>
          <w:color w:val="FF0000"/>
        </w:rPr>
        <w:t>zakres czasowy,</w:t>
      </w:r>
    </w:p>
    <w:p w:rsidRPr="00515C8F" w:rsidR="00515C8F" w:rsidP="00515C8F" w:rsidRDefault="00515C8F" w14:paraId="7B1C302C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515C8F">
        <w:rPr>
          <w:color w:val="FF0000"/>
        </w:rPr>
        <w:t>przykładowe atrybuty</w:t>
      </w:r>
    </w:p>
    <w:p w:rsidRPr="00515C8F" w:rsidR="00515C8F" w:rsidP="00515C8F" w:rsidRDefault="00515C8F" w14:paraId="03711288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515C8F">
        <w:rPr>
          <w:color w:val="FF0000"/>
        </w:rPr>
        <w:t>Proces ETL:</w:t>
      </w:r>
    </w:p>
    <w:p w:rsidRPr="00515C8F" w:rsidR="00515C8F" w:rsidP="00515C8F" w:rsidRDefault="00515C8F" w14:paraId="23E09957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515C8F">
        <w:rPr>
          <w:color w:val="FF0000"/>
        </w:rPr>
        <w:t>Extract – skąd pobierane są dane,</w:t>
      </w:r>
    </w:p>
    <w:p w:rsidRPr="00515C8F" w:rsidR="00515C8F" w:rsidP="00515C8F" w:rsidRDefault="00515C8F" w14:paraId="7A675F57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515C8F">
        <w:rPr>
          <w:color w:val="FF0000"/>
        </w:rPr>
        <w:t>Transform – jakie przekształcenia są wykonywane,</w:t>
      </w:r>
    </w:p>
    <w:p w:rsidRPr="00515C8F" w:rsidR="00515C8F" w:rsidP="00515C8F" w:rsidRDefault="00515C8F" w14:paraId="6AC18A68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515C8F">
        <w:rPr>
          <w:color w:val="FF0000"/>
        </w:rPr>
        <w:t>Load – sposób ładowania danych do hurtowni</w:t>
      </w:r>
    </w:p>
    <w:p w:rsidR="00515C8F" w:rsidP="72324662" w:rsidRDefault="00515C8F" w14:paraId="70042093" w14:textId="730664B8">
      <w:pPr>
        <w:pStyle w:val="ListParagraph"/>
        <w:numPr>
          <w:ilvl w:val="0"/>
          <w:numId w:val="38"/>
        </w:numPr>
        <w:rPr>
          <w:color w:val="FF0000"/>
        </w:rPr>
      </w:pPr>
      <w:r w:rsidRPr="72324662" w:rsidR="00515C8F">
        <w:rPr>
          <w:color w:val="FF0000"/>
        </w:rPr>
        <w:t xml:space="preserve">Informacja o automatyzacji (skrypty </w:t>
      </w:r>
      <w:r w:rsidRPr="72324662" w:rsidR="00515C8F">
        <w:rPr>
          <w:color w:val="FF0000"/>
        </w:rPr>
        <w:t>Python</w:t>
      </w:r>
      <w:r w:rsidRPr="72324662" w:rsidR="00515C8F">
        <w:rPr>
          <w:color w:val="FF0000"/>
        </w:rPr>
        <w:t>)</w:t>
      </w:r>
      <w:r>
        <w:br/>
      </w:r>
    </w:p>
    <w:p w:rsidR="4F8D3120" w:rsidP="72324662" w:rsidRDefault="4F8D3120" w14:paraId="07BFB6C0" w14:textId="5F449E12">
      <w:pPr>
        <w:pStyle w:val="Normal"/>
        <w:rPr>
          <w:color w:val="FF0000"/>
        </w:rPr>
      </w:pPr>
      <w:r w:rsidRPr="72324662" w:rsidR="4F8D3120">
        <w:rPr>
          <w:noProof w:val="0"/>
          <w:lang w:val="pl-PL"/>
        </w:rPr>
        <w:t>Opis źródła danych</w:t>
      </w:r>
    </w:p>
    <w:p w:rsidR="4F8D3120" w:rsidP="72324662" w:rsidRDefault="4F8D3120" w14:paraId="627204B3" w14:textId="3B9BDC26">
      <w:pPr>
        <w:pStyle w:val="ListParagraph"/>
        <w:numPr>
          <w:ilvl w:val="0"/>
          <w:numId w:val="38"/>
        </w:numPr>
        <w:spacing w:before="240" w:beforeAutospacing="off" w:after="240" w:afterAutospacing="off"/>
        <w:rPr/>
      </w:pPr>
      <w:r w:rsidR="4F8D3120">
        <w:rPr/>
        <w:t xml:space="preserve">Dane są generowane syntetycznie przy użyciu biblioteki </w:t>
      </w:r>
      <w:r w:rsidRPr="72324662" w:rsidR="4F8D3120">
        <w:rPr>
          <w:b w:val="1"/>
          <w:bCs w:val="1"/>
          <w:noProof w:val="0"/>
          <w:lang w:val="pl-PL"/>
        </w:rPr>
        <w:t>Python Faker</w:t>
      </w:r>
      <w:r w:rsidR="4F8D3120">
        <w:rPr/>
        <w:t xml:space="preserve"> oraz modułu </w:t>
      </w:r>
      <w:r w:rsidRPr="72324662" w:rsidR="4F8D3120">
        <w:rPr>
          <w:b w:val="1"/>
          <w:bCs w:val="1"/>
          <w:noProof w:val="0"/>
          <w:lang w:val="pl-PL"/>
        </w:rPr>
        <w:t>random</w:t>
      </w:r>
      <w:r w:rsidR="4F8D3120">
        <w:rPr/>
        <w:t>. Pozwala to na stworzenie realistycznego środowiska testowego z polskimi nazwami miast, ulic i firm.</w:t>
      </w:r>
    </w:p>
    <w:p w:rsidR="4F8D3120" w:rsidP="72324662" w:rsidRDefault="4F8D3120" w14:paraId="3517DDC9" w14:textId="19305D03">
      <w:pPr>
        <w:pStyle w:val="Normal"/>
      </w:pPr>
      <w:r w:rsidRPr="72324662" w:rsidR="4F8D3120">
        <w:rPr>
          <w:noProof w:val="0"/>
          <w:lang w:val="pl-PL"/>
        </w:rPr>
        <w:t>Charakterystyka danych</w:t>
      </w:r>
    </w:p>
    <w:p w:rsidR="4F8D3120" w:rsidP="72324662" w:rsidRDefault="4F8D3120" w14:paraId="1A02EF90" w14:textId="0B629022">
      <w:pPr>
        <w:pStyle w:val="ListParagraph"/>
        <w:numPr>
          <w:ilvl w:val="0"/>
          <w:numId w:val="38"/>
        </w:numPr>
        <w:spacing w:before="240" w:beforeAutospacing="off" w:after="240" w:afterAutospacing="off"/>
        <w:rPr/>
      </w:pPr>
      <w:r w:rsidRPr="72324662" w:rsidR="4F8D3120">
        <w:rPr>
          <w:b w:val="1"/>
          <w:bCs w:val="1"/>
          <w:noProof w:val="0"/>
          <w:lang w:val="pl-PL"/>
        </w:rPr>
        <w:t>Liczba rekordów</w:t>
      </w:r>
      <w:r w:rsidR="4F8D3120">
        <w:rPr/>
        <w:t>: 100 transakcji, 30 produktów, 20 rodzajów wypieków, 5 sklepów.</w:t>
      </w:r>
    </w:p>
    <w:p w:rsidR="4F8D3120" w:rsidP="72324662" w:rsidRDefault="4F8D3120" w14:paraId="2ECA7D33" w14:textId="2EDB1677">
      <w:pPr>
        <w:pStyle w:val="ListParagraph"/>
        <w:numPr>
          <w:ilvl w:val="0"/>
          <w:numId w:val="38"/>
        </w:numPr>
        <w:spacing w:before="240" w:beforeAutospacing="off" w:after="240" w:afterAutospacing="off"/>
        <w:rPr/>
      </w:pPr>
      <w:r w:rsidRPr="72324662" w:rsidR="4F8D3120">
        <w:rPr>
          <w:b w:val="1"/>
          <w:bCs w:val="1"/>
          <w:noProof w:val="0"/>
          <w:lang w:val="pl-PL"/>
        </w:rPr>
        <w:t>Atrybuty</w:t>
      </w:r>
      <w:r w:rsidR="4F8D3120">
        <w:rPr/>
        <w:t>: Ceny produktów (1.0 - 5.0 PLN), Ceny sprzedaży (2.5 - 15.0 PLN), polskie województwa.</w:t>
      </w:r>
    </w:p>
    <w:p w:rsidR="4F8D3120" w:rsidP="72324662" w:rsidRDefault="4F8D3120" w14:paraId="0C672E28" w14:textId="19F90DC4">
      <w:pPr>
        <w:pStyle w:val="Normal"/>
      </w:pPr>
      <w:r w:rsidRPr="72324662" w:rsidR="4F8D3120">
        <w:rPr>
          <w:noProof w:val="0"/>
          <w:lang w:val="pl-PL"/>
        </w:rPr>
        <w:t>Proces ETL (</w:t>
      </w:r>
      <w:r w:rsidRPr="72324662" w:rsidR="4F8D3120">
        <w:rPr>
          <w:noProof w:val="0"/>
          <w:lang w:val="pl-PL"/>
        </w:rPr>
        <w:t>Extract</w:t>
      </w:r>
      <w:r w:rsidRPr="72324662" w:rsidR="4F8D3120">
        <w:rPr>
          <w:noProof w:val="0"/>
          <w:lang w:val="pl-PL"/>
        </w:rPr>
        <w:t xml:space="preserve">, </w:t>
      </w:r>
      <w:r w:rsidRPr="72324662" w:rsidR="4F8D3120">
        <w:rPr>
          <w:noProof w:val="0"/>
          <w:lang w:val="pl-PL"/>
        </w:rPr>
        <w:t>Transform</w:t>
      </w:r>
      <w:r w:rsidRPr="72324662" w:rsidR="4F8D3120">
        <w:rPr>
          <w:noProof w:val="0"/>
          <w:lang w:val="pl-PL"/>
        </w:rPr>
        <w:t xml:space="preserve">, </w:t>
      </w:r>
      <w:r w:rsidRPr="72324662" w:rsidR="4F8D3120">
        <w:rPr>
          <w:noProof w:val="0"/>
          <w:lang w:val="pl-PL"/>
        </w:rPr>
        <w:t>Load</w:t>
      </w:r>
      <w:r w:rsidRPr="72324662" w:rsidR="4F8D3120">
        <w:rPr>
          <w:noProof w:val="0"/>
          <w:lang w:val="pl-PL"/>
        </w:rPr>
        <w:t>)</w:t>
      </w:r>
    </w:p>
    <w:p w:rsidR="4F8D3120" w:rsidP="72324662" w:rsidRDefault="4F8D3120" w14:paraId="0F2A7ABD" w14:textId="09F4389E">
      <w:pPr>
        <w:pStyle w:val="ListParagraph"/>
        <w:numPr>
          <w:ilvl w:val="0"/>
          <w:numId w:val="38"/>
        </w:numPr>
        <w:spacing w:before="240" w:beforeAutospacing="off" w:after="240" w:afterAutospacing="off"/>
        <w:rPr/>
      </w:pPr>
      <w:r w:rsidRPr="72324662" w:rsidR="4F8D3120">
        <w:rPr>
          <w:b w:val="1"/>
          <w:bCs w:val="1"/>
          <w:noProof w:val="0"/>
          <w:lang w:val="pl-PL"/>
        </w:rPr>
        <w:t>Extract</w:t>
      </w:r>
      <w:r w:rsidR="4F8D3120">
        <w:rPr/>
        <w:t>: Dane są generowane "w locie" przez skrypt Python.</w:t>
      </w:r>
    </w:p>
    <w:p w:rsidR="4F8D3120" w:rsidP="72324662" w:rsidRDefault="4F8D3120" w14:paraId="4D9ACB5C" w14:textId="40718B98">
      <w:pPr>
        <w:pStyle w:val="ListParagraph"/>
        <w:numPr>
          <w:ilvl w:val="0"/>
          <w:numId w:val="38"/>
        </w:numPr>
        <w:spacing w:before="240" w:beforeAutospacing="off" w:after="240" w:afterAutospacing="off"/>
        <w:rPr/>
      </w:pPr>
      <w:r w:rsidRPr="72324662" w:rsidR="4F8D3120">
        <w:rPr>
          <w:b w:val="1"/>
          <w:bCs w:val="1"/>
          <w:noProof w:val="0"/>
          <w:lang w:val="pl-PL"/>
        </w:rPr>
        <w:t>Transform</w:t>
      </w:r>
      <w:r w:rsidR="4F8D3120">
        <w:rPr/>
        <w:t>: Skrypt zapewnia logikę biznesową (np. gwarancja wystąpienia każdego surowca z listy przed dolosowaniem reszty).</w:t>
      </w:r>
    </w:p>
    <w:p w:rsidR="4F8D3120" w:rsidP="72324662" w:rsidRDefault="4F8D3120" w14:paraId="333C9797" w14:textId="22FAD3EE">
      <w:pPr>
        <w:pStyle w:val="ListParagraph"/>
        <w:numPr>
          <w:ilvl w:val="0"/>
          <w:numId w:val="38"/>
        </w:numPr>
        <w:spacing w:before="240" w:beforeAutospacing="off" w:after="240" w:afterAutospacing="off"/>
        <w:rPr/>
      </w:pPr>
      <w:r w:rsidRPr="72324662" w:rsidR="4F8D3120">
        <w:rPr>
          <w:b w:val="1"/>
          <w:bCs w:val="1"/>
          <w:noProof w:val="0"/>
          <w:lang w:val="pl-PL"/>
        </w:rPr>
        <w:t>Load</w:t>
      </w:r>
      <w:r w:rsidR="4F8D3120">
        <w:rPr/>
        <w:t>: Dane są ładowane masowo do PostgreSQL po uprzednim wyczyszczeniu bazy (TRUNCATE ... CASCADE).</w:t>
      </w:r>
    </w:p>
    <w:p w:rsidR="72324662" w:rsidP="72324662" w:rsidRDefault="72324662" w14:paraId="14C40E33" w14:textId="39BDF830">
      <w:pPr>
        <w:pStyle w:val="ListParagraph"/>
        <w:ind w:left="720"/>
        <w:rPr>
          <w:color w:val="FF0000"/>
        </w:rPr>
      </w:pPr>
    </w:p>
    <w:p w:rsidR="000536D6" w:rsidP="000536D6" w:rsidRDefault="000536D6" w14:paraId="5D6791C5" w14:textId="77777777">
      <w:pPr>
        <w:pStyle w:val="Heading1"/>
        <w:numPr>
          <w:ilvl w:val="0"/>
          <w:numId w:val="11"/>
        </w:numPr>
      </w:pPr>
      <w:bookmarkStart w:name="_Toc217058108" w:id="8"/>
      <w:r>
        <w:t>Aplikacja desktopowa – opis techniczny</w:t>
      </w:r>
      <w:bookmarkEnd w:id="8"/>
    </w:p>
    <w:p w:rsidRPr="00980BD1" w:rsidR="000536D6" w:rsidP="000536D6" w:rsidRDefault="000536D6" w14:paraId="6950170B" w14:textId="77777777">
      <w:pPr>
        <w:spacing w:after="0"/>
        <w:rPr>
          <w:color w:val="FF0000"/>
        </w:rPr>
      </w:pPr>
      <w:r w:rsidRPr="00980BD1">
        <w:rPr>
          <w:color w:val="FF0000"/>
        </w:rPr>
        <w:t>Należy zamieścić:</w:t>
      </w:r>
    </w:p>
    <w:p w:rsidRPr="00980BD1" w:rsidR="000536D6" w:rsidP="000536D6" w:rsidRDefault="000536D6" w14:paraId="4090F117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980BD1">
        <w:rPr>
          <w:color w:val="FF0000"/>
        </w:rPr>
        <w:t>O</w:t>
      </w:r>
      <w:r w:rsidRPr="00980BD1" w:rsidR="009C5205">
        <w:rPr>
          <w:color w:val="FF0000"/>
        </w:rPr>
        <w:t>gólny o</w:t>
      </w:r>
      <w:r w:rsidRPr="00980BD1">
        <w:rPr>
          <w:color w:val="FF0000"/>
        </w:rPr>
        <w:t>pis architektury aplikacji</w:t>
      </w:r>
    </w:p>
    <w:p w:rsidRPr="00980BD1" w:rsidR="009C5205" w:rsidP="009C5205" w:rsidRDefault="009C5205" w14:paraId="137DCF02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980BD1">
        <w:rPr>
          <w:color w:val="FF0000"/>
        </w:rPr>
        <w:t>Opis sposobu połączenia aplikacji z bazą PostgreSQL</w:t>
      </w:r>
    </w:p>
    <w:p w:rsidRPr="00980BD1" w:rsidR="009C5205" w:rsidP="009C5205" w:rsidRDefault="009C5205" w14:paraId="5C7B366C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980BD1">
        <w:rPr>
          <w:color w:val="FF0000"/>
        </w:rPr>
        <w:t>Podział funkcjonalny aplikacji:</w:t>
      </w:r>
    </w:p>
    <w:p w:rsidRPr="00980BD1" w:rsidR="009C5205" w:rsidP="009C5205" w:rsidRDefault="009C5205" w14:paraId="7DE3BDFF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980BD1">
        <w:rPr>
          <w:color w:val="FF0000"/>
        </w:rPr>
        <w:t>moduł zapytań hurtowniczych,</w:t>
      </w:r>
    </w:p>
    <w:p w:rsidRPr="00980BD1" w:rsidR="009C5205" w:rsidP="009C5205" w:rsidRDefault="009C5205" w14:paraId="24FCEE01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980BD1">
        <w:rPr>
          <w:color w:val="FF0000"/>
        </w:rPr>
        <w:t>moduł zapytań transakcyjnych</w:t>
      </w:r>
    </w:p>
    <w:p w:rsidRPr="00980BD1" w:rsidR="009C5205" w:rsidP="009C5205" w:rsidRDefault="009C5205" w14:paraId="16435456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980BD1">
        <w:rPr>
          <w:color w:val="FF0000"/>
        </w:rPr>
        <w:t>Obsługa błędów i walidacja danych wejściowych</w:t>
      </w:r>
    </w:p>
    <w:p w:rsidRPr="00980BD1" w:rsidR="000536D6" w:rsidP="009C5205" w:rsidRDefault="009C5205" w14:paraId="30073505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72324662" w:rsidR="009C5205">
        <w:rPr>
          <w:color w:val="FF0000"/>
        </w:rPr>
        <w:t>Zastosowane GUI</w:t>
      </w:r>
    </w:p>
    <w:p w:rsidR="03B898AA" w:rsidP="72324662" w:rsidRDefault="03B898AA" w14:paraId="51C0214E" w14:textId="712BE839">
      <w:pPr>
        <w:pStyle w:val="Normal"/>
      </w:pPr>
      <w:r w:rsidRPr="72324662" w:rsidR="03B898AA">
        <w:rPr>
          <w:noProof w:val="0"/>
          <w:lang w:val="pl-PL"/>
        </w:rPr>
        <w:t>Ogólny opis architektury</w:t>
      </w:r>
    </w:p>
    <w:p w:rsidR="03B898AA" w:rsidP="72324662" w:rsidRDefault="03B898AA" w14:paraId="766BED58" w14:textId="3B147D4C">
      <w:pPr>
        <w:spacing w:before="240" w:beforeAutospacing="off" w:after="240" w:afterAutospacing="off"/>
      </w:pPr>
      <w:r w:rsidR="03B898AA">
        <w:rPr/>
        <w:t xml:space="preserve">Aplikacja została zbudowana w architekturze dwuwarstwowej (Client-Server). Warstwa prezentacji to </w:t>
      </w:r>
      <w:r w:rsidRPr="72324662" w:rsidR="03B898AA">
        <w:rPr>
          <w:b w:val="1"/>
          <w:bCs w:val="1"/>
          <w:noProof w:val="0"/>
          <w:lang w:val="pl-PL"/>
        </w:rPr>
        <w:t>Tkinter</w:t>
      </w:r>
      <w:r w:rsidR="03B898AA">
        <w:rPr/>
        <w:t xml:space="preserve">, a warstwa danych to </w:t>
      </w:r>
      <w:r w:rsidRPr="72324662" w:rsidR="03B898AA">
        <w:rPr>
          <w:b w:val="1"/>
          <w:bCs w:val="1"/>
          <w:noProof w:val="0"/>
          <w:lang w:val="pl-PL"/>
        </w:rPr>
        <w:t>PostgreSQL</w:t>
      </w:r>
      <w:r w:rsidR="03B898AA">
        <w:rPr/>
        <w:t xml:space="preserve">. Do komunikacji wykorzystano </w:t>
      </w:r>
      <w:r w:rsidRPr="72324662" w:rsidR="03B898AA">
        <w:rPr>
          <w:b w:val="1"/>
          <w:bCs w:val="1"/>
          <w:noProof w:val="0"/>
          <w:lang w:val="pl-PL"/>
        </w:rPr>
        <w:t>SQLAlchemy</w:t>
      </w:r>
      <w:r w:rsidR="03B898AA">
        <w:rPr/>
        <w:t xml:space="preserve"> (silnik) oraz </w:t>
      </w:r>
      <w:r w:rsidRPr="72324662" w:rsidR="03B898AA">
        <w:rPr>
          <w:b w:val="1"/>
          <w:bCs w:val="1"/>
          <w:noProof w:val="0"/>
          <w:lang w:val="pl-PL"/>
        </w:rPr>
        <w:t>Pandas</w:t>
      </w:r>
      <w:r w:rsidR="03B898AA">
        <w:rPr/>
        <w:t xml:space="preserve"> (analiza danych).</w:t>
      </w:r>
    </w:p>
    <w:p w:rsidR="03B898AA" w:rsidP="72324662" w:rsidRDefault="03B898AA" w14:paraId="3409D96E" w14:textId="21CB735E">
      <w:pPr>
        <w:pStyle w:val="Normal"/>
      </w:pPr>
      <w:r w:rsidRPr="72324662" w:rsidR="03B898AA">
        <w:rPr>
          <w:noProof w:val="0"/>
          <w:lang w:val="pl-PL"/>
        </w:rPr>
        <w:t>Podział funkcjonalny</w:t>
      </w:r>
    </w:p>
    <w:p w:rsidR="03B898AA" w:rsidP="72324662" w:rsidRDefault="03B898AA" w14:paraId="71BA9A12" w14:textId="035C9FDF">
      <w:pPr>
        <w:pStyle w:val="ListParagraph"/>
        <w:numPr>
          <w:ilvl w:val="0"/>
          <w:numId w:val="54"/>
        </w:numPr>
        <w:spacing w:before="240" w:beforeAutospacing="off" w:after="240" w:afterAutospacing="off"/>
        <w:rPr/>
      </w:pPr>
      <w:r w:rsidRPr="72324662" w:rsidR="03B898AA">
        <w:rPr>
          <w:b w:val="1"/>
          <w:bCs w:val="1"/>
          <w:noProof w:val="0"/>
          <w:lang w:val="pl-PL"/>
        </w:rPr>
        <w:t>Moduł OLAP</w:t>
      </w:r>
      <w:r w:rsidR="03B898AA">
        <w:rPr/>
        <w:t>: Odpowiada za zaawansowane filtrowanie (</w:t>
      </w:r>
      <w:r w:rsidRPr="72324662" w:rsidR="03B898AA">
        <w:rPr>
          <w:i w:val="1"/>
          <w:iCs w:val="1"/>
          <w:noProof w:val="0"/>
          <w:lang w:val="pl-PL"/>
        </w:rPr>
        <w:t>Dice</w:t>
      </w:r>
      <w:r w:rsidR="03B898AA">
        <w:rPr/>
        <w:t>), agregację (</w:t>
      </w:r>
      <w:r w:rsidRPr="72324662" w:rsidR="03B898AA">
        <w:rPr>
          <w:i w:val="1"/>
          <w:iCs w:val="1"/>
          <w:noProof w:val="0"/>
          <w:lang w:val="pl-PL"/>
        </w:rPr>
        <w:t>Roll-up</w:t>
      </w:r>
      <w:r w:rsidR="03B898AA">
        <w:rPr/>
        <w:t>), tabelę przestawną (</w:t>
      </w:r>
      <w:r w:rsidRPr="72324662" w:rsidR="03B898AA">
        <w:rPr>
          <w:i w:val="1"/>
          <w:iCs w:val="1"/>
          <w:noProof w:val="0"/>
          <w:lang w:val="pl-PL"/>
        </w:rPr>
        <w:t>Pivot</w:t>
      </w:r>
      <w:r w:rsidR="03B898AA">
        <w:rPr/>
        <w:t>) oraz zejście do szczegółu (</w:t>
      </w:r>
      <w:r w:rsidRPr="72324662" w:rsidR="03B898AA">
        <w:rPr>
          <w:i w:val="1"/>
          <w:iCs w:val="1"/>
          <w:noProof w:val="0"/>
          <w:lang w:val="pl-PL"/>
        </w:rPr>
        <w:t>Drill-down</w:t>
      </w:r>
      <w:r w:rsidR="03B898AA">
        <w:rPr/>
        <w:t>).</w:t>
      </w:r>
    </w:p>
    <w:p w:rsidR="03B898AA" w:rsidP="72324662" w:rsidRDefault="03B898AA" w14:paraId="200E69A7" w14:textId="09536988">
      <w:pPr>
        <w:pStyle w:val="ListParagraph"/>
        <w:numPr>
          <w:ilvl w:val="0"/>
          <w:numId w:val="54"/>
        </w:numPr>
        <w:spacing w:before="240" w:beforeAutospacing="off" w:after="240" w:afterAutospacing="off"/>
        <w:rPr/>
      </w:pPr>
      <w:r w:rsidRPr="72324662" w:rsidR="03B898AA">
        <w:rPr>
          <w:b w:val="1"/>
          <w:bCs w:val="1"/>
          <w:noProof w:val="0"/>
          <w:lang w:val="pl-PL"/>
        </w:rPr>
        <w:t>Moduł Eksportu</w:t>
      </w:r>
      <w:r w:rsidR="03B898AA">
        <w:rPr/>
        <w:t>: Pozwala na zapisanie wyników analizy do pliku Excel.</w:t>
      </w:r>
    </w:p>
    <w:p w:rsidR="03B898AA" w:rsidP="72324662" w:rsidRDefault="03B898AA" w14:paraId="6A8AC87A" w14:textId="2E62AF3C">
      <w:pPr>
        <w:pStyle w:val="Normal"/>
      </w:pPr>
      <w:r w:rsidRPr="72324662" w:rsidR="03B898AA">
        <w:rPr>
          <w:noProof w:val="0"/>
          <w:lang w:val="pl-PL"/>
        </w:rPr>
        <w:t>Obsługa błędów i GUI</w:t>
      </w:r>
    </w:p>
    <w:p w:rsidR="03B898AA" w:rsidP="72324662" w:rsidRDefault="03B898AA" w14:paraId="701FB76A" w14:textId="75887276">
      <w:pPr>
        <w:spacing w:before="240" w:beforeAutospacing="off" w:after="240" w:afterAutospacing="off"/>
      </w:pPr>
      <w:r w:rsidR="03B898AA">
        <w:rPr/>
        <w:t>Zastosowano bloki try-except przy połączeniach z bazą oraz walidację pól numerycznych (cena, suma). Interfejs graficzny oparty jest na widgetach ttk (Notebook, Combobox, Treeview).</w:t>
      </w:r>
    </w:p>
    <w:p w:rsidR="72324662" w:rsidP="72324662" w:rsidRDefault="72324662" w14:paraId="62C87768" w14:textId="7F20F913">
      <w:pPr>
        <w:pStyle w:val="ListParagraph"/>
        <w:ind w:left="720"/>
        <w:rPr>
          <w:color w:val="FF0000"/>
        </w:rPr>
      </w:pPr>
    </w:p>
    <w:p w:rsidR="005B29CD" w:rsidP="00DF6755" w:rsidRDefault="00980BD1" w14:paraId="1F89C920" w14:textId="77777777">
      <w:pPr>
        <w:pStyle w:val="Heading1"/>
        <w:numPr>
          <w:ilvl w:val="0"/>
          <w:numId w:val="11"/>
        </w:numPr>
      </w:pPr>
      <w:bookmarkStart w:name="_Toc217058109" w:id="9"/>
      <w:r>
        <w:t>Instrukcja użytkownika</w:t>
      </w:r>
      <w:bookmarkEnd w:id="9"/>
    </w:p>
    <w:p w:rsidRPr="00515C8F" w:rsidR="00980BD1" w:rsidP="00980BD1" w:rsidRDefault="00980BD1" w14:paraId="03F58EF8" w14:textId="77777777">
      <w:pPr>
        <w:spacing w:after="0"/>
        <w:rPr>
          <w:color w:val="FF0000"/>
        </w:rPr>
      </w:pPr>
      <w:r w:rsidRPr="00515C8F">
        <w:rPr>
          <w:color w:val="FF0000"/>
        </w:rPr>
        <w:t>Należy zamieścić:</w:t>
      </w:r>
    </w:p>
    <w:p w:rsidRPr="004E6CF2" w:rsidR="00980BD1" w:rsidP="00980BD1" w:rsidRDefault="00980BD1" w14:paraId="7E7A785D" w14:textId="77777777">
      <w:pPr>
        <w:pStyle w:val="ListParagraph"/>
        <w:numPr>
          <w:ilvl w:val="0"/>
          <w:numId w:val="38"/>
        </w:numPr>
        <w:spacing w:after="0"/>
        <w:rPr>
          <w:color w:val="FF0000"/>
        </w:rPr>
      </w:pPr>
      <w:r w:rsidRPr="004E6CF2">
        <w:rPr>
          <w:color w:val="FF0000"/>
        </w:rPr>
        <w:t>Kroki uruchomienia aplikacji</w:t>
      </w:r>
    </w:p>
    <w:p w:rsidRPr="004E6CF2" w:rsidR="00980BD1" w:rsidP="00980BD1" w:rsidRDefault="00980BD1" w14:paraId="3B68716F" w14:textId="77777777">
      <w:pPr>
        <w:pStyle w:val="ListParagraph"/>
        <w:numPr>
          <w:ilvl w:val="0"/>
          <w:numId w:val="38"/>
        </w:numPr>
        <w:spacing w:after="0"/>
        <w:rPr>
          <w:color w:val="FF0000"/>
        </w:rPr>
      </w:pPr>
      <w:r w:rsidRPr="004E6CF2">
        <w:rPr>
          <w:color w:val="FF0000"/>
        </w:rPr>
        <w:t>Opis interfejsu użytkownika (zamieścić screeny odpowiednich okien programu i po kolei opisać składowe tych okien):</w:t>
      </w:r>
    </w:p>
    <w:p w:rsidRPr="004E6CF2" w:rsidR="00980BD1" w:rsidP="00980BD1" w:rsidRDefault="00980BD1" w14:paraId="30D48DA9" w14:textId="77777777">
      <w:pPr>
        <w:pStyle w:val="ListParagraph"/>
        <w:numPr>
          <w:ilvl w:val="1"/>
          <w:numId w:val="38"/>
        </w:numPr>
        <w:spacing w:after="0"/>
        <w:rPr>
          <w:color w:val="FF0000"/>
        </w:rPr>
      </w:pPr>
      <w:r w:rsidRPr="004E6CF2">
        <w:rPr>
          <w:color w:val="FF0000"/>
        </w:rPr>
        <w:t>główne okno,</w:t>
      </w:r>
    </w:p>
    <w:p w:rsidRPr="00980BD1" w:rsidR="00980BD1" w:rsidP="00980BD1" w:rsidRDefault="00980BD1" w14:paraId="654B5A2B" w14:textId="77777777">
      <w:pPr>
        <w:pStyle w:val="ListParagraph"/>
        <w:numPr>
          <w:ilvl w:val="1"/>
          <w:numId w:val="38"/>
        </w:numPr>
        <w:spacing w:after="0"/>
        <w:rPr>
          <w:color w:val="FF0000"/>
        </w:rPr>
      </w:pPr>
      <w:r w:rsidRPr="00980BD1">
        <w:rPr>
          <w:color w:val="FF0000"/>
        </w:rPr>
        <w:t>pola formularzy,</w:t>
      </w:r>
    </w:p>
    <w:p w:rsidRPr="00980BD1" w:rsidR="00980BD1" w:rsidP="00980BD1" w:rsidRDefault="00980BD1" w14:paraId="16CF124B" w14:textId="77777777">
      <w:pPr>
        <w:pStyle w:val="ListParagraph"/>
        <w:numPr>
          <w:ilvl w:val="1"/>
          <w:numId w:val="38"/>
        </w:numPr>
        <w:spacing w:after="0"/>
        <w:rPr>
          <w:color w:val="FF0000"/>
        </w:rPr>
      </w:pPr>
      <w:r w:rsidRPr="00980BD1">
        <w:rPr>
          <w:color w:val="FF0000"/>
        </w:rPr>
        <w:t>przyciski</w:t>
      </w:r>
    </w:p>
    <w:p w:rsidRPr="00980BD1" w:rsidR="00980BD1" w:rsidP="00980BD1" w:rsidRDefault="00980BD1" w14:paraId="20FD8597" w14:textId="77777777">
      <w:pPr>
        <w:pStyle w:val="ListParagraph"/>
        <w:numPr>
          <w:ilvl w:val="0"/>
          <w:numId w:val="38"/>
        </w:numPr>
        <w:spacing w:after="0"/>
        <w:rPr>
          <w:color w:val="FF0000"/>
        </w:rPr>
      </w:pPr>
      <w:r w:rsidRPr="00980BD1">
        <w:rPr>
          <w:color w:val="FF0000"/>
        </w:rPr>
        <w:t>Instrukcja</w:t>
      </w:r>
      <w:r>
        <w:rPr>
          <w:color w:val="FF0000"/>
        </w:rPr>
        <w:t xml:space="preserve"> jak użytkować program (wraz ze screenami)</w:t>
      </w:r>
      <w:r w:rsidRPr="00980BD1">
        <w:rPr>
          <w:color w:val="FF0000"/>
        </w:rPr>
        <w:t>:</w:t>
      </w:r>
    </w:p>
    <w:p w:rsidRPr="00980BD1" w:rsidR="00980BD1" w:rsidP="00980BD1" w:rsidRDefault="00980BD1" w14:paraId="38FAAA21" w14:textId="77777777">
      <w:pPr>
        <w:pStyle w:val="ListParagraph"/>
        <w:numPr>
          <w:ilvl w:val="1"/>
          <w:numId w:val="38"/>
        </w:numPr>
        <w:spacing w:after="0"/>
        <w:rPr>
          <w:color w:val="FF0000"/>
        </w:rPr>
      </w:pPr>
      <w:r w:rsidRPr="00980BD1">
        <w:rPr>
          <w:color w:val="FF0000"/>
        </w:rPr>
        <w:t>wykonywania zapytań analitycznych,</w:t>
      </w:r>
    </w:p>
    <w:p w:rsidRPr="00980BD1" w:rsidR="00980BD1" w:rsidP="00980BD1" w:rsidRDefault="00980BD1" w14:paraId="035D7747" w14:textId="77777777">
      <w:pPr>
        <w:pStyle w:val="ListParagraph"/>
        <w:numPr>
          <w:ilvl w:val="1"/>
          <w:numId w:val="38"/>
        </w:numPr>
        <w:spacing w:after="0"/>
        <w:rPr>
          <w:color w:val="FF0000"/>
        </w:rPr>
      </w:pPr>
      <w:r w:rsidRPr="00980BD1">
        <w:rPr>
          <w:color w:val="FF0000"/>
        </w:rPr>
        <w:t>wykonywania zapytań transakcyjnych</w:t>
      </w:r>
    </w:p>
    <w:p w:rsidRPr="00980BD1" w:rsidR="00980BD1" w:rsidP="00663646" w:rsidRDefault="00980BD1" w14:paraId="33B5969E" w14:textId="77777777">
      <w:pPr>
        <w:pStyle w:val="ListParagraph"/>
        <w:numPr>
          <w:ilvl w:val="0"/>
          <w:numId w:val="38"/>
        </w:numPr>
        <w:spacing w:after="0"/>
        <w:rPr>
          <w:color w:val="FF0000"/>
        </w:rPr>
      </w:pPr>
      <w:r w:rsidRPr="72324662" w:rsidR="00980BD1">
        <w:rPr>
          <w:color w:val="FF0000"/>
        </w:rPr>
        <w:t>Interpretacja wyników zapytań</w:t>
      </w:r>
    </w:p>
    <w:p w:rsidR="72324662" w:rsidP="72324662" w:rsidRDefault="72324662" w14:paraId="0EB4A079" w14:textId="3C8933F8">
      <w:pPr>
        <w:pStyle w:val="ListParagraph"/>
        <w:spacing w:after="0"/>
        <w:ind w:left="720"/>
        <w:rPr>
          <w:color w:val="FF0000"/>
        </w:rPr>
      </w:pPr>
    </w:p>
    <w:p w:rsidR="72324662" w:rsidP="72324662" w:rsidRDefault="72324662" w14:paraId="18C4B565" w14:textId="5424370C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pl-PL"/>
        </w:rPr>
      </w:pPr>
    </w:p>
    <w:p w:rsidR="72324662" w:rsidRDefault="72324662" w14:paraId="795E376B" w14:textId="1864FCFE">
      <w:r>
        <w:br w:type="page"/>
      </w:r>
    </w:p>
    <w:p w:rsidR="21F0D746" w:rsidP="72324662" w:rsidRDefault="21F0D746" w14:paraId="45334BE6" w14:textId="4AC13A64">
      <w:pPr>
        <w:pStyle w:val="Normal"/>
      </w:pPr>
      <w:r w:rsidRPr="72324662" w:rsidR="21F0D746">
        <w:rPr>
          <w:noProof w:val="0"/>
          <w:lang w:val="pl-PL"/>
        </w:rPr>
        <w:t>Kroki uruchomienia</w:t>
      </w:r>
    </w:p>
    <w:p w:rsidR="21F0D746" w:rsidP="72324662" w:rsidRDefault="21F0D746" w14:paraId="4452A267" w14:textId="1635D701">
      <w:pPr>
        <w:pStyle w:val="ListParagraph"/>
        <w:numPr>
          <w:ilvl w:val="0"/>
          <w:numId w:val="55"/>
        </w:numPr>
        <w:spacing w:before="240" w:beforeAutospacing="off" w:after="240" w:afterAutospacing="off"/>
        <w:rPr/>
      </w:pPr>
      <w:r w:rsidR="21F0D746">
        <w:rPr/>
        <w:t>Uruchom skrypt generujący dane (seed.py).</w:t>
      </w:r>
    </w:p>
    <w:p w:rsidR="21F0D746" w:rsidP="72324662" w:rsidRDefault="21F0D746" w14:paraId="2C7428A6" w14:textId="086648D7">
      <w:pPr>
        <w:pStyle w:val="ListParagraph"/>
        <w:numPr>
          <w:ilvl w:val="0"/>
          <w:numId w:val="55"/>
        </w:numPr>
        <w:spacing w:before="240" w:beforeAutospacing="off" w:after="240" w:afterAutospacing="off"/>
        <w:rPr/>
      </w:pPr>
      <w:r w:rsidR="21F0D746">
        <w:rPr/>
        <w:t>Uruchom główny plik aplikacji (main.py).</w:t>
      </w:r>
    </w:p>
    <w:p w:rsidR="21F0D746" w:rsidP="72324662" w:rsidRDefault="21F0D746" w14:paraId="66F7D5BF" w14:textId="53CC7FE7">
      <w:pPr>
        <w:pStyle w:val="Normal"/>
      </w:pPr>
      <w:r w:rsidRPr="72324662" w:rsidR="21F0D746">
        <w:rPr>
          <w:noProof w:val="0"/>
          <w:lang w:val="pl-PL"/>
        </w:rPr>
        <w:t>Opis interfejsu</w:t>
      </w:r>
    </w:p>
    <w:p w:rsidR="21F0D746" w:rsidP="72324662" w:rsidRDefault="21F0D746" w14:paraId="1B0FDE62" w14:textId="4DB0D7C0">
      <w:pPr>
        <w:pStyle w:val="ListParagraph"/>
        <w:numPr>
          <w:ilvl w:val="0"/>
          <w:numId w:val="56"/>
        </w:numPr>
        <w:spacing w:before="240" w:beforeAutospacing="off" w:after="240" w:afterAutospacing="off"/>
        <w:rPr/>
      </w:pPr>
      <w:r w:rsidRPr="72324662" w:rsidR="21F0D74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Filtry</w:t>
      </w:r>
      <w:r w:rsidR="21F0D746">
        <w:rPr/>
        <w:t>: Pola typu Combobox do wyboru wymiarów (Sklep, Produkt itp.) oraz Entry dla zakresów cenowych.</w:t>
      </w:r>
    </w:p>
    <w:p w:rsidR="21F0D746" w:rsidP="72324662" w:rsidRDefault="21F0D746" w14:paraId="575F4314" w14:textId="1EF7984B">
      <w:pPr>
        <w:pStyle w:val="ListParagraph"/>
        <w:numPr>
          <w:ilvl w:val="0"/>
          <w:numId w:val="56"/>
        </w:numPr>
        <w:spacing w:before="240" w:beforeAutospacing="off" w:after="240" w:afterAutospacing="off"/>
        <w:rPr/>
      </w:pPr>
      <w:r w:rsidRPr="72324662" w:rsidR="21F0D74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Tabela (Treeview)</w:t>
      </w:r>
      <w:r w:rsidR="21F0D746">
        <w:rPr/>
        <w:t>: Centralny punkt wyświetlający dane.</w:t>
      </w:r>
    </w:p>
    <w:p w:rsidR="21F0D746" w:rsidP="72324662" w:rsidRDefault="21F0D746" w14:paraId="5DE5E5AE" w14:textId="624E1B9E">
      <w:pPr>
        <w:pStyle w:val="Normal"/>
      </w:pPr>
      <w:r w:rsidRPr="72324662" w:rsidR="21F0D746">
        <w:rPr>
          <w:noProof w:val="0"/>
          <w:lang w:val="pl-PL"/>
        </w:rPr>
        <w:t>Jak użytkować program (Analiza)</w:t>
      </w:r>
    </w:p>
    <w:p w:rsidR="21F0D746" w:rsidP="72324662" w:rsidRDefault="21F0D746" w14:paraId="1BD81B44" w14:textId="3369432A">
      <w:pPr>
        <w:pStyle w:val="ListParagraph"/>
        <w:numPr>
          <w:ilvl w:val="0"/>
          <w:numId w:val="57"/>
        </w:numPr>
        <w:spacing w:before="240" w:beforeAutospacing="off" w:after="240" w:afterAutospacing="off"/>
        <w:rPr/>
      </w:pPr>
      <w:r w:rsidRPr="72324662" w:rsidR="21F0D74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Slice &amp; Dice</w:t>
      </w:r>
      <w:r w:rsidR="21F0D746">
        <w:rPr/>
        <w:t>: Wybierz "Województwo" i kliknij "Filtruj".</w:t>
      </w:r>
    </w:p>
    <w:p w:rsidR="21F0D746" w:rsidP="72324662" w:rsidRDefault="21F0D746" w14:paraId="1DD8D016" w14:textId="354D8EEF">
      <w:pPr>
        <w:pStyle w:val="ListParagraph"/>
        <w:numPr>
          <w:ilvl w:val="0"/>
          <w:numId w:val="57"/>
        </w:numPr>
        <w:spacing w:before="240" w:beforeAutospacing="off" w:after="240" w:afterAutospacing="off"/>
        <w:rPr/>
      </w:pPr>
      <w:r w:rsidRPr="72324662" w:rsidR="21F0D74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Roll-up</w:t>
      </w:r>
      <w:r w:rsidR="21F0D746">
        <w:rPr/>
        <w:t>: Kliknij "Zwiń", aby zobaczyć sumy dla województw.</w:t>
      </w:r>
    </w:p>
    <w:p w:rsidR="21F0D746" w:rsidP="72324662" w:rsidRDefault="21F0D746" w14:paraId="3CA3312C" w14:textId="357287B3">
      <w:pPr>
        <w:pStyle w:val="ListParagraph"/>
        <w:numPr>
          <w:ilvl w:val="0"/>
          <w:numId w:val="57"/>
        </w:numPr>
        <w:spacing w:before="240" w:beforeAutospacing="off" w:after="240" w:afterAutospacing="off"/>
        <w:rPr/>
      </w:pPr>
      <w:r w:rsidRPr="72324662" w:rsidR="21F0D74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Drill-down</w:t>
      </w:r>
      <w:r w:rsidR="21F0D746">
        <w:rPr/>
        <w:t>: Kliknij dwukrotnie wiersz z województwem w widoku Roll-up, aby zobaczyć transakcje tylko z tego regionu.</w:t>
      </w:r>
    </w:p>
    <w:p w:rsidR="72324662" w:rsidP="72324662" w:rsidRDefault="72324662" w14:paraId="508BDA4F" w14:textId="728A0DB4">
      <w:pPr>
        <w:pStyle w:val="Normal"/>
        <w:spacing w:after="0"/>
        <w:ind w:left="708"/>
        <w:rPr>
          <w:color w:val="FF0000"/>
        </w:rPr>
      </w:pPr>
    </w:p>
    <w:p w:rsidR="00555AB3" w:rsidP="00DF6755" w:rsidRDefault="00980BD1" w14:paraId="585FEB3C" w14:textId="77777777">
      <w:pPr>
        <w:pStyle w:val="Heading1"/>
        <w:numPr>
          <w:ilvl w:val="0"/>
          <w:numId w:val="11"/>
        </w:numPr>
      </w:pPr>
      <w:bookmarkStart w:name="_Toc217058110" w:id="10"/>
      <w:r>
        <w:t>Przykładowe zapytania</w:t>
      </w:r>
      <w:bookmarkEnd w:id="10"/>
    </w:p>
    <w:p w:rsidRPr="00EE214B" w:rsidR="00980BD1" w:rsidP="00980BD1" w:rsidRDefault="00980BD1" w14:paraId="72D053B5" w14:textId="77777777">
      <w:pPr>
        <w:spacing w:after="0"/>
        <w:rPr>
          <w:color w:val="FF0000"/>
        </w:rPr>
      </w:pPr>
      <w:r w:rsidRPr="00EE214B">
        <w:rPr>
          <w:color w:val="FF0000"/>
        </w:rPr>
        <w:t>Należy zamieścić:</w:t>
      </w:r>
    </w:p>
    <w:p w:rsidRPr="00EE214B" w:rsidR="00980BD1" w:rsidP="00980BD1" w:rsidRDefault="00EE214B" w14:paraId="3D282AB5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EE214B">
        <w:rPr>
          <w:color w:val="FF0000"/>
        </w:rPr>
        <w:t>Kilka zapytań hurtowniczych (agregacje, grupowanie, itp.)</w:t>
      </w:r>
    </w:p>
    <w:p w:rsidRPr="00EE214B" w:rsidR="00EE214B" w:rsidP="00EE214B" w:rsidRDefault="00EE214B" w14:paraId="48FB4795" w14:textId="77777777">
      <w:pPr>
        <w:pStyle w:val="ListParagraph"/>
        <w:numPr>
          <w:ilvl w:val="1"/>
          <w:numId w:val="38"/>
        </w:numPr>
        <w:rPr>
          <w:color w:val="FF0000"/>
        </w:rPr>
      </w:pPr>
      <w:r w:rsidRPr="00EE214B">
        <w:rPr>
          <w:color w:val="FF0000"/>
        </w:rPr>
        <w:t>krótki opis celu zapytania i otrzymanych wyników</w:t>
      </w:r>
    </w:p>
    <w:p w:rsidRPr="00EE214B" w:rsidR="00EE214B" w:rsidP="00EE214B" w:rsidRDefault="00EE214B" w14:paraId="6AF5F332" w14:textId="77777777">
      <w:pPr>
        <w:pStyle w:val="ListParagraph"/>
        <w:numPr>
          <w:ilvl w:val="0"/>
          <w:numId w:val="38"/>
        </w:numPr>
        <w:rPr>
          <w:color w:val="FF0000"/>
        </w:rPr>
      </w:pPr>
      <w:r w:rsidRPr="00EE214B">
        <w:rPr>
          <w:color w:val="FF0000"/>
        </w:rPr>
        <w:t>Kilka zapytań transakcyjnych (dodanie rekordu, modyfikacja, usunięcie)</w:t>
      </w:r>
    </w:p>
    <w:p w:rsidRPr="00EE214B" w:rsidR="00980BD1" w:rsidP="00EE214B" w:rsidRDefault="00EE214B" w14:paraId="787FBDB8" w14:textId="77777777">
      <w:pPr>
        <w:pStyle w:val="ListParagraph"/>
        <w:numPr>
          <w:ilvl w:val="1"/>
          <w:numId w:val="38"/>
        </w:numPr>
        <w:spacing w:after="0"/>
        <w:rPr>
          <w:color w:val="FF0000"/>
        </w:rPr>
      </w:pPr>
      <w:r w:rsidRPr="72324662" w:rsidR="00EE214B">
        <w:rPr>
          <w:color w:val="FF0000"/>
        </w:rPr>
        <w:t>k</w:t>
      </w:r>
      <w:r w:rsidRPr="72324662" w:rsidR="00980BD1">
        <w:rPr>
          <w:color w:val="FF0000"/>
        </w:rPr>
        <w:t>r</w:t>
      </w:r>
      <w:r w:rsidRPr="72324662" w:rsidR="00EE214B">
        <w:rPr>
          <w:color w:val="FF0000"/>
        </w:rPr>
        <w:t>ót</w:t>
      </w:r>
      <w:r w:rsidRPr="72324662" w:rsidR="00980BD1">
        <w:rPr>
          <w:color w:val="FF0000"/>
        </w:rPr>
        <w:t xml:space="preserve">ki </w:t>
      </w:r>
      <w:r w:rsidRPr="72324662" w:rsidR="00EE214B">
        <w:rPr>
          <w:color w:val="FF0000"/>
        </w:rPr>
        <w:t>opis celu zapytania i otrzymanych wyników</w:t>
      </w:r>
    </w:p>
    <w:p w:rsidR="72324662" w:rsidP="72324662" w:rsidRDefault="72324662" w14:paraId="6B7BAE89" w14:textId="0C0AB3A5">
      <w:pPr>
        <w:pStyle w:val="ListParagraph"/>
        <w:spacing w:after="0"/>
        <w:ind w:left="720"/>
        <w:rPr>
          <w:noProof w:val="0"/>
          <w:lang w:val="en-US"/>
        </w:rPr>
      </w:pPr>
    </w:p>
    <w:p w:rsidR="09FD2EED" w:rsidP="72324662" w:rsidRDefault="09FD2EED" w14:paraId="25ED3EAD" w14:textId="1601A46F">
      <w:pPr>
        <w:pStyle w:val="Normal"/>
        <w:spacing w:after="0"/>
        <w:ind w:left="0"/>
      </w:pPr>
      <w:r w:rsidRPr="72324662" w:rsidR="09FD2EED">
        <w:rPr>
          <w:noProof w:val="0"/>
          <w:lang w:val="en-US"/>
        </w:rPr>
        <w:t xml:space="preserve">SELECT </w:t>
      </w:r>
      <w:r w:rsidRPr="72324662" w:rsidR="09FD2EED">
        <w:rPr>
          <w:noProof w:val="0"/>
          <w:lang w:val="en-US"/>
        </w:rPr>
        <w:t>a.Wojewodztwo</w:t>
      </w:r>
      <w:r w:rsidRPr="72324662" w:rsidR="09FD2EED">
        <w:rPr>
          <w:noProof w:val="0"/>
          <w:lang w:val="en-US"/>
        </w:rPr>
        <w:t>, SUM(</w:t>
      </w:r>
      <w:r w:rsidRPr="72324662" w:rsidR="09FD2EED">
        <w:rPr>
          <w:noProof w:val="0"/>
          <w:lang w:val="en-US"/>
        </w:rPr>
        <w:t>t.Ilosc</w:t>
      </w:r>
      <w:r w:rsidRPr="72324662" w:rsidR="09FD2EED">
        <w:rPr>
          <w:noProof w:val="0"/>
          <w:lang w:val="en-US"/>
        </w:rPr>
        <w:t xml:space="preserve">) as </w:t>
      </w:r>
      <w:r w:rsidRPr="72324662" w:rsidR="09FD2EED">
        <w:rPr>
          <w:noProof w:val="0"/>
          <w:lang w:val="en-US"/>
        </w:rPr>
        <w:t>Laczna_Ilosc</w:t>
      </w:r>
      <w:r w:rsidRPr="72324662" w:rsidR="09FD2EED">
        <w:rPr>
          <w:noProof w:val="0"/>
          <w:lang w:val="en-US"/>
        </w:rPr>
        <w:t>, SUM(</w:t>
      </w:r>
      <w:r w:rsidRPr="72324662" w:rsidR="09FD2EED">
        <w:rPr>
          <w:noProof w:val="0"/>
          <w:lang w:val="en-US"/>
        </w:rPr>
        <w:t>t.Ilosc</w:t>
      </w:r>
      <w:r w:rsidRPr="72324662" w:rsidR="09FD2EED">
        <w:rPr>
          <w:noProof w:val="0"/>
          <w:lang w:val="en-US"/>
        </w:rPr>
        <w:t xml:space="preserve"> * </w:t>
      </w:r>
      <w:r w:rsidRPr="72324662" w:rsidR="09FD2EED">
        <w:rPr>
          <w:noProof w:val="0"/>
          <w:lang w:val="en-US"/>
        </w:rPr>
        <w:t>t.Cena</w:t>
      </w:r>
      <w:r w:rsidRPr="72324662" w:rsidR="09FD2EED">
        <w:rPr>
          <w:noProof w:val="0"/>
          <w:lang w:val="en-US"/>
        </w:rPr>
        <w:t xml:space="preserve">) as </w:t>
      </w:r>
      <w:r w:rsidRPr="72324662" w:rsidR="09FD2EED">
        <w:rPr>
          <w:noProof w:val="0"/>
          <w:lang w:val="en-US"/>
        </w:rPr>
        <w:t>Laczna_Suma</w:t>
      </w:r>
      <w:r w:rsidRPr="72324662" w:rsidR="09FD2EED">
        <w:rPr>
          <w:noProof w:val="0"/>
          <w:lang w:val="en-US"/>
        </w:rPr>
        <w:t xml:space="preserve"> </w:t>
      </w:r>
      <w:r>
        <w:br/>
      </w:r>
      <w:r w:rsidRPr="72324662" w:rsidR="09FD2EED">
        <w:rPr>
          <w:noProof w:val="0"/>
          <w:lang w:val="en-US"/>
        </w:rPr>
        <w:t xml:space="preserve">FROM </w:t>
      </w:r>
      <w:r w:rsidRPr="72324662" w:rsidR="09FD2EED">
        <w:rPr>
          <w:noProof w:val="0"/>
          <w:lang w:val="en-US"/>
        </w:rPr>
        <w:t>Transakcje</w:t>
      </w:r>
      <w:r w:rsidRPr="72324662" w:rsidR="09FD2EED">
        <w:rPr>
          <w:noProof w:val="0"/>
          <w:lang w:val="en-US"/>
        </w:rPr>
        <w:t xml:space="preserve"> </w:t>
      </w:r>
      <w:r w:rsidRPr="72324662" w:rsidR="09FD2EED">
        <w:rPr>
          <w:noProof w:val="0"/>
          <w:lang w:val="en-US"/>
        </w:rPr>
        <w:t>t</w:t>
      </w:r>
      <w:r w:rsidRPr="72324662" w:rsidR="09FD2EED">
        <w:rPr>
          <w:noProof w:val="0"/>
          <w:lang w:val="en-US"/>
        </w:rPr>
        <w:t xml:space="preserve"> JOIN </w:t>
      </w:r>
      <w:r w:rsidRPr="72324662" w:rsidR="09FD2EED">
        <w:rPr>
          <w:noProof w:val="0"/>
          <w:lang w:val="en-US"/>
        </w:rPr>
        <w:t>Sklepy</w:t>
      </w:r>
      <w:r w:rsidRPr="72324662" w:rsidR="09FD2EED">
        <w:rPr>
          <w:noProof w:val="0"/>
          <w:lang w:val="en-US"/>
        </w:rPr>
        <w:t xml:space="preserve"> s ON </w:t>
      </w:r>
      <w:r w:rsidRPr="72324662" w:rsidR="09FD2EED">
        <w:rPr>
          <w:noProof w:val="0"/>
          <w:lang w:val="en-US"/>
        </w:rPr>
        <w:t>t.ID_sklepu</w:t>
      </w:r>
      <w:r w:rsidRPr="72324662" w:rsidR="09FD2EED">
        <w:rPr>
          <w:noProof w:val="0"/>
          <w:lang w:val="en-US"/>
        </w:rPr>
        <w:t xml:space="preserve"> = </w:t>
      </w:r>
      <w:r w:rsidRPr="72324662" w:rsidR="09FD2EED">
        <w:rPr>
          <w:noProof w:val="0"/>
          <w:lang w:val="en-US"/>
        </w:rPr>
        <w:t>s.ID_sklepu</w:t>
      </w:r>
      <w:r w:rsidRPr="72324662" w:rsidR="09FD2EED">
        <w:rPr>
          <w:noProof w:val="0"/>
          <w:lang w:val="en-US"/>
        </w:rPr>
        <w:t xml:space="preserve"> </w:t>
      </w:r>
      <w:r>
        <w:br/>
      </w:r>
      <w:r w:rsidRPr="72324662" w:rsidR="09FD2EED">
        <w:rPr>
          <w:noProof w:val="0"/>
          <w:lang w:val="en-US"/>
        </w:rPr>
        <w:t xml:space="preserve">JOIN </w:t>
      </w:r>
      <w:r w:rsidRPr="72324662" w:rsidR="09FD2EED">
        <w:rPr>
          <w:noProof w:val="0"/>
          <w:lang w:val="en-US"/>
        </w:rPr>
        <w:t>Adresy</w:t>
      </w:r>
      <w:r w:rsidRPr="72324662" w:rsidR="09FD2EED">
        <w:rPr>
          <w:noProof w:val="0"/>
          <w:lang w:val="en-US"/>
        </w:rPr>
        <w:t xml:space="preserve"> a ON </w:t>
      </w:r>
      <w:r w:rsidRPr="72324662" w:rsidR="09FD2EED">
        <w:rPr>
          <w:noProof w:val="0"/>
          <w:lang w:val="en-US"/>
        </w:rPr>
        <w:t>s.ID_adresu</w:t>
      </w:r>
      <w:r w:rsidRPr="72324662" w:rsidR="09FD2EED">
        <w:rPr>
          <w:noProof w:val="0"/>
          <w:lang w:val="en-US"/>
        </w:rPr>
        <w:t xml:space="preserve"> = </w:t>
      </w:r>
      <w:r w:rsidRPr="72324662" w:rsidR="09FD2EED">
        <w:rPr>
          <w:noProof w:val="0"/>
          <w:lang w:val="en-US"/>
        </w:rPr>
        <w:t>a.ID_adresu</w:t>
      </w:r>
      <w:r w:rsidRPr="72324662" w:rsidR="09FD2EED">
        <w:rPr>
          <w:noProof w:val="0"/>
          <w:lang w:val="en-US"/>
        </w:rPr>
        <w:t xml:space="preserve"> </w:t>
      </w:r>
      <w:r>
        <w:br/>
      </w:r>
      <w:r w:rsidRPr="72324662" w:rsidR="09FD2EED">
        <w:rPr>
          <w:noProof w:val="0"/>
          <w:lang w:val="en-US"/>
        </w:rPr>
        <w:t xml:space="preserve">GROUP BY </w:t>
      </w:r>
      <w:r w:rsidRPr="72324662" w:rsidR="09FD2EED">
        <w:rPr>
          <w:noProof w:val="0"/>
          <w:lang w:val="en-US"/>
        </w:rPr>
        <w:t>a.Wojewodztwo</w:t>
      </w:r>
      <w:r w:rsidRPr="72324662" w:rsidR="09FD2EED">
        <w:rPr>
          <w:noProof w:val="0"/>
          <w:lang w:val="en-US"/>
        </w:rPr>
        <w:t xml:space="preserve"> ORDER BY </w:t>
      </w:r>
      <w:r w:rsidRPr="72324662" w:rsidR="09FD2EED">
        <w:rPr>
          <w:noProof w:val="0"/>
          <w:lang w:val="en-US"/>
        </w:rPr>
        <w:t>Laczna_Suma</w:t>
      </w:r>
      <w:r w:rsidRPr="72324662" w:rsidR="09FD2EED">
        <w:rPr>
          <w:noProof w:val="0"/>
          <w:lang w:val="en-US"/>
        </w:rPr>
        <w:t xml:space="preserve"> DESC;</w:t>
      </w:r>
    </w:p>
    <w:p w:rsidR="72324662" w:rsidP="72324662" w:rsidRDefault="72324662" w14:paraId="090372C8" w14:textId="20747251">
      <w:pPr>
        <w:pStyle w:val="Normal"/>
        <w:spacing w:after="0"/>
        <w:ind w:left="0"/>
        <w:rPr>
          <w:noProof w:val="0"/>
          <w:lang w:val="en-US"/>
        </w:rPr>
      </w:pPr>
    </w:p>
    <w:p w:rsidR="09FD2EED" w:rsidP="72324662" w:rsidRDefault="09FD2EED" w14:paraId="77F09D3A" w14:textId="5CB2C6ED">
      <w:pPr>
        <w:pStyle w:val="Normal"/>
        <w:spacing w:after="0"/>
        <w:ind w:left="0"/>
      </w:pPr>
      <w:r w:rsidRPr="72324662" w:rsidR="09FD2EED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Cel: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Określenie, które regiony generują największy przychód oraz jaka ilość towaru została tam sprzedana.</w:t>
      </w:r>
    </w:p>
    <w:p w:rsidR="09FD2EED" w:rsidP="72324662" w:rsidRDefault="09FD2EED" w14:paraId="07423C23" w14:textId="742CD9A1">
      <w:pPr>
        <w:pStyle w:val="Normal"/>
        <w:spacing w:after="0"/>
        <w:ind w:left="0"/>
      </w:pPr>
      <w:r w:rsidRPr="72324662" w:rsidR="09FD2EED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Wynik: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Zestawienie tabelaryczne regionów z przypisanymi do nich sumami sprzedaży. Pozwala na optymalizację logistyki i działań marketingowych w konkretnych województwach.</w:t>
      </w:r>
    </w:p>
    <w:p w:rsidR="72324662" w:rsidP="72324662" w:rsidRDefault="72324662" w14:paraId="40F23ED6" w14:textId="64D0E3C8">
      <w:pPr>
        <w:pStyle w:val="Normal"/>
        <w:spacing w:after="0"/>
        <w:ind w:left="0"/>
        <w:rPr>
          <w:noProof w:val="0"/>
          <w:lang w:val="en-US"/>
        </w:rPr>
      </w:pPr>
    </w:p>
    <w:p w:rsidR="09FD2EED" w:rsidP="72324662" w:rsidRDefault="09FD2EED" w14:paraId="53C1471F" w14:textId="3C0180A5">
      <w:pPr>
        <w:pStyle w:val="Normal"/>
        <w:spacing w:after="0"/>
        <w:ind w:left="0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SELECT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s.Nazwa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as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Sklep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w.Nazwa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as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Wypiek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, SUM(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t.Ilosc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) as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Sprzedano_Sztuk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FROM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Transakcje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t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JOIN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Sklepy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s ON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t.ID_sklepu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=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s.ID_sklepu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>
        <w:br/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JOIN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Wypieki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w ON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t.ID_wypieku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=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w.ID_wypieku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>
        <w:br/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WHERE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s.Nazwa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= '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Piekarnia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Centrum'  </w:t>
      </w:r>
      <w:r>
        <w:br/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GROUP BY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s.Nazwa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w.Nazwa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ORDER BY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Sprzedano_Sztuk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DESC;</w:t>
      </w:r>
    </w:p>
    <w:p w:rsidR="72324662" w:rsidP="72324662" w:rsidRDefault="72324662" w14:paraId="195DCD8D" w14:textId="3C109C07">
      <w:pPr>
        <w:pStyle w:val="Normal"/>
        <w:spacing w:after="0"/>
        <w:ind w:left="0"/>
        <w:rPr>
          <w:rFonts w:ascii="Calibri" w:hAnsi="Calibri" w:eastAsia="Calibri" w:cs="Calibri"/>
          <w:noProof w:val="0"/>
          <w:sz w:val="22"/>
          <w:szCs w:val="22"/>
          <w:lang w:val="en-US"/>
        </w:rPr>
      </w:pPr>
    </w:p>
    <w:p w:rsidR="09FD2EED" w:rsidP="72324662" w:rsidRDefault="09FD2EED" w14:paraId="78D6B8D3" w14:textId="5553C0D1">
      <w:pPr>
        <w:pStyle w:val="Normal"/>
        <w:spacing w:after="0"/>
        <w:ind w:left="0"/>
      </w:pPr>
      <w:r w:rsidRPr="72324662" w:rsidR="09FD2EED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Cel: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Analiza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wydajności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konkretnych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produktów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w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danym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punkcie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sprzedaży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>.</w:t>
      </w:r>
    </w:p>
    <w:p w:rsidR="09FD2EED" w:rsidP="72324662" w:rsidRDefault="09FD2EED" w14:paraId="731AE368" w14:textId="4B66CE84">
      <w:pPr>
        <w:pStyle w:val="Normal"/>
        <w:spacing w:after="0"/>
        <w:ind w:left="0"/>
      </w:pPr>
      <w:r w:rsidRPr="72324662" w:rsidR="09FD2EED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Wynik:</w:t>
      </w:r>
      <w:r w:rsidRPr="72324662" w:rsidR="09FD2EED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Lista najlepiej sprzedających się produktów dla wybranego sklepu. Pomaga w planowaniu codziennej produkcji (nie marnujemy towaru, który się nie sprzedaje).</w:t>
      </w:r>
    </w:p>
    <w:p w:rsidR="00D86DFA" w:rsidP="00DF6755" w:rsidRDefault="00062F35" w14:paraId="579E4616" w14:textId="77777777">
      <w:pPr>
        <w:pStyle w:val="Heading1"/>
        <w:numPr>
          <w:ilvl w:val="0"/>
          <w:numId w:val="11"/>
        </w:numPr>
      </w:pPr>
      <w:bookmarkStart w:name="_Toc217058111" w:id="11"/>
      <w:r>
        <w:t>Podsumowanie i możliwe rozwinięcia</w:t>
      </w:r>
      <w:bookmarkEnd w:id="11"/>
    </w:p>
    <w:p w:rsidRPr="00062F35" w:rsidR="00062F35" w:rsidP="00062F35" w:rsidRDefault="00062F35" w14:paraId="6DF398C6" w14:textId="77777777">
      <w:pPr>
        <w:spacing w:after="0"/>
        <w:rPr>
          <w:color w:val="FF0000"/>
        </w:rPr>
      </w:pPr>
      <w:r w:rsidRPr="00062F35">
        <w:rPr>
          <w:color w:val="FF0000"/>
        </w:rPr>
        <w:t>Opisać:</w:t>
      </w:r>
    </w:p>
    <w:p w:rsidRPr="00062F35" w:rsidR="00062F35" w:rsidP="00062F35" w:rsidRDefault="00062F35" w14:paraId="3538DB84" w14:textId="77777777">
      <w:pPr>
        <w:pStyle w:val="ListParagraph"/>
        <w:numPr>
          <w:ilvl w:val="0"/>
          <w:numId w:val="34"/>
        </w:numPr>
        <w:ind w:left="709"/>
        <w:rPr>
          <w:color w:val="FF0000"/>
        </w:rPr>
      </w:pPr>
      <w:r w:rsidRPr="00062F35">
        <w:rPr>
          <w:color w:val="FF0000"/>
        </w:rPr>
        <w:t>Co zostało zrobione i działa poprawnie.</w:t>
      </w:r>
    </w:p>
    <w:p w:rsidRPr="00062F35" w:rsidR="00062F35" w:rsidP="00622FFE" w:rsidRDefault="00062F35" w14:paraId="614A2CE5" w14:textId="77777777">
      <w:pPr>
        <w:pStyle w:val="ListParagraph"/>
        <w:numPr>
          <w:ilvl w:val="0"/>
          <w:numId w:val="34"/>
        </w:numPr>
        <w:ind w:left="709"/>
        <w:rPr>
          <w:color w:val="FF0000"/>
        </w:rPr>
      </w:pPr>
      <w:r w:rsidRPr="72324662" w:rsidR="00062F35">
        <w:rPr>
          <w:color w:val="FF0000"/>
        </w:rPr>
        <w:t>Co można ulepszyć lub dodać w przyszłości.</w:t>
      </w:r>
    </w:p>
    <w:p w:rsidR="40D4A304" w:rsidP="72324662" w:rsidRDefault="40D4A304" w14:paraId="20C2DA89" w14:textId="0D14CCAF">
      <w:pPr>
        <w:spacing w:before="240" w:beforeAutospacing="off" w:after="240" w:afterAutospacing="off"/>
      </w:pPr>
      <w:r w:rsidRPr="72324662" w:rsidR="40D4A30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Co działa poprawnie:</w:t>
      </w:r>
    </w:p>
    <w:p w:rsidR="40D4A304" w:rsidP="72324662" w:rsidRDefault="40D4A304" w14:paraId="41A6FE65" w14:textId="6DAFF4C4">
      <w:pPr>
        <w:pStyle w:val="ListParagraph"/>
        <w:numPr>
          <w:ilvl w:val="0"/>
          <w:numId w:val="58"/>
        </w:numPr>
        <w:spacing w:before="240" w:beforeAutospacing="off" w:after="240" w:afterAutospacing="off"/>
        <w:rPr/>
      </w:pPr>
      <w:r w:rsidR="40D4A304">
        <w:rPr/>
        <w:t xml:space="preserve">Pełna integracja z </w:t>
      </w:r>
      <w:r w:rsidR="40D4A304">
        <w:rPr/>
        <w:t>PostgreSQL</w:t>
      </w:r>
      <w:r w:rsidR="40D4A304">
        <w:rPr/>
        <w:t xml:space="preserve"> przez </w:t>
      </w:r>
      <w:r w:rsidR="40D4A304">
        <w:rPr/>
        <w:t>SQLAlchemy</w:t>
      </w:r>
      <w:r w:rsidR="40D4A304">
        <w:rPr/>
        <w:t>.</w:t>
      </w:r>
    </w:p>
    <w:p w:rsidR="6FB15C60" w:rsidP="72324662" w:rsidRDefault="6FB15C60" w14:paraId="4E6D7142" w14:textId="4333C212">
      <w:pPr>
        <w:pStyle w:val="ListParagraph"/>
        <w:numPr>
          <w:ilvl w:val="0"/>
          <w:numId w:val="58"/>
        </w:numPr>
        <w:spacing w:before="240" w:beforeAutospacing="off" w:after="240" w:afterAutospacing="off"/>
        <w:rPr/>
      </w:pPr>
      <w:r w:rsidR="6FB15C60">
        <w:rPr/>
        <w:t>Pełen CRUD</w:t>
      </w:r>
    </w:p>
    <w:p w:rsidR="40D4A304" w:rsidP="72324662" w:rsidRDefault="40D4A304" w14:paraId="5C100A83" w14:textId="60485FCD">
      <w:pPr>
        <w:pStyle w:val="ListParagraph"/>
        <w:numPr>
          <w:ilvl w:val="0"/>
          <w:numId w:val="58"/>
        </w:numPr>
        <w:spacing w:before="240" w:beforeAutospacing="off" w:after="240" w:afterAutospacing="off"/>
        <w:rPr/>
      </w:pPr>
      <w:r w:rsidR="40D4A304">
        <w:rPr/>
        <w:t>Dynamiczne operacje OLAP (Roll-up, Pivot, Drill-down).</w:t>
      </w:r>
    </w:p>
    <w:p w:rsidR="40D4A304" w:rsidP="72324662" w:rsidRDefault="40D4A304" w14:paraId="037E8D57" w14:textId="419571A1">
      <w:pPr>
        <w:pStyle w:val="ListParagraph"/>
        <w:numPr>
          <w:ilvl w:val="0"/>
          <w:numId w:val="58"/>
        </w:numPr>
        <w:spacing w:before="240" w:beforeAutospacing="off" w:after="240" w:afterAutospacing="off"/>
        <w:rPr/>
      </w:pPr>
      <w:r w:rsidR="40D4A304">
        <w:rPr/>
        <w:t>Eksport do Excela z zachowaniem nagłówka raportu.</w:t>
      </w:r>
    </w:p>
    <w:p w:rsidR="40D4A304" w:rsidP="72324662" w:rsidRDefault="40D4A304" w14:paraId="7738DBF1" w14:textId="10580D29">
      <w:pPr>
        <w:spacing w:before="240" w:beforeAutospacing="off" w:after="240" w:afterAutospacing="off"/>
      </w:pPr>
      <w:r w:rsidRPr="72324662" w:rsidR="40D4A30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l-PL"/>
        </w:rPr>
        <w:t>Możliwe ulepszenia:</w:t>
      </w:r>
    </w:p>
    <w:p w:rsidR="40D4A304" w:rsidP="72324662" w:rsidRDefault="40D4A304" w14:paraId="793B4DCB" w14:textId="3E4B5184">
      <w:pPr>
        <w:pStyle w:val="ListParagraph"/>
        <w:numPr>
          <w:ilvl w:val="0"/>
          <w:numId w:val="59"/>
        </w:numPr>
        <w:spacing w:before="240" w:beforeAutospacing="off" w:after="240" w:afterAutospacing="off"/>
        <w:rPr/>
      </w:pPr>
      <w:r w:rsidR="40D4A304">
        <w:rPr/>
        <w:t>Dodanie modułu wizualizacji (wykresy Matplotlib).</w:t>
      </w:r>
    </w:p>
    <w:p w:rsidR="40D4A304" w:rsidP="72324662" w:rsidRDefault="40D4A304" w14:paraId="44D310CF" w14:textId="53537AAE">
      <w:pPr>
        <w:pStyle w:val="ListParagraph"/>
        <w:numPr>
          <w:ilvl w:val="0"/>
          <w:numId w:val="59"/>
        </w:numPr>
        <w:spacing w:before="240" w:beforeAutospacing="off" w:after="240" w:afterAutospacing="off"/>
        <w:rPr/>
      </w:pPr>
      <w:r w:rsidR="40D4A304">
        <w:rPr/>
        <w:t>Rozbudowa modułu transakcyjnego o formularz dodawania nowej sprzedaży.</w:t>
      </w:r>
    </w:p>
    <w:p w:rsidR="40D4A304" w:rsidP="72324662" w:rsidRDefault="40D4A304" w14:paraId="556604DC" w14:textId="4E18B61D">
      <w:pPr>
        <w:pStyle w:val="ListParagraph"/>
        <w:numPr>
          <w:ilvl w:val="0"/>
          <w:numId w:val="59"/>
        </w:numPr>
        <w:spacing w:before="240" w:beforeAutospacing="off" w:after="240" w:afterAutospacing="off"/>
        <w:rPr/>
      </w:pPr>
      <w:r w:rsidR="40D4A304">
        <w:rPr/>
        <w:t>Zastosowanie dedykowanego serwera raportowego.</w:t>
      </w:r>
    </w:p>
    <w:p w:rsidR="72324662" w:rsidP="72324662" w:rsidRDefault="72324662" w14:paraId="22EB552F" w14:textId="092F21D5">
      <w:pPr>
        <w:pStyle w:val="Normal"/>
        <w:ind w:left="0"/>
        <w:rPr>
          <w:color w:val="FF0000"/>
        </w:rPr>
      </w:pPr>
    </w:p>
    <w:p w:rsidR="00062F35" w:rsidP="00DF6755" w:rsidRDefault="00062F35" w14:paraId="75A93424" w14:textId="77777777">
      <w:pPr>
        <w:pStyle w:val="Heading1"/>
        <w:numPr>
          <w:ilvl w:val="0"/>
          <w:numId w:val="11"/>
        </w:numPr>
      </w:pPr>
      <w:bookmarkStart w:name="_Toc217058112" w:id="12"/>
      <w:r>
        <w:t>Załączniki</w:t>
      </w:r>
      <w:bookmarkEnd w:id="12"/>
    </w:p>
    <w:p w:rsidRPr="00062F35" w:rsidR="00062F35" w:rsidP="00062F35" w:rsidRDefault="00EE214B" w14:paraId="774238F1" w14:textId="77777777">
      <w:pPr>
        <w:rPr>
          <w:color w:val="FF0000"/>
        </w:rPr>
      </w:pPr>
      <w:r w:rsidRPr="72324662" w:rsidR="00EE214B">
        <w:rPr>
          <w:color w:val="FF0000"/>
        </w:rPr>
        <w:t>Jeśli występują, np. skrypty SQL</w:t>
      </w:r>
    </w:p>
    <w:p w:rsidR="7CE323BE" w:rsidP="72324662" w:rsidRDefault="7CE323BE" w14:paraId="337727F1" w14:textId="61C1F483">
      <w:pPr>
        <w:pStyle w:val="Normal"/>
        <w:rPr>
          <w:color w:val="auto"/>
        </w:rPr>
      </w:pPr>
      <w:r w:rsidRPr="72324662" w:rsidR="7CE323BE">
        <w:rPr>
          <w:color w:val="auto"/>
        </w:rPr>
        <w:t>Wszelkie skrypty znajdują się w repozytorium projektowym (tworzenie tabeli i generacja danych).</w:t>
      </w:r>
    </w:p>
    <w:sectPr w:rsidRPr="00062F35" w:rsidR="00062F35" w:rsidSect="009356D4">
      <w:pgSz w:w="11906" w:h="16838" w:orient="portrait"/>
      <w:pgMar w:top="1134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8">
    <w:nsid w:val="1d5a58c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700491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4f1f234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5">
    <w:nsid w:val="3d4847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44ab690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3">
    <w:nsid w:val="4a878d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2d5ffe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275d10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609b68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9cb78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16B046C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B2110BD"/>
    <w:multiLevelType w:val="hybridMultilevel"/>
    <w:tmpl w:val="A5F42D66"/>
    <w:lvl w:ilvl="0" w:tplc="F68A8C66">
      <w:numFmt w:val="bullet"/>
      <w:lvlText w:val="•"/>
      <w:lvlJc w:val="left"/>
      <w:pPr>
        <w:ind w:left="1068" w:hanging="708"/>
      </w:pPr>
      <w:rPr>
        <w:rFonts w:hint="default" w:ascii="Calibri" w:hAnsi="Calibri" w:cs="Calibri" w:eastAsiaTheme="minorHAnsi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BD9308F"/>
    <w:multiLevelType w:val="hybridMultilevel"/>
    <w:tmpl w:val="37C016B0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0BC3169"/>
    <w:multiLevelType w:val="hybridMultilevel"/>
    <w:tmpl w:val="9A4A7320"/>
    <w:lvl w:ilvl="0" w:tplc="F68A8C66">
      <w:numFmt w:val="bullet"/>
      <w:lvlText w:val="•"/>
      <w:lvlJc w:val="left"/>
      <w:pPr>
        <w:ind w:left="1068" w:hanging="708"/>
      </w:pPr>
      <w:rPr>
        <w:rFonts w:hint="default" w:ascii="Calibri" w:hAnsi="Calibri" w:cs="Calibri" w:eastAsiaTheme="minorHAnsi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3CD5937"/>
    <w:multiLevelType w:val="hybridMultilevel"/>
    <w:tmpl w:val="A59E260C"/>
    <w:lvl w:ilvl="0" w:tplc="0415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 w15:restartNumberingAfterBreak="0">
    <w:nsid w:val="15CF4DA2"/>
    <w:multiLevelType w:val="multilevel"/>
    <w:tmpl w:val="231C5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 w15:restartNumberingAfterBreak="0">
    <w:nsid w:val="1B245C11"/>
    <w:multiLevelType w:val="hybridMultilevel"/>
    <w:tmpl w:val="6EA298BE"/>
    <w:lvl w:ilvl="0" w:tplc="2D78E23A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hint="default" w:ascii="Wingdings 2" w:hAnsi="Wingdings 2"/>
      </w:rPr>
    </w:lvl>
    <w:lvl w:ilvl="1" w:tplc="59EC3A86">
      <w:start w:val="1573"/>
      <w:numFmt w:val="bullet"/>
      <w:lvlText w:val=""/>
      <w:lvlJc w:val="left"/>
      <w:pPr>
        <w:tabs>
          <w:tab w:val="num" w:pos="1440"/>
        </w:tabs>
        <w:ind w:left="1440" w:hanging="360"/>
      </w:pPr>
      <w:rPr>
        <w:rFonts w:hint="default" w:ascii="Wingdings 2" w:hAnsi="Wingdings 2"/>
      </w:rPr>
    </w:lvl>
    <w:lvl w:ilvl="2" w:tplc="8A5A0158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hint="default" w:ascii="Wingdings 2" w:hAnsi="Wingdings 2"/>
      </w:rPr>
    </w:lvl>
    <w:lvl w:ilvl="3" w:tplc="E9CE4918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hint="default" w:ascii="Wingdings 2" w:hAnsi="Wingdings 2"/>
      </w:rPr>
    </w:lvl>
    <w:lvl w:ilvl="4" w:tplc="B638F650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hint="default" w:ascii="Wingdings 2" w:hAnsi="Wingdings 2"/>
      </w:rPr>
    </w:lvl>
    <w:lvl w:ilvl="5" w:tplc="E27C31FC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hint="default" w:ascii="Wingdings 2" w:hAnsi="Wingdings 2"/>
      </w:rPr>
    </w:lvl>
    <w:lvl w:ilvl="6" w:tplc="ECF4FC84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hint="default" w:ascii="Wingdings 2" w:hAnsi="Wingdings 2"/>
      </w:rPr>
    </w:lvl>
    <w:lvl w:ilvl="7" w:tplc="158E45EA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hint="default" w:ascii="Wingdings 2" w:hAnsi="Wingdings 2"/>
      </w:rPr>
    </w:lvl>
    <w:lvl w:ilvl="8" w:tplc="739825E8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hint="default" w:ascii="Wingdings 2" w:hAnsi="Wingdings 2"/>
      </w:rPr>
    </w:lvl>
  </w:abstractNum>
  <w:abstractNum w:abstractNumId="7" w15:restartNumberingAfterBreak="0">
    <w:nsid w:val="1F900224"/>
    <w:multiLevelType w:val="hybridMultilevel"/>
    <w:tmpl w:val="8306FEE2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0150DCF"/>
    <w:multiLevelType w:val="hybridMultilevel"/>
    <w:tmpl w:val="8966A028"/>
    <w:lvl w:ilvl="0" w:tplc="F68A8C66">
      <w:numFmt w:val="bullet"/>
      <w:lvlText w:val="•"/>
      <w:lvlJc w:val="left"/>
      <w:pPr>
        <w:ind w:left="1068" w:hanging="708"/>
      </w:pPr>
      <w:rPr>
        <w:rFonts w:hint="default" w:ascii="Calibri" w:hAnsi="Calibri" w:cs="Calibri" w:eastAsiaTheme="minorHAnsi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33D13F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4E80981"/>
    <w:multiLevelType w:val="multilevel"/>
    <w:tmpl w:val="AD60A920"/>
    <w:lvl w:ilvl="0">
      <w:numFmt w:val="bullet"/>
      <w:lvlText w:val="•"/>
      <w:lvlJc w:val="left"/>
      <w:pPr>
        <w:ind w:left="360" w:hanging="360"/>
      </w:pPr>
      <w:rPr>
        <w:rFonts w:hint="default" w:ascii="Calibri" w:hAnsi="Calibri" w:cs="Calibri" w:eastAsiaTheme="minorHAnsi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73E3311"/>
    <w:multiLevelType w:val="hybridMultilevel"/>
    <w:tmpl w:val="991E806E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82C5442"/>
    <w:multiLevelType w:val="hybridMultilevel"/>
    <w:tmpl w:val="4858E3FA"/>
    <w:lvl w:ilvl="0" w:tplc="F68A8C66">
      <w:numFmt w:val="bullet"/>
      <w:lvlText w:val="•"/>
      <w:lvlJc w:val="left"/>
      <w:pPr>
        <w:ind w:left="1068" w:hanging="708"/>
      </w:pPr>
      <w:rPr>
        <w:rFonts w:hint="default" w:ascii="Calibri" w:hAnsi="Calibri" w:cs="Calibri" w:eastAsiaTheme="minorHAnsi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A216BDB"/>
    <w:multiLevelType w:val="hybridMultilevel"/>
    <w:tmpl w:val="05303FF2"/>
    <w:lvl w:ilvl="0" w:tplc="F68A8C66">
      <w:numFmt w:val="bullet"/>
      <w:lvlText w:val="•"/>
      <w:lvlJc w:val="left"/>
      <w:pPr>
        <w:ind w:left="1068" w:hanging="708"/>
      </w:pPr>
      <w:rPr>
        <w:rFonts w:hint="default" w:ascii="Calibri" w:hAnsi="Calibri" w:cs="Calibri" w:eastAsiaTheme="minorHAnsi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E3D0B5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19E2DD5"/>
    <w:multiLevelType w:val="hybridMultilevel"/>
    <w:tmpl w:val="F63CF7E0"/>
    <w:lvl w:ilvl="0" w:tplc="F68A8C66">
      <w:numFmt w:val="bullet"/>
      <w:lvlText w:val="•"/>
      <w:lvlJc w:val="left"/>
      <w:pPr>
        <w:ind w:left="1068" w:hanging="708"/>
      </w:pPr>
      <w:rPr>
        <w:rFonts w:hint="default" w:ascii="Calibri" w:hAnsi="Calibri" w:cs="Calibri" w:eastAsiaTheme="minorHAnsi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3FC765A"/>
    <w:multiLevelType w:val="hybridMultilevel"/>
    <w:tmpl w:val="7C706590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8071692"/>
    <w:multiLevelType w:val="hybridMultilevel"/>
    <w:tmpl w:val="4918858C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C2B7B17"/>
    <w:multiLevelType w:val="multilevel"/>
    <w:tmpl w:val="0415001F"/>
    <w:lvl w:ilvl="0">
      <w:start w:val="1"/>
      <w:numFmt w:val="decimal"/>
      <w:lvlText w:val="%1."/>
      <w:lvlJc w:val="left"/>
      <w:pPr>
        <w:ind w:left="710" w:hanging="360"/>
      </w:p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574" w:hanging="504"/>
      </w:pPr>
    </w:lvl>
    <w:lvl w:ilvl="3">
      <w:start w:val="1"/>
      <w:numFmt w:val="decimal"/>
      <w:lvlText w:val="%1.%2.%3.%4."/>
      <w:lvlJc w:val="left"/>
      <w:pPr>
        <w:ind w:left="2078" w:hanging="648"/>
      </w:pPr>
    </w:lvl>
    <w:lvl w:ilvl="4">
      <w:start w:val="1"/>
      <w:numFmt w:val="decimal"/>
      <w:lvlText w:val="%1.%2.%3.%4.%5."/>
      <w:lvlJc w:val="left"/>
      <w:pPr>
        <w:ind w:left="2582" w:hanging="792"/>
      </w:pPr>
    </w:lvl>
    <w:lvl w:ilvl="5">
      <w:start w:val="1"/>
      <w:numFmt w:val="decimal"/>
      <w:lvlText w:val="%1.%2.%3.%4.%5.%6."/>
      <w:lvlJc w:val="left"/>
      <w:pPr>
        <w:ind w:left="3086" w:hanging="936"/>
      </w:pPr>
    </w:lvl>
    <w:lvl w:ilvl="6">
      <w:start w:val="1"/>
      <w:numFmt w:val="decimal"/>
      <w:lvlText w:val="%1.%2.%3.%4.%5.%6.%7."/>
      <w:lvlJc w:val="left"/>
      <w:pPr>
        <w:ind w:left="3590" w:hanging="1080"/>
      </w:pPr>
    </w:lvl>
    <w:lvl w:ilvl="7">
      <w:start w:val="1"/>
      <w:numFmt w:val="decimal"/>
      <w:lvlText w:val="%1.%2.%3.%4.%5.%6.%7.%8."/>
      <w:lvlJc w:val="left"/>
      <w:pPr>
        <w:ind w:left="4094" w:hanging="1224"/>
      </w:pPr>
    </w:lvl>
    <w:lvl w:ilvl="8">
      <w:start w:val="1"/>
      <w:numFmt w:val="decimal"/>
      <w:lvlText w:val="%1.%2.%3.%4.%5.%6.%7.%8.%9."/>
      <w:lvlJc w:val="left"/>
      <w:pPr>
        <w:ind w:left="4670" w:hanging="1440"/>
      </w:pPr>
    </w:lvl>
  </w:abstractNum>
  <w:abstractNum w:abstractNumId="19" w15:restartNumberingAfterBreak="0">
    <w:nsid w:val="3E0F1057"/>
    <w:multiLevelType w:val="hybridMultilevel"/>
    <w:tmpl w:val="069E4FF0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11878D0"/>
    <w:multiLevelType w:val="hybridMultilevel"/>
    <w:tmpl w:val="2000F99A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28F36B8"/>
    <w:multiLevelType w:val="hybridMultilevel"/>
    <w:tmpl w:val="C80ACED6"/>
    <w:lvl w:ilvl="0" w:tplc="0415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2" w15:restartNumberingAfterBreak="0">
    <w:nsid w:val="45E100CD"/>
    <w:multiLevelType w:val="hybridMultilevel"/>
    <w:tmpl w:val="E03602D8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C3550F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9B02D8A"/>
    <w:multiLevelType w:val="multilevel"/>
    <w:tmpl w:val="AB149E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AF42A79"/>
    <w:multiLevelType w:val="multilevel"/>
    <w:tmpl w:val="45CAC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6" w15:restartNumberingAfterBreak="0">
    <w:nsid w:val="4CA64297"/>
    <w:multiLevelType w:val="hybridMultilevel"/>
    <w:tmpl w:val="AB00983E"/>
    <w:lvl w:ilvl="0" w:tplc="FBEC410C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hint="default" w:ascii="Wingdings 2" w:hAnsi="Wingdings 2"/>
      </w:rPr>
    </w:lvl>
    <w:lvl w:ilvl="1" w:tplc="C010A2E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hint="default" w:ascii="Wingdings 2" w:hAnsi="Wingdings 2"/>
      </w:rPr>
    </w:lvl>
    <w:lvl w:ilvl="2" w:tplc="F5EE4A2E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hint="default" w:ascii="Wingdings 2" w:hAnsi="Wingdings 2"/>
      </w:rPr>
    </w:lvl>
    <w:lvl w:ilvl="3" w:tplc="29BC54C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hint="default" w:ascii="Wingdings 2" w:hAnsi="Wingdings 2"/>
      </w:rPr>
    </w:lvl>
    <w:lvl w:ilvl="4" w:tplc="99E2169E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hint="default" w:ascii="Wingdings 2" w:hAnsi="Wingdings 2"/>
      </w:rPr>
    </w:lvl>
    <w:lvl w:ilvl="5" w:tplc="FF0AB94E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hint="default" w:ascii="Wingdings 2" w:hAnsi="Wingdings 2"/>
      </w:rPr>
    </w:lvl>
    <w:lvl w:ilvl="6" w:tplc="8AD69FE0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hint="default" w:ascii="Wingdings 2" w:hAnsi="Wingdings 2"/>
      </w:rPr>
    </w:lvl>
    <w:lvl w:ilvl="7" w:tplc="D1D44046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hint="default" w:ascii="Wingdings 2" w:hAnsi="Wingdings 2"/>
      </w:rPr>
    </w:lvl>
    <w:lvl w:ilvl="8" w:tplc="0F7EC2B2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hint="default" w:ascii="Wingdings 2" w:hAnsi="Wingdings 2"/>
      </w:rPr>
    </w:lvl>
  </w:abstractNum>
  <w:abstractNum w:abstractNumId="27" w15:restartNumberingAfterBreak="0">
    <w:nsid w:val="4E427781"/>
    <w:multiLevelType w:val="multilevel"/>
    <w:tmpl w:val="CE9E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8" w15:restartNumberingAfterBreak="0">
    <w:nsid w:val="4E6A6B72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F647626"/>
    <w:multiLevelType w:val="hybridMultilevel"/>
    <w:tmpl w:val="B65A29E4"/>
    <w:lvl w:ilvl="0" w:tplc="F68A8C66">
      <w:numFmt w:val="bullet"/>
      <w:lvlText w:val="•"/>
      <w:lvlJc w:val="left"/>
      <w:pPr>
        <w:ind w:left="1068" w:hanging="708"/>
      </w:pPr>
      <w:rPr>
        <w:rFonts w:hint="default" w:ascii="Calibri" w:hAnsi="Calibri" w:cs="Calibri" w:eastAsiaTheme="minorHAnsi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0B9155B"/>
    <w:multiLevelType w:val="hybridMultilevel"/>
    <w:tmpl w:val="D4F442E6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19872B2"/>
    <w:multiLevelType w:val="hybridMultilevel"/>
    <w:tmpl w:val="F410D42C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2DB69FF"/>
    <w:multiLevelType w:val="hybridMultilevel"/>
    <w:tmpl w:val="55144B0A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521086F"/>
    <w:multiLevelType w:val="multilevel"/>
    <w:tmpl w:val="8EE0D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35D3413"/>
    <w:multiLevelType w:val="multilevel"/>
    <w:tmpl w:val="FD00AD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3C71DDF"/>
    <w:multiLevelType w:val="hybridMultilevel"/>
    <w:tmpl w:val="7A16257E"/>
    <w:lvl w:ilvl="0" w:tplc="0415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64166491"/>
    <w:multiLevelType w:val="hybridMultilevel"/>
    <w:tmpl w:val="6B2A81B0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65F5464E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BB546AE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F0E4E7E"/>
    <w:multiLevelType w:val="hybridMultilevel"/>
    <w:tmpl w:val="E2964FC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7058A5"/>
    <w:multiLevelType w:val="hybridMultilevel"/>
    <w:tmpl w:val="1BAA8CCE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1" w15:restartNumberingAfterBreak="0">
    <w:nsid w:val="6FA674D7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75093C33"/>
    <w:multiLevelType w:val="hybridMultilevel"/>
    <w:tmpl w:val="800254DE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3" w15:restartNumberingAfterBreak="0">
    <w:nsid w:val="77013D06"/>
    <w:multiLevelType w:val="hybridMultilevel"/>
    <w:tmpl w:val="7A3A6D02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4" w15:restartNumberingAfterBreak="0">
    <w:nsid w:val="77293C85"/>
    <w:multiLevelType w:val="hybridMultilevel"/>
    <w:tmpl w:val="D5B2C918"/>
    <w:lvl w:ilvl="0" w:tplc="0415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5" w15:restartNumberingAfterBreak="0">
    <w:nsid w:val="77901AA2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A1F4D7D"/>
    <w:multiLevelType w:val="multilevel"/>
    <w:tmpl w:val="F8940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7" w15:restartNumberingAfterBreak="0">
    <w:nsid w:val="7DCF4596"/>
    <w:multiLevelType w:val="hybridMultilevel"/>
    <w:tmpl w:val="E99A4BEE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 w15:restartNumberingAfterBreak="0">
    <w:nsid w:val="7E2F2C09"/>
    <w:multiLevelType w:val="hybridMultilevel"/>
    <w:tmpl w:val="31A6029C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1" w16cid:durableId="283846751">
    <w:abstractNumId w:val="26"/>
  </w:num>
  <w:num w:numId="2" w16cid:durableId="1064720456">
    <w:abstractNumId w:val="6"/>
  </w:num>
  <w:num w:numId="3" w16cid:durableId="1053426098">
    <w:abstractNumId w:val="45"/>
  </w:num>
  <w:num w:numId="4" w16cid:durableId="655260294">
    <w:abstractNumId w:val="41"/>
  </w:num>
  <w:num w:numId="5" w16cid:durableId="9993976">
    <w:abstractNumId w:val="30"/>
  </w:num>
  <w:num w:numId="6" w16cid:durableId="1527984676">
    <w:abstractNumId w:val="20"/>
  </w:num>
  <w:num w:numId="7" w16cid:durableId="37751570">
    <w:abstractNumId w:val="43"/>
  </w:num>
  <w:num w:numId="8" w16cid:durableId="766462505">
    <w:abstractNumId w:val="32"/>
  </w:num>
  <w:num w:numId="9" w16cid:durableId="529607193">
    <w:abstractNumId w:val="40"/>
  </w:num>
  <w:num w:numId="10" w16cid:durableId="227570220">
    <w:abstractNumId w:val="39"/>
  </w:num>
  <w:num w:numId="11" w16cid:durableId="1547061410">
    <w:abstractNumId w:val="14"/>
  </w:num>
  <w:num w:numId="12" w16cid:durableId="1007975169">
    <w:abstractNumId w:val="25"/>
  </w:num>
  <w:num w:numId="13" w16cid:durableId="575407132">
    <w:abstractNumId w:val="46"/>
  </w:num>
  <w:num w:numId="14" w16cid:durableId="425224375">
    <w:abstractNumId w:val="27"/>
  </w:num>
  <w:num w:numId="15" w16cid:durableId="1593201681">
    <w:abstractNumId w:val="5"/>
  </w:num>
  <w:num w:numId="16" w16cid:durableId="1654870367">
    <w:abstractNumId w:val="48"/>
  </w:num>
  <w:num w:numId="17" w16cid:durableId="1853299420">
    <w:abstractNumId w:val="9"/>
  </w:num>
  <w:num w:numId="18" w16cid:durableId="1433470862">
    <w:abstractNumId w:val="38"/>
  </w:num>
  <w:num w:numId="19" w16cid:durableId="1301157970">
    <w:abstractNumId w:val="16"/>
  </w:num>
  <w:num w:numId="20" w16cid:durableId="1906255648">
    <w:abstractNumId w:val="2"/>
  </w:num>
  <w:num w:numId="21" w16cid:durableId="1106267993">
    <w:abstractNumId w:val="19"/>
  </w:num>
  <w:num w:numId="22" w16cid:durableId="1389500572">
    <w:abstractNumId w:val="8"/>
  </w:num>
  <w:num w:numId="23" w16cid:durableId="153880210">
    <w:abstractNumId w:val="1"/>
  </w:num>
  <w:num w:numId="24" w16cid:durableId="1832066092">
    <w:abstractNumId w:val="29"/>
  </w:num>
  <w:num w:numId="25" w16cid:durableId="568923950">
    <w:abstractNumId w:val="18"/>
  </w:num>
  <w:num w:numId="26" w16cid:durableId="449907934">
    <w:abstractNumId w:val="3"/>
  </w:num>
  <w:num w:numId="27" w16cid:durableId="578055132">
    <w:abstractNumId w:val="15"/>
  </w:num>
  <w:num w:numId="28" w16cid:durableId="998578572">
    <w:abstractNumId w:val="12"/>
  </w:num>
  <w:num w:numId="29" w16cid:durableId="647588831">
    <w:abstractNumId w:val="28"/>
  </w:num>
  <w:num w:numId="30" w16cid:durableId="1619793061">
    <w:abstractNumId w:val="31"/>
  </w:num>
  <w:num w:numId="31" w16cid:durableId="1673340770">
    <w:abstractNumId w:val="37"/>
  </w:num>
  <w:num w:numId="32" w16cid:durableId="1688294342">
    <w:abstractNumId w:val="13"/>
  </w:num>
  <w:num w:numId="33" w16cid:durableId="1686904394">
    <w:abstractNumId w:val="23"/>
  </w:num>
  <w:num w:numId="34" w16cid:durableId="1206717238">
    <w:abstractNumId w:val="10"/>
  </w:num>
  <w:num w:numId="35" w16cid:durableId="614139033">
    <w:abstractNumId w:val="0"/>
  </w:num>
  <w:num w:numId="36" w16cid:durableId="562526784">
    <w:abstractNumId w:val="7"/>
  </w:num>
  <w:num w:numId="37" w16cid:durableId="1884905673">
    <w:abstractNumId w:val="42"/>
  </w:num>
  <w:num w:numId="38" w16cid:durableId="1890144790">
    <w:abstractNumId w:val="47"/>
  </w:num>
  <w:num w:numId="39" w16cid:durableId="364214895">
    <w:abstractNumId w:val="22"/>
  </w:num>
  <w:num w:numId="40" w16cid:durableId="1831023090">
    <w:abstractNumId w:val="21"/>
  </w:num>
  <w:num w:numId="41" w16cid:durableId="543562194">
    <w:abstractNumId w:val="17"/>
  </w:num>
  <w:num w:numId="42" w16cid:durableId="186329628">
    <w:abstractNumId w:val="11"/>
  </w:num>
  <w:num w:numId="43" w16cid:durableId="1753774488">
    <w:abstractNumId w:val="4"/>
  </w:num>
  <w:num w:numId="44" w16cid:durableId="1465191793">
    <w:abstractNumId w:val="35"/>
  </w:num>
  <w:num w:numId="45" w16cid:durableId="1098791395">
    <w:abstractNumId w:val="44"/>
  </w:num>
  <w:num w:numId="46" w16cid:durableId="1755975509">
    <w:abstractNumId w:val="36"/>
  </w:num>
  <w:num w:numId="47" w16cid:durableId="310670019">
    <w:abstractNumId w:val="33"/>
  </w:num>
  <w:num w:numId="48" w16cid:durableId="699432079">
    <w:abstractNumId w:val="34"/>
  </w:num>
  <w:num w:numId="49" w16cid:durableId="856693809">
    <w:abstractNumId w:val="2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5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5B9"/>
    <w:rsid w:val="000308EC"/>
    <w:rsid w:val="000536D6"/>
    <w:rsid w:val="00062F35"/>
    <w:rsid w:val="00062FCC"/>
    <w:rsid w:val="00080E9B"/>
    <w:rsid w:val="000C210D"/>
    <w:rsid w:val="000C4D2F"/>
    <w:rsid w:val="000E2A3E"/>
    <w:rsid w:val="00143543"/>
    <w:rsid w:val="001976BB"/>
    <w:rsid w:val="001A41E7"/>
    <w:rsid w:val="001C4E54"/>
    <w:rsid w:val="001F0E64"/>
    <w:rsid w:val="00206C46"/>
    <w:rsid w:val="00215EB7"/>
    <w:rsid w:val="0022366E"/>
    <w:rsid w:val="00255C09"/>
    <w:rsid w:val="002959D5"/>
    <w:rsid w:val="002A588D"/>
    <w:rsid w:val="00392467"/>
    <w:rsid w:val="003A482F"/>
    <w:rsid w:val="003B5AA5"/>
    <w:rsid w:val="003D5EAB"/>
    <w:rsid w:val="003D7BF7"/>
    <w:rsid w:val="003E7447"/>
    <w:rsid w:val="00416ED0"/>
    <w:rsid w:val="004455B9"/>
    <w:rsid w:val="00451922"/>
    <w:rsid w:val="004634D1"/>
    <w:rsid w:val="0047774E"/>
    <w:rsid w:val="004A0FB9"/>
    <w:rsid w:val="004C34E2"/>
    <w:rsid w:val="004E6CF2"/>
    <w:rsid w:val="004F4F2C"/>
    <w:rsid w:val="00505797"/>
    <w:rsid w:val="00515C8F"/>
    <w:rsid w:val="00541476"/>
    <w:rsid w:val="0055250A"/>
    <w:rsid w:val="00555AB3"/>
    <w:rsid w:val="005A5F2C"/>
    <w:rsid w:val="005A7233"/>
    <w:rsid w:val="005B0514"/>
    <w:rsid w:val="005B29CD"/>
    <w:rsid w:val="005F007D"/>
    <w:rsid w:val="00650A22"/>
    <w:rsid w:val="006553BB"/>
    <w:rsid w:val="00663646"/>
    <w:rsid w:val="006B1F8E"/>
    <w:rsid w:val="006B26EF"/>
    <w:rsid w:val="006B6068"/>
    <w:rsid w:val="006E183B"/>
    <w:rsid w:val="006F2322"/>
    <w:rsid w:val="00702184"/>
    <w:rsid w:val="00707897"/>
    <w:rsid w:val="00725958"/>
    <w:rsid w:val="00762408"/>
    <w:rsid w:val="00895282"/>
    <w:rsid w:val="008F403C"/>
    <w:rsid w:val="00922E50"/>
    <w:rsid w:val="009364A5"/>
    <w:rsid w:val="00980BD1"/>
    <w:rsid w:val="009B6B9D"/>
    <w:rsid w:val="009C5205"/>
    <w:rsid w:val="00A15E09"/>
    <w:rsid w:val="00A34EA4"/>
    <w:rsid w:val="00A80C5A"/>
    <w:rsid w:val="00AE2753"/>
    <w:rsid w:val="00AE3077"/>
    <w:rsid w:val="00B16028"/>
    <w:rsid w:val="00B1614D"/>
    <w:rsid w:val="00B34875"/>
    <w:rsid w:val="00B4303D"/>
    <w:rsid w:val="00B735D9"/>
    <w:rsid w:val="00BA09FD"/>
    <w:rsid w:val="00BF49F8"/>
    <w:rsid w:val="00C51074"/>
    <w:rsid w:val="00C7041B"/>
    <w:rsid w:val="00C74B21"/>
    <w:rsid w:val="00C74BC2"/>
    <w:rsid w:val="00CC4F0A"/>
    <w:rsid w:val="00CC64E9"/>
    <w:rsid w:val="00CD233A"/>
    <w:rsid w:val="00CF1A3B"/>
    <w:rsid w:val="00D33BBC"/>
    <w:rsid w:val="00D41B46"/>
    <w:rsid w:val="00D47222"/>
    <w:rsid w:val="00D51029"/>
    <w:rsid w:val="00D7648F"/>
    <w:rsid w:val="00D86DFA"/>
    <w:rsid w:val="00D87FBF"/>
    <w:rsid w:val="00DA0938"/>
    <w:rsid w:val="00DC7CEA"/>
    <w:rsid w:val="00DF0921"/>
    <w:rsid w:val="00DF6755"/>
    <w:rsid w:val="00E37E3B"/>
    <w:rsid w:val="00ED4219"/>
    <w:rsid w:val="00EE214B"/>
    <w:rsid w:val="00F07372"/>
    <w:rsid w:val="00F13770"/>
    <w:rsid w:val="00FE1F95"/>
    <w:rsid w:val="03B898AA"/>
    <w:rsid w:val="0561632F"/>
    <w:rsid w:val="09FD2EED"/>
    <w:rsid w:val="1101E5C3"/>
    <w:rsid w:val="14B4E726"/>
    <w:rsid w:val="21F0D746"/>
    <w:rsid w:val="2A64E9F2"/>
    <w:rsid w:val="2D11D9EA"/>
    <w:rsid w:val="3E081469"/>
    <w:rsid w:val="3E081469"/>
    <w:rsid w:val="40D4A304"/>
    <w:rsid w:val="49996B45"/>
    <w:rsid w:val="4F8D3120"/>
    <w:rsid w:val="6FB15C60"/>
    <w:rsid w:val="72324662"/>
    <w:rsid w:val="7863EBA9"/>
    <w:rsid w:val="7CE32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A28E3"/>
  <w15:chartTrackingRefBased/>
  <w15:docId w15:val="{73F726C3-467F-4D2B-ABEC-7C25F8B0F9A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80BD1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41476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476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5AB3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5192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541476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41476"/>
    <w:pPr>
      <w:ind w:left="720"/>
      <w:contextualSpacing/>
    </w:pPr>
  </w:style>
  <w:style w:type="character" w:styleId="Heading2Char" w:customStyle="1">
    <w:name w:val="Heading 2 Char"/>
    <w:basedOn w:val="DefaultParagraphFont"/>
    <w:link w:val="Heading2"/>
    <w:uiPriority w:val="9"/>
    <w:rsid w:val="00541476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54147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1Light">
    <w:name w:val="Grid Table 1 Light"/>
    <w:basedOn w:val="TableNormal"/>
    <w:uiPriority w:val="46"/>
    <w:rsid w:val="0054147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eading3Char" w:customStyle="1">
    <w:name w:val="Heading 3 Char"/>
    <w:basedOn w:val="DefaultParagraphFont"/>
    <w:link w:val="Heading3"/>
    <w:uiPriority w:val="9"/>
    <w:rsid w:val="00555AB3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451922"/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NormalWeb">
    <w:name w:val="Normal (Web)"/>
    <w:basedOn w:val="Normal"/>
    <w:uiPriority w:val="99"/>
    <w:unhideWhenUsed/>
    <w:rsid w:val="000C210D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l-PL"/>
    </w:rPr>
  </w:style>
  <w:style w:type="character" w:styleId="Hyperlink">
    <w:name w:val="Hyperlink"/>
    <w:basedOn w:val="DefaultParagraphFont"/>
    <w:uiPriority w:val="99"/>
    <w:unhideWhenUsed/>
    <w:rsid w:val="000C210D"/>
    <w:rPr>
      <w:color w:val="0000FF"/>
      <w:u w:val="single"/>
    </w:rPr>
  </w:style>
  <w:style w:type="table" w:styleId="GridTable4">
    <w:name w:val="Grid Table 4"/>
    <w:basedOn w:val="TableNormal"/>
    <w:uiPriority w:val="49"/>
    <w:rsid w:val="00E37E3B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7Colorful">
    <w:name w:val="List Table 7 Colorful"/>
    <w:basedOn w:val="TableNormal"/>
    <w:uiPriority w:val="52"/>
    <w:rsid w:val="00E37E3B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E37E3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CD233A"/>
    <w:pPr>
      <w:spacing w:line="259" w:lineRule="auto"/>
      <w:outlineLvl w:val="9"/>
    </w:pPr>
    <w:rPr>
      <w:lang w:eastAsia="pl-PL"/>
    </w:rPr>
  </w:style>
  <w:style w:type="paragraph" w:styleId="TOC1">
    <w:name w:val="toc 1"/>
    <w:basedOn w:val="Normal"/>
    <w:next w:val="Normal"/>
    <w:autoRedefine/>
    <w:uiPriority w:val="39"/>
    <w:unhideWhenUsed/>
    <w:rsid w:val="00CD23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D233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D233A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00CF1A3B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CF1A3B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link w:val="BodyTextChar"/>
    <w:uiPriority w:val="99"/>
    <w:unhideWhenUsed/>
    <w:rsid w:val="00CF1A3B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CF1A3B"/>
  </w:style>
  <w:style w:type="paragraph" w:styleId="Subtitle">
    <w:name w:val="Subtitle"/>
    <w:basedOn w:val="Normal"/>
    <w:next w:val="Normal"/>
    <w:link w:val="SubtitleChar"/>
    <w:uiPriority w:val="11"/>
    <w:qFormat/>
    <w:rsid w:val="00CF1A3B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styleId="SubtitleChar" w:customStyle="1">
    <w:name w:val="Subtitle Char"/>
    <w:basedOn w:val="DefaultParagraphFont"/>
    <w:link w:val="Subtitle"/>
    <w:uiPriority w:val="11"/>
    <w:rsid w:val="00CF1A3B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theme" Target="theme/theme1.xml" Id="rId11" /><Relationship Type="http://schemas.openxmlformats.org/officeDocument/2006/relationships/styles" Target="styles.xml" Id="rId5" /><Relationship Type="http://schemas.openxmlformats.org/officeDocument/2006/relationships/fontTable" Target="fontTable.xml" Id="rId10" /><Relationship Type="http://schemas.openxmlformats.org/officeDocument/2006/relationships/numbering" Target="numbering.xml" Id="rId4" /><Relationship Type="http://schemas.openxmlformats.org/officeDocument/2006/relationships/image" Target="media/image2.png" Id="rId9" 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76CF3D2931DB24587B0E6BC1FE48A5E" ma:contentTypeVersion="11" ma:contentTypeDescription="Create a new document." ma:contentTypeScope="" ma:versionID="c2a0a148bc864528aca878f7b342c880">
  <xsd:schema xmlns:xsd="http://www.w3.org/2001/XMLSchema" xmlns:xs="http://www.w3.org/2001/XMLSchema" xmlns:p="http://schemas.microsoft.com/office/2006/metadata/properties" xmlns:ns2="a51cf2e4-1023-421d-98ad-57eb3c70b5b5" xmlns:ns3="e782ff80-2aed-4765-a8df-dec039913801" targetNamespace="http://schemas.microsoft.com/office/2006/metadata/properties" ma:root="true" ma:fieldsID="3ba8e49024a4e4abc872e36134127ee0" ns2:_="" ns3:_="">
    <xsd:import namespace="a51cf2e4-1023-421d-98ad-57eb3c70b5b5"/>
    <xsd:import namespace="e782ff80-2aed-4765-a8df-dec03991380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1cf2e4-1023-421d-98ad-57eb3c70b5b5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53a1d574-02d4-4fed-9423-ab56e15ca9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2ff80-2aed-4765-a8df-dec039913801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be6c6063-e428-4d32-b99f-479b47d9b3cc}" ma:internalName="TaxCatchAll" ma:showField="CatchAllData" ma:web="e782ff80-2aed-4765-a8df-dec03991380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51cf2e4-1023-421d-98ad-57eb3c70b5b5" xsi:nil="true"/>
    <lcf76f155ced4ddcb4097134ff3c332f xmlns="a51cf2e4-1023-421d-98ad-57eb3c70b5b5">
      <Terms xmlns="http://schemas.microsoft.com/office/infopath/2007/PartnerControls"/>
    </lcf76f155ced4ddcb4097134ff3c332f>
    <TaxCatchAll xmlns="e782ff80-2aed-4765-a8df-dec039913801" xsi:nil="true"/>
  </documentManagement>
</p:properties>
</file>

<file path=customXml/itemProps1.xml><?xml version="1.0" encoding="utf-8"?>
<ds:datastoreItem xmlns:ds="http://schemas.openxmlformats.org/officeDocument/2006/customXml" ds:itemID="{037CD279-1FF5-4D4D-9A46-39D123D1A6B4}"/>
</file>

<file path=customXml/itemProps2.xml><?xml version="1.0" encoding="utf-8"?>
<ds:datastoreItem xmlns:ds="http://schemas.openxmlformats.org/officeDocument/2006/customXml" ds:itemID="{CCF173DA-D5F4-4532-96CA-1DADA700298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3DCD50E-59B7-403A-93EE-4758F62FDC43}">
  <ds:schemaRefs>
    <ds:schemaRef ds:uri="http://schemas.microsoft.com/office/2006/metadata/properties"/>
    <ds:schemaRef ds:uri="http://schemas.microsoft.com/office/infopath/2007/PartnerControls"/>
    <ds:schemaRef ds:uri="adbaf48b-30d2-473b-90f8-54a3ded33f40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Microsoft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Adam</dc:creator>
  <keywords/>
  <dc:description/>
  <lastModifiedBy>Kacper Dusza</lastModifiedBy>
  <revision>6</revision>
  <dcterms:created xsi:type="dcterms:W3CDTF">2026-01-05T14:53:00.0000000Z</dcterms:created>
  <dcterms:modified xsi:type="dcterms:W3CDTF">2026-02-02T15:08:30.2017699Z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0x010100676CF3D2931DB24587B0E6BC1FE48A5E</vt:lpwstr>
  </property>
  <property fmtid="{D5CDD505-2E9C-101B-9397-08002B2CF9AE}" pid="3" name="MediaServiceImageTags">
    <vt:lpwstr/>
  </property>
</Properties>
</file>