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F28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E62B68">
        <w:rPr>
          <w:rFonts w:ascii="Times New Roman" w:eastAsia="Calibri" w:hAnsi="Times New Roman" w:cs="Times New Roman"/>
          <w:b/>
          <w:sz w:val="40"/>
          <w:szCs w:val="40"/>
        </w:rPr>
        <w:t>Kolegium Nauk Przyrodniczych</w:t>
      </w:r>
      <w:r w:rsidRPr="00E62B68">
        <w:rPr>
          <w:rFonts w:ascii="Times New Roman" w:eastAsia="Calibri" w:hAnsi="Times New Roman" w:cs="Times New Roman"/>
          <w:b/>
          <w:sz w:val="40"/>
          <w:szCs w:val="40"/>
        </w:rPr>
        <w:br/>
        <w:t>Uniwersytet Rzeszowski</w:t>
      </w:r>
      <w:r w:rsidRPr="00E62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9463F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66FB15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4970F918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E10DE0C" w14:textId="77777777" w:rsidR="00FD7E81" w:rsidRPr="00E62B68" w:rsidRDefault="00FD7E8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19C70992" w:rsidR="00FD7E81" w:rsidRPr="00E62B68" w:rsidRDefault="009141F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bookmarkEnd w:id="0"/>
    <w:p w14:paraId="35D1670A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</w:p>
    <w:p w14:paraId="3D6AAFA4" w14:textId="79AEC8FB" w:rsidR="00FD7E81" w:rsidRPr="00E62B68" w:rsidRDefault="009141F1" w:rsidP="00AA1A2F">
      <w:pPr>
        <w:spacing w:after="200"/>
        <w:jc w:val="center"/>
        <w:rPr>
          <w:rFonts w:ascii="Times New Roman" w:eastAsia="Calibri" w:hAnsi="Times New Roman" w:cs="Times New Roman"/>
          <w:b/>
          <w:i/>
          <w:sz w:val="40"/>
          <w:szCs w:val="40"/>
          <w:u w:val="single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>Komis Samochodowy</w:t>
      </w:r>
    </w:p>
    <w:p w14:paraId="40E10B95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9BCCBA4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2A8183E7" w14:textId="281ABEBE" w:rsidR="00FD7E8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16B7C5CD" w:rsidR="009141F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Radosław Cebula,</w:t>
      </w:r>
      <w:r w:rsidR="00793FAC">
        <w:rPr>
          <w:rFonts w:ascii="Times New Roman" w:eastAsia="Times New Roman" w:hAnsi="Times New Roman" w:cs="Times New Roman"/>
          <w:b/>
          <w:sz w:val="32"/>
          <w:szCs w:val="32"/>
        </w:rPr>
        <w:t xml:space="preserve"> 131413</w:t>
      </w:r>
    </w:p>
    <w:p w14:paraId="45AE0D1C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139BCFE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5F14439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77230EE" w14:textId="4CB1B5FC" w:rsidR="00FD7E81" w:rsidRPr="00E62B68" w:rsidRDefault="00C0077B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 w:rsidR="00FC021D"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Piotr Grochowalski</w:t>
      </w:r>
    </w:p>
    <w:p w14:paraId="62CBE6F6" w14:textId="733181F0" w:rsidR="00FD7E81" w:rsidRPr="00E62B68" w:rsidRDefault="00935712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E2CAA55" w14:textId="1021D1D2" w:rsidR="00FD7E81" w:rsidRPr="00E62B68" w:rsidRDefault="00FD7E81" w:rsidP="00AA1A2F">
      <w:pPr>
        <w:jc w:val="center"/>
        <w:rPr>
          <w:rFonts w:ascii="Times New Roman" w:hAnsi="Times New Roman" w:cs="Times New Roman"/>
        </w:rPr>
      </w:pPr>
      <w:bookmarkStart w:id="1" w:name="_fbur14pue4vs" w:colFirst="0" w:colLast="0"/>
      <w:bookmarkEnd w:id="1"/>
      <w:r w:rsidRPr="00E62B68">
        <w:rPr>
          <w:rFonts w:ascii="Times New Roman" w:hAnsi="Times New Roman" w:cs="Times New Roman"/>
        </w:rPr>
        <w:br w:type="page"/>
      </w:r>
    </w:p>
    <w:p w14:paraId="6D9A2E23" w14:textId="625252ED" w:rsidR="00111A53" w:rsidRPr="00E62B68" w:rsidRDefault="00111A53" w:rsidP="00AA1A2F">
      <w:pPr>
        <w:pStyle w:val="Podtytu"/>
        <w:rPr>
          <w:rFonts w:ascii="Times New Roman" w:hAnsi="Times New Roman"/>
        </w:rPr>
      </w:pPr>
    </w:p>
    <w:p w14:paraId="4EE8F79D" w14:textId="77777777" w:rsidR="00111A53" w:rsidRPr="00E62B68" w:rsidRDefault="00111A53" w:rsidP="00AA1A2F">
      <w:pPr>
        <w:pStyle w:val="Podtytu"/>
        <w:numPr>
          <w:ilvl w:val="0"/>
          <w:numId w:val="2"/>
        </w:numPr>
        <w:rPr>
          <w:rFonts w:ascii="Times New Roman" w:hAnsi="Times New Roman"/>
          <w:b/>
          <w:bCs/>
          <w:sz w:val="52"/>
          <w:szCs w:val="52"/>
        </w:rPr>
      </w:pPr>
      <w:r w:rsidRPr="00E62B68">
        <w:rPr>
          <w:rFonts w:ascii="Times New Roman" w:hAnsi="Times New Roman"/>
          <w:b/>
          <w:bCs/>
          <w:sz w:val="52"/>
          <w:szCs w:val="52"/>
        </w:rPr>
        <w:t>Wstęp</w:t>
      </w:r>
    </w:p>
    <w:p w14:paraId="5A702876" w14:textId="755C2FD1" w:rsidR="00111A53" w:rsidRPr="00E62B68" w:rsidRDefault="005B376E" w:rsidP="00AA1A2F">
      <w:pPr>
        <w:pStyle w:val="NormalnyWeb"/>
        <w:ind w:left="720"/>
        <w:jc w:val="center"/>
        <w:rPr>
          <w:sz w:val="28"/>
          <w:szCs w:val="28"/>
        </w:rPr>
      </w:pPr>
      <w:r w:rsidRPr="00E62B68">
        <w:rPr>
          <w:sz w:val="28"/>
          <w:szCs w:val="28"/>
        </w:rPr>
        <w:t xml:space="preserve">Projekt zakłada stworzenie bazy danych dla przedsiębiorstwa zajmującego się sprzedażą pojazdów oraz zarządzaniem placówkami i podwykonawcami. Celem jest efektywna organizacja danych związanych z klientami, zamówieniami, pracownikami, placówkami oraz pojazdami. Baza danych została stworzona w oparciu o </w:t>
      </w:r>
      <w:proofErr w:type="spellStart"/>
      <w:r w:rsidRPr="00E62B68">
        <w:rPr>
          <w:sz w:val="28"/>
          <w:szCs w:val="28"/>
        </w:rPr>
        <w:t>PostgreSQL</w:t>
      </w:r>
      <w:proofErr w:type="spellEnd"/>
      <w:r w:rsidRPr="00E62B68">
        <w:rPr>
          <w:sz w:val="28"/>
          <w:szCs w:val="28"/>
        </w:rPr>
        <w:t>. Aby ułatwić dostęp do danych, wdrożono aplikację internetową w technologii PHP, z intuicyjnym interfejsem graficznym. Aplikacja umożliwia przeglądanie, edytowanie, dodawanie i usuwanie danych w tabelach.</w:t>
      </w:r>
    </w:p>
    <w:p w14:paraId="38A3EE30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</w:p>
    <w:p w14:paraId="1BCD1C53" w14:textId="27262632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941D0F8" wp14:editId="386F03C9">
            <wp:extent cx="5731510" cy="2952750"/>
            <wp:effectExtent l="0" t="0" r="0" b="0"/>
            <wp:docPr id="139426925" name="Obraz 3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25" name="Obraz 3" descr="Obraz zawierający tekst, diagram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D62" w14:textId="3285D3B5" w:rsidR="00111A53" w:rsidRDefault="00740CE0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F6370" wp14:editId="17C8CC8F">
                <wp:simplePos x="0" y="0"/>
                <wp:positionH relativeFrom="margin">
                  <wp:align>center</wp:align>
                </wp:positionH>
                <wp:positionV relativeFrom="paragraph">
                  <wp:posOffset>322712</wp:posOffset>
                </wp:positionV>
                <wp:extent cx="6248400" cy="0"/>
                <wp:effectExtent l="0" t="19050" r="19050" b="19050"/>
                <wp:wrapNone/>
                <wp:docPr id="310782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842C" id="AutoShape 2" o:spid="_x0000_s1026" type="#_x0000_t32" style="position:absolute;margin-left:0;margin-top:25.4pt;width:492pt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CacI9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111A53" w:rsidRPr="00E62B68">
        <w:rPr>
          <w:rFonts w:ascii="Times New Roman" w:hAnsi="Times New Roman" w:cs="Times New Roman"/>
        </w:rPr>
        <w:br w:type="page"/>
      </w:r>
    </w:p>
    <w:p w14:paraId="01519BA5" w14:textId="7481C221" w:rsidR="00F90B57" w:rsidRDefault="00F90B57" w:rsidP="00F90B57">
      <w:pPr>
        <w:pStyle w:val="Nagwek3"/>
        <w:jc w:val="center"/>
        <w:rPr>
          <w:sz w:val="40"/>
          <w:szCs w:val="40"/>
        </w:rPr>
      </w:pPr>
      <w:r w:rsidRPr="00F90B57">
        <w:rPr>
          <w:sz w:val="40"/>
          <w:szCs w:val="40"/>
        </w:rPr>
        <w:lastRenderedPageBreak/>
        <w:t>Struktura tabel:</w:t>
      </w:r>
    </w:p>
    <w:p w14:paraId="0195743B" w14:textId="1B12CE68" w:rsidR="00F90B57" w:rsidRDefault="00F90B57" w:rsidP="002045EF">
      <w:pPr>
        <w:jc w:val="center"/>
      </w:pPr>
      <w:r w:rsidRPr="005A1C4D">
        <w:rPr>
          <w:rStyle w:val="Nagwek1Znak"/>
        </w:rPr>
        <w:t>Firmy</w:t>
      </w:r>
      <w:r>
        <w:t>:</w:t>
      </w:r>
    </w:p>
    <w:p w14:paraId="01964468" w14:textId="6F967FA6" w:rsidR="00F90B57" w:rsidRDefault="00F90B57" w:rsidP="002045EF">
      <w:pPr>
        <w:jc w:val="center"/>
      </w:pPr>
      <w:proofErr w:type="spellStart"/>
      <w:r>
        <w:t>nazwafirmy</w:t>
      </w:r>
      <w:proofErr w:type="spellEnd"/>
      <w:r>
        <w:t>, VARCHAR, PK</w:t>
      </w:r>
    </w:p>
    <w:p w14:paraId="0469E61E" w14:textId="04BA2349" w:rsidR="00F90B57" w:rsidRDefault="00F90B57" w:rsidP="002045EF">
      <w:pPr>
        <w:jc w:val="center"/>
      </w:pPr>
      <w:r>
        <w:t>nip, CHAR</w:t>
      </w:r>
    </w:p>
    <w:p w14:paraId="32DB271D" w14:textId="77777777" w:rsidR="00F90B57" w:rsidRDefault="00F90B57" w:rsidP="002045EF">
      <w:pPr>
        <w:jc w:val="center"/>
      </w:pPr>
    </w:p>
    <w:p w14:paraId="4E7B1660" w14:textId="129B9146" w:rsidR="00F90B57" w:rsidRDefault="00F90B57" w:rsidP="002045EF">
      <w:pPr>
        <w:jc w:val="center"/>
      </w:pPr>
      <w:r w:rsidRPr="005A1C4D">
        <w:rPr>
          <w:rStyle w:val="Nagwek1Znak"/>
        </w:rPr>
        <w:t>Klienci</w:t>
      </w:r>
      <w:r>
        <w:t>:</w:t>
      </w:r>
    </w:p>
    <w:p w14:paraId="0C8B7550" w14:textId="294171C2" w:rsidR="00F90B57" w:rsidRDefault="00F90B57" w:rsidP="002045EF">
      <w:pPr>
        <w:jc w:val="center"/>
      </w:pPr>
      <w:r>
        <w:t>Pesel, CHAR, PK</w:t>
      </w:r>
    </w:p>
    <w:p w14:paraId="72F23B63" w14:textId="7538DBEB" w:rsidR="00F90B57" w:rsidRDefault="00F90B57" w:rsidP="002045EF">
      <w:pPr>
        <w:jc w:val="center"/>
      </w:pPr>
      <w:proofErr w:type="spellStart"/>
      <w:r>
        <w:t>Imie</w:t>
      </w:r>
      <w:proofErr w:type="spellEnd"/>
      <w:r>
        <w:t>, VARCHAR,</w:t>
      </w:r>
    </w:p>
    <w:p w14:paraId="0BB68C11" w14:textId="613104EA" w:rsidR="00F90B57" w:rsidRDefault="00F90B57" w:rsidP="002045EF">
      <w:pPr>
        <w:jc w:val="center"/>
      </w:pPr>
      <w:r>
        <w:t>Nazwisko, VARCHAR</w:t>
      </w:r>
    </w:p>
    <w:p w14:paraId="16BB3A3C" w14:textId="54E14B1A" w:rsidR="00F90B57" w:rsidRDefault="00F90B57" w:rsidP="002045EF">
      <w:pPr>
        <w:jc w:val="center"/>
      </w:pPr>
      <w:r>
        <w:t>Nip CHAR,</w:t>
      </w:r>
      <w:r w:rsidR="00BA39A7">
        <w:t xml:space="preserve"> FK</w:t>
      </w:r>
    </w:p>
    <w:p w14:paraId="030F1F50" w14:textId="432F3848" w:rsidR="00F90B57" w:rsidRDefault="00F90B57" w:rsidP="002045EF">
      <w:pPr>
        <w:jc w:val="center"/>
      </w:pPr>
      <w:r>
        <w:t>Telefon, VARCHAR</w:t>
      </w:r>
    </w:p>
    <w:p w14:paraId="5BC1DC26" w14:textId="77777777" w:rsidR="00F90B57" w:rsidRDefault="00F90B57" w:rsidP="002045EF">
      <w:pPr>
        <w:jc w:val="center"/>
      </w:pPr>
    </w:p>
    <w:p w14:paraId="029E2A2A" w14:textId="0644555C" w:rsidR="00F90B57" w:rsidRDefault="00F90B57" w:rsidP="002045EF">
      <w:pPr>
        <w:jc w:val="center"/>
      </w:pPr>
      <w:proofErr w:type="spellStart"/>
      <w:r w:rsidRPr="005A1C4D">
        <w:rPr>
          <w:rStyle w:val="Nagwek1Znak"/>
        </w:rPr>
        <w:t>Placowki</w:t>
      </w:r>
      <w:proofErr w:type="spellEnd"/>
      <w:r>
        <w:t>:</w:t>
      </w:r>
    </w:p>
    <w:p w14:paraId="2A1FC36E" w14:textId="378DC80C" w:rsidR="00F90B57" w:rsidRDefault="00F90B57" w:rsidP="002045EF">
      <w:pPr>
        <w:jc w:val="center"/>
      </w:pPr>
      <w:proofErr w:type="spellStart"/>
      <w:r>
        <w:t>Id_placowki</w:t>
      </w:r>
      <w:proofErr w:type="spellEnd"/>
      <w:r>
        <w:t>, INT, PK</w:t>
      </w:r>
    </w:p>
    <w:p w14:paraId="1C2D8CEC" w14:textId="25A38BA0" w:rsidR="00F90B57" w:rsidRDefault="00F90B57" w:rsidP="002045EF">
      <w:pPr>
        <w:jc w:val="center"/>
      </w:pPr>
      <w:r>
        <w:t>Miasto, VARCHAR</w:t>
      </w:r>
    </w:p>
    <w:p w14:paraId="25526267" w14:textId="09BB175D" w:rsidR="00F90B57" w:rsidRDefault="00F90B57" w:rsidP="002045EF">
      <w:pPr>
        <w:jc w:val="center"/>
      </w:pPr>
      <w:r>
        <w:t>Ulica, VARCHAR,</w:t>
      </w:r>
    </w:p>
    <w:p w14:paraId="55183F09" w14:textId="123C2799" w:rsidR="00F90B57" w:rsidRDefault="00F90B57" w:rsidP="002045EF">
      <w:pPr>
        <w:jc w:val="center"/>
      </w:pPr>
      <w:proofErr w:type="spellStart"/>
      <w:r>
        <w:t>Numerbudynku</w:t>
      </w:r>
      <w:proofErr w:type="spellEnd"/>
      <w:r>
        <w:t xml:space="preserve"> VARCHAR</w:t>
      </w:r>
    </w:p>
    <w:p w14:paraId="1775A463" w14:textId="1BEE8A04" w:rsidR="00F90B57" w:rsidRDefault="00F90B57" w:rsidP="002045EF">
      <w:pPr>
        <w:jc w:val="center"/>
      </w:pPr>
      <w:proofErr w:type="spellStart"/>
      <w:r>
        <w:t>Iloscsamochodow</w:t>
      </w:r>
      <w:proofErr w:type="spellEnd"/>
      <w:r>
        <w:t xml:space="preserve"> INT</w:t>
      </w:r>
    </w:p>
    <w:p w14:paraId="6911CB47" w14:textId="0378B1DC" w:rsidR="00F90B57" w:rsidRDefault="00F90B57" w:rsidP="002045EF">
      <w:pPr>
        <w:jc w:val="center"/>
      </w:pPr>
      <w:proofErr w:type="spellStart"/>
      <w:r>
        <w:t>Iloscmiejscapozostalego</w:t>
      </w:r>
      <w:proofErr w:type="spellEnd"/>
      <w:r>
        <w:t xml:space="preserve"> INT</w:t>
      </w:r>
    </w:p>
    <w:p w14:paraId="27066166" w14:textId="77777777" w:rsidR="00F90B57" w:rsidRDefault="00F90B57" w:rsidP="002045EF">
      <w:pPr>
        <w:jc w:val="center"/>
      </w:pPr>
    </w:p>
    <w:p w14:paraId="57BCC0C3" w14:textId="0A69F747" w:rsidR="00F90B57" w:rsidRDefault="00F90B57" w:rsidP="002045EF">
      <w:pPr>
        <w:jc w:val="center"/>
      </w:pPr>
      <w:r w:rsidRPr="005A1C4D">
        <w:rPr>
          <w:rStyle w:val="Nagwek1Znak"/>
        </w:rPr>
        <w:t>Podwykonawcy</w:t>
      </w:r>
      <w:r>
        <w:t>:</w:t>
      </w:r>
    </w:p>
    <w:p w14:paraId="1A9C77A8" w14:textId="2FDE9257" w:rsidR="00F90B57" w:rsidRDefault="00F90B57" w:rsidP="002045EF">
      <w:pPr>
        <w:jc w:val="center"/>
      </w:pPr>
      <w:proofErr w:type="spellStart"/>
      <w:r>
        <w:t>Nippodwykonawcy</w:t>
      </w:r>
      <w:proofErr w:type="spellEnd"/>
      <w:r>
        <w:t>, CHAR, PK</w:t>
      </w:r>
    </w:p>
    <w:p w14:paraId="205D649D" w14:textId="46492F57" w:rsidR="00F90B57" w:rsidRDefault="00F90B57" w:rsidP="002045EF">
      <w:pPr>
        <w:jc w:val="center"/>
      </w:pPr>
      <w:r>
        <w:t>Nazwa, VARCHAR,</w:t>
      </w:r>
    </w:p>
    <w:p w14:paraId="15D2E8E5" w14:textId="18A7614C" w:rsidR="00F90B57" w:rsidRDefault="00F90B57" w:rsidP="002045EF">
      <w:pPr>
        <w:jc w:val="center"/>
      </w:pPr>
      <w:r>
        <w:t>Specjalizacja, VARCHAR</w:t>
      </w:r>
    </w:p>
    <w:p w14:paraId="56507E7D" w14:textId="77777777" w:rsidR="00F90B57" w:rsidRDefault="00F90B57" w:rsidP="002045EF">
      <w:pPr>
        <w:jc w:val="center"/>
      </w:pPr>
    </w:p>
    <w:p w14:paraId="5893472E" w14:textId="19A4C2C2" w:rsidR="00F90B57" w:rsidRDefault="00F90B57" w:rsidP="002045EF">
      <w:pPr>
        <w:jc w:val="center"/>
      </w:pPr>
      <w:r w:rsidRPr="005A1C4D">
        <w:rPr>
          <w:rStyle w:val="Nagwek1Znak"/>
        </w:rPr>
        <w:t>Pracownicy</w:t>
      </w:r>
      <w:r>
        <w:t>:</w:t>
      </w:r>
    </w:p>
    <w:p w14:paraId="3456F598" w14:textId="459EE8C5" w:rsidR="00F90B57" w:rsidRDefault="00F90B57" w:rsidP="002045EF">
      <w:pPr>
        <w:jc w:val="center"/>
      </w:pPr>
      <w:r>
        <w:t>Pesel, CHAR, PK</w:t>
      </w:r>
    </w:p>
    <w:p w14:paraId="54B8A8B2" w14:textId="527A7331" w:rsidR="00F90B57" w:rsidRDefault="00F90B57" w:rsidP="002045EF">
      <w:pPr>
        <w:jc w:val="center"/>
      </w:pPr>
      <w:proofErr w:type="spellStart"/>
      <w:r>
        <w:t>Imie</w:t>
      </w:r>
      <w:proofErr w:type="spellEnd"/>
      <w:r>
        <w:t>, VARCHAR</w:t>
      </w:r>
    </w:p>
    <w:p w14:paraId="69A3BC87" w14:textId="6B801C5B" w:rsidR="00F90B57" w:rsidRDefault="00F90B57" w:rsidP="002045EF">
      <w:pPr>
        <w:jc w:val="center"/>
      </w:pPr>
      <w:proofErr w:type="spellStart"/>
      <w:r>
        <w:t>Naziwsko</w:t>
      </w:r>
      <w:proofErr w:type="spellEnd"/>
      <w:r>
        <w:t>, VARCHAR</w:t>
      </w:r>
    </w:p>
    <w:p w14:paraId="43FF3FB7" w14:textId="7172DADC" w:rsidR="00F90B57" w:rsidRDefault="00F90B57" w:rsidP="002045EF">
      <w:pPr>
        <w:jc w:val="center"/>
      </w:pPr>
      <w:proofErr w:type="spellStart"/>
      <w:r>
        <w:t>Stanowiskoid</w:t>
      </w:r>
      <w:proofErr w:type="spellEnd"/>
      <w:r>
        <w:t xml:space="preserve"> INT, FK</w:t>
      </w:r>
    </w:p>
    <w:p w14:paraId="503B503D" w14:textId="0824B94C" w:rsidR="00F90B57" w:rsidRDefault="00F90B57" w:rsidP="002045EF">
      <w:pPr>
        <w:jc w:val="center"/>
      </w:pPr>
      <w:proofErr w:type="spellStart"/>
      <w:r>
        <w:t>Placowkaid</w:t>
      </w:r>
      <w:proofErr w:type="spellEnd"/>
      <w:r>
        <w:t>, INT, FK</w:t>
      </w:r>
    </w:p>
    <w:p w14:paraId="0D238AFF" w14:textId="783E7AAF" w:rsidR="00F90B57" w:rsidRDefault="00F90B57" w:rsidP="002045EF">
      <w:pPr>
        <w:jc w:val="center"/>
      </w:pPr>
      <w:r>
        <w:t>Zarobki, DOUBLE PRECISION</w:t>
      </w:r>
    </w:p>
    <w:p w14:paraId="7E350904" w14:textId="77777777" w:rsidR="00F90B57" w:rsidRDefault="00F90B57" w:rsidP="002045EF">
      <w:pPr>
        <w:jc w:val="center"/>
      </w:pPr>
    </w:p>
    <w:p w14:paraId="6BCA911E" w14:textId="4AA56675" w:rsidR="00F90B57" w:rsidRDefault="00F90B57" w:rsidP="002045EF">
      <w:pPr>
        <w:jc w:val="center"/>
      </w:pPr>
      <w:r w:rsidRPr="005A1C4D">
        <w:rPr>
          <w:rStyle w:val="Nagwek1Znak"/>
        </w:rPr>
        <w:t>Samochody</w:t>
      </w:r>
      <w:r>
        <w:t>:</w:t>
      </w:r>
    </w:p>
    <w:p w14:paraId="4C0B386C" w14:textId="0E1AC9D2" w:rsidR="00F90B57" w:rsidRDefault="00F90B57" w:rsidP="002045EF">
      <w:pPr>
        <w:jc w:val="center"/>
      </w:pPr>
      <w:proofErr w:type="spellStart"/>
      <w:r>
        <w:t>Vin</w:t>
      </w:r>
      <w:proofErr w:type="spellEnd"/>
      <w:r>
        <w:t>, VARCHAR, PK</w:t>
      </w:r>
    </w:p>
    <w:p w14:paraId="5791D18F" w14:textId="7AC54FED" w:rsidR="00F90B57" w:rsidRDefault="00F90B57" w:rsidP="002045EF">
      <w:pPr>
        <w:jc w:val="center"/>
      </w:pPr>
      <w:r>
        <w:t>Marka, VARCHAR</w:t>
      </w:r>
    </w:p>
    <w:p w14:paraId="3193EB07" w14:textId="4AEC54EC" w:rsidR="00F90B57" w:rsidRDefault="00F90B57" w:rsidP="002045EF">
      <w:pPr>
        <w:jc w:val="center"/>
      </w:pPr>
      <w:r>
        <w:t>Model, VARCHAR</w:t>
      </w:r>
    </w:p>
    <w:p w14:paraId="3C098172" w14:textId="5DCB587F" w:rsidR="00F90B57" w:rsidRDefault="00F90B57" w:rsidP="002045EF">
      <w:pPr>
        <w:jc w:val="center"/>
      </w:pPr>
      <w:r>
        <w:t>Rocznik, INT</w:t>
      </w:r>
    </w:p>
    <w:p w14:paraId="1EAD5368" w14:textId="3A62D2EE" w:rsidR="00F90B57" w:rsidRDefault="00F90B57" w:rsidP="002045EF">
      <w:pPr>
        <w:jc w:val="center"/>
      </w:pPr>
      <w:r>
        <w:t>Silnik, VARCHAR</w:t>
      </w:r>
    </w:p>
    <w:p w14:paraId="2AD7274D" w14:textId="4F33F2D5" w:rsidR="00F90B57" w:rsidRDefault="00F90B57" w:rsidP="002045EF">
      <w:pPr>
        <w:jc w:val="center"/>
      </w:pPr>
      <w:r>
        <w:t>Skrzynia, VARCHAR</w:t>
      </w:r>
    </w:p>
    <w:p w14:paraId="3873F8B9" w14:textId="3BE0A890" w:rsidR="00F90B57" w:rsidRDefault="00F90B57" w:rsidP="002045EF">
      <w:pPr>
        <w:jc w:val="center"/>
      </w:pPr>
      <w:r>
        <w:t>Stan, VARCHAR</w:t>
      </w:r>
    </w:p>
    <w:p w14:paraId="492F5508" w14:textId="68EEF777" w:rsidR="00F90B57" w:rsidRDefault="00F90B57" w:rsidP="002045EF">
      <w:pPr>
        <w:jc w:val="center"/>
      </w:pPr>
      <w:r>
        <w:t>Cena, DOUBLE PRECISION</w:t>
      </w:r>
    </w:p>
    <w:p w14:paraId="1EBC4899" w14:textId="5FC01439" w:rsidR="00F90B57" w:rsidRDefault="00F90B57" w:rsidP="002045EF">
      <w:pPr>
        <w:jc w:val="center"/>
      </w:pPr>
      <w:proofErr w:type="spellStart"/>
      <w:r>
        <w:t>Placowkaid</w:t>
      </w:r>
      <w:proofErr w:type="spellEnd"/>
      <w:r>
        <w:t>, INT, FK</w:t>
      </w:r>
    </w:p>
    <w:p w14:paraId="096C5C5A" w14:textId="77777777" w:rsidR="00F90B57" w:rsidRDefault="00F90B57" w:rsidP="002045EF">
      <w:pPr>
        <w:jc w:val="center"/>
      </w:pPr>
    </w:p>
    <w:p w14:paraId="60247C40" w14:textId="024D5FDB" w:rsidR="00F90B57" w:rsidRDefault="00F90B57" w:rsidP="002045EF">
      <w:pPr>
        <w:pStyle w:val="Nagwek1"/>
        <w:jc w:val="center"/>
      </w:pPr>
      <w:proofErr w:type="spellStart"/>
      <w:r>
        <w:lastRenderedPageBreak/>
        <w:t>Samochody_Podwykonawcy</w:t>
      </w:r>
      <w:proofErr w:type="spellEnd"/>
      <w:r>
        <w:t>:</w:t>
      </w:r>
    </w:p>
    <w:p w14:paraId="08F08D33" w14:textId="0FB06D3E" w:rsidR="00F90B57" w:rsidRDefault="00F90B57" w:rsidP="002045EF">
      <w:pPr>
        <w:jc w:val="center"/>
      </w:pPr>
      <w:proofErr w:type="spellStart"/>
      <w:r>
        <w:t>Vin</w:t>
      </w:r>
      <w:proofErr w:type="spellEnd"/>
      <w:r>
        <w:t>, CHAR, PK</w:t>
      </w:r>
    </w:p>
    <w:p w14:paraId="1DEA2813" w14:textId="26FFEB7C" w:rsidR="00F90B57" w:rsidRDefault="00F90B57" w:rsidP="002045EF">
      <w:pPr>
        <w:jc w:val="center"/>
      </w:pPr>
      <w:proofErr w:type="spellStart"/>
      <w:r>
        <w:t>Nippodwykonawcy</w:t>
      </w:r>
      <w:proofErr w:type="spellEnd"/>
      <w:r>
        <w:t xml:space="preserve"> CHAR, </w:t>
      </w:r>
      <w:r w:rsidR="00262B54">
        <w:t>F</w:t>
      </w:r>
      <w:r>
        <w:t>K</w:t>
      </w:r>
    </w:p>
    <w:p w14:paraId="7A2B155F" w14:textId="5B1ABC07" w:rsidR="00F90B57" w:rsidRDefault="00F90B57" w:rsidP="002045EF">
      <w:pPr>
        <w:jc w:val="center"/>
      </w:pPr>
      <w:r>
        <w:t>Stanowiska:</w:t>
      </w:r>
    </w:p>
    <w:p w14:paraId="0C93778C" w14:textId="32537DF6" w:rsidR="00F90B57" w:rsidRDefault="00F90B57" w:rsidP="002045EF">
      <w:pPr>
        <w:jc w:val="center"/>
      </w:pPr>
      <w:proofErr w:type="spellStart"/>
      <w:r>
        <w:t>Id_stanowiska</w:t>
      </w:r>
      <w:proofErr w:type="spellEnd"/>
      <w:r>
        <w:t>, INT, PK</w:t>
      </w:r>
    </w:p>
    <w:p w14:paraId="44BD3E9A" w14:textId="3EDD4C7C" w:rsidR="00F90B57" w:rsidRDefault="00F90B57" w:rsidP="002045EF">
      <w:pPr>
        <w:jc w:val="center"/>
      </w:pPr>
      <w:proofErr w:type="spellStart"/>
      <w:r>
        <w:t>Nazwastanowiska</w:t>
      </w:r>
      <w:proofErr w:type="spellEnd"/>
      <w:r>
        <w:t>, VARCHAR</w:t>
      </w:r>
    </w:p>
    <w:p w14:paraId="0E8B9201" w14:textId="107008A7" w:rsidR="00F90B57" w:rsidRDefault="00F90B57" w:rsidP="002045EF">
      <w:pPr>
        <w:jc w:val="center"/>
      </w:pPr>
      <w:proofErr w:type="spellStart"/>
      <w:r>
        <w:t>Minzarobki</w:t>
      </w:r>
      <w:proofErr w:type="spellEnd"/>
      <w:r>
        <w:t>, DOUBLE PRECISION,</w:t>
      </w:r>
    </w:p>
    <w:p w14:paraId="25DFA706" w14:textId="15F19796" w:rsidR="00F90B57" w:rsidRDefault="00F90B57" w:rsidP="002045EF">
      <w:pPr>
        <w:jc w:val="center"/>
      </w:pPr>
      <w:proofErr w:type="spellStart"/>
      <w:r>
        <w:t>Maxzarobki</w:t>
      </w:r>
      <w:proofErr w:type="spellEnd"/>
      <w:r>
        <w:t>, DOUBLE PRECISION,</w:t>
      </w:r>
    </w:p>
    <w:p w14:paraId="7397B84F" w14:textId="0CA4857B" w:rsidR="00F90B57" w:rsidRDefault="00F90B57" w:rsidP="002045EF">
      <w:pPr>
        <w:jc w:val="center"/>
      </w:pPr>
      <w:r>
        <w:t>Doświadczenie VARCHAR</w:t>
      </w:r>
    </w:p>
    <w:p w14:paraId="3577F5C8" w14:textId="77777777" w:rsidR="00F90B57" w:rsidRDefault="00F90B57" w:rsidP="002045EF">
      <w:pPr>
        <w:jc w:val="center"/>
      </w:pPr>
    </w:p>
    <w:p w14:paraId="29B29EE1" w14:textId="1A32E994" w:rsidR="00F90B57" w:rsidRDefault="00F90B57" w:rsidP="002045EF">
      <w:pPr>
        <w:jc w:val="center"/>
      </w:pPr>
      <w:proofErr w:type="spellStart"/>
      <w:r w:rsidRPr="005A1C4D">
        <w:rPr>
          <w:rStyle w:val="Nagwek1Znak"/>
        </w:rPr>
        <w:t>Zamowienia</w:t>
      </w:r>
      <w:proofErr w:type="spellEnd"/>
      <w:r>
        <w:t>:</w:t>
      </w:r>
    </w:p>
    <w:p w14:paraId="2461FBF9" w14:textId="37AA83F7" w:rsidR="00F90B57" w:rsidRDefault="00F90B57" w:rsidP="002045EF">
      <w:pPr>
        <w:jc w:val="center"/>
      </w:pPr>
      <w:proofErr w:type="spellStart"/>
      <w:r>
        <w:t>Id_zamowienia</w:t>
      </w:r>
      <w:proofErr w:type="spellEnd"/>
      <w:r>
        <w:t>, INT, PK</w:t>
      </w:r>
    </w:p>
    <w:p w14:paraId="36BFE10F" w14:textId="31C068C1" w:rsidR="00F90B57" w:rsidRDefault="00F90B57" w:rsidP="002045EF">
      <w:pPr>
        <w:jc w:val="center"/>
      </w:pPr>
      <w:r>
        <w:t>Kwota, DOUBLE PRECISION,</w:t>
      </w:r>
    </w:p>
    <w:p w14:paraId="61C8F78F" w14:textId="28848EDB" w:rsidR="00F90B57" w:rsidRDefault="00F90B57" w:rsidP="002045EF">
      <w:pPr>
        <w:jc w:val="center"/>
      </w:pPr>
      <w:proofErr w:type="spellStart"/>
      <w:r>
        <w:t>Pesel_klienta</w:t>
      </w:r>
      <w:proofErr w:type="spellEnd"/>
      <w:r>
        <w:t>, CHAR, FK</w:t>
      </w:r>
    </w:p>
    <w:p w14:paraId="5D9A9EC8" w14:textId="43334B23" w:rsidR="00F90B57" w:rsidRDefault="00F90B57" w:rsidP="002045EF">
      <w:pPr>
        <w:jc w:val="center"/>
      </w:pPr>
      <w:proofErr w:type="spellStart"/>
      <w:r>
        <w:t>Vin</w:t>
      </w:r>
      <w:proofErr w:type="spellEnd"/>
      <w:r>
        <w:t>, CHAR, FK</w:t>
      </w:r>
    </w:p>
    <w:p w14:paraId="35F83F1F" w14:textId="05A7ACDF" w:rsidR="00F90B57" w:rsidRDefault="00F90B57" w:rsidP="002045EF">
      <w:pPr>
        <w:jc w:val="center"/>
      </w:pPr>
      <w:proofErr w:type="spellStart"/>
      <w:r>
        <w:t>Usluganaprawy</w:t>
      </w:r>
      <w:proofErr w:type="spellEnd"/>
      <w:r>
        <w:t>, BOOLEAN,</w:t>
      </w:r>
    </w:p>
    <w:p w14:paraId="60C00D0C" w14:textId="1562ABC2" w:rsidR="00F90B57" w:rsidRPr="00F90B57" w:rsidRDefault="00F90B57" w:rsidP="002045EF">
      <w:pPr>
        <w:jc w:val="center"/>
      </w:pPr>
      <w:proofErr w:type="spellStart"/>
      <w:r>
        <w:t>Pesel_pracownika</w:t>
      </w:r>
      <w:proofErr w:type="spellEnd"/>
      <w:r>
        <w:t xml:space="preserve"> CHAR, FK</w:t>
      </w:r>
    </w:p>
    <w:p w14:paraId="1E3EA9F2" w14:textId="77777777" w:rsidR="00F90B57" w:rsidRDefault="00F90B57" w:rsidP="00E255B4">
      <w:pPr>
        <w:jc w:val="center"/>
      </w:pPr>
    </w:p>
    <w:p w14:paraId="19490211" w14:textId="56CBF0C1" w:rsidR="00E255B4" w:rsidRDefault="00E255B4" w:rsidP="00E255B4">
      <w:pPr>
        <w:pStyle w:val="Nagwek2"/>
        <w:jc w:val="center"/>
      </w:pPr>
      <w:r>
        <w:t>Zawartość Folderu</w:t>
      </w:r>
    </w:p>
    <w:p w14:paraId="73D718B4" w14:textId="5ABB8D4D" w:rsidR="00E255B4" w:rsidRDefault="00E255B4" w:rsidP="00E255B4">
      <w:r w:rsidRPr="00E255B4">
        <w:drawing>
          <wp:inline distT="0" distB="0" distL="0" distR="0" wp14:anchorId="68289D1C" wp14:editId="7EE2A960">
            <wp:extent cx="5731510" cy="805815"/>
            <wp:effectExtent l="0" t="0" r="2540" b="0"/>
            <wp:docPr id="7501673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7308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D6A" w14:textId="77777777" w:rsidR="00E255B4" w:rsidRDefault="00E255B4" w:rsidP="00E255B4"/>
    <w:p w14:paraId="43C886FD" w14:textId="796E6C09" w:rsidR="00E255B4" w:rsidRDefault="00E255B4" w:rsidP="00E255B4">
      <w:pPr>
        <w:pStyle w:val="Nagwek1"/>
        <w:jc w:val="center"/>
      </w:pPr>
      <w:r>
        <w:t>strona-bazy:</w:t>
      </w:r>
    </w:p>
    <w:p w14:paraId="7E84BC88" w14:textId="6310513B" w:rsidR="00E255B4" w:rsidRDefault="00E255B4" w:rsidP="00E255B4">
      <w:pPr>
        <w:jc w:val="center"/>
      </w:pPr>
      <w:r>
        <w:t>Aplikacja sieciowa z dostępem do bazy danych.</w:t>
      </w:r>
    </w:p>
    <w:p w14:paraId="62E83501" w14:textId="77777777" w:rsidR="00E255B4" w:rsidRDefault="00E255B4" w:rsidP="00E255B4">
      <w:pPr>
        <w:jc w:val="center"/>
      </w:pPr>
    </w:p>
    <w:p w14:paraId="69C76D07" w14:textId="212201AC" w:rsidR="00E255B4" w:rsidRDefault="00E255B4" w:rsidP="00E255B4">
      <w:pPr>
        <w:pStyle w:val="Nagwek1"/>
        <w:jc w:val="center"/>
      </w:pPr>
      <w:proofErr w:type="spellStart"/>
      <w:r>
        <w:t>Baza.sql</w:t>
      </w:r>
      <w:proofErr w:type="spellEnd"/>
      <w:r>
        <w:t>:</w:t>
      </w:r>
    </w:p>
    <w:p w14:paraId="0F65A0F1" w14:textId="72743D66" w:rsidR="00E255B4" w:rsidRDefault="00E255B4" w:rsidP="00E255B4">
      <w:pPr>
        <w:jc w:val="center"/>
      </w:pPr>
      <w:r>
        <w:t>Baza danych w formacie .</w:t>
      </w:r>
      <w:proofErr w:type="spellStart"/>
      <w:r>
        <w:t>sql</w:t>
      </w:r>
      <w:proofErr w:type="spellEnd"/>
      <w:r>
        <w:t>.</w:t>
      </w:r>
    </w:p>
    <w:p w14:paraId="57D0C7B0" w14:textId="77777777" w:rsidR="00E255B4" w:rsidRDefault="00E255B4" w:rsidP="00E255B4">
      <w:pPr>
        <w:jc w:val="center"/>
      </w:pPr>
    </w:p>
    <w:p w14:paraId="592D9E2C" w14:textId="6EC2C3D7" w:rsidR="00E255B4" w:rsidRDefault="00E255B4" w:rsidP="00E255B4">
      <w:pPr>
        <w:pStyle w:val="Nagwek1"/>
        <w:jc w:val="center"/>
      </w:pPr>
      <w:r>
        <w:t>Dokumentacja_Bazy_Danych.docx</w:t>
      </w:r>
    </w:p>
    <w:p w14:paraId="6D876927" w14:textId="0C42087F" w:rsidR="00E255B4" w:rsidRDefault="00E255B4" w:rsidP="00E255B4">
      <w:pPr>
        <w:pStyle w:val="Nagwek1"/>
        <w:jc w:val="center"/>
      </w:pPr>
      <w:r>
        <w:t>Dokumentacja_Bazy_Danych.pdf</w:t>
      </w:r>
    </w:p>
    <w:p w14:paraId="03B4A9A2" w14:textId="4C2D8934" w:rsidR="00E255B4" w:rsidRDefault="00E255B4" w:rsidP="00E255B4">
      <w:pPr>
        <w:jc w:val="center"/>
      </w:pPr>
      <w:r>
        <w:t>Dokumentacja do bazy danych w 2 formatach</w:t>
      </w:r>
    </w:p>
    <w:p w14:paraId="54E8CF32" w14:textId="77777777" w:rsidR="00E255B4" w:rsidRPr="00E255B4" w:rsidRDefault="00E255B4" w:rsidP="00E255B4"/>
    <w:p w14:paraId="32360DBF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273FB717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0A772142" w14:textId="5EBA2C3B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lastRenderedPageBreak/>
        <w:t>Specyfikacja tematu projektu</w:t>
      </w:r>
    </w:p>
    <w:p w14:paraId="2615C0BD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17438CAA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Projektowana rzeczywistość obejmuje działalność firmy motoryzacyjnej, która:</w:t>
      </w:r>
    </w:p>
    <w:p w14:paraId="5DF463D0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80544" w14:textId="4ADA7D0E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Zarządza placówkami, w których przechowywane są pojazdy</w:t>
      </w:r>
      <w:r w:rsidR="00E62B68">
        <w:rPr>
          <w:rFonts w:ascii="Times New Roman" w:hAnsi="Times New Roman" w:cs="Times New Roman"/>
          <w:sz w:val="28"/>
          <w:szCs w:val="28"/>
        </w:rPr>
        <w:t xml:space="preserve"> i pracownicy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386EBB53" w14:textId="742DDD64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Współpracuje z podwykonawcami odpowiedzialnymi za naprawy i pojazdów.</w:t>
      </w:r>
    </w:p>
    <w:p w14:paraId="0B152CC8" w14:textId="77777777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Obsługuje klientów indywidualnych i biznesowych.</w:t>
      </w:r>
    </w:p>
    <w:p w14:paraId="4663AF06" w14:textId="5A54D464" w:rsid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Realizuje zamówienia na zakup</w:t>
      </w:r>
      <w:r w:rsidR="00E62B68">
        <w:rPr>
          <w:rFonts w:ascii="Times New Roman" w:hAnsi="Times New Roman" w:cs="Times New Roman"/>
          <w:sz w:val="28"/>
          <w:szCs w:val="28"/>
        </w:rPr>
        <w:t xml:space="preserve"> i ewentualną </w:t>
      </w:r>
      <w:r w:rsidRPr="005B376E">
        <w:rPr>
          <w:rFonts w:ascii="Times New Roman" w:hAnsi="Times New Roman" w:cs="Times New Roman"/>
          <w:sz w:val="28"/>
          <w:szCs w:val="28"/>
        </w:rPr>
        <w:t>naprawę</w:t>
      </w:r>
      <w:r w:rsidR="00E62B68">
        <w:rPr>
          <w:rFonts w:ascii="Times New Roman" w:hAnsi="Times New Roman" w:cs="Times New Roman"/>
          <w:sz w:val="28"/>
          <w:szCs w:val="28"/>
        </w:rPr>
        <w:t xml:space="preserve"> pojazdu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7A78DC66" w14:textId="652CC390" w:rsidR="00E62B68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Zarządza pracownikami oraz ich stanowiskami</w:t>
      </w:r>
    </w:p>
    <w:p w14:paraId="108B26BA" w14:textId="1DADA0FD" w:rsidR="00E62B68" w:rsidRPr="005B376E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Przechowuje informacje o klientach i ich zamówieniach.</w:t>
      </w:r>
    </w:p>
    <w:p w14:paraId="6C9F780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5F294F6A" w14:textId="0FDEB446" w:rsidR="005B376E" w:rsidRPr="00E62B68" w:rsidRDefault="005B376E" w:rsidP="00AA1A2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8B3D" wp14:editId="6A04A862">
                <wp:simplePos x="0" y="0"/>
                <wp:positionH relativeFrom="margin">
                  <wp:align>center</wp:align>
                </wp:positionH>
                <wp:positionV relativeFrom="paragraph">
                  <wp:posOffset>322918</wp:posOffset>
                </wp:positionV>
                <wp:extent cx="6248400" cy="0"/>
                <wp:effectExtent l="0" t="19050" r="19050" b="19050"/>
                <wp:wrapNone/>
                <wp:docPr id="1840790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2B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5.45pt;width:492pt;height: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ryLG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22E4C2" w14:textId="62952CA5" w:rsidR="005B376E" w:rsidRPr="00E62B68" w:rsidRDefault="005B376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42F85C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0A726FBE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793E661F" w14:textId="155D52ED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bazy danych</w:t>
      </w:r>
    </w:p>
    <w:p w14:paraId="4B00A137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69E0B782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Baza danych została zaprojektowana z podziałem na następujące schematy:</w:t>
      </w:r>
    </w:p>
    <w:p w14:paraId="2E534482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ECE6FE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Klienci: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dane osobowe i kontaktowe klientów.</w:t>
      </w:r>
    </w:p>
    <w:p w14:paraId="57668646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Zamówienia: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szczegóły dotyczące zamówień realizowanych przez firmę.</w:t>
      </w:r>
    </w:p>
    <w:p w14:paraId="133A09C4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Placówki: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placówkach firmy, w tym liczba miejsc i liczba pojazdów.</w:t>
      </w:r>
    </w:p>
    <w:p w14:paraId="349571FB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Podwykonawcy: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firmach współpracujących z przedsiębiorstwem.</w:t>
      </w:r>
    </w:p>
    <w:p w14:paraId="6442727D" w14:textId="77777777" w:rsid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Pojazdy: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szczegółowe dane o pojazdach w magazynie oraz w serwisie.</w:t>
      </w:r>
    </w:p>
    <w:p w14:paraId="37017E94" w14:textId="4540732E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Firmy:</w:t>
      </w:r>
      <w:r>
        <w:rPr>
          <w:rFonts w:ascii="Times New Roman" w:hAnsi="Times New Roman" w:cs="Times New Roman"/>
          <w:sz w:val="28"/>
          <w:szCs w:val="28"/>
        </w:rPr>
        <w:t xml:space="preserve"> informacje o przedsiębiorstwach klientów.</w:t>
      </w:r>
    </w:p>
    <w:p w14:paraId="22E62E2B" w14:textId="6DAA4A6B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Stanowiska:</w:t>
      </w:r>
      <w:r>
        <w:rPr>
          <w:rFonts w:ascii="Times New Roman" w:hAnsi="Times New Roman" w:cs="Times New Roman"/>
          <w:sz w:val="28"/>
          <w:szCs w:val="28"/>
        </w:rPr>
        <w:t xml:space="preserve"> szczegóły o stanowiskach pracowników firmy.</w:t>
      </w:r>
    </w:p>
    <w:p w14:paraId="4A682AC2" w14:textId="098696DA" w:rsidR="00E62B68" w:rsidRP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Pracownicy:</w:t>
      </w:r>
      <w:r>
        <w:rPr>
          <w:rFonts w:ascii="Times New Roman" w:hAnsi="Times New Roman" w:cs="Times New Roman"/>
          <w:sz w:val="28"/>
          <w:szCs w:val="28"/>
        </w:rPr>
        <w:t xml:space="preserve"> informacje o pracownikach przedsiębiorstwa.</w:t>
      </w:r>
    </w:p>
    <w:p w14:paraId="14A24CA2" w14:textId="77777777" w:rsidR="005B376E" w:rsidRPr="005B376E" w:rsidRDefault="005B376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F0A1D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 xml:space="preserve">W każdym schemacie zdefiniowano odpowiednie tabele, relacje, funkcje, procedury i </w:t>
      </w:r>
      <w:proofErr w:type="spellStart"/>
      <w:r w:rsidRPr="005B376E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5B376E">
        <w:rPr>
          <w:rFonts w:ascii="Times New Roman" w:hAnsi="Times New Roman" w:cs="Times New Roman"/>
          <w:sz w:val="28"/>
          <w:szCs w:val="28"/>
        </w:rPr>
        <w:t>. Takie podejście zapewnia przejrzystość i optymalizację działania bazy danych.</w:t>
      </w:r>
    </w:p>
    <w:p w14:paraId="258C1C5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</w:p>
    <w:p w14:paraId="1F408DAA" w14:textId="4C170EF6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529B2" wp14:editId="2BA5C989">
                <wp:simplePos x="0" y="0"/>
                <wp:positionH relativeFrom="margin">
                  <wp:align>center</wp:align>
                </wp:positionH>
                <wp:positionV relativeFrom="paragraph">
                  <wp:posOffset>222695</wp:posOffset>
                </wp:positionV>
                <wp:extent cx="6248400" cy="0"/>
                <wp:effectExtent l="0" t="19050" r="19050" b="19050"/>
                <wp:wrapNone/>
                <wp:docPr id="17328220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5200A" id="AutoShape 2" o:spid="_x0000_s1026" type="#_x0000_t32" style="position:absolute;margin-left:0;margin-top:17.55pt;width:492pt;height:0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38HR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56D78C9A" w14:textId="39B411AE" w:rsidR="005B376E" w:rsidRPr="00E62B68" w:rsidRDefault="005B376E" w:rsidP="00AA1A2F">
      <w:pPr>
        <w:spacing w:after="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500F3FF" w14:textId="0D696272" w:rsidR="005B376E" w:rsidRPr="00E62B68" w:rsidRDefault="005B376E" w:rsidP="00AA1A2F">
      <w:pPr>
        <w:numPr>
          <w:ilvl w:val="0"/>
          <w:numId w:val="2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funkcjonalności bazy danych</w:t>
      </w:r>
    </w:p>
    <w:p w14:paraId="53D9690A" w14:textId="509D62F0" w:rsidR="00111A53" w:rsidRPr="00E62B68" w:rsidRDefault="00111A53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9F8690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sz w:val="36"/>
          <w:szCs w:val="36"/>
        </w:rPr>
        <w:t>Schematy</w:t>
      </w:r>
    </w:p>
    <w:p w14:paraId="40FA2BA9" w14:textId="5318188F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Baza danych została podzielona na schematy. W każdym z nich znajdują się funkcje,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oraz procedury, które to są związane z daną tabelą. Dzięki takiemu rozwiązaniu baza jest o wiele bardziej przejrzysta i łatwiej się z niej korzysta.</w:t>
      </w:r>
    </w:p>
    <w:p w14:paraId="2F742DCA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</w:p>
    <w:p w14:paraId="77D8D642" w14:textId="57178C25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D685C1B" wp14:editId="58120B43">
            <wp:extent cx="2276793" cy="2543530"/>
            <wp:effectExtent l="0" t="0" r="9525" b="9525"/>
            <wp:docPr id="20553077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774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B11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700611DC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w:t>Procedury</w:t>
      </w:r>
    </w:p>
    <w:p w14:paraId="33E81A56" w14:textId="5E7311C5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28"/>
          <w:szCs w:val="28"/>
        </w:rPr>
        <w:t>Każda z tabel posiada odrębne procedury które pozwalają na dodawanie, usuwanie i edytowanie danych w tabeli.</w:t>
      </w:r>
    </w:p>
    <w:p w14:paraId="10F2A62F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6A4720FE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lastRenderedPageBreak/>
        <w:t>Przykład dla tabeli „firmy”</w:t>
      </w:r>
    </w:p>
    <w:p w14:paraId="0B9D8BEF" w14:textId="77777777" w:rsidR="00F11A4D" w:rsidRPr="00E62B68" w:rsidRDefault="00F11A4D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45C9A29D" w14:textId="1333C78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noProof/>
          <w:sz w:val="16"/>
          <w:szCs w:val="16"/>
        </w:rPr>
        <w:drawing>
          <wp:inline distT="0" distB="0" distL="0" distR="0" wp14:anchorId="2CFA7B35" wp14:editId="15F118A1">
            <wp:extent cx="5731510" cy="715010"/>
            <wp:effectExtent l="0" t="0" r="0" b="0"/>
            <wp:docPr id="347087564" name="Obraz 2" descr="Obraz zawierający zrzut ekranu, Czcionka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7564" name="Obraz 2" descr="Obraz zawierający zrzut ekranu, Czcionka, teks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41EA" w14:textId="5F7B246E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</w:p>
    <w:p w14:paraId="0E107F80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7990D0EC" w14:textId="2905CDA6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09C604E" w14:textId="667B13E1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Dodaj:</w:t>
      </w:r>
    </w:p>
    <w:p w14:paraId="746F31CB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68D6225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INSERT INTO firmy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 nip)</w:t>
      </w:r>
    </w:p>
    <w:p w14:paraId="79EF7B14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VALUES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);</w:t>
      </w:r>
    </w:p>
    <w:p w14:paraId="35750647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6F2DE61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3829B539" w14:textId="0DA0A232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Edytuj</w:t>
      </w:r>
      <w:r w:rsidRPr="00E62B68">
        <w:rPr>
          <w:rFonts w:ascii="Times New Roman" w:hAnsi="Times New Roman" w:cs="Times New Roman"/>
          <w:sz w:val="28"/>
          <w:szCs w:val="28"/>
        </w:rPr>
        <w:t>:</w:t>
      </w:r>
    </w:p>
    <w:p w14:paraId="514082A0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2E01D7A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firmy</w:t>
      </w:r>
    </w:p>
    <w:p w14:paraId="5AD793A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nip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</w:p>
    <w:p w14:paraId="1B477E2D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6CD5EBF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E6724B2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29E9F559" w14:textId="72359BA3" w:rsidR="00007472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Usuń:</w:t>
      </w:r>
    </w:p>
    <w:p w14:paraId="13282B87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071AA7BF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DELETE FROM firmy</w:t>
      </w:r>
    </w:p>
    <w:p w14:paraId="24A20BBA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0BA7582" w14:textId="77A8A107" w:rsidR="009531EE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  <w:r w:rsidR="00111A53" w:rsidRPr="00E62B68">
        <w:rPr>
          <w:rFonts w:ascii="Courier New" w:hAnsi="Courier New" w:cs="Courier New"/>
          <w:sz w:val="28"/>
          <w:szCs w:val="28"/>
        </w:rPr>
        <w:br w:type="page"/>
      </w:r>
    </w:p>
    <w:p w14:paraId="284D0101" w14:textId="77777777" w:rsidR="009531EE" w:rsidRPr="00E62B68" w:rsidRDefault="009531EE" w:rsidP="00AA1A2F">
      <w:pPr>
        <w:pStyle w:val="Akapitzlist"/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36"/>
          <w:szCs w:val="36"/>
        </w:rPr>
        <w:lastRenderedPageBreak/>
        <w:t>Triggery</w:t>
      </w:r>
      <w:proofErr w:type="spellEnd"/>
    </w:p>
    <w:p w14:paraId="2D2C5257" w14:textId="2C938FA5" w:rsidR="009531EE" w:rsidRPr="00E62B68" w:rsidRDefault="009531E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Dla tabeli „placówki” zaimplementowano 5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. Przy ich tworzeniu zostały użyte sekwencje.</w:t>
      </w:r>
    </w:p>
    <w:p w14:paraId="185F9851" w14:textId="0EABDD43" w:rsidR="009531EE" w:rsidRPr="00E62B68" w:rsidRDefault="00D75B10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47B5" wp14:editId="48AFB2BF">
                <wp:simplePos x="0" y="0"/>
                <wp:positionH relativeFrom="margin">
                  <wp:align>left</wp:align>
                </wp:positionH>
                <wp:positionV relativeFrom="paragraph">
                  <wp:posOffset>180604</wp:posOffset>
                </wp:positionV>
                <wp:extent cx="6248400" cy="0"/>
                <wp:effectExtent l="0" t="19050" r="19050" b="19050"/>
                <wp:wrapNone/>
                <wp:docPr id="1312326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56F3" id="AutoShape 2" o:spid="_x0000_s1026" type="#_x0000_t32" style="position:absolute;margin-left:0;margin-top:14.2pt;width:492pt;height: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EBl2EL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2663248F" w14:textId="7D750E20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inkrementacjaLiczbyAut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do danej placówki zostaje dodany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zwiększana jest o jeden.</w:t>
      </w:r>
    </w:p>
    <w:p w14:paraId="44C297C7" w14:textId="7F7D9B03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BEGIN</w:t>
      </w:r>
    </w:p>
    <w:p w14:paraId="784578D1" w14:textId="4252B5C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placowki</w:t>
      </w:r>
      <w:proofErr w:type="spellEnd"/>
    </w:p>
    <w:p w14:paraId="1C38EDBA" w14:textId="3D686BE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= iloscsamochodow+1</w:t>
      </w:r>
    </w:p>
    <w:p w14:paraId="4F04BF87" w14:textId="22634FB5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</w:pPr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>id_placowki</w:t>
      </w:r>
      <w:proofErr w:type="spellEnd"/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>NEW.placowkaid</w:t>
      </w:r>
      <w:proofErr w:type="spellEnd"/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>;</w:t>
      </w:r>
    </w:p>
    <w:p w14:paraId="04347869" w14:textId="095623BB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RETURN NEW;</w:t>
      </w:r>
    </w:p>
    <w:p w14:paraId="25A01371" w14:textId="7836A01E" w:rsidR="009531EE" w:rsidRPr="00E62B68" w:rsidRDefault="00D75B10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5DBA" wp14:editId="6ABA21C4">
                <wp:simplePos x="0" y="0"/>
                <wp:positionH relativeFrom="margin">
                  <wp:align>left</wp:align>
                </wp:positionH>
                <wp:positionV relativeFrom="paragraph">
                  <wp:posOffset>291737</wp:posOffset>
                </wp:positionV>
                <wp:extent cx="6248400" cy="0"/>
                <wp:effectExtent l="0" t="19050" r="19050" b="19050"/>
                <wp:wrapNone/>
                <wp:docPr id="993547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0BA0" id="AutoShape 2" o:spid="_x0000_s1026" type="#_x0000_t32" style="position:absolute;margin-left:0;margin-top:22.95pt;width:492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oJ8pB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END;</w:t>
      </w:r>
    </w:p>
    <w:p w14:paraId="447E4037" w14:textId="5EC60545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zmniejszana jest o jeden.</w:t>
      </w:r>
    </w:p>
    <w:p w14:paraId="12C26616" w14:textId="1AD7737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6D323DF" w14:textId="023BCB39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D13FF99" w14:textId="6A4FB71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-1</w:t>
      </w:r>
    </w:p>
    <w:p w14:paraId="73416566" w14:textId="5D3ADEEE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id_placowki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OLD.placowkaid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2EDBEB93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OLD;</w:t>
      </w:r>
    </w:p>
    <w:p w14:paraId="63A78259" w14:textId="5D76C334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127950F" w14:textId="687CC10F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C44D4" wp14:editId="75B89F99">
                <wp:simplePos x="0" y="0"/>
                <wp:positionH relativeFrom="margin">
                  <wp:align>left</wp:align>
                </wp:positionH>
                <wp:positionV relativeFrom="paragraph">
                  <wp:posOffset>36616</wp:posOffset>
                </wp:positionV>
                <wp:extent cx="6248400" cy="0"/>
                <wp:effectExtent l="0" t="19050" r="19050" b="19050"/>
                <wp:wrapNone/>
                <wp:docPr id="6227993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DFAC" id="AutoShape 2" o:spid="_x0000_s1026" type="#_x0000_t32" style="position:absolute;margin-left:0;margin-top:2.9pt;width:492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838DB97" w14:textId="29A4403A" w:rsidR="009531EE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20A5E" wp14:editId="1D40CA2A">
                <wp:simplePos x="0" y="0"/>
                <wp:positionH relativeFrom="margin">
                  <wp:align>left</wp:align>
                </wp:positionH>
                <wp:positionV relativeFrom="paragraph">
                  <wp:posOffset>-66263</wp:posOffset>
                </wp:positionV>
                <wp:extent cx="6248400" cy="0"/>
                <wp:effectExtent l="0" t="19050" r="19050" b="19050"/>
                <wp:wrapNone/>
                <wp:docPr id="13870198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915F" id="AutoShape 2" o:spid="_x0000_s1026" type="#_x0000_t32" style="position:absolute;margin-left:0;margin-top:-5.2pt;width:492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t>inkrementacjaMiejscaPozostałego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="009531EE"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” zostaje zwiększona o jeden.</w:t>
      </w:r>
    </w:p>
    <w:p w14:paraId="3E4BCB16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CBAEA26" w14:textId="663280C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9B5A7DF" w14:textId="2050D6E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- 1</w:t>
      </w:r>
    </w:p>
    <w:p w14:paraId="38F5D76D" w14:textId="26A9A8B8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id_placowki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NEW.placowkaid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4A563A07" w14:textId="49DA11F1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</w:p>
    <w:p w14:paraId="68FCF8AE" w14:textId="35A9B8A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34223A56" w14:textId="47574B41" w:rsidR="009531EE" w:rsidRPr="00E62B68" w:rsidRDefault="00D75B10" w:rsidP="00AA1A2F">
      <w:pPr>
        <w:spacing w:after="160" w:line="27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6F1C1" wp14:editId="53EDC1B2">
                <wp:simplePos x="0" y="0"/>
                <wp:positionH relativeFrom="margin">
                  <wp:align>left</wp:align>
                </wp:positionH>
                <wp:positionV relativeFrom="paragraph">
                  <wp:posOffset>287779</wp:posOffset>
                </wp:positionV>
                <wp:extent cx="6248400" cy="0"/>
                <wp:effectExtent l="0" t="19050" r="19050" b="19050"/>
                <wp:wrapNone/>
                <wp:docPr id="18234817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7A8B4" id="AutoShape 2" o:spid="_x0000_s1026" type="#_x0000_t32" style="position:absolute;margin-left:0;margin-top:22.65pt;width:492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ZIu+9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5B54679D" w14:textId="1C43B7F7" w:rsidR="00F11A4D" w:rsidRPr="00E62B68" w:rsidRDefault="00F11A4D" w:rsidP="00AA1A2F">
      <w:pPr>
        <w:pStyle w:val="Akapitzlist"/>
        <w:numPr>
          <w:ilvl w:val="0"/>
          <w:numId w:val="5"/>
        </w:num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dekrementacjaMiejscaPozostałego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() – w momencie gdy do danej placówki dodawany jest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samochów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jest zmniejszana o jeden.</w:t>
      </w:r>
    </w:p>
    <w:p w14:paraId="6766AE90" w14:textId="77777777" w:rsidR="009531EE" w:rsidRPr="00E62B68" w:rsidRDefault="009531EE" w:rsidP="00AA1A2F">
      <w:pPr>
        <w:pStyle w:val="Akapitzlist"/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6F99F73B" w14:textId="10B0CA3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BEGIN</w:t>
      </w:r>
    </w:p>
    <w:p w14:paraId="00AE72B8" w14:textId="3E5880FF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placowki</w:t>
      </w:r>
      <w:proofErr w:type="spellEnd"/>
    </w:p>
    <w:p w14:paraId="3F73C00E" w14:textId="1F5FB70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+ 1</w:t>
      </w:r>
    </w:p>
    <w:p w14:paraId="569BB04D" w14:textId="16285263" w:rsidR="009531EE" w:rsidRPr="00E67D27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</w:pPr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>id_placowki</w:t>
      </w:r>
      <w:proofErr w:type="spellEnd"/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>OLD.placowkaid</w:t>
      </w:r>
      <w:proofErr w:type="spellEnd"/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>;</w:t>
      </w:r>
    </w:p>
    <w:p w14:paraId="2DC76FC3" w14:textId="77777777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RETURN OLD;</w:t>
      </w:r>
    </w:p>
    <w:p w14:paraId="2850C6B7" w14:textId="72892036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END;</w:t>
      </w:r>
    </w:p>
    <w:p w14:paraId="584B18F2" w14:textId="2F373587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64D5" wp14:editId="4980C08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48400" cy="0"/>
                <wp:effectExtent l="0" t="19050" r="19050" b="19050"/>
                <wp:wrapNone/>
                <wp:docPr id="12034640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558DE" id="AutoShape 2" o:spid="_x0000_s1026" type="#_x0000_t32" style="position:absolute;margin-left:0;margin-top:3.45pt;width:492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hKBmFd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5017CC2C" w14:textId="6D77B880" w:rsidR="00F11A4D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BFE9" wp14:editId="756B06BA">
                <wp:simplePos x="0" y="0"/>
                <wp:positionH relativeFrom="margin">
                  <wp:align>center</wp:align>
                </wp:positionH>
                <wp:positionV relativeFrom="paragraph">
                  <wp:posOffset>-43073</wp:posOffset>
                </wp:positionV>
                <wp:extent cx="6248400" cy="0"/>
                <wp:effectExtent l="0" t="19050" r="19050" b="19050"/>
                <wp:wrapNone/>
                <wp:docPr id="1694935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3AD7" id="AutoShape 2" o:spid="_x0000_s1026" type="#_x0000_t32" style="position:absolute;margin-left:0;margin-top:-3.4pt;width:492pt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FJtB4j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check_</w:t>
      </w:r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iloscMiejscaPozostalego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() – w momencie gdy będziemy chcieli dodać samochód do placówki w której wartość kolumny </w:t>
      </w:r>
      <w:proofErr w:type="spellStart"/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iloscMiejscaPozostałego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będzie wynosić 0, </w: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ten na to nie pozwoli.</w:t>
      </w:r>
    </w:p>
    <w:p w14:paraId="27E9DF84" w14:textId="77777777" w:rsidR="009531EE" w:rsidRPr="00E67D27" w:rsidRDefault="009531EE" w:rsidP="00AA1A2F">
      <w:pPr>
        <w:spacing w:after="160" w:line="278" w:lineRule="auto"/>
        <w:ind w:left="720"/>
        <w:jc w:val="center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52308D6A" w14:textId="694B3B48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IF (SELECT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iloscmiejscapozostalego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FROM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placowki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WHERE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id_placowki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NEW.placowkaid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) = 0 THEN</w:t>
      </w:r>
    </w:p>
    <w:p w14:paraId="2BADF9C5" w14:textId="062E310C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RAISE EXCEPTION 'Nie można dodać samochodu: brak wolnych miejsc w placówce';</w:t>
      </w:r>
    </w:p>
    <w:p w14:paraId="4C53C160" w14:textId="351C3E73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IF;</w:t>
      </w:r>
    </w:p>
    <w:p w14:paraId="442E4C4D" w14:textId="1794983F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NEW;</w:t>
      </w:r>
    </w:p>
    <w:p w14:paraId="73E0090E" w14:textId="24EE079A" w:rsidR="009531EE" w:rsidRPr="00E67D27" w:rsidRDefault="00D75B10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ECB8E" wp14:editId="5AA67796">
                <wp:simplePos x="0" y="0"/>
                <wp:positionH relativeFrom="margin">
                  <wp:align>center</wp:align>
                </wp:positionH>
                <wp:positionV relativeFrom="paragraph">
                  <wp:posOffset>364795</wp:posOffset>
                </wp:positionV>
                <wp:extent cx="6248400" cy="0"/>
                <wp:effectExtent l="0" t="19050" r="19050" b="19050"/>
                <wp:wrapNone/>
                <wp:docPr id="11327142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BDFF8" id="AutoShape 2" o:spid="_x0000_s1026" type="#_x0000_t32" style="position:absolute;margin-left:0;margin-top:28.7pt;width:49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0qmyp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7D27">
        <w:rPr>
          <w:rFonts w:ascii="Courier New" w:hAnsi="Courier New" w:cs="Courier New"/>
          <w:sz w:val="28"/>
          <w:szCs w:val="28"/>
          <w:lang w:val="en-AU"/>
        </w:rPr>
        <w:t>END;</w:t>
      </w:r>
    </w:p>
    <w:p w14:paraId="16D814EB" w14:textId="77777777" w:rsidR="009531EE" w:rsidRPr="00E67D27" w:rsidRDefault="009531EE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C00A188" w14:textId="072C26CC" w:rsidR="00F11A4D" w:rsidRPr="00E62B68" w:rsidRDefault="00F11A4D" w:rsidP="00AA1A2F">
      <w:pPr>
        <w:ind w:left="144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1D4C3E0D" wp14:editId="10F53F02">
            <wp:extent cx="5105400" cy="1752600"/>
            <wp:effectExtent l="0" t="0" r="0" b="0"/>
            <wp:docPr id="1668987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396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B5D" w14:textId="23DB3714" w:rsidR="000056D3" w:rsidRPr="00E62B68" w:rsidRDefault="000056D3" w:rsidP="00AA1A2F">
      <w:pPr>
        <w:spacing w:after="200"/>
        <w:jc w:val="center"/>
        <w:rPr>
          <w:rFonts w:ascii="Times New Roman" w:eastAsiaTheme="majorEastAsia" w:hAnsi="Times New Roman" w:cs="Times New Roman"/>
          <w:noProof/>
          <w:kern w:val="32"/>
          <w:sz w:val="32"/>
          <w:szCs w:val="32"/>
        </w:rPr>
      </w:pPr>
      <w:r w:rsidRPr="00E62B68">
        <w:rPr>
          <w:rFonts w:ascii="Times New Roman" w:hAnsi="Times New Roman" w:cs="Times New Roman"/>
          <w:b/>
          <w:bCs/>
          <w:noProof/>
        </w:rPr>
        <w:br w:type="page"/>
      </w:r>
    </w:p>
    <w:p w14:paraId="2BDCC4F8" w14:textId="5CE1A3E6" w:rsidR="00FD7E81" w:rsidRPr="00E62B68" w:rsidRDefault="000056D3" w:rsidP="00AA1A2F">
      <w:pPr>
        <w:pStyle w:val="Nagwek1"/>
        <w:numPr>
          <w:ilvl w:val="0"/>
          <w:numId w:val="3"/>
        </w:numPr>
        <w:jc w:val="center"/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</w:pPr>
      <w:r w:rsidRPr="00E62B68">
        <w:rPr>
          <w:rFonts w:ascii="Times New Roman" w:hAnsi="Times New Roman"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B7567" wp14:editId="2BB57028">
                <wp:simplePos x="0" y="0"/>
                <wp:positionH relativeFrom="margin">
                  <wp:posOffset>-118753</wp:posOffset>
                </wp:positionH>
                <wp:positionV relativeFrom="paragraph">
                  <wp:posOffset>-195085</wp:posOffset>
                </wp:positionV>
                <wp:extent cx="6248400" cy="0"/>
                <wp:effectExtent l="0" t="19050" r="19050" b="19050"/>
                <wp:wrapNone/>
                <wp:docPr id="10652430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EFD6" id="AutoShape 2" o:spid="_x0000_s1026" type="#_x0000_t32" style="position:absolute;margin-left:-9.35pt;margin-top:-15.35pt;width:49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  <w:t>Funkcje</w:t>
      </w:r>
    </w:p>
    <w:p w14:paraId="50F879F5" w14:textId="56AA0429" w:rsidR="000056D3" w:rsidRPr="00E62B68" w:rsidRDefault="000056D3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EF73" w14:textId="3AA173E4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Funkcje pobierające – każda z tabel posiada oddzielną funkcje, która służy do pobierania danych. Funkcja wykorzystywana jest to pobrania danych na interfejs graficzny.</w:t>
      </w:r>
    </w:p>
    <w:p w14:paraId="04FB455E" w14:textId="77777777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1B84C6A" w14:textId="110F68CE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Przykład dla tabeli „klienci”</w:t>
      </w:r>
    </w:p>
    <w:p w14:paraId="51353122" w14:textId="77777777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1D9EC2A3" w14:textId="220FBF93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BEGIN</w:t>
      </w:r>
    </w:p>
    <w:p w14:paraId="6E9DBC1B" w14:textId="5EE7C4D9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RETURN QUERY</w:t>
      </w:r>
    </w:p>
    <w:p w14:paraId="3446504B" w14:textId="13BE111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SELECT k.pesel,</w:t>
      </w:r>
    </w:p>
    <w:p w14:paraId="08832A16" w14:textId="563C937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k.imie,</w:t>
      </w:r>
    </w:p>
    <w:p w14:paraId="2AF2437E" w14:textId="2005EE0A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k.nazwisko,</w:t>
      </w:r>
    </w:p>
    <w:p w14:paraId="2B1406C7" w14:textId="23825954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k.nip,</w:t>
      </w:r>
    </w:p>
    <w:p w14:paraId="3A54B724" w14:textId="5AA9A2BD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k.telefon</w:t>
      </w:r>
    </w:p>
    <w:p w14:paraId="5F02B86B" w14:textId="38D5017B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FROM klienci k;</w:t>
      </w:r>
    </w:p>
    <w:p w14:paraId="4EC43D5F" w14:textId="0669C0A2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END;</w:t>
      </w:r>
    </w:p>
    <w:p w14:paraId="6E27EC92" w14:textId="2FE9D5DE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9C493" wp14:editId="468B5081">
                <wp:simplePos x="0" y="0"/>
                <wp:positionH relativeFrom="margin">
                  <wp:align>left</wp:align>
                </wp:positionH>
                <wp:positionV relativeFrom="paragraph">
                  <wp:posOffset>74179</wp:posOffset>
                </wp:positionV>
                <wp:extent cx="6248400" cy="0"/>
                <wp:effectExtent l="0" t="19050" r="19050" b="19050"/>
                <wp:wrapNone/>
                <wp:docPr id="8064352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72A5" id="AutoShape 2" o:spid="_x0000_s1026" type="#_x0000_t32" style="position:absolute;margin-left:0;margin-top:5.85pt;width:492pt;height: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ZNchf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1FAF3970" w14:textId="5EA696D6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historia_podwykonawcy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p_nip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VARCHAR) – funkcja która zwraca zapytanie które wyświetla informacje na temat wszystkich zamówień danego podwykonawcy.</w:t>
      </w:r>
    </w:p>
    <w:p w14:paraId="3F708319" w14:textId="414C17FA" w:rsidR="000056D3" w:rsidRPr="00E62B68" w:rsidRDefault="000056D3" w:rsidP="00AA1A2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1E278C6" w14:textId="37F570B3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78403152" w14:textId="5DF15E83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QUERY</w:t>
      </w:r>
    </w:p>
    <w:p w14:paraId="51B11E7C" w14:textId="0FC3BF7A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</w:t>
      </w:r>
    </w:p>
    <w:p w14:paraId="12EB5317" w14:textId="639576C5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sp.vin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,</w:t>
      </w:r>
    </w:p>
    <w:p w14:paraId="68DF5D3D" w14:textId="77FA6065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</w:p>
    <w:p w14:paraId="5C08DCBA" w14:textId="5B50F40E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5B08B72A" w14:textId="4BAFB68B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351085C" w14:textId="2EFADD32" w:rsidR="000056D3" w:rsidRPr="00E62B68" w:rsidRDefault="000056D3" w:rsidP="00AA1A2F">
      <w:pPr>
        <w:pStyle w:val="Akapitzlist"/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DD85A" wp14:editId="0AE4AA11">
                <wp:simplePos x="0" y="0"/>
                <wp:positionH relativeFrom="margin">
                  <wp:align>left</wp:align>
                </wp:positionH>
                <wp:positionV relativeFrom="paragraph">
                  <wp:posOffset>339684</wp:posOffset>
                </wp:positionV>
                <wp:extent cx="6248400" cy="0"/>
                <wp:effectExtent l="0" t="19050" r="19050" b="19050"/>
                <wp:wrapNone/>
                <wp:docPr id="6616582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26753" id="AutoShape 2" o:spid="_x0000_s1026" type="#_x0000_t32" style="position:absolute;margin-left:0;margin-top:26.75pt;width:492pt;height:0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fQ0DL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4464F3B" w14:textId="77777777" w:rsidR="00C0573E" w:rsidRPr="00E62B68" w:rsidRDefault="00C0573E" w:rsidP="00AA1A2F">
      <w:pPr>
        <w:pStyle w:val="Akapitzlist"/>
        <w:jc w:val="center"/>
        <w:rPr>
          <w:rFonts w:ascii="Times New Roman" w:hAnsi="Times New Roman" w:cs="Times New Roman"/>
          <w:i/>
          <w:iCs/>
          <w:noProof/>
          <w:sz w:val="36"/>
          <w:szCs w:val="36"/>
        </w:rPr>
      </w:pPr>
    </w:p>
    <w:p w14:paraId="0ECB62D9" w14:textId="2B9BC99E" w:rsidR="00C0573E" w:rsidRPr="00E62B68" w:rsidRDefault="00C0573E" w:rsidP="00AA1A2F">
      <w:pPr>
        <w:spacing w:after="200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E62B68">
        <w:rPr>
          <w:rFonts w:ascii="Times New Roman" w:hAnsi="Times New Roman" w:cs="Times New Roman"/>
          <w:noProof/>
          <w:sz w:val="36"/>
          <w:szCs w:val="36"/>
        </w:rPr>
        <w:br w:type="page"/>
      </w:r>
    </w:p>
    <w:p w14:paraId="6B9F176C" w14:textId="690493D0" w:rsidR="00C0573E" w:rsidRPr="00E62B68" w:rsidRDefault="00C0573E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oblicz_statystyki_podwykonawcy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nippodwykonawcy_param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CHAR) – funkcja ta zwraca zapytanie które wyświetla sumę wartości wszystkich samochodów nad którymi dany podwykonawca pracował oraz w nowej kolumnie wyświetla  uśrednioną wartość samochodu</w:t>
      </w:r>
      <w:r w:rsidR="007442B8" w:rsidRPr="00E62B68">
        <w:rPr>
          <w:rFonts w:ascii="Times New Roman" w:hAnsi="Times New Roman" w:cs="Times New Roman"/>
          <w:sz w:val="28"/>
          <w:szCs w:val="28"/>
        </w:rPr>
        <w:t>. Takie rozwiązanie może dostarczyć przedsiębiorstwu niezwykle cennych informacji.</w:t>
      </w:r>
    </w:p>
    <w:p w14:paraId="3564A37A" w14:textId="77777777" w:rsidR="007442B8" w:rsidRPr="00E62B68" w:rsidRDefault="007442B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AC80BCA" w14:textId="5F09BA16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77914B4" w14:textId="6FA78BCB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B1C32CD" w14:textId="7C69050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63D5D483" w14:textId="63F1F67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1D4690F7" w14:textId="54882949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suma_wartosci_aut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734125F" w14:textId="06A4C65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 /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srednia_wartosc_auta</w:t>
      </w:r>
      <w:proofErr w:type="spellEnd"/>
    </w:p>
    <w:p w14:paraId="63B19AA8" w14:textId="7A5AA663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2F86F832" w14:textId="02AE248C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JOIN samochody s ON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s.vin</w:t>
      </w:r>
      <w:proofErr w:type="spellEnd"/>
    </w:p>
    <w:p w14:paraId="67EC75D8" w14:textId="6DBCB6A5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nippodwykonawcy_param</w:t>
      </w:r>
      <w:proofErr w:type="spellEnd"/>
    </w:p>
    <w:p w14:paraId="7571DDF2" w14:textId="7BB7C317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8EED565" w14:textId="5759A29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5A145" wp14:editId="24C06F1A">
                <wp:simplePos x="0" y="0"/>
                <wp:positionH relativeFrom="margin">
                  <wp:align>center</wp:align>
                </wp:positionH>
                <wp:positionV relativeFrom="paragraph">
                  <wp:posOffset>509460</wp:posOffset>
                </wp:positionV>
                <wp:extent cx="6248400" cy="0"/>
                <wp:effectExtent l="0" t="19050" r="19050" b="19050"/>
                <wp:wrapNone/>
                <wp:docPr id="5915922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91591" id="AutoShape 2" o:spid="_x0000_s1026" type="#_x0000_t32" style="position:absolute;margin-left:0;margin-top:40.1pt;width:492pt;height: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77Y7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9474CE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4493679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4F94269" w14:textId="751A9EE7" w:rsidR="00EF71E8" w:rsidRPr="00E62B68" w:rsidRDefault="00EF71E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ilość_pracownikow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F18"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="00496F18" w:rsidRPr="00E62B68">
        <w:rPr>
          <w:rFonts w:ascii="Times New Roman" w:hAnsi="Times New Roman" w:cs="Times New Roman"/>
          <w:sz w:val="28"/>
          <w:szCs w:val="28"/>
        </w:rPr>
        <w:t xml:space="preserve"> INT) – funkcja zwraca zapytanie, które wyświetla ilu pracowników jest przypisanych do danej placówki</w:t>
      </w:r>
    </w:p>
    <w:p w14:paraId="2A46DF63" w14:textId="77777777" w:rsidR="00496F18" w:rsidRPr="00E62B68" w:rsidRDefault="00496F18" w:rsidP="00AA1A2F">
      <w:pPr>
        <w:rPr>
          <w:rFonts w:ascii="Times New Roman" w:hAnsi="Times New Roman" w:cs="Times New Roman"/>
          <w:sz w:val="28"/>
          <w:szCs w:val="28"/>
        </w:rPr>
      </w:pPr>
    </w:p>
    <w:p w14:paraId="7716B949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DECLARE</w:t>
      </w:r>
    </w:p>
    <w:p w14:paraId="3DCF2BF1" w14:textId="6A85FA26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ilosc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NUMERIC := 0;</w:t>
      </w:r>
    </w:p>
    <w:p w14:paraId="4FD5914B" w14:textId="53C43088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4F33D4CB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IF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p_placowkaid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IS NOT NULL THEN</w:t>
      </w:r>
    </w:p>
    <w:p w14:paraId="127754D4" w14:textId="2886AFE5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 COUNT(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stanowiskoid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) INTO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ilosc</w:t>
      </w:r>
      <w:proofErr w:type="spellEnd"/>
    </w:p>
    <w:p w14:paraId="06FDFDC5" w14:textId="5216998A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FROM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pracownicy</w:t>
      </w:r>
      <w:proofErr w:type="spellEnd"/>
    </w:p>
    <w:p w14:paraId="58FD1D3F" w14:textId="480D298F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p_placowkaid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0157D9F3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ELSE</w:t>
      </w:r>
    </w:p>
    <w:p w14:paraId="2250ED83" w14:textId="3C00386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 COUNT(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stanowiskoid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) INTO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ilosc</w:t>
      </w:r>
      <w:proofErr w:type="spellEnd"/>
    </w:p>
    <w:p w14:paraId="15B470D8" w14:textId="6F809F02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FROM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pracownicy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4659BA90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IF;</w:t>
      </w:r>
    </w:p>
    <w:p w14:paraId="7B570F52" w14:textId="601BFF45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COALESCE(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ilosc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, 0);</w:t>
      </w:r>
    </w:p>
    <w:p w14:paraId="06352DB2" w14:textId="38BE8170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A32E6" wp14:editId="7F786CB7">
                <wp:simplePos x="0" y="0"/>
                <wp:positionH relativeFrom="margin">
                  <wp:align>center</wp:align>
                </wp:positionH>
                <wp:positionV relativeFrom="paragraph">
                  <wp:posOffset>482427</wp:posOffset>
                </wp:positionV>
                <wp:extent cx="6248400" cy="0"/>
                <wp:effectExtent l="0" t="19050" r="19050" b="19050"/>
                <wp:wrapNone/>
                <wp:docPr id="2903892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0DF8" id="AutoShape 2" o:spid="_x0000_s1026" type="#_x0000_t32" style="position:absolute;margin-left:0;margin-top:38pt;width:492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gL2e5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6FF7BAF7" w14:textId="77777777" w:rsidR="00E62B68" w:rsidRDefault="00E62B6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B468664" w14:textId="3005E93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suma_kwoty_zamowien_usluga_naprawy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funkcja zwraca wartość wszystkich zamówień, dla których zlecono usługę naprawy pojazdu</w:t>
      </w:r>
      <w:r w:rsidR="009B4341">
        <w:rPr>
          <w:rFonts w:ascii="Times New Roman" w:hAnsi="Times New Roman" w:cs="Times New Roman"/>
          <w:sz w:val="28"/>
          <w:szCs w:val="28"/>
        </w:rPr>
        <w:t>. Do napisania tej funkcji został użyty kursor, dzięki czemu funkcja będzie działać szybciej.</w:t>
      </w:r>
    </w:p>
    <w:p w14:paraId="2FA4FB74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4B9E1F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DECLARE</w:t>
      </w:r>
    </w:p>
    <w:p w14:paraId="3CFDE806" w14:textId="3460F68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 RECORD;</w:t>
      </w:r>
    </w:p>
    <w:p w14:paraId="73BB0312" w14:textId="06DE7AFA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suma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double precision := 0;</w:t>
      </w:r>
    </w:p>
    <w:p w14:paraId="6871C206" w14:textId="1BA04683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cur CURSOR FOR</w:t>
      </w:r>
    </w:p>
    <w:p w14:paraId="6F2D3D03" w14:textId="0543E310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SELECT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Kwota</w:t>
      </w:r>
      <w:proofErr w:type="spellEnd"/>
    </w:p>
    <w:p w14:paraId="358A9E51" w14:textId="4911D0D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FROM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zamowienia</w:t>
      </w:r>
      <w:proofErr w:type="spellEnd"/>
    </w:p>
    <w:p w14:paraId="21E85794" w14:textId="4B86B588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usluganaprawy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true;</w:t>
      </w:r>
    </w:p>
    <w:p w14:paraId="69748D8C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37672A52" w14:textId="09EEF6E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OPEN cur;</w:t>
      </w:r>
    </w:p>
    <w:p w14:paraId="0BCF6C4D" w14:textId="2F83B7B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F7A77A7" w14:textId="6B2CBF1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LOOP</w:t>
      </w:r>
    </w:p>
    <w:p w14:paraId="084D058F" w14:textId="2EAC2270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FETCH cur INTO r;</w:t>
      </w:r>
    </w:p>
    <w:p w14:paraId="0DDAE1CB" w14:textId="6E5210D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EXIT WHEN NOT FOUND;</w:t>
      </w:r>
    </w:p>
    <w:p w14:paraId="2114EDFB" w14:textId="5D5CF952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3AFA89BB" w14:textId="52D5AA4F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suma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:=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suma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+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r.Kwota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388292B7" w14:textId="69F38BA3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LOOP;</w:t>
      </w:r>
    </w:p>
    <w:p w14:paraId="044350C6" w14:textId="3F40DE7B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57E6AB0" w14:textId="36A3EE9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CLOSE cur;</w:t>
      </w:r>
    </w:p>
    <w:p w14:paraId="7DCFA299" w14:textId="4A053C3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19DBE6C" w14:textId="45E42BFA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RETURN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suma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;</w:t>
      </w:r>
    </w:p>
    <w:p w14:paraId="50776529" w14:textId="3B9EEC0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94BD4F7" w14:textId="62773887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397AC" wp14:editId="12C083A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248400" cy="0"/>
                <wp:effectExtent l="0" t="19050" r="19050" b="19050"/>
                <wp:wrapNone/>
                <wp:docPr id="20675477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91771" id="AutoShape 2" o:spid="_x0000_s1026" type="#_x0000_t32" style="position:absolute;margin-left:0;margin-top:24.6pt;width:492pt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+sL6e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168985" w14:textId="2FE43FFA" w:rsidR="00496F18" w:rsidRPr="00E62B68" w:rsidRDefault="00496F18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6B0D09B8" w14:textId="7777777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zamowieina_danego_klienta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(pesel CHAR) – funkcja zwraca zapytanie z informacjami na temat każdego zamówienia danego klienta</w:t>
      </w:r>
    </w:p>
    <w:p w14:paraId="5E630570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D97709D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75C819B6" w14:textId="5D77E46B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QUERY</w:t>
      </w:r>
    </w:p>
    <w:p w14:paraId="188F63CA" w14:textId="5B82CB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</w:t>
      </w:r>
    </w:p>
    <w:p w14:paraId="4FF3FBD9" w14:textId="43C471F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z.id_zamowienia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,</w:t>
      </w:r>
    </w:p>
    <w:p w14:paraId="5E1187E6" w14:textId="6254F37C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z.kwota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61977B1D" w14:textId="700DC55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0B5AEB58" w14:textId="5B57BC7F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A034059" w14:textId="4FE72895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z.usluganaprawy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29C864B5" w14:textId="720CAACD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z.pesel_pracownika</w:t>
      </w:r>
      <w:proofErr w:type="spellEnd"/>
    </w:p>
    <w:p w14:paraId="07CC4D72" w14:textId="6B017008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z</w:t>
      </w:r>
    </w:p>
    <w:p w14:paraId="43C3D226" w14:textId="3133E2F6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pesel;</w:t>
      </w:r>
    </w:p>
    <w:p w14:paraId="000140E9" w14:textId="77777777" w:rsidR="005608CB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34794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8AA8D1" w14:textId="6C51292F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4A618" wp14:editId="00A5DF6C">
                <wp:simplePos x="0" y="0"/>
                <wp:positionH relativeFrom="margin">
                  <wp:align>center</wp:align>
                </wp:positionH>
                <wp:positionV relativeFrom="paragraph">
                  <wp:posOffset>465199</wp:posOffset>
                </wp:positionV>
                <wp:extent cx="6248400" cy="0"/>
                <wp:effectExtent l="0" t="19050" r="19050" b="19050"/>
                <wp:wrapNone/>
                <wp:docPr id="3346015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486C" id="AutoShape 2" o:spid="_x0000_s1026" type="#_x0000_t32" style="position:absolute;margin-left:0;margin-top:36.65pt;width:492pt;height: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IQ/i7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</w:p>
    <w:p w14:paraId="3988A31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D8C9ADC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0A355B45" w14:textId="0C8D2337" w:rsidR="005608CB" w:rsidRPr="00E62B68" w:rsidRDefault="005608CB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sumazarobkow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INT, DEFAULT NULL) – funkcja która zwraca sumę zarobków wszystkich pracowników w danej placówce. Jeżeli funkcja zostanie wywołana bez parametru, wówczas zwrócona zostanie informacja na temat zarobków wszystkich pracowników w całej firmie</w:t>
      </w:r>
    </w:p>
    <w:p w14:paraId="7196FFA3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2F7F19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DECLARE</w:t>
      </w:r>
    </w:p>
    <w:p w14:paraId="092B8B25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suma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 NUMERIC := 0;</w:t>
      </w:r>
    </w:p>
    <w:p w14:paraId="6685D298" w14:textId="2E96BB2E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BEGIN</w:t>
      </w:r>
    </w:p>
    <w:p w14:paraId="36ED0E5A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IF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p_placowkaid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 IS NOT NULL THEN</w:t>
      </w:r>
    </w:p>
    <w:p w14:paraId="3F4C5335" w14:textId="679795F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6E210127" w14:textId="3D6054A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</w:t>
      </w:r>
    </w:p>
    <w:p w14:paraId="03361A66" w14:textId="339B9E06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WHERE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placowkaid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p_placowkaid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14:paraId="4D9F7DD1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ELSE</w:t>
      </w:r>
    </w:p>
    <w:p w14:paraId="7AAA8EB2" w14:textId="740A177B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SELECT SUM(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zarobki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) INTO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suma</w:t>
      </w:r>
      <w:proofErr w:type="spellEnd"/>
    </w:p>
    <w:p w14:paraId="7C31365A" w14:textId="4233B894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FROM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pracownicy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14:paraId="06FF05EC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END IF;</w:t>
      </w:r>
    </w:p>
    <w:p w14:paraId="0092DF84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RETURN COALESCE(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suma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>, 0);</w:t>
      </w:r>
    </w:p>
    <w:p w14:paraId="114DFA8E" w14:textId="075D1DB8" w:rsidR="005608CB" w:rsidRDefault="005B376E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E1D80" wp14:editId="0DD309CD">
                <wp:simplePos x="0" y="0"/>
                <wp:positionH relativeFrom="margin">
                  <wp:align>center</wp:align>
                </wp:positionH>
                <wp:positionV relativeFrom="paragraph">
                  <wp:posOffset>588430</wp:posOffset>
                </wp:positionV>
                <wp:extent cx="6248400" cy="0"/>
                <wp:effectExtent l="0" t="19050" r="19050" b="19050"/>
                <wp:wrapNone/>
                <wp:docPr id="1305435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0D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6.35pt;width:492pt;height: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MzCl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08CB" w:rsidRPr="00E62B68">
        <w:rPr>
          <w:rFonts w:ascii="Times New Roman" w:hAnsi="Times New Roman" w:cs="Times New Roman"/>
          <w:sz w:val="28"/>
          <w:szCs w:val="28"/>
        </w:rPr>
        <w:t>END;</w:t>
      </w:r>
    </w:p>
    <w:p w14:paraId="49B197A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F1A1F1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480FF9A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64F99F8" w14:textId="7CCE8B06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65EB6" w14:textId="4F535824" w:rsidR="00AB284E" w:rsidRDefault="00AB284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Koncepcja dostępu zdalnego do bazy danych</w:t>
      </w:r>
    </w:p>
    <w:p w14:paraId="73CF7CB4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C855470" w14:textId="32E98AAD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t>Założenia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BDE24" w14:textId="16E69522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Dostęp z poziomu GUI do bazy danych odbywa się za pomocą jednego pliku który realizuje zdalne połączenie.</w:t>
      </w:r>
    </w:p>
    <w:p w14:paraId="760B4874" w14:textId="276E42CE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aplikacji webowej jest intuicyjny i czytelny.</w:t>
      </w:r>
    </w:p>
    <w:p w14:paraId="1070D65C" w14:textId="3C6E2BCF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dodawania, usuwania i edytowania rekordów w tabelach.</w:t>
      </w:r>
    </w:p>
    <w:p w14:paraId="5754B9F6" w14:textId="4230B3F4" w:rsidR="00111AB5" w:rsidRPr="003C1FD7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przeglądania statystyk i historii.</w:t>
      </w:r>
    </w:p>
    <w:p w14:paraId="035E4245" w14:textId="77777777" w:rsid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28818" w14:textId="77777777" w:rsidR="003C1FD7" w:rsidRP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9313" w14:textId="324B4791" w:rsidR="00111AB5" w:rsidRDefault="00111AB5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6F680FE" w14:textId="6FAA3BAA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Planowane funkcjonalno</w:t>
      </w:r>
      <w:r>
        <w:rPr>
          <w:rFonts w:ascii="Times New Roman" w:hAnsi="Times New Roman" w:cs="Times New Roman"/>
          <w:b/>
          <w:bCs/>
          <w:sz w:val="28"/>
          <w:szCs w:val="28"/>
        </w:rPr>
        <w:t>ś</w:t>
      </w:r>
      <w:r w:rsidRPr="00111AB5">
        <w:rPr>
          <w:rFonts w:ascii="Times New Roman" w:hAnsi="Times New Roman" w:cs="Times New Roman"/>
          <w:b/>
          <w:bCs/>
          <w:sz w:val="28"/>
          <w:szCs w:val="28"/>
        </w:rPr>
        <w:t>ci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D2CEB" w14:textId="15A9C29B" w:rsidR="00111AB5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C1FD7">
        <w:rPr>
          <w:rFonts w:ascii="Times New Roman" w:hAnsi="Times New Roman" w:cs="Times New Roman"/>
          <w:b/>
          <w:bCs/>
          <w:sz w:val="28"/>
          <w:szCs w:val="28"/>
        </w:rPr>
        <w:t>Pobieranie danych</w:t>
      </w:r>
      <w:r w:rsidRPr="003C1FD7">
        <w:rPr>
          <w:rFonts w:ascii="Times New Roman" w:hAnsi="Times New Roman" w:cs="Times New Roman"/>
          <w:sz w:val="28"/>
          <w:szCs w:val="28"/>
        </w:rPr>
        <w:t>: Wyświetlanie tabel (np. samochody, klienci) w interaktywnych widokach na stronie.</w:t>
      </w:r>
    </w:p>
    <w:p w14:paraId="034AF043" w14:textId="42C29475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Manipulacja danymi</w:t>
      </w:r>
      <w:r w:rsidRPr="003C1FD7">
        <w:rPr>
          <w:rFonts w:ascii="Times New Roman" w:hAnsi="Times New Roman" w:cs="Times New Roman"/>
          <w:sz w:val="28"/>
          <w:szCs w:val="28"/>
        </w:rPr>
        <w:t xml:space="preserve">: Możliwość </w:t>
      </w:r>
      <w:r>
        <w:rPr>
          <w:rFonts w:ascii="Times New Roman" w:hAnsi="Times New Roman" w:cs="Times New Roman"/>
          <w:sz w:val="28"/>
          <w:szCs w:val="28"/>
        </w:rPr>
        <w:t>dodawania, edycji oraz usuwania</w:t>
      </w:r>
      <w:r w:rsidRPr="003C1FD7">
        <w:rPr>
          <w:rFonts w:ascii="Times New Roman" w:hAnsi="Times New Roman" w:cs="Times New Roman"/>
          <w:sz w:val="28"/>
          <w:szCs w:val="28"/>
        </w:rPr>
        <w:t xml:space="preserve"> rekordów</w:t>
      </w:r>
      <w:r>
        <w:rPr>
          <w:rFonts w:ascii="Times New Roman" w:hAnsi="Times New Roman" w:cs="Times New Roman"/>
          <w:sz w:val="28"/>
          <w:szCs w:val="28"/>
        </w:rPr>
        <w:t xml:space="preserve"> w każdej tabeli</w:t>
      </w:r>
      <w:r w:rsidRPr="003C1FD7">
        <w:rPr>
          <w:rFonts w:ascii="Times New Roman" w:hAnsi="Times New Roman" w:cs="Times New Roman"/>
          <w:sz w:val="28"/>
          <w:szCs w:val="28"/>
        </w:rPr>
        <w:t xml:space="preserve"> z wykorzystaniem formularzy modalnych</w:t>
      </w:r>
      <w:r>
        <w:rPr>
          <w:rFonts w:ascii="Times New Roman" w:hAnsi="Times New Roman" w:cs="Times New Roman"/>
          <w:sz w:val="28"/>
          <w:szCs w:val="28"/>
        </w:rPr>
        <w:t xml:space="preserve"> za pomocą przycisków</w:t>
      </w:r>
      <w:r w:rsidRPr="003C1FD7">
        <w:rPr>
          <w:rFonts w:ascii="Times New Roman" w:hAnsi="Times New Roman" w:cs="Times New Roman"/>
          <w:sz w:val="28"/>
          <w:szCs w:val="28"/>
        </w:rPr>
        <w:t>.</w:t>
      </w:r>
    </w:p>
    <w:p w14:paraId="773B1550" w14:textId="745A81CA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Historia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Możliwość wyświetlenia za pomocą przycisku historii zamówień klientów oraz wyświetlenia historii aut podwykonawcy w nowej tabeli.</w:t>
      </w:r>
    </w:p>
    <w:p w14:paraId="4FCA98A8" w14:textId="1BFD98FC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Statystyki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Wyświetlanie statystyk takich jak: liczba pracowników w danej placówce, suma zarobków w danej placówce, suma zamówień na auta z usługą naprawy, statystyki podwykonawcy wyświetlające sumę wartości naprawionych aut oraz współczynnik tej wartości do liczby aut.</w:t>
      </w:r>
    </w:p>
    <w:p w14:paraId="179A713F" w14:textId="77777777" w:rsidR="003C1FD7" w:rsidRDefault="003C1FD7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F5EDE" w14:textId="0A072FC1" w:rsidR="003C1FD7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Opis:</w:t>
      </w:r>
    </w:p>
    <w:p w14:paraId="67F91C95" w14:textId="566AE106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Zdalny dostęp do bazy odbywa się za pomocą webowej aplikacji w języku PHP.</w:t>
      </w:r>
    </w:p>
    <w:p w14:paraId="1A37FEA1" w14:textId="178F56E4" w:rsidR="006B3A4F" w:rsidRDefault="00E67D27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uruchomienia zdalnego interfejsu należy podać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„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oraz </w:t>
      </w:r>
      <w:proofErr w:type="spellStart"/>
      <w:r>
        <w:rPr>
          <w:rFonts w:ascii="Times New Roman" w:hAnsi="Times New Roman" w:cs="Times New Roman"/>
          <w:sz w:val="28"/>
          <w:szCs w:val="28"/>
        </w:rPr>
        <w:t>haslo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„Korniszon1”. Baza powinna mieć nazwę „baza”.</w:t>
      </w:r>
    </w:p>
    <w:p w14:paraId="5FD38E35" w14:textId="77777777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DD84A20" w14:textId="1B2C8969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Początkowe okno startu służące do wyboru tabeli którą chcemy wyświetlić.</w:t>
      </w:r>
    </w:p>
    <w:p w14:paraId="1A2993C8" w14:textId="19B8E4E0" w:rsidR="006B3A4F" w:rsidRP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9BB515E" w14:textId="3441F22C" w:rsidR="00AB284E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3A4F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inline distT="0" distB="0" distL="0" distR="0" wp14:anchorId="60F44CC3" wp14:editId="699F4884">
            <wp:extent cx="4686954" cy="5096586"/>
            <wp:effectExtent l="0" t="0" r="0" b="8890"/>
            <wp:docPr id="181168563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5636" name="Obraz 1" descr="Obraz zawierający tekst, zrzut ekranu, Czcionka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3C2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5C11CB" w14:textId="7F9A8E2A" w:rsidR="006B3A4F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Wyświetlana tabela z bazy danych z przyciskami do odpowiednich funkcjonalności.</w:t>
      </w:r>
    </w:p>
    <w:p w14:paraId="7EDED4AD" w14:textId="77777777" w:rsidR="00C41078" w:rsidRDefault="00C4107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8890D8B" w14:textId="53475065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40D80" wp14:editId="3E9D5AE7">
            <wp:extent cx="5731510" cy="1410335"/>
            <wp:effectExtent l="0" t="0" r="2540" b="0"/>
            <wp:docPr id="205585496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4964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17C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49C9F17F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5B3E97D" w14:textId="4D10A61F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dodawania nowego rekordu z warunkiem wypełnienia wszystkich pól.</w:t>
      </w:r>
    </w:p>
    <w:p w14:paraId="32503450" w14:textId="6BDC38F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DA4BB" wp14:editId="4D9AA540">
            <wp:extent cx="1790950" cy="4115374"/>
            <wp:effectExtent l="0" t="0" r="0" b="0"/>
            <wp:docPr id="8153920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2036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5CE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5458D1C" w14:textId="155A009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przypadku próby dodania rekordu a kluczu głównym który już istnieje wyświetli się błąd.</w:t>
      </w:r>
    </w:p>
    <w:p w14:paraId="7357933C" w14:textId="1C2D1D14" w:rsidR="008E20D4" w:rsidRP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14A6E" wp14:editId="5E52CD9F">
            <wp:extent cx="4039164" cy="1057423"/>
            <wp:effectExtent l="0" t="0" r="0" b="9525"/>
            <wp:docPr id="129807699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699" name="Obraz 1" descr="Obraz zawierający tekst, zrzut ekranu, Czcionka, logo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5703" w14:textId="497CD745" w:rsidR="00AB284E" w:rsidRDefault="00AB284E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A4AF9" w14:textId="2DADA48E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przy edycji aut jest automatycznie uzupełniony oraz wyświetla nieedytowalny klucz główny rekordu na samej górze.</w:t>
      </w:r>
    </w:p>
    <w:p w14:paraId="6F52109E" w14:textId="1D1B8845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78892" wp14:editId="0310B6DF">
            <wp:extent cx="1924319" cy="4420217"/>
            <wp:effectExtent l="0" t="0" r="0" b="0"/>
            <wp:docPr id="1238294089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4089" name="Obraz 1" descr="Obraz zawierający tekst, zrzut ekranu, Czcionka, parago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5AA" w14:textId="77777777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75C4D88" w14:textId="560F0116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Podczas usuwania wyświetla się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pytający o </w:t>
      </w:r>
      <w:proofErr w:type="spellStart"/>
      <w:r>
        <w:rPr>
          <w:rFonts w:ascii="Times New Roman" w:hAnsi="Times New Roman" w:cs="Times New Roman"/>
          <w:sz w:val="28"/>
          <w:szCs w:val="28"/>
        </w:rPr>
        <w:t>ptowierdznie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usunięcia rekordu.</w:t>
      </w:r>
    </w:p>
    <w:p w14:paraId="336C1003" w14:textId="77777777" w:rsidR="00C41078" w:rsidRDefault="00C41078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CE9F613" w14:textId="6D7D8BC7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84EF4" wp14:editId="73511C2D">
            <wp:extent cx="4829849" cy="1095528"/>
            <wp:effectExtent l="0" t="0" r="0" b="9525"/>
            <wp:docPr id="338769840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9840" name="Obraz 1" descr="Obraz zawierający tekst, Czcionka, zrzut ekranu, biały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61D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5205532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8F0592" w14:textId="555B3C8B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10972" w14:textId="344D7044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klientów po kliknięciu przycisku do historii zamówień wyświetlana jest na dole tabela która aktualizuje się na bieżąco przy wybraniu historii innego klienta.</w:t>
      </w:r>
    </w:p>
    <w:p w14:paraId="3B5E8628" w14:textId="282E8F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0A195" wp14:editId="6719B186">
            <wp:extent cx="5731510" cy="1325245"/>
            <wp:effectExtent l="0" t="0" r="2540" b="8255"/>
            <wp:docPr id="1899826733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6733" name="Obraz 1" descr="Obraz zawierający tekst, linia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B21" w14:textId="777777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2EE82" w14:textId="3ABBD268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podwykonawców po pokazaniu historii wyświetla się tabela pokazująca auta nad jakimi wybrany pracodawca pracował lub pracuje.</w:t>
      </w:r>
    </w:p>
    <w:p w14:paraId="0BD2E245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3ABC4" w14:textId="1F629F46" w:rsidR="007B0491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51327" wp14:editId="76E8FAB7">
            <wp:extent cx="5731510" cy="1534795"/>
            <wp:effectExtent l="0" t="0" r="2540" b="8255"/>
            <wp:docPr id="11657152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5270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0E9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4C4A" w14:textId="532370B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 wyświetlaniu statystyk danego podwykonawcy pokazuje się na dole tabela z sumą wartości aut naprawionych oraz z współczynnikiem dzielącym tą sumę przez liczbę aut.</w:t>
      </w:r>
    </w:p>
    <w:p w14:paraId="769D4C54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9B2F2" w14:textId="4716105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CEFF5" wp14:editId="21A5DB67">
            <wp:extent cx="5731510" cy="1486535"/>
            <wp:effectExtent l="0" t="0" r="2540" b="0"/>
            <wp:docPr id="128060739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7390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895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EC150" w14:textId="6513804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pracowników mamy wprowadzoną funkcjonalność do zliczania zarobków w wybranej placówce.</w:t>
      </w:r>
    </w:p>
    <w:p w14:paraId="31EE22C6" w14:textId="41AC000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Najpierw wybieramy jedną placówkę z listy.</w:t>
      </w:r>
    </w:p>
    <w:p w14:paraId="7C7D1A5E" w14:textId="5EEDEC70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47959" wp14:editId="3E45AABA">
            <wp:extent cx="5731510" cy="1290955"/>
            <wp:effectExtent l="0" t="0" r="2540" b="4445"/>
            <wp:docPr id="1565298052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8052" name="Obraz 1" descr="Obraz zawierający tekst, Czcionka, numer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AF3" w14:textId="34717A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FDAC2" w14:textId="18BE0DC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Następnie po kliknięciu oblicz sumę zarobków wyświetla się pod spodem wynik.</w:t>
      </w:r>
    </w:p>
    <w:p w14:paraId="2AC6C309" w14:textId="5319F9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14EC4" wp14:editId="1F202B64">
            <wp:extent cx="5544324" cy="1114581"/>
            <wp:effectExtent l="0" t="0" r="0" b="9525"/>
            <wp:docPr id="11677852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5291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5B84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156DB" w14:textId="43059F88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Adekwatnie w tabeli Placówek jest funkcjonalność która po wyborze placówki wyświetla </w:t>
      </w:r>
      <w:r w:rsidR="00CE017A">
        <w:rPr>
          <w:rFonts w:ascii="Times New Roman" w:hAnsi="Times New Roman" w:cs="Times New Roman"/>
          <w:sz w:val="28"/>
          <w:szCs w:val="28"/>
        </w:rPr>
        <w:t>ilość stanowisk w niej się znajdujących.</w:t>
      </w:r>
    </w:p>
    <w:p w14:paraId="49AC6018" w14:textId="253E98DF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B59A2" wp14:editId="4F7C90F0">
            <wp:extent cx="5731510" cy="1134745"/>
            <wp:effectExtent l="0" t="0" r="2540" b="8255"/>
            <wp:docPr id="12537055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556" name="Obraz 1" descr="Obraz zawierający tekst, zrzut ekranu, Czcionka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2027" w14:textId="1D42A272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C95F6" w14:textId="205EBD91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6F8B" w14:textId="6D9B2875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C8AA7" w14:textId="45637A7D" w:rsidR="008E20D4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zamówień posiada funkcjonalność zliczającą sumę kwot wszystkich zamówień które posiadają usługę naprawy.</w:t>
      </w:r>
    </w:p>
    <w:p w14:paraId="199D9F9F" w14:textId="0C2047E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33352" wp14:editId="1E698D60">
            <wp:extent cx="5731510" cy="3845560"/>
            <wp:effectExtent l="0" t="0" r="2540" b="2540"/>
            <wp:docPr id="9219892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9205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613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63324" w14:textId="5493A01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Jeżeli edytujemy rekordy i zmienimy usługę naprawy wynik od razu się zmieni po następnym kliknięciu przycisku.</w:t>
      </w:r>
    </w:p>
    <w:p w14:paraId="322DDE14" w14:textId="02343C5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 po edycji 3 i 4 rekordu.</w:t>
      </w:r>
    </w:p>
    <w:p w14:paraId="652B7F7C" w14:textId="36121889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4170F" wp14:editId="6F519748">
            <wp:extent cx="5731510" cy="3868420"/>
            <wp:effectExtent l="0" t="0" r="2540" b="0"/>
            <wp:docPr id="3320855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5579" name="Obraz 1" descr="Obraz zawierający tekst, zrzut ekranu, numer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13CC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92826" w14:textId="2E987988" w:rsidR="00CE017A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Dzięki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odpowiadającym za ilość liczby samochodów i miejsca pozostałego w placówkach po dodaniu bądź usunięciu samochodu tabela placówek automatycznie się aktualizuje.</w:t>
      </w:r>
    </w:p>
    <w:p w14:paraId="53109165" w14:textId="33FBA808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Przed.</w:t>
      </w:r>
    </w:p>
    <w:p w14:paraId="79265AFF" w14:textId="14F972B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18030" wp14:editId="23B8CDB8">
            <wp:extent cx="5731510" cy="1781175"/>
            <wp:effectExtent l="0" t="0" r="2540" b="9525"/>
            <wp:docPr id="2487294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29432" name="Obraz 1" descr="Obraz zawierający tekst, zrzut ekranu, numer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06B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69063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FA3B" w14:textId="746C06F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219F9" w14:textId="1B5B0AF7" w:rsidR="008E20D4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06A25" wp14:editId="5E6B33C7">
            <wp:extent cx="1848108" cy="4058216"/>
            <wp:effectExtent l="0" t="0" r="0" b="0"/>
            <wp:docPr id="1543323840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3840" name="Obraz 1" descr="Obraz zawierający tekst, zrzut ekranu, Czcionka, paragon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75D" w14:textId="61014039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9B782" wp14:editId="2FE50DE0">
            <wp:extent cx="5731510" cy="420370"/>
            <wp:effectExtent l="0" t="0" r="2540" b="0"/>
            <wp:docPr id="697726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63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48F4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F1BD3" w14:textId="71244A4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Po.</w:t>
      </w:r>
    </w:p>
    <w:p w14:paraId="2130DC3C" w14:textId="757C0273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6DADB" wp14:editId="2308F2A5">
            <wp:extent cx="5731510" cy="1805940"/>
            <wp:effectExtent l="0" t="0" r="2540" b="3810"/>
            <wp:docPr id="20729208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0886" name="Obraz 1" descr="Obraz zawierający tekst, zrzut ekranu, numer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8C" w14:textId="6F54124F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A1861" w14:textId="074F662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87B36" w14:textId="0C0E869E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E3685" w14:textId="244F01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E6CE4" w14:textId="05F7F033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92CA" w14:textId="77777777" w:rsidR="00AA1A2F" w:rsidRDefault="00AA1A2F">
      <w:pPr>
        <w:spacing w:after="20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1DE9B9E6" w14:textId="3477C558" w:rsidR="005060FB" w:rsidRPr="005060FB" w:rsidRDefault="005060FB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60FB">
        <w:rPr>
          <w:rFonts w:ascii="Times New Roman" w:hAnsi="Times New Roman" w:cs="Times New Roman"/>
          <w:b/>
          <w:bCs/>
          <w:sz w:val="52"/>
          <w:szCs w:val="52"/>
        </w:rPr>
        <w:lastRenderedPageBreak/>
        <w:t>Transponowanie bazy danych na model nierelacyjny (</w:t>
      </w:r>
      <w:proofErr w:type="spellStart"/>
      <w:r w:rsidRPr="005060FB">
        <w:rPr>
          <w:rFonts w:ascii="Times New Roman" w:hAnsi="Times New Roman" w:cs="Times New Roman"/>
          <w:b/>
          <w:bCs/>
          <w:sz w:val="52"/>
          <w:szCs w:val="52"/>
        </w:rPr>
        <w:t>MongoDB</w:t>
      </w:r>
      <w:proofErr w:type="spellEnd"/>
      <w:r w:rsidRPr="005060FB"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14:paraId="6AD3ADB6" w14:textId="77777777" w:rsidR="005060FB" w:rsidRDefault="005060FB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4A703" w14:textId="581035F2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t>Analiza wymagań</w:t>
      </w:r>
    </w:p>
    <w:p w14:paraId="4E51C565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Aby przenieść bazę danych z modelu relacyjnego na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, należy dokonać następujących kroków:</w:t>
      </w:r>
    </w:p>
    <w:p w14:paraId="320E8C2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Zrozumienie struktury danych w modelu relacyjnym, w tym tabel, relacji, kluczy głównych i obcych.</w:t>
      </w:r>
    </w:p>
    <w:p w14:paraId="7324AE67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Zidentyfikowanie danych, które mogą być przechowywane w jednej kolekcji w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 xml:space="preserve"> jako zagnieżdżone dokumenty.</w:t>
      </w:r>
    </w:p>
    <w:p w14:paraId="6143A29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Zoptymalizowanie struktury dla zapytań typowych dla aplikacji.</w:t>
      </w:r>
    </w:p>
    <w:p w14:paraId="094F5368" w14:textId="777777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D6226" w14:textId="35205E38" w:rsidR="005060FB" w:rsidRDefault="00273F2C" w:rsidP="00AA1A2F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412AC" wp14:editId="35CB4E4E">
                <wp:simplePos x="0" y="0"/>
                <wp:positionH relativeFrom="margin">
                  <wp:align>center</wp:align>
                </wp:positionH>
                <wp:positionV relativeFrom="paragraph">
                  <wp:posOffset>124578</wp:posOffset>
                </wp:positionV>
                <wp:extent cx="6248400" cy="0"/>
                <wp:effectExtent l="0" t="19050" r="19050" b="19050"/>
                <wp:wrapNone/>
                <wp:docPr id="2036084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C6EE" id="AutoShape 2" o:spid="_x0000_s1026" type="#_x0000_t32" style="position:absolute;margin-left:0;margin-top:9.8pt;width:492pt;height:0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dinR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060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BC4156" w14:textId="13C69053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lastRenderedPageBreak/>
        <w:t>Działania konieczne do migracji</w:t>
      </w:r>
    </w:p>
    <w:p w14:paraId="5E3B75F1" w14:textId="7133D05B" w:rsidR="005060FB" w:rsidRPr="005060FB" w:rsidRDefault="005060FB" w:rsidP="00AA1A2F">
      <w:pPr>
        <w:pStyle w:val="Akapitzlist"/>
        <w:ind w:left="7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47CD" w14:textId="12F0AF16" w:rsidR="005060FB" w:rsidRPr="005060FB" w:rsidRDefault="005060FB" w:rsidP="00A715F2">
      <w:pPr>
        <w:pStyle w:val="Nagwek2"/>
        <w:numPr>
          <w:ilvl w:val="0"/>
          <w:numId w:val="19"/>
        </w:numPr>
        <w:jc w:val="center"/>
      </w:pPr>
      <w:r w:rsidRPr="005060FB">
        <w:t>Transformacja tabel na kolekcje</w:t>
      </w:r>
      <w:r w:rsidR="004F6E22">
        <w:t>:</w:t>
      </w:r>
    </w:p>
    <w:p w14:paraId="398831A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28648DC" w14:textId="77777777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Relacyjne tabele, takie jak Klienci, Zamówienia, Placówki, Podwykonawcy, i Pojazdy, powinny stać się kolekcjami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.</w:t>
      </w:r>
    </w:p>
    <w:p w14:paraId="44A5DB0A" w14:textId="77777777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Powiązania typu "jeden do wielu" mogą być reprezentowane jako tablice zagnieżdżonych dokumentów w jednej kolekcji (np. zamówienia klienta w jednym dokumencie klienta).</w:t>
      </w:r>
    </w:p>
    <w:p w14:paraId="32C9DA64" w14:textId="77777777" w:rsid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E1B7BC5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0B8BE6F" w14:textId="77777777" w:rsidR="005060FB" w:rsidRDefault="005060FB" w:rsidP="00AA1A2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transformacji tabeli „Klienci” i powiązanych zamówień:</w:t>
      </w:r>
    </w:p>
    <w:p w14:paraId="29D0F489" w14:textId="04CBFD15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Tabela relacyjna:</w:t>
      </w:r>
    </w:p>
    <w:p w14:paraId="504206CF" w14:textId="2634FBE8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Klienci: pesel,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imie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, nazwisko, telefon.</w:t>
      </w:r>
    </w:p>
    <w:p w14:paraId="100C0147" w14:textId="59B0C1E1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Zamówienia: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id_zamowienia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 xml:space="preserve">, kwota,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pesel_klienta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.</w:t>
      </w:r>
    </w:p>
    <w:p w14:paraId="2BDD9E6F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799BE9C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Kolekcja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:</w:t>
      </w:r>
    </w:p>
    <w:p w14:paraId="584875D4" w14:textId="77777777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EDD3728" w14:textId="5951109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"pesel": "12345678901",</w:t>
      </w:r>
    </w:p>
    <w:p w14:paraId="3799DE03" w14:textId="15F57A5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imie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"Jan",</w:t>
      </w:r>
    </w:p>
    <w:p w14:paraId="24E6E2E5" w14:textId="056267F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"nazwisko": "Kowalski",</w:t>
      </w:r>
    </w:p>
    <w:p w14:paraId="489B41CF" w14:textId="2B3C4AB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 xml:space="preserve">"nip":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07387B25" w14:textId="430A7D2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"telefon": "123456789",</w:t>
      </w:r>
    </w:p>
    <w:p w14:paraId="1CD8DEDC" w14:textId="04714AD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[</w:t>
      </w:r>
    </w:p>
    <w:p w14:paraId="46EA5C0A" w14:textId="095100F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27D9B55D" w14:textId="039F8616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"Z001",</w:t>
      </w:r>
    </w:p>
    <w:p w14:paraId="660F806F" w14:textId="19E7B8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2000,</w:t>
      </w:r>
    </w:p>
    <w:p w14:paraId="7BBEFF62" w14:textId="69AB92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vin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"ABC123",</w:t>
      </w:r>
    </w:p>
    <w:p w14:paraId="6958435E" w14:textId="7624377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 xml:space="preserve">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7A1D5538" w14:textId="6670FDC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"98765432109"</w:t>
      </w:r>
    </w:p>
    <w:p w14:paraId="525B5102" w14:textId="17C415C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},</w:t>
      </w:r>
    </w:p>
    <w:p w14:paraId="143FA9BF" w14:textId="588366E0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95FCD11" w14:textId="440E907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"Z002",</w:t>
      </w:r>
    </w:p>
    <w:p w14:paraId="1B4AE65C" w14:textId="7DC81C8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1500,</w:t>
      </w:r>
    </w:p>
    <w:p w14:paraId="23742174" w14:textId="00FC8E2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vin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"XYZ456",</w:t>
      </w:r>
    </w:p>
    <w:p w14:paraId="3934244D" w14:textId="73E6B0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 xml:space="preserve">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20616A8D" w14:textId="741211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"98765432109"</w:t>
      </w:r>
    </w:p>
    <w:p w14:paraId="54416F20" w14:textId="74440B59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</w:t>
      </w:r>
    </w:p>
    <w:p w14:paraId="6D50F889" w14:textId="71743AD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]</w:t>
      </w:r>
    </w:p>
    <w:p w14:paraId="7ACFE5A3" w14:textId="749D867D" w:rsidR="00273F2C" w:rsidRDefault="00273F2C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0A6BE" wp14:editId="651F7605">
                <wp:simplePos x="0" y="0"/>
                <wp:positionH relativeFrom="margin">
                  <wp:align>center</wp:align>
                </wp:positionH>
                <wp:positionV relativeFrom="paragraph">
                  <wp:posOffset>271470</wp:posOffset>
                </wp:positionV>
                <wp:extent cx="6248400" cy="0"/>
                <wp:effectExtent l="0" t="19050" r="19050" b="19050"/>
                <wp:wrapNone/>
                <wp:docPr id="5314098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EBD2A" id="AutoShape 2" o:spid="_x0000_s1026" type="#_x0000_t32" style="position:absolute;margin-left:0;margin-top:21.4pt;width:492pt;height:0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Km8Ltb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017266">
        <w:rPr>
          <w:rFonts w:ascii="Courier New" w:hAnsi="Courier New" w:cs="Courier New"/>
          <w:sz w:val="28"/>
          <w:szCs w:val="28"/>
        </w:rPr>
        <w:t>}</w:t>
      </w:r>
    </w:p>
    <w:p w14:paraId="3E82D709" w14:textId="4C0CA2C8" w:rsidR="00AA1A2F" w:rsidRPr="005060FB" w:rsidRDefault="00AA1A2F" w:rsidP="005666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587B3F" w14:textId="559D9C6E" w:rsidR="005060FB" w:rsidRPr="005060FB" w:rsidRDefault="005060FB" w:rsidP="00A715F2">
      <w:pPr>
        <w:pStyle w:val="Nagwek2"/>
        <w:numPr>
          <w:ilvl w:val="0"/>
          <w:numId w:val="10"/>
        </w:numPr>
        <w:jc w:val="center"/>
      </w:pPr>
      <w:r w:rsidRPr="005060FB">
        <w:t>Optymalizacja relacji typu "wiele do wielu":</w:t>
      </w:r>
    </w:p>
    <w:p w14:paraId="333A434A" w14:textId="4CC0B751" w:rsidR="005060FB" w:rsidRDefault="005060FB" w:rsidP="00AA1A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Relacje tego typu (np. Podwykonawcy i Pojazdy) można realizować przez odrębne kolekcje, gdzie każda z nich zawiera referencje do dokumentów w innych kolekcjach.</w:t>
      </w:r>
      <w:r w:rsidRPr="005060FB">
        <w:rPr>
          <w:rFonts w:ascii="Times New Roman" w:hAnsi="Times New Roman" w:cs="Times New Roman"/>
          <w:sz w:val="28"/>
          <w:szCs w:val="28"/>
        </w:rPr>
        <w:br/>
      </w: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Przykład:</w:t>
      </w:r>
    </w:p>
    <w:p w14:paraId="72074768" w14:textId="1924C8DB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Kolekcja Samochody:</w:t>
      </w:r>
    </w:p>
    <w:p w14:paraId="4EED3847" w14:textId="22B0996F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7D94EBF5" w14:textId="485994D4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": "XYZ123",</w:t>
      </w:r>
    </w:p>
    <w:p w14:paraId="552D12FC" w14:textId="2FAF7656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"model": "Audi A4",</w:t>
      </w:r>
    </w:p>
    <w:p w14:paraId="3D3E267D" w14:textId="795B9B9A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"cena": 30000,</w:t>
      </w:r>
    </w:p>
    <w:p w14:paraId="14575431" w14:textId="4A6D656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": "PL9876543210"</w:t>
      </w:r>
    </w:p>
    <w:p w14:paraId="754599EA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0A2E961B" w14:textId="4C94437E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Kolekcja Podwykonawcy:</w:t>
      </w:r>
    </w:p>
    <w:p w14:paraId="3C5B4F10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15F4DA74" w14:textId="61D7B6AC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"nip": "PL9876543210",</w:t>
      </w:r>
    </w:p>
    <w:p w14:paraId="6D6D4C1C" w14:textId="2B87BC4D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"nazwa": 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AutoSerwis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",</w:t>
      </w:r>
    </w:p>
    <w:p w14:paraId="150DC250" w14:textId="114FAB52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"adres": "ul. Serwisowa 12, Warszawa"</w:t>
      </w:r>
    </w:p>
    <w:p w14:paraId="4BE43F85" w14:textId="49E13EB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415A6AA9" w14:textId="5A3D7081" w:rsidR="005060FB" w:rsidRPr="005060FB" w:rsidRDefault="00273F2C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59E33" wp14:editId="0211F1E3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248400" cy="0"/>
                <wp:effectExtent l="0" t="19050" r="19050" b="19050"/>
                <wp:wrapNone/>
                <wp:docPr id="11337472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DBAA6" id="AutoShape 2" o:spid="_x0000_s1026" type="#_x0000_t32" style="position:absolute;margin-left:0;margin-top:7.7pt;width:492pt;height:0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LcNev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0E659D99" w14:textId="281583B9" w:rsidR="005060FB" w:rsidRPr="00600FD8" w:rsidRDefault="005060FB" w:rsidP="00A715F2">
      <w:pPr>
        <w:pStyle w:val="Nagwek2"/>
        <w:numPr>
          <w:ilvl w:val="0"/>
          <w:numId w:val="10"/>
        </w:numPr>
        <w:jc w:val="center"/>
        <w:rPr>
          <w:sz w:val="28"/>
          <w:szCs w:val="28"/>
        </w:rPr>
      </w:pPr>
      <w:r w:rsidRPr="0056663C">
        <w:t>Migracja funkcji:</w:t>
      </w:r>
    </w:p>
    <w:p w14:paraId="48A7E50E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34E0EF9" w14:textId="77777777" w:rsidR="0056663C" w:rsidRPr="0056663C" w:rsidRDefault="0056663C" w:rsidP="0056663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 xml:space="preserve">Aby przekształcić te funkcje na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, musimy uwzględnić, że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jest bazą danych typu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, więc będzie to trochę inny sposób pracy z danymi. Zamiast korzystać z tradycyjnych zapytań SQL,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używamy metod takich jak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(), oraz metod do manipulacji danymi, które różnią się od tych w bazach relacyjnych.</w:t>
      </w:r>
    </w:p>
    <w:p w14:paraId="303AE1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44A1416C" w14:textId="02C08F02" w:rsidR="0056663C" w:rsidRPr="0056663C" w:rsidRDefault="0056663C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lastRenderedPageBreak/>
        <w:t xml:space="preserve">Przykład kodu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dla tych funkcji:</w:t>
      </w:r>
    </w:p>
    <w:p w14:paraId="79579357" w14:textId="5576BDDB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Funkcja pobierająca dane o kliencie:</w:t>
      </w:r>
    </w:p>
    <w:p w14:paraId="2FBC58E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potrzebuje deklaracji funkcji w taki sposób jak w SQL, ale możemy po prostu zapisać zapytanie w aplikacji lub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shellu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.</w:t>
      </w:r>
    </w:p>
    <w:p w14:paraId="40C272EA" w14:textId="4A44F45E" w:rsidR="00007A76" w:rsidRDefault="0056663C" w:rsidP="009B4341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db.klienci.find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({});</w:t>
      </w:r>
    </w:p>
    <w:p w14:paraId="7106CBB7" w14:textId="77777777" w:rsidR="001500BD" w:rsidRPr="0056663C" w:rsidRDefault="001500BD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</w:p>
    <w:p w14:paraId="118351FD" w14:textId="717B6EE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Historia podwykonawcy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historia_podwykonawcy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75ED097C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ma odpowiednika RETURN QUERY, ale możemy zrobić zapytanie z wykorzystaniem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(), jeżeli dane są w kolekcji odpowiednio powiązane.</w:t>
      </w:r>
    </w:p>
    <w:p w14:paraId="5FF6C4D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db.samochody_podwykonawcy.aggregate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18EA5A07" w14:textId="5B3BA58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"1234567890" } },</w:t>
      </w:r>
    </w:p>
    <w:p w14:paraId="18326ED0" w14:textId="61D1D6C3" w:rsidR="00007A76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project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1,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 }</w:t>
      </w:r>
    </w:p>
    <w:p w14:paraId="36ADFC95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1AA6B737" w14:textId="77777777" w:rsidR="00007A76" w:rsidRDefault="00007A76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6B7839C6" w14:textId="77777777" w:rsidR="00007A76" w:rsidRPr="0056663C" w:rsidRDefault="00007A76" w:rsidP="0056663C">
      <w:pPr>
        <w:spacing w:after="200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BBF9FBE" w14:textId="45EC87B4" w:rsidR="0056663C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Obliczanie statystyk podwykonawcy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oblicz_statystyki_podwykonawcy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00E68E9C" w14:textId="77777777" w:rsidR="001500BD" w:rsidRPr="001500BD" w:rsidRDefault="001500BD" w:rsidP="001500BD">
      <w:pPr>
        <w:pStyle w:val="Akapitzlist"/>
        <w:spacing w:after="200"/>
        <w:ind w:left="14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601E08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wspiera bezpośrednio SUM() ani COUNT() w jednym zapytaniu, ale możemy to osiągnąć przy pomocy agregacji.</w:t>
      </w:r>
    </w:p>
    <w:p w14:paraId="302983AB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06C77706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db.samochody_podwykonawcy.aggregate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2D2DC66C" w14:textId="31780F0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"1234567890" } },</w:t>
      </w:r>
    </w:p>
    <w:p w14:paraId="5021DB46" w14:textId="65E53018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</w:t>
      </w:r>
    </w:p>
    <w:p w14:paraId="3DE5F58E" w14:textId="2472FD89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lastRenderedPageBreak/>
        <w:t>$lookup: {</w:t>
      </w:r>
    </w:p>
    <w:p w14:paraId="3A0A1C5B" w14:textId="6A752B10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from: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samochody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",</w:t>
      </w:r>
    </w:p>
    <w:p w14:paraId="30EEABBF" w14:textId="2C01EAC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localField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: "vin",</w:t>
      </w:r>
    </w:p>
    <w:p w14:paraId="4F3F8C50" w14:textId="6099296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foreignField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: "vin",</w:t>
      </w:r>
    </w:p>
    <w:p w14:paraId="53F6AF4E" w14:textId="6ED5AB48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as: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samochody_info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</w:p>
    <w:p w14:paraId="39B01FCC" w14:textId="1618CDB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</w:t>
      </w:r>
    </w:p>
    <w:p w14:paraId="34C0B47E" w14:textId="50988FF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5FD92861" w14:textId="07D7D03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 $unwind: "$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samochody_info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 },</w:t>
      </w:r>
    </w:p>
    <w:p w14:paraId="28EEEC94" w14:textId="7D5AE35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</w:t>
      </w:r>
    </w:p>
    <w:p w14:paraId="70F6AD59" w14:textId="22D1080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$group: {</w:t>
      </w:r>
    </w:p>
    <w:p w14:paraId="42652964" w14:textId="482ECD70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_id: "$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nippodwykonawcy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",</w:t>
      </w:r>
    </w:p>
    <w:p w14:paraId="3DF1B71F" w14:textId="468C1F0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suma_wartosci_aut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samochody_info.cena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 },</w:t>
      </w:r>
    </w:p>
    <w:p w14:paraId="7D0AF946" w14:textId="088FF5A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srednia_wartosc_auta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avg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samochody_info.cena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 }</w:t>
      </w:r>
    </w:p>
    <w:p w14:paraId="2909EA8B" w14:textId="15CF45B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C779090" w14:textId="4BB2F6C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11F1DBC0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6032DD54" w14:textId="1F513B8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2F2AEC0A" w14:textId="21F6AA91" w:rsidR="003A41DF" w:rsidRDefault="003A41DF">
      <w:pPr>
        <w:spacing w:after="2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6881CE9" w14:textId="4B0F9098" w:rsidR="0056663C" w:rsidRPr="001500BD" w:rsidRDefault="0056663C" w:rsidP="00273F2C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Liczba pracowników w placówce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ilość_pracownikow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32666286" w14:textId="5DE4D957" w:rsidR="00600FD8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pozwala na liczenie dokumentów przy pomocy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countDocuments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().</w:t>
      </w:r>
    </w:p>
    <w:p w14:paraId="2EC9C70D" w14:textId="72DA0E60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Przykład:</w:t>
      </w:r>
    </w:p>
    <w:p w14:paraId="6A5A8DE4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db.pracownicy.countDocuments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});</w:t>
      </w:r>
    </w:p>
    <w:p w14:paraId="2F024CE1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 xml:space="preserve">Jeżeli nie podamy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, po prostu zliczymy wszystkich pracowników:</w:t>
      </w:r>
    </w:p>
    <w:p w14:paraId="76DAA119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db.pracownicy.countDocuments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({});</w:t>
      </w:r>
    </w:p>
    <w:p w14:paraId="5B472DFA" w14:textId="77777777" w:rsidR="003A41DF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EA7C739" w14:textId="77777777" w:rsidR="003A41DF" w:rsidRPr="0056663C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C633C36" w14:textId="320BAEF0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Suma kwoty zamówień z usługą naprawy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suma_kwoty_zamowien_usluga_naprawy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4609AE7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obsługuje sumowanie wartości w agregacjach, tak jak w SQL.</w:t>
      </w:r>
    </w:p>
    <w:p w14:paraId="6031AE68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db.zamowienia.aggregate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6CFCAC4A" w14:textId="2BB1A342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 } },</w:t>
      </w:r>
    </w:p>
    <w:p w14:paraId="346A7663" w14:textId="58D0DD9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, suma: { $sum: "$kwota" } } }</w:t>
      </w:r>
    </w:p>
    <w:p w14:paraId="734C9631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F53C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1788890E" w14:textId="7777777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5C2ADB06" w14:textId="0394DBA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Zamówienia danego klienta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zamowienia_danego_klienta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73214D84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MongoDB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używa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 find() </w:t>
      </w:r>
      <w:proofErr w:type="spellStart"/>
      <w:r w:rsidRPr="00E67D27">
        <w:rPr>
          <w:rFonts w:ascii="Times New Roman" w:hAnsi="Times New Roman" w:cs="Times New Roman"/>
          <w:sz w:val="28"/>
          <w:szCs w:val="28"/>
          <w:lang w:val="en-AU"/>
        </w:rPr>
        <w:t>lub</w:t>
      </w:r>
      <w:proofErr w:type="spellEnd"/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 aggregate(). </w:t>
      </w:r>
      <w:r w:rsidRPr="0056663C">
        <w:rPr>
          <w:rFonts w:ascii="Times New Roman" w:hAnsi="Times New Roman" w:cs="Times New Roman"/>
          <w:sz w:val="28"/>
          <w:szCs w:val="28"/>
        </w:rPr>
        <w:t>Przykład prostego zapytania:</w:t>
      </w:r>
    </w:p>
    <w:p w14:paraId="1257E268" w14:textId="50956D26" w:rsidR="003A41DF" w:rsidRPr="003A41DF" w:rsidRDefault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db.zamowienia.find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pesel_klienta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"12345678901" });</w:t>
      </w:r>
    </w:p>
    <w:p w14:paraId="48A3EA50" w14:textId="77777777" w:rsidR="009B4341" w:rsidRDefault="009B4341">
      <w:pPr>
        <w:spacing w:after="200"/>
        <w:rPr>
          <w:rFonts w:ascii="Times New Roman" w:hAnsi="Times New Roman" w:cs="Times New Roman"/>
          <w:b/>
          <w:bCs/>
          <w:sz w:val="36"/>
          <w:szCs w:val="36"/>
          <w:highlight w:val="lightGray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br w:type="page"/>
      </w:r>
    </w:p>
    <w:p w14:paraId="386CD52F" w14:textId="233486C9" w:rsidR="0056663C" w:rsidRPr="009B4341" w:rsidRDefault="0056663C" w:rsidP="009B4341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Suma zarobków pracowników w placówce (</w:t>
      </w:r>
      <w:proofErr w:type="spellStart"/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t>sumazarobkow</w:t>
      </w:r>
      <w:proofErr w:type="spellEnd"/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423B2EE9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 xml:space="preserve">Podobnie jak w poprzednich przypadkach,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obsługuje sumowanie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():</w:t>
      </w:r>
    </w:p>
    <w:p w14:paraId="784E93F7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134E3B13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3B3D0232" w14:textId="5FD1AFB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 },</w:t>
      </w:r>
    </w:p>
    <w:p w14:paraId="2E8A1E25" w14:textId="0A4DD7D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suma_zarobkow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"$zarobki" } } }</w:t>
      </w:r>
    </w:p>
    <w:p w14:paraId="03B32D1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D56EF3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Jeżeli chcesz uzyskać zarobki wszystkich pracowników w firmie (bez parametru), po prostu usuń filtr:</w:t>
      </w:r>
    </w:p>
    <w:p w14:paraId="26CBB2C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6F96335D" w14:textId="675F2CD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suma_zarobkow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"$zarobki" } } }</w:t>
      </w:r>
    </w:p>
    <w:p w14:paraId="703D6407" w14:textId="1AEE8380" w:rsidR="0056663C" w:rsidRPr="0056663C" w:rsidRDefault="00273F2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0C5ED" wp14:editId="4B37900E">
                <wp:simplePos x="0" y="0"/>
                <wp:positionH relativeFrom="margin">
                  <wp:align>center</wp:align>
                </wp:positionH>
                <wp:positionV relativeFrom="paragraph">
                  <wp:posOffset>385607</wp:posOffset>
                </wp:positionV>
                <wp:extent cx="6248400" cy="0"/>
                <wp:effectExtent l="0" t="19050" r="19050" b="19050"/>
                <wp:wrapNone/>
                <wp:docPr id="20919861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C3B7" id="AutoShape 2" o:spid="_x0000_s1026" type="#_x0000_t32" style="position:absolute;margin-left:0;margin-top:30.35pt;width:492pt;height:0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rGlqN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663C" w:rsidRPr="0056663C">
        <w:rPr>
          <w:rFonts w:ascii="Courier New" w:hAnsi="Courier New" w:cs="Courier New"/>
          <w:sz w:val="28"/>
          <w:szCs w:val="28"/>
        </w:rPr>
        <w:t>]);</w:t>
      </w:r>
    </w:p>
    <w:p w14:paraId="67385568" w14:textId="77777777" w:rsidR="00A715F2" w:rsidRPr="00A715F2" w:rsidRDefault="00A715F2" w:rsidP="00A715F2">
      <w:pPr>
        <w:pStyle w:val="Nagwek2"/>
        <w:jc w:val="center"/>
      </w:pPr>
    </w:p>
    <w:p w14:paraId="69AA3956" w14:textId="77777777" w:rsidR="00A715F2" w:rsidRDefault="00A715F2" w:rsidP="00A715F2">
      <w:pPr>
        <w:pStyle w:val="Nagwek2"/>
        <w:numPr>
          <w:ilvl w:val="0"/>
          <w:numId w:val="10"/>
        </w:numPr>
        <w:jc w:val="center"/>
      </w:pPr>
      <w:r w:rsidRPr="00A715F2">
        <w:t>Migracja procedur</w:t>
      </w:r>
    </w:p>
    <w:p w14:paraId="40DFD80E" w14:textId="77777777" w:rsidR="00A715F2" w:rsidRPr="00A715F2" w:rsidRDefault="00A715F2" w:rsidP="00A715F2"/>
    <w:p w14:paraId="017DF273" w14:textId="77777777" w:rsid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nie używamy tradycyjnych procedur jak w bazach relacyjnych, ponieważ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korzysta z innych mechanizmów do zarządzania danymi, takich jak zapytania i operacje na dokumentach. Poniżej znajdziesz odpowiedniki Twoich procedur 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:</w:t>
      </w:r>
    </w:p>
    <w:p w14:paraId="22C5CB9D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7CAE3E4" w14:textId="1DAC1CB2" w:rsid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1. Dodaj (Insert)</w:t>
      </w:r>
    </w:p>
    <w:p w14:paraId="3A051D49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9591ED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operacja dodawania dokumentów do kolekcji odbywa się za pomocą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 (w zależności od tego, czy dodajesz jeden dokument, czy kilka).</w:t>
      </w:r>
    </w:p>
    <w:p w14:paraId="6AE99631" w14:textId="77777777" w:rsidR="00A715F2" w:rsidRDefault="00A715F2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45936E" w14:textId="7A8F6A2F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lastRenderedPageBreak/>
        <w:t>async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dodajFirma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) {</w:t>
      </w:r>
    </w:p>
    <w:p w14:paraId="6835DE11" w14:textId="0B90EF72" w:rsidR="00A715F2" w:rsidRPr="00E67D27" w:rsidRDefault="00A715F2" w:rsidP="00A715F2">
      <w:pPr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await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db.collection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firmy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').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insertOne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({</w:t>
      </w:r>
    </w:p>
    <w:p w14:paraId="75951CB9" w14:textId="523E9FDC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,</w:t>
      </w:r>
    </w:p>
    <w:p w14:paraId="747BCA48" w14:textId="4787A4A5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nip: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</w:p>
    <w:p w14:paraId="4C0C2DB5" w14:textId="39C43318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});</w:t>
      </w:r>
    </w:p>
    <w:p w14:paraId="0A4254D8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114B944E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E8A06F0" w14:textId="518D2833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Edytuj (Update)</w:t>
      </w:r>
    </w:p>
    <w:p w14:paraId="5472C219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8FEA6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używamy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 do edytowania istniejących dokumentów. Możemy użyć operatora $set do zaktualizowania wybranych pól.</w:t>
      </w:r>
    </w:p>
    <w:p w14:paraId="08B673C1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1FD99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edytujFirma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) {</w:t>
      </w:r>
    </w:p>
    <w:p w14:paraId="06FA8976" w14:textId="36E901CD" w:rsidR="00A715F2" w:rsidRPr="00E67D27" w:rsidRDefault="00A715F2" w:rsidP="00A715F2">
      <w:pPr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await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db.collection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firmy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').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updateOne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</w:t>
      </w:r>
    </w:p>
    <w:p w14:paraId="54783428" w14:textId="23F6E666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}, // filtr</w:t>
      </w:r>
    </w:p>
    <w:p w14:paraId="2275B687" w14:textId="51F19120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{ $set: {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nip: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} } // zmiana wartości</w:t>
      </w:r>
    </w:p>
    <w:p w14:paraId="18E82446" w14:textId="3B5949B3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);</w:t>
      </w:r>
    </w:p>
    <w:p w14:paraId="1CC452FF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5FF3159C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3F9BB27A" w14:textId="16733CFB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Usuń (</w:t>
      </w:r>
      <w:proofErr w:type="spellStart"/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</w:t>
      </w:r>
      <w:proofErr w:type="spellEnd"/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D34321C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1ABA40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Operacja usuwania dokumentów 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odbywa się za pomocą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(). Usuwamy dokumenty na podstawie określonego filtru.</w:t>
      </w:r>
    </w:p>
    <w:p w14:paraId="7F17741C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F5FF2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proofErr w:type="spellStart"/>
      <w:r w:rsidRPr="00B149F7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usunFirma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db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) {</w:t>
      </w:r>
    </w:p>
    <w:p w14:paraId="02D069FC" w14:textId="21F74818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proofErr w:type="spellStart"/>
      <w:r w:rsidRPr="00B149F7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db.collection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('firmy').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deleteOne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});</w:t>
      </w:r>
    </w:p>
    <w:p w14:paraId="107E9C54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r w:rsidRPr="00B149F7">
        <w:rPr>
          <w:rFonts w:ascii="Courier New" w:hAnsi="Courier New" w:cs="Courier New"/>
          <w:sz w:val="28"/>
          <w:szCs w:val="28"/>
        </w:rPr>
        <w:t>}</w:t>
      </w:r>
    </w:p>
    <w:p w14:paraId="72A5D998" w14:textId="77777777" w:rsidR="00A715F2" w:rsidRPr="00A715F2" w:rsidRDefault="00A715F2" w:rsidP="00B149F7">
      <w:pPr>
        <w:rPr>
          <w:rFonts w:ascii="Times New Roman" w:hAnsi="Times New Roman" w:cs="Times New Roman"/>
        </w:rPr>
      </w:pPr>
    </w:p>
    <w:p w14:paraId="2C373813" w14:textId="30E77A62" w:rsidR="00017266" w:rsidRPr="00A715F2" w:rsidRDefault="00B149F7" w:rsidP="00A715F2">
      <w:pPr>
        <w:pStyle w:val="Nagwek2"/>
        <w:jc w:val="center"/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EBFDE" wp14:editId="57237F5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248400" cy="0"/>
                <wp:effectExtent l="0" t="19050" r="19050" b="19050"/>
                <wp:wrapNone/>
                <wp:docPr id="1890888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F0C73" id="AutoShape 2" o:spid="_x0000_s1026" type="#_x0000_t32" style="position:absolute;margin-left:0;margin-top:1.5pt;width:49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iddUSN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A715F2">
        <w:br w:type="page"/>
      </w:r>
    </w:p>
    <w:p w14:paraId="3AA3F1F9" w14:textId="77777777" w:rsidR="00A1325E" w:rsidRPr="00A1325E" w:rsidRDefault="00A1325E" w:rsidP="00A1325E">
      <w:pPr>
        <w:pStyle w:val="Akapitzlist"/>
        <w:keepNext/>
        <w:keepLines/>
        <w:numPr>
          <w:ilvl w:val="0"/>
          <w:numId w:val="19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14:paraId="639EAF3F" w14:textId="212C46C7" w:rsidR="005060FB" w:rsidRDefault="00A1325E" w:rsidP="00A1325E">
      <w:pPr>
        <w:pStyle w:val="Nagwek2"/>
        <w:numPr>
          <w:ilvl w:val="0"/>
          <w:numId w:val="19"/>
        </w:numPr>
        <w:jc w:val="center"/>
      </w:pPr>
      <w:r>
        <w:t xml:space="preserve">Migracja </w:t>
      </w:r>
      <w:proofErr w:type="spellStart"/>
      <w:r>
        <w:t>Triggerów</w:t>
      </w:r>
      <w:proofErr w:type="spellEnd"/>
    </w:p>
    <w:p w14:paraId="443F7EDD" w14:textId="77777777" w:rsidR="0025428C" w:rsidRPr="0025428C" w:rsidRDefault="0025428C" w:rsidP="0025428C"/>
    <w:p w14:paraId="09088C66" w14:textId="77777777" w:rsidR="00A1325E" w:rsidRPr="0025428C" w:rsidRDefault="00A1325E" w:rsidP="0025428C">
      <w:pPr>
        <w:pStyle w:val="Nagwek3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1.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liczby samochodów (dodanie samochodu)</w:t>
      </w:r>
    </w:p>
    <w:p w14:paraId="27FEE3FF" w14:textId="77777777" w:rsidR="00A1325E" w:rsidRPr="0025428C" w:rsidRDefault="00A1325E" w:rsidP="0025428C">
      <w:pPr>
        <w:pStyle w:val="NormalnyWeb"/>
        <w:jc w:val="center"/>
        <w:rPr>
          <w:rFonts w:ascii="Courier New" w:hAnsi="Courier New" w:cs="Courier New"/>
          <w:sz w:val="28"/>
          <w:szCs w:val="28"/>
        </w:rPr>
      </w:pPr>
      <w:r w:rsidRPr="0025428C">
        <w:rPr>
          <w:sz w:val="28"/>
          <w:szCs w:val="28"/>
        </w:rPr>
        <w:t xml:space="preserve">Aby zaimplementować to w </w:t>
      </w:r>
      <w:proofErr w:type="spellStart"/>
      <w:r w:rsidRPr="0025428C">
        <w:rPr>
          <w:sz w:val="28"/>
          <w:szCs w:val="28"/>
        </w:rPr>
        <w:t>MongoDB</w:t>
      </w:r>
      <w:proofErr w:type="spellEnd"/>
      <w:r w:rsidRPr="0025428C">
        <w:rPr>
          <w:sz w:val="28"/>
          <w:szCs w:val="28"/>
        </w:rPr>
        <w:t xml:space="preserve">, możemy wykorzystać </w:t>
      </w:r>
      <w:proofErr w:type="spellStart"/>
      <w:r w:rsidRPr="0025428C">
        <w:rPr>
          <w:rStyle w:val="Pogrubienie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Pogrubienie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Pogrubienie"/>
          <w:rFonts w:eastAsiaTheme="majorEastAsia"/>
          <w:sz w:val="28"/>
          <w:szCs w:val="28"/>
        </w:rPr>
        <w:t>stream</w:t>
      </w:r>
      <w:proofErr w:type="spellEnd"/>
      <w:r w:rsidRPr="0025428C">
        <w:rPr>
          <w:sz w:val="28"/>
          <w:szCs w:val="28"/>
        </w:rPr>
        <w:t xml:space="preserve">. Za każdym razem, gdy dodamy samochód, </w:t>
      </w:r>
      <w:proofErr w:type="spellStart"/>
      <w:r w:rsidRPr="0025428C">
        <w:rPr>
          <w:sz w:val="28"/>
          <w:szCs w:val="28"/>
        </w:rPr>
        <w:t>MongoDB</w:t>
      </w:r>
      <w:proofErr w:type="spellEnd"/>
      <w:r w:rsidRPr="0025428C">
        <w:rPr>
          <w:sz w:val="28"/>
          <w:szCs w:val="28"/>
        </w:rPr>
        <w:t xml:space="preserve"> będzie reagować na tę zmianę i zwiększać liczbę samochodów w danej placówce</w:t>
      </w:r>
      <w:r w:rsidRPr="0025428C">
        <w:rPr>
          <w:rFonts w:ascii="Courier New" w:hAnsi="Courier New" w:cs="Courier New"/>
          <w:sz w:val="28"/>
          <w:szCs w:val="28"/>
        </w:rPr>
        <w:t>.</w:t>
      </w:r>
    </w:p>
    <w:p w14:paraId="273E2389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{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MongoClient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= </w:t>
      </w:r>
      <w:r w:rsidRPr="00E67D27">
        <w:rPr>
          <w:rStyle w:val="hljs-builtin"/>
          <w:sz w:val="28"/>
          <w:szCs w:val="28"/>
          <w:lang w:val="en-AU"/>
        </w:rPr>
        <w:t>require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mongodb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);</w:t>
      </w:r>
    </w:p>
    <w:p w14:paraId="15E60C4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3570B6B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incrementCarCount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401D43B2" w14:textId="325EB2F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samochody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3DBAE1A0" w14:textId="7605AEA2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operationType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"insert"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456E886C" w14:textId="5309806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3C747425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A989245" w14:textId="2E90ADF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2A305150" w14:textId="7F6DAFF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change.</w:t>
      </w:r>
      <w:r w:rsidRPr="00E67D27">
        <w:rPr>
          <w:rStyle w:val="hljs-property"/>
          <w:sz w:val="28"/>
          <w:szCs w:val="28"/>
          <w:lang w:val="en-AU"/>
        </w:rPr>
        <w:t>fullDocument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1AAC214A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885C256" w14:textId="2E03B600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placowki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1E7D4EC3" w14:textId="5F69E4C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proofErr w:type="spellStart"/>
      <w:r w:rsidRPr="00E67D27">
        <w:rPr>
          <w:rStyle w:val="hljs-attr"/>
          <w:sz w:val="28"/>
          <w:szCs w:val="28"/>
          <w:lang w:val="en-AU"/>
        </w:rPr>
        <w:t>id_placowki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},</w:t>
      </w:r>
    </w:p>
    <w:p w14:paraId="4843496F" w14:textId="7C7BA59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</w:t>
      </w:r>
      <w:proofErr w:type="spellStart"/>
      <w:r w:rsidRPr="00E67D27">
        <w:rPr>
          <w:rStyle w:val="hljs-attr"/>
          <w:sz w:val="28"/>
          <w:szCs w:val="28"/>
          <w:lang w:val="en-AU"/>
        </w:rPr>
        <w:t>inc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iloscsamochodow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86502CF" w14:textId="2E8DCF75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3629B716" w14:textId="115C776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79619271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F3BF5E2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2.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liczby samochodów (usunięcie samochodu</w:t>
      </w:r>
      <w:r w:rsidRPr="0025428C">
        <w:rPr>
          <w:rStyle w:val="Pogrubienie"/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)</w:t>
      </w:r>
    </w:p>
    <w:p w14:paraId="2A54AA42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>Podobnie jak w przypadku dodania samochodu, po usunięciu samochodu musimy zmniejszyć liczbę samochodów w danej placówce.</w:t>
      </w:r>
    </w:p>
    <w:p w14:paraId="0E86B891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decrementCarCount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61635E20" w14:textId="32772B3B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samochody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3C1EEE75" w14:textId="20C24A95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operationType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"delete"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09AEC983" w14:textId="58B3E8E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1175534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D077B9D" w14:textId="08FBD22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031E2D2D" w14:textId="3FB9AD8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change.</w:t>
      </w:r>
      <w:proofErr w:type="spellStart"/>
      <w:r w:rsidRPr="00E67D27">
        <w:rPr>
          <w:rStyle w:val="hljs-property"/>
          <w:sz w:val="28"/>
          <w:szCs w:val="28"/>
          <w:lang w:val="en-AU"/>
        </w:rPr>
        <w:t>documentKey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_id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; </w:t>
      </w:r>
      <w:r w:rsidRPr="00E67D27">
        <w:rPr>
          <w:rStyle w:val="hljs-comment"/>
          <w:sz w:val="28"/>
          <w:szCs w:val="28"/>
          <w:lang w:val="en-AU"/>
        </w:rPr>
        <w:t xml:space="preserve">// ID </w:t>
      </w:r>
      <w:proofErr w:type="spellStart"/>
      <w:r w:rsidRPr="00E67D27">
        <w:rPr>
          <w:rStyle w:val="hljs-comment"/>
          <w:sz w:val="28"/>
          <w:szCs w:val="28"/>
          <w:lang w:val="en-AU"/>
        </w:rPr>
        <w:t>usuniętego</w:t>
      </w:r>
      <w:proofErr w:type="spellEnd"/>
      <w:r w:rsidRPr="00E67D27">
        <w:rPr>
          <w:rStyle w:val="hljs-comment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comment"/>
          <w:sz w:val="28"/>
          <w:szCs w:val="28"/>
          <w:lang w:val="en-AU"/>
        </w:rPr>
        <w:t>samochodu</w:t>
      </w:r>
      <w:proofErr w:type="spellEnd"/>
    </w:p>
    <w:p w14:paraId="37B7C37B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1FD31F01" w14:textId="514411C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placowki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01592144" w14:textId="3B6BD0EC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proofErr w:type="spellStart"/>
      <w:r w:rsidRPr="00E67D27">
        <w:rPr>
          <w:rStyle w:val="hljs-attr"/>
          <w:sz w:val="28"/>
          <w:szCs w:val="28"/>
          <w:lang w:val="en-AU"/>
        </w:rPr>
        <w:t>id_placowki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},</w:t>
      </w:r>
    </w:p>
    <w:p w14:paraId="535DCE25" w14:textId="323AB358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</w:t>
      </w:r>
      <w:proofErr w:type="spellStart"/>
      <w:r w:rsidRPr="00E67D27">
        <w:rPr>
          <w:rStyle w:val="hljs-attr"/>
          <w:sz w:val="28"/>
          <w:szCs w:val="28"/>
          <w:lang w:val="en-AU"/>
        </w:rPr>
        <w:t>inc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iloscsamochodow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: -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0BA543B" w14:textId="10FF06F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173E4B3B" w14:textId="22BC17D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4BD8CA35" w14:textId="59344BE5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1A86F276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6D240CC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3.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miejsca pozostałego (usunięcie samochodu)</w:t>
      </w:r>
    </w:p>
    <w:p w14:paraId="5B0CC160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 xml:space="preserve">Po usunięciu samochodu w placówce zwiększamy liczbę dostępnych miejsc. Zamiast </w:t>
      </w:r>
      <w:proofErr w:type="spellStart"/>
      <w:r w:rsidRPr="0025428C">
        <w:rPr>
          <w:sz w:val="28"/>
          <w:szCs w:val="28"/>
        </w:rPr>
        <w:t>triggera</w:t>
      </w:r>
      <w:proofErr w:type="spellEnd"/>
      <w:r w:rsidRPr="0025428C">
        <w:rPr>
          <w:sz w:val="28"/>
          <w:szCs w:val="28"/>
        </w:rPr>
        <w:t xml:space="preserve">, możemy także użyć </w:t>
      </w:r>
      <w:proofErr w:type="spellStart"/>
      <w:r w:rsidRPr="0025428C">
        <w:rPr>
          <w:sz w:val="28"/>
          <w:szCs w:val="28"/>
        </w:rPr>
        <w:t>change</w:t>
      </w:r>
      <w:proofErr w:type="spellEnd"/>
      <w:r w:rsidRPr="0025428C">
        <w:rPr>
          <w:sz w:val="28"/>
          <w:szCs w:val="28"/>
        </w:rPr>
        <w:t xml:space="preserve"> </w:t>
      </w:r>
      <w:proofErr w:type="spellStart"/>
      <w:r w:rsidRPr="0025428C">
        <w:rPr>
          <w:sz w:val="28"/>
          <w:szCs w:val="28"/>
        </w:rPr>
        <w:t>stream</w:t>
      </w:r>
      <w:proofErr w:type="spellEnd"/>
      <w:r w:rsidRPr="0025428C">
        <w:rPr>
          <w:sz w:val="28"/>
          <w:szCs w:val="28"/>
        </w:rPr>
        <w:t xml:space="preserve"> i aktualizacji po usunięciu.</w:t>
      </w:r>
    </w:p>
    <w:p w14:paraId="504D0956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incrementRemainingPlaces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366C109E" w14:textId="1FF01724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samochody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6AC65836" w14:textId="58B47E1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operationType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"delete"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632EF26" w14:textId="1F572E0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7B0D756B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4E5E8A4C" w14:textId="6E8D6FF2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1BEC6C57" w14:textId="430C99F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change.</w:t>
      </w:r>
      <w:proofErr w:type="spellStart"/>
      <w:r w:rsidRPr="00E67D27">
        <w:rPr>
          <w:rStyle w:val="hljs-property"/>
          <w:sz w:val="28"/>
          <w:szCs w:val="28"/>
          <w:lang w:val="en-AU"/>
        </w:rPr>
        <w:t>documentKey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_id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5804FA34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1FF8A5C" w14:textId="557B66BB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placowki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536BD3B9" w14:textId="7A20F124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proofErr w:type="spellStart"/>
      <w:r w:rsidRPr="00E67D27">
        <w:rPr>
          <w:rStyle w:val="hljs-attr"/>
          <w:sz w:val="28"/>
          <w:szCs w:val="28"/>
          <w:lang w:val="en-AU"/>
        </w:rPr>
        <w:t>id_placowki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},</w:t>
      </w:r>
    </w:p>
    <w:p w14:paraId="6AA6340D" w14:textId="5CCFF0C8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</w:t>
      </w:r>
      <w:proofErr w:type="spellStart"/>
      <w:r w:rsidRPr="00E67D27">
        <w:rPr>
          <w:rStyle w:val="hljs-attr"/>
          <w:sz w:val="28"/>
          <w:szCs w:val="28"/>
          <w:lang w:val="en-AU"/>
        </w:rPr>
        <w:t>inc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iloscmiejscapozostalego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0527BA62" w14:textId="3055087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6025E50A" w14:textId="4933897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28D0AD9D" w14:textId="77777777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3C4F904D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68A138F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4.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miejsca pozostałego (dodanie samochodu)</w:t>
      </w:r>
    </w:p>
    <w:p w14:paraId="0C13999A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>Podobnie jak powyżej, po dodaniu samochodu zmniejszamy liczbę dostępnych miejsc w placówce.</w:t>
      </w:r>
    </w:p>
    <w:p w14:paraId="62969A8A" w14:textId="77777777" w:rsidR="00A1325E" w:rsidRPr="00E67D27" w:rsidRDefault="00A1325E" w:rsidP="0025428C">
      <w:pPr>
        <w:pStyle w:val="HTML-wstpniesformatowany"/>
        <w:rPr>
          <w:sz w:val="28"/>
          <w:szCs w:val="28"/>
          <w:lang w:val="en-AU"/>
        </w:rPr>
      </w:pPr>
      <w:proofErr w:type="spellStart"/>
      <w:r w:rsidRPr="00E67D27">
        <w:rPr>
          <w:sz w:val="28"/>
          <w:szCs w:val="28"/>
          <w:lang w:val="en-AU"/>
        </w:rPr>
        <w:t>KopiujEdytuj</w:t>
      </w:r>
      <w:proofErr w:type="spellEnd"/>
    </w:p>
    <w:p w14:paraId="46B39625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decrementRemainingPlaces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7293E680" w14:textId="1B2B7119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samochody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2EFEAD45" w14:textId="6C9E830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operationType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"insert"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7B49F1C6" w14:textId="18149CA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5ECD4498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03CD6B3E" w14:textId="69CB4E1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7A97CBD6" w14:textId="3780DAB9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change.</w:t>
      </w:r>
      <w:r w:rsidRPr="00E67D27">
        <w:rPr>
          <w:rStyle w:val="hljs-property"/>
          <w:sz w:val="28"/>
          <w:szCs w:val="28"/>
          <w:lang w:val="en-AU"/>
        </w:rPr>
        <w:t>fullDocument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2C73D84A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733D58FC" w14:textId="6553AE6A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placowki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138BAE0A" w14:textId="5657161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proofErr w:type="spellStart"/>
      <w:r w:rsidRPr="00E67D27">
        <w:rPr>
          <w:rStyle w:val="hljs-attr"/>
          <w:sz w:val="28"/>
          <w:szCs w:val="28"/>
          <w:lang w:val="en-AU"/>
        </w:rPr>
        <w:t>id_placowki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},</w:t>
      </w:r>
    </w:p>
    <w:p w14:paraId="70A07E16" w14:textId="65F73450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</w:t>
      </w:r>
      <w:proofErr w:type="spellStart"/>
      <w:r w:rsidRPr="00E67D27">
        <w:rPr>
          <w:rStyle w:val="hljs-attr"/>
          <w:sz w:val="28"/>
          <w:szCs w:val="28"/>
          <w:lang w:val="en-AU"/>
        </w:rPr>
        <w:t>inc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proofErr w:type="spellStart"/>
      <w:r w:rsidRPr="00E67D27">
        <w:rPr>
          <w:rStyle w:val="hljs-attr"/>
          <w:sz w:val="28"/>
          <w:szCs w:val="28"/>
          <w:lang w:val="en-AU"/>
        </w:rPr>
        <w:t>iloscmiejscapozostalego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: -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81204A2" w14:textId="579ED799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46489165" w14:textId="03C1F01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68FEA1A9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0B8CC5A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5.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Sprawdzenie liczby miejsc przed dodaniem samochodu</w:t>
      </w:r>
    </w:p>
    <w:p w14:paraId="3287A223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 xml:space="preserve">W </w:t>
      </w:r>
      <w:proofErr w:type="spellStart"/>
      <w:r w:rsidRPr="00B411AA">
        <w:rPr>
          <w:sz w:val="28"/>
          <w:szCs w:val="28"/>
        </w:rPr>
        <w:t>MongoDB</w:t>
      </w:r>
      <w:proofErr w:type="spellEnd"/>
      <w:r w:rsidRPr="00B411AA">
        <w:rPr>
          <w:sz w:val="28"/>
          <w:szCs w:val="28"/>
        </w:rPr>
        <w:t xml:space="preserve"> nie ma bezpośredniego sposobu na blokowanie operacji przed ich wykonaniem. Możemy jednak sprawdzić dostępność miejsc przed dodaniem samochodu za pomocą prostego warunku.</w:t>
      </w:r>
    </w:p>
    <w:p w14:paraId="261D56BD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checkRemainingPlacesBeforeInsert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proofErr w:type="spellEnd"/>
      <w:r w:rsidRPr="00E67D27">
        <w:rPr>
          <w:rStyle w:val="hljs-params"/>
          <w:rFonts w:eastAsiaTheme="majorEastAsia"/>
          <w:sz w:val="28"/>
          <w:szCs w:val="28"/>
          <w:lang w:val="en-AU"/>
        </w:rPr>
        <w:t xml:space="preserve">, </w:t>
      </w:r>
      <w:proofErr w:type="spellStart"/>
      <w:r w:rsidRPr="00E67D27">
        <w:rPr>
          <w:rStyle w:val="hljs-params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4E95464F" w14:textId="69200C9C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= </w:t>
      </w: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proofErr w:type="spellStart"/>
      <w:r w:rsidRPr="00E67D27">
        <w:rPr>
          <w:rStyle w:val="hljs-string"/>
          <w:rFonts w:eastAsia="Arial"/>
          <w:sz w:val="28"/>
          <w:szCs w:val="28"/>
          <w:lang w:val="en-AU"/>
        </w:rPr>
        <w:t>placowki</w:t>
      </w:r>
      <w:proofErr w:type="spellEnd"/>
      <w:r w:rsidRPr="00E67D27">
        <w:rPr>
          <w:rStyle w:val="hljs-string"/>
          <w:rFonts w:eastAsia="Arial"/>
          <w:sz w:val="28"/>
          <w:szCs w:val="28"/>
          <w:lang w:val="en-AU"/>
        </w:rPr>
        <w:t>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proofErr w:type="spellStart"/>
      <w:r w:rsidRPr="00E67D27">
        <w:rPr>
          <w:rStyle w:val="hljs-title"/>
          <w:rFonts w:eastAsia="Arial"/>
          <w:sz w:val="28"/>
          <w:szCs w:val="28"/>
          <w:lang w:val="en-AU"/>
        </w:rPr>
        <w:t>findOne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({ </w:t>
      </w:r>
      <w:proofErr w:type="spellStart"/>
      <w:r w:rsidRPr="00E67D27">
        <w:rPr>
          <w:rStyle w:val="hljs-attr"/>
          <w:sz w:val="28"/>
          <w:szCs w:val="28"/>
          <w:lang w:val="en-AU"/>
        </w:rPr>
        <w:t>id_placowki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proofErr w:type="spellStart"/>
      <w:r w:rsidRPr="00E67D27">
        <w:rPr>
          <w:rStyle w:val="HTML-kod"/>
          <w:rFonts w:eastAsiaTheme="majorEastAsia"/>
          <w:sz w:val="28"/>
          <w:szCs w:val="28"/>
          <w:lang w:val="en-AU"/>
        </w:rPr>
        <w:t>placowkaId</w:t>
      </w:r>
      <w:proofErr w:type="spellEnd"/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});</w:t>
      </w:r>
    </w:p>
    <w:p w14:paraId="4FB720A3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3F6BE22F" w14:textId="0D90BA08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if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placowka.</w:t>
      </w:r>
      <w:r w:rsidRPr="0025428C">
        <w:rPr>
          <w:rStyle w:val="hljs-property"/>
          <w:sz w:val="28"/>
          <w:szCs w:val="28"/>
        </w:rPr>
        <w:t>iloscmiejscapozostalego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&lt;= </w:t>
      </w:r>
      <w:r w:rsidRPr="0025428C">
        <w:rPr>
          <w:rStyle w:val="hljs-number"/>
          <w:rFonts w:eastAsia="Arial"/>
          <w:sz w:val="28"/>
          <w:szCs w:val="28"/>
        </w:rPr>
        <w:t>0</w:t>
      </w:r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28D0FE2A" w14:textId="043D73F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throw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new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r w:rsidRPr="0025428C">
        <w:rPr>
          <w:rStyle w:val="hljs-title"/>
          <w:rFonts w:eastAsia="Arial"/>
          <w:sz w:val="28"/>
          <w:szCs w:val="28"/>
        </w:rPr>
        <w:t>Error</w:t>
      </w:r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'Nie można dodać samochodu: brak wolnych miejsc w placówce'</w:t>
      </w: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74B369F8" w14:textId="449680E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1F551B2" w14:textId="77777777" w:rsidR="00A1325E" w:rsidRPr="0025428C" w:rsidRDefault="00A1325E" w:rsidP="0025428C">
      <w:pPr>
        <w:pStyle w:val="HTML-wstpniesformatowany"/>
        <w:rPr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6082B81E" w14:textId="77777777" w:rsidR="00A1325E" w:rsidRPr="00A1325E" w:rsidRDefault="00A1325E" w:rsidP="00A1325E"/>
    <w:p w14:paraId="18CEECA7" w14:textId="77777777" w:rsidR="00A1325E" w:rsidRPr="00A1325E" w:rsidRDefault="00A1325E" w:rsidP="00A1325E"/>
    <w:p w14:paraId="4CEA9D51" w14:textId="399797FC" w:rsidR="00A715F2" w:rsidRPr="00A715F2" w:rsidRDefault="005060FB" w:rsidP="00A1325E">
      <w:pPr>
        <w:pStyle w:val="Nagwek2"/>
        <w:numPr>
          <w:ilvl w:val="0"/>
          <w:numId w:val="19"/>
        </w:numPr>
        <w:jc w:val="center"/>
      </w:pPr>
      <w:r w:rsidRPr="00A715F2">
        <w:t>Walidacja danych</w:t>
      </w:r>
    </w:p>
    <w:p w14:paraId="59B5F507" w14:textId="0BF74D23" w:rsidR="005060FB" w:rsidRPr="00A715F2" w:rsidRDefault="005060FB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Style w:val="Nagwek2Znak"/>
        </w:rPr>
        <w:br/>
      </w: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walidacja danych odbywa się na poziomie schematów (JSON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). Należy zdefiniować schematy dla każdej kolekcji, aby zapewnić spójność danych.</w:t>
      </w:r>
    </w:p>
    <w:p w14:paraId="670BE18C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485F206" w14:textId="77777777" w:rsidR="005060FB" w:rsidRDefault="005060FB" w:rsidP="0056663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schematu dla kolekcji Klienci:</w:t>
      </w:r>
    </w:p>
    <w:p w14:paraId="0C4B444F" w14:textId="77777777" w:rsidR="005060FB" w:rsidRPr="0056663C" w:rsidRDefault="005060FB" w:rsidP="0056663C">
      <w:pPr>
        <w:rPr>
          <w:rFonts w:ascii="Times New Roman" w:hAnsi="Times New Roman" w:cs="Times New Roman"/>
          <w:sz w:val="28"/>
          <w:szCs w:val="28"/>
        </w:rPr>
      </w:pPr>
    </w:p>
    <w:p w14:paraId="09FB2E1A" w14:textId="7777777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b/>
          <w:bCs/>
          <w:sz w:val="28"/>
          <w:szCs w:val="28"/>
          <w:lang w:val="en-AU"/>
        </w:rPr>
        <w:t>{</w:t>
      </w:r>
    </w:p>
    <w:p w14:paraId="04244795" w14:textId="6DBC4C5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bsonType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"object",</w:t>
      </w:r>
    </w:p>
    <w:p w14:paraId="7EDAD214" w14:textId="6BC988CF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"required": ["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pesel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",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imie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",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nazwisko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",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telefon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"],</w:t>
      </w:r>
    </w:p>
    <w:p w14:paraId="2BBA36E3" w14:textId="2D9259EC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"properties": {</w:t>
      </w:r>
    </w:p>
    <w:p w14:paraId="21D8726A" w14:textId="62907BCA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pesel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{</w:t>
      </w:r>
    </w:p>
    <w:p w14:paraId="07AA1F15" w14:textId="5BE9D20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bsonType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"string",</w:t>
      </w:r>
    </w:p>
    <w:p w14:paraId="2477228D" w14:textId="342BCBC9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lastRenderedPageBreak/>
        <w:t>"description":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Unikalny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identyfikator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klienta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(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numer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PESEL)"</w:t>
      </w:r>
    </w:p>
    <w:p w14:paraId="09753E5D" w14:textId="0F35A50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71E61FAB" w14:textId="1809C50F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imie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{</w:t>
      </w:r>
    </w:p>
    <w:p w14:paraId="2459D191" w14:textId="49D9820D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bsonType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"string",</w:t>
      </w:r>
    </w:p>
    <w:p w14:paraId="24C977A0" w14:textId="385F1001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Imię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klienta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</w:p>
    <w:p w14:paraId="5FFF07B2" w14:textId="31F5C3B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5D717F2" w14:textId="3C61222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"nazwisko": {</w:t>
      </w:r>
    </w:p>
    <w:p w14:paraId="37BE886A" w14:textId="756855F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23841AC2" w14:textId="3EB69AC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"Nazwisko klienta"</w:t>
      </w:r>
    </w:p>
    <w:p w14:paraId="1E034C8F" w14:textId="7E5BB69A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7F9CD9BF" w14:textId="1F791FA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telefon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{</w:t>
      </w:r>
    </w:p>
    <w:p w14:paraId="3F5A5F62" w14:textId="04BFAD6D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bsonType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"string",</w:t>
      </w:r>
    </w:p>
    <w:p w14:paraId="090A1B21" w14:textId="486CCFB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Numer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telefonu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klienta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</w:p>
    <w:p w14:paraId="63BF835F" w14:textId="1169844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451FD12B" w14:textId="1803BD9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"nip": {</w:t>
      </w:r>
    </w:p>
    <w:p w14:paraId="70A8298C" w14:textId="628CBC4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bsonType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": ["string", "null"],</w:t>
      </w:r>
    </w:p>
    <w:p w14:paraId="7E4ED245" w14:textId="4C2067C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Numer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NIP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klienta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,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jeśli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dotyczy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"</w:t>
      </w:r>
    </w:p>
    <w:p w14:paraId="30E5AF5B" w14:textId="123B2C8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</w:t>
      </w:r>
    </w:p>
    <w:p w14:paraId="76850D7F" w14:textId="0327A64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6963C05D" w14:textId="232217C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"relationships": {</w:t>
      </w:r>
    </w:p>
    <w:p w14:paraId="32D79A1C" w14:textId="6DF80DE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43FF459" w14:textId="603A667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array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748DBB71" w14:textId="3B7A576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"Lista zamówień złożonych przez klienta",</w:t>
      </w:r>
    </w:p>
    <w:p w14:paraId="7C5CD855" w14:textId="5F78A2C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0E41F81" w14:textId="320A60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1A995DA0" w14:textId="532F5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required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["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"kwota",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"],</w:t>
      </w:r>
    </w:p>
    <w:p w14:paraId="08A97ABA" w14:textId="5B4EF48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properties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68D5DC81" w14:textId="7F0799E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6F791DC6" w14:textId="61A95D2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147817C3" w14:textId="3968BB8D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"Unikalny identyfikator zamówienia"</w:t>
      </w:r>
    </w:p>
    <w:p w14:paraId="5E345DCB" w14:textId="01EFE42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FF194D" w14:textId="6B1023B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"kwota": {</w:t>
      </w:r>
    </w:p>
    <w:p w14:paraId="6A7A6FAB" w14:textId="6536761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761AE502" w14:textId="755CA4F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"Kwota zamówienia"</w:t>
      </w:r>
    </w:p>
    <w:p w14:paraId="00D08188" w14:textId="7E31B7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A05DF00" w14:textId="546426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2E48DD5E" w14:textId="2127162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3C612056" w14:textId="7388F15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"Numer VIN pojazdu objętego zamówieniem"</w:t>
      </w:r>
    </w:p>
    <w:p w14:paraId="75225E21" w14:textId="679E77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4281FE7E" w14:textId="455C84C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00CEDD6" w14:textId="095EC77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5B0CD7D9" w14:textId="1417262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"Flaga określająca, czy zamówienie dotyczy usługi naprawy"</w:t>
      </w:r>
    </w:p>
    <w:p w14:paraId="16C18703" w14:textId="571E8A2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653624" w14:textId="49A766B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5ADAB175" w14:textId="361C652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12D6C00E" w14:textId="7A62625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"PESEL pracownika realizującego zamówienie"</w:t>
      </w:r>
    </w:p>
    <w:p w14:paraId="539297CD" w14:textId="2B645CA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39D66E96" w14:textId="44436EF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25D4588" w14:textId="6A052D6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F4178D3" w14:textId="63ABD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0DC531C3" w14:textId="1DEB163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9C6B3B5" w14:textId="5EBF988A" w:rsidR="00AA1A2F" w:rsidRPr="0056663C" w:rsidRDefault="009B4341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96E64" wp14:editId="0AA3E5C1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248400" cy="0"/>
                <wp:effectExtent l="0" t="19050" r="19050" b="19050"/>
                <wp:wrapNone/>
                <wp:docPr id="13567779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EFC85" id="AutoShape 2" o:spid="_x0000_s1026" type="#_x0000_t32" style="position:absolute;margin-left:0;margin-top:7.3pt;width:492pt;height:0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HSIyZ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492A09CC" w14:textId="77777777" w:rsidR="00A54741" w:rsidRDefault="00A54741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DB27D0" w14:textId="77777777" w:rsidR="00A54741" w:rsidRPr="00A54741" w:rsidRDefault="005060FB" w:rsidP="00A1325E">
      <w:pPr>
        <w:pStyle w:val="Nagwek2"/>
        <w:numPr>
          <w:ilvl w:val="0"/>
          <w:numId w:val="19"/>
        </w:numPr>
        <w:jc w:val="center"/>
        <w:rPr>
          <w:sz w:val="28"/>
          <w:szCs w:val="28"/>
        </w:rPr>
      </w:pPr>
      <w:r w:rsidRPr="005060FB">
        <w:lastRenderedPageBreak/>
        <w:t>Obsługa indeksów:</w:t>
      </w:r>
    </w:p>
    <w:p w14:paraId="5072AF04" w14:textId="6CC6B358" w:rsidR="005060FB" w:rsidRDefault="005060FB" w:rsidP="007E27E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Należy utworzyć indeksy dla często używanych pól (np. pesel, id) w celu poprawy wydajności zapytań.</w:t>
      </w:r>
      <w:r w:rsidR="00774B17">
        <w:rPr>
          <w:rFonts w:ascii="Times New Roman" w:hAnsi="Times New Roman" w:cs="Times New Roman"/>
          <w:sz w:val="28"/>
          <w:szCs w:val="28"/>
        </w:rPr>
        <w:t xml:space="preserve"> </w:t>
      </w:r>
      <w:r w:rsidR="00774B17" w:rsidRPr="00774B17">
        <w:rPr>
          <w:rFonts w:ascii="Times New Roman" w:hAnsi="Times New Roman" w:cs="Times New Roman"/>
          <w:sz w:val="28"/>
          <w:szCs w:val="28"/>
        </w:rPr>
        <w:t>Indeksy pozwalają na szybsze przeszukiwanie tych pól bez potrzeby pełnego skanowania dokumentów.</w:t>
      </w:r>
    </w:p>
    <w:p w14:paraId="5054D44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37DA6B4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const {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MongoClient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} = require('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mongodb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');</w:t>
      </w:r>
    </w:p>
    <w:p w14:paraId="767119A9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</w:p>
    <w:p w14:paraId="6BF2532A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MongoClient.connect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mongodb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://localhost:27017', {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useUnifiedTopology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: true })</w:t>
      </w:r>
    </w:p>
    <w:p w14:paraId="4A6D6C51" w14:textId="69B9AE63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.then(client =&gt; {</w:t>
      </w:r>
    </w:p>
    <w:p w14:paraId="62E13538" w14:textId="13640C2C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const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db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client.db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mojaBaza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');</w:t>
      </w:r>
    </w:p>
    <w:p w14:paraId="74C37E5B" w14:textId="00339F4C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 xml:space="preserve">const collection = 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db.collection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('</w:t>
      </w:r>
      <w:proofErr w:type="spellStart"/>
      <w:r w:rsidRPr="00E67D27">
        <w:rPr>
          <w:rFonts w:ascii="Courier New" w:hAnsi="Courier New" w:cs="Courier New"/>
          <w:sz w:val="28"/>
          <w:szCs w:val="28"/>
          <w:lang w:val="en-AU"/>
        </w:rPr>
        <w:t>klienci</w:t>
      </w:r>
      <w:proofErr w:type="spellEnd"/>
      <w:r w:rsidRPr="00E67D27">
        <w:rPr>
          <w:rFonts w:ascii="Courier New" w:hAnsi="Courier New" w:cs="Courier New"/>
          <w:sz w:val="28"/>
          <w:szCs w:val="28"/>
          <w:lang w:val="en-AU"/>
        </w:rPr>
        <w:t>');</w:t>
      </w:r>
    </w:p>
    <w:p w14:paraId="0AD3612C" w14:textId="5772D9A2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</w:p>
    <w:p w14:paraId="3CD3DD29" w14:textId="6C141070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r w:rsidRPr="00774B17">
        <w:rPr>
          <w:rFonts w:ascii="Courier New" w:hAnsi="Courier New" w:cs="Courier New"/>
          <w:sz w:val="28"/>
          <w:szCs w:val="28"/>
        </w:rPr>
        <w:t xml:space="preserve">return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collection.createIndex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({ pesel: 1 });</w:t>
      </w:r>
    </w:p>
    <w:sectPr w:rsidR="00774B17" w:rsidRPr="00774B17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B5139" w14:textId="77777777" w:rsidR="005C3CC5" w:rsidRDefault="005C3CC5" w:rsidP="009531EE">
      <w:pPr>
        <w:spacing w:line="240" w:lineRule="auto"/>
      </w:pPr>
      <w:r>
        <w:separator/>
      </w:r>
    </w:p>
  </w:endnote>
  <w:endnote w:type="continuationSeparator" w:id="0">
    <w:p w14:paraId="6D4A7F7A" w14:textId="77777777" w:rsidR="005C3CC5" w:rsidRDefault="005C3CC5" w:rsidP="0095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C4831" w14:textId="77777777" w:rsidR="005C3CC5" w:rsidRDefault="005C3CC5" w:rsidP="009531EE">
      <w:pPr>
        <w:spacing w:line="240" w:lineRule="auto"/>
      </w:pPr>
      <w:r>
        <w:separator/>
      </w:r>
    </w:p>
  </w:footnote>
  <w:footnote w:type="continuationSeparator" w:id="0">
    <w:p w14:paraId="21B21569" w14:textId="77777777" w:rsidR="005C3CC5" w:rsidRDefault="005C3CC5" w:rsidP="00953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DE3"/>
    <w:multiLevelType w:val="hybridMultilevel"/>
    <w:tmpl w:val="C6309F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5FBD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824D7"/>
    <w:multiLevelType w:val="hybridMultilevel"/>
    <w:tmpl w:val="25B62E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39E3"/>
    <w:multiLevelType w:val="hybridMultilevel"/>
    <w:tmpl w:val="DC8220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9ED"/>
    <w:multiLevelType w:val="hybridMultilevel"/>
    <w:tmpl w:val="A2868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15EE2"/>
    <w:multiLevelType w:val="hybridMultilevel"/>
    <w:tmpl w:val="855C96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71F3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2B8B"/>
    <w:multiLevelType w:val="hybridMultilevel"/>
    <w:tmpl w:val="565A3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2274"/>
    <w:multiLevelType w:val="hybridMultilevel"/>
    <w:tmpl w:val="0598FB0A"/>
    <w:lvl w:ilvl="0" w:tplc="D00287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F79AF"/>
    <w:multiLevelType w:val="hybridMultilevel"/>
    <w:tmpl w:val="FFFFFFFF"/>
    <w:lvl w:ilvl="0" w:tplc="D00287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23879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BF15A5"/>
    <w:multiLevelType w:val="hybridMultilevel"/>
    <w:tmpl w:val="3B9C19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B4588"/>
    <w:multiLevelType w:val="hybridMultilevel"/>
    <w:tmpl w:val="45A4109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ECE43FF"/>
    <w:multiLevelType w:val="multilevel"/>
    <w:tmpl w:val="AC9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7B5E"/>
    <w:multiLevelType w:val="multilevel"/>
    <w:tmpl w:val="6B0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6135D"/>
    <w:multiLevelType w:val="multilevel"/>
    <w:tmpl w:val="70DE7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EE75145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00A79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C2BB5"/>
    <w:multiLevelType w:val="hybridMultilevel"/>
    <w:tmpl w:val="BECE8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A5D30"/>
    <w:multiLevelType w:val="multilevel"/>
    <w:tmpl w:val="7D6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925093">
    <w:abstractNumId w:val="4"/>
  </w:num>
  <w:num w:numId="2" w16cid:durableId="229392642">
    <w:abstractNumId w:val="16"/>
  </w:num>
  <w:num w:numId="3" w16cid:durableId="2085251219">
    <w:abstractNumId w:val="10"/>
  </w:num>
  <w:num w:numId="4" w16cid:durableId="368529582">
    <w:abstractNumId w:val="11"/>
  </w:num>
  <w:num w:numId="5" w16cid:durableId="434519427">
    <w:abstractNumId w:val="19"/>
  </w:num>
  <w:num w:numId="6" w16cid:durableId="1946380708">
    <w:abstractNumId w:val="14"/>
  </w:num>
  <w:num w:numId="7" w16cid:durableId="305665754">
    <w:abstractNumId w:val="20"/>
  </w:num>
  <w:num w:numId="8" w16cid:durableId="1537113711">
    <w:abstractNumId w:val="9"/>
  </w:num>
  <w:num w:numId="9" w16cid:durableId="561645825">
    <w:abstractNumId w:val="15"/>
  </w:num>
  <w:num w:numId="10" w16cid:durableId="1304969529">
    <w:abstractNumId w:val="18"/>
  </w:num>
  <w:num w:numId="11" w16cid:durableId="1356075019">
    <w:abstractNumId w:val="2"/>
  </w:num>
  <w:num w:numId="12" w16cid:durableId="1100104419">
    <w:abstractNumId w:val="6"/>
  </w:num>
  <w:num w:numId="13" w16cid:durableId="2075157542">
    <w:abstractNumId w:val="12"/>
  </w:num>
  <w:num w:numId="14" w16cid:durableId="1528331899">
    <w:abstractNumId w:val="0"/>
  </w:num>
  <w:num w:numId="15" w16cid:durableId="1661731840">
    <w:abstractNumId w:val="3"/>
  </w:num>
  <w:num w:numId="16" w16cid:durableId="1762675787">
    <w:abstractNumId w:val="5"/>
  </w:num>
  <w:num w:numId="17" w16cid:durableId="2135324244">
    <w:abstractNumId w:val="8"/>
  </w:num>
  <w:num w:numId="18" w16cid:durableId="356935091">
    <w:abstractNumId w:val="13"/>
  </w:num>
  <w:num w:numId="19" w16cid:durableId="889002974">
    <w:abstractNumId w:val="7"/>
  </w:num>
  <w:num w:numId="20" w16cid:durableId="909389769">
    <w:abstractNumId w:val="17"/>
  </w:num>
  <w:num w:numId="21" w16cid:durableId="195377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056D3"/>
    <w:rsid w:val="0000746A"/>
    <w:rsid w:val="00007472"/>
    <w:rsid w:val="00007A76"/>
    <w:rsid w:val="00017266"/>
    <w:rsid w:val="000F0771"/>
    <w:rsid w:val="00111A53"/>
    <w:rsid w:val="00111AB5"/>
    <w:rsid w:val="00136E86"/>
    <w:rsid w:val="001500BD"/>
    <w:rsid w:val="00157BA0"/>
    <w:rsid w:val="0016623F"/>
    <w:rsid w:val="002045EF"/>
    <w:rsid w:val="0025428C"/>
    <w:rsid w:val="002548FF"/>
    <w:rsid w:val="00262B54"/>
    <w:rsid w:val="00273F2C"/>
    <w:rsid w:val="002C3123"/>
    <w:rsid w:val="003A41DF"/>
    <w:rsid w:val="003C1FD7"/>
    <w:rsid w:val="00477FE2"/>
    <w:rsid w:val="00496F18"/>
    <w:rsid w:val="004B44C8"/>
    <w:rsid w:val="004D23EF"/>
    <w:rsid w:val="004E7CDC"/>
    <w:rsid w:val="004F6E22"/>
    <w:rsid w:val="005060FB"/>
    <w:rsid w:val="005608CB"/>
    <w:rsid w:val="0056663C"/>
    <w:rsid w:val="00573DE5"/>
    <w:rsid w:val="005A1C4D"/>
    <w:rsid w:val="005A64D4"/>
    <w:rsid w:val="005B376E"/>
    <w:rsid w:val="005C3CC5"/>
    <w:rsid w:val="005F015C"/>
    <w:rsid w:val="00600FD8"/>
    <w:rsid w:val="006B3A4F"/>
    <w:rsid w:val="006C02F7"/>
    <w:rsid w:val="006C5694"/>
    <w:rsid w:val="00740CE0"/>
    <w:rsid w:val="007442B8"/>
    <w:rsid w:val="00746519"/>
    <w:rsid w:val="00774B17"/>
    <w:rsid w:val="00793FAC"/>
    <w:rsid w:val="007B0491"/>
    <w:rsid w:val="007E27EA"/>
    <w:rsid w:val="008A42D9"/>
    <w:rsid w:val="008E20D4"/>
    <w:rsid w:val="009141F1"/>
    <w:rsid w:val="009211FE"/>
    <w:rsid w:val="00935712"/>
    <w:rsid w:val="009531EE"/>
    <w:rsid w:val="009B4341"/>
    <w:rsid w:val="009D272F"/>
    <w:rsid w:val="00A1325E"/>
    <w:rsid w:val="00A22160"/>
    <w:rsid w:val="00A54741"/>
    <w:rsid w:val="00A715F2"/>
    <w:rsid w:val="00A73A5F"/>
    <w:rsid w:val="00AA1A2F"/>
    <w:rsid w:val="00AB284E"/>
    <w:rsid w:val="00AB4C69"/>
    <w:rsid w:val="00AD0625"/>
    <w:rsid w:val="00AE018D"/>
    <w:rsid w:val="00AE47C8"/>
    <w:rsid w:val="00B149F7"/>
    <w:rsid w:val="00B1748E"/>
    <w:rsid w:val="00B411AA"/>
    <w:rsid w:val="00B61EE7"/>
    <w:rsid w:val="00BA39A7"/>
    <w:rsid w:val="00BC7895"/>
    <w:rsid w:val="00BF49CC"/>
    <w:rsid w:val="00C0077B"/>
    <w:rsid w:val="00C0573E"/>
    <w:rsid w:val="00C41078"/>
    <w:rsid w:val="00CA4462"/>
    <w:rsid w:val="00CE017A"/>
    <w:rsid w:val="00D63D3C"/>
    <w:rsid w:val="00D75B10"/>
    <w:rsid w:val="00E1225E"/>
    <w:rsid w:val="00E23262"/>
    <w:rsid w:val="00E255B4"/>
    <w:rsid w:val="00E343D2"/>
    <w:rsid w:val="00E62B68"/>
    <w:rsid w:val="00E67D27"/>
    <w:rsid w:val="00EF71E8"/>
    <w:rsid w:val="00F11A4D"/>
    <w:rsid w:val="00F5270A"/>
    <w:rsid w:val="00F6020C"/>
    <w:rsid w:val="00F90B57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1A53"/>
    <w:pPr>
      <w:keepNext/>
      <w:spacing w:before="240" w:after="60" w:line="278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60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11A53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1A53"/>
    <w:pPr>
      <w:spacing w:after="60" w:line="278" w:lineRule="auto"/>
      <w:jc w:val="center"/>
      <w:outlineLvl w:val="1"/>
    </w:pPr>
    <w:rPr>
      <w:rFonts w:asciiTheme="majorHAnsi" w:eastAsiaTheme="majorEastAsia" w:hAnsiTheme="majorHAnsi" w:cs="Times New Roman"/>
      <w:kern w:val="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1A53"/>
    <w:rPr>
      <w:rFonts w:asciiTheme="majorHAnsi" w:eastAsiaTheme="majorEastAsia" w:hAnsiTheme="majorHAnsi" w:cs="Times New Roman"/>
      <w:kern w:val="2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11A53"/>
    <w:pPr>
      <w:spacing w:before="240" w:after="60" w:line="278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111A53"/>
    <w:rPr>
      <w:rFonts w:asciiTheme="majorHAnsi" w:eastAsiaTheme="majorEastAsia" w:hAnsiTheme="majorHAnsi" w:cs="Times New Roman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1E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1EE"/>
    <w:rPr>
      <w:rFonts w:ascii="Arial" w:eastAsia="Arial" w:hAnsi="Arial" w:cs="Arial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B37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5B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E017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E017A"/>
    <w:rPr>
      <w:rFonts w:ascii="Arial" w:eastAsia="Arial" w:hAnsi="Arial" w:cs="Arial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E017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36E8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36E86"/>
    <w:rPr>
      <w:rFonts w:ascii="Arial" w:eastAsia="Arial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36E8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60FB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  <w:style w:type="character" w:styleId="Pogrubienie">
    <w:name w:val="Strong"/>
    <w:basedOn w:val="Domylnaczcionkaakapitu"/>
    <w:uiPriority w:val="22"/>
    <w:qFormat/>
    <w:rsid w:val="00A1325E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325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132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A1325E"/>
  </w:style>
  <w:style w:type="character" w:customStyle="1" w:styleId="hljs-title">
    <w:name w:val="hljs-title"/>
    <w:basedOn w:val="Domylnaczcionkaakapitu"/>
    <w:rsid w:val="00A1325E"/>
  </w:style>
  <w:style w:type="character" w:customStyle="1" w:styleId="hljs-builtin">
    <w:name w:val="hljs-built_in"/>
    <w:basedOn w:val="Domylnaczcionkaakapitu"/>
    <w:rsid w:val="00A1325E"/>
  </w:style>
  <w:style w:type="character" w:customStyle="1" w:styleId="hljs-string">
    <w:name w:val="hljs-string"/>
    <w:basedOn w:val="Domylnaczcionkaakapitu"/>
    <w:rsid w:val="00A1325E"/>
  </w:style>
  <w:style w:type="character" w:customStyle="1" w:styleId="hljs-params">
    <w:name w:val="hljs-params"/>
    <w:basedOn w:val="Domylnaczcionkaakapitu"/>
    <w:rsid w:val="00A1325E"/>
  </w:style>
  <w:style w:type="character" w:customStyle="1" w:styleId="hljs-attr">
    <w:name w:val="hljs-attr"/>
    <w:basedOn w:val="Domylnaczcionkaakapitu"/>
    <w:rsid w:val="00A1325E"/>
  </w:style>
  <w:style w:type="character" w:customStyle="1" w:styleId="hljs-property">
    <w:name w:val="hljs-property"/>
    <w:basedOn w:val="Domylnaczcionkaakapitu"/>
    <w:rsid w:val="00A1325E"/>
  </w:style>
  <w:style w:type="character" w:customStyle="1" w:styleId="hljs-number">
    <w:name w:val="hljs-number"/>
    <w:basedOn w:val="Domylnaczcionkaakapitu"/>
    <w:rsid w:val="00A1325E"/>
  </w:style>
  <w:style w:type="character" w:customStyle="1" w:styleId="hljs-comment">
    <w:name w:val="hljs-comment"/>
    <w:basedOn w:val="Domylnaczcionkaakapitu"/>
    <w:rsid w:val="00A1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38</Pages>
  <Words>3147</Words>
  <Characters>18888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34</cp:revision>
  <cp:lastPrinted>2025-01-22T08:59:00Z</cp:lastPrinted>
  <dcterms:created xsi:type="dcterms:W3CDTF">2025-01-19T14:43:00Z</dcterms:created>
  <dcterms:modified xsi:type="dcterms:W3CDTF">2025-01-22T09:03:00Z</dcterms:modified>
</cp:coreProperties>
</file>