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2F287" w14:textId="77777777" w:rsidR="00FD7E81" w:rsidRPr="00E62B68" w:rsidRDefault="00FD7E81" w:rsidP="005B376E">
      <w:pPr>
        <w:spacing w:after="20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E62B68">
        <w:rPr>
          <w:rFonts w:ascii="Times New Roman" w:eastAsia="Calibri" w:hAnsi="Times New Roman" w:cs="Times New Roman"/>
          <w:b/>
          <w:sz w:val="40"/>
          <w:szCs w:val="40"/>
        </w:rPr>
        <w:t>Kolegium Nauk Przyrodniczych</w:t>
      </w:r>
      <w:r w:rsidRPr="00E62B68">
        <w:rPr>
          <w:rFonts w:ascii="Times New Roman" w:eastAsia="Calibri" w:hAnsi="Times New Roman" w:cs="Times New Roman"/>
          <w:b/>
          <w:sz w:val="40"/>
          <w:szCs w:val="40"/>
        </w:rPr>
        <w:br/>
        <w:t>Uniwersytet Rzeszowski</w:t>
      </w:r>
      <w:r w:rsidRPr="00E62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165CDA" wp14:editId="52F510E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F0BD9" w14:textId="77777777" w:rsidR="00FD7E81" w:rsidRPr="00E62B68" w:rsidRDefault="00FD7E81" w:rsidP="005B376E">
      <w:pPr>
        <w:spacing w:after="200"/>
        <w:rPr>
          <w:rFonts w:ascii="Times New Roman" w:eastAsia="Calibri" w:hAnsi="Times New Roman" w:cs="Times New Roman"/>
          <w:b/>
          <w:u w:val="single"/>
        </w:rPr>
      </w:pPr>
    </w:p>
    <w:p w14:paraId="09463F67" w14:textId="77777777" w:rsidR="00FD7E81" w:rsidRPr="00E62B68" w:rsidRDefault="00FD7E81" w:rsidP="005B376E">
      <w:pPr>
        <w:spacing w:after="200"/>
        <w:rPr>
          <w:rFonts w:ascii="Times New Roman" w:eastAsia="Calibri" w:hAnsi="Times New Roman" w:cs="Times New Roman"/>
          <w:b/>
          <w:u w:val="single"/>
        </w:rPr>
      </w:pPr>
    </w:p>
    <w:p w14:paraId="66FB1567" w14:textId="77777777" w:rsidR="00FD7E81" w:rsidRPr="00E62B68" w:rsidRDefault="00FD7E81" w:rsidP="005B376E">
      <w:pPr>
        <w:spacing w:after="200"/>
        <w:rPr>
          <w:rFonts w:ascii="Times New Roman" w:eastAsia="Calibri" w:hAnsi="Times New Roman" w:cs="Times New Roman"/>
          <w:b/>
          <w:u w:val="single"/>
        </w:rPr>
      </w:pPr>
    </w:p>
    <w:p w14:paraId="4970F918" w14:textId="77777777" w:rsidR="00FD7E81" w:rsidRPr="00E62B68" w:rsidRDefault="00FD7E81" w:rsidP="005B376E">
      <w:pPr>
        <w:spacing w:after="200"/>
        <w:rPr>
          <w:rFonts w:ascii="Times New Roman" w:eastAsia="Calibri" w:hAnsi="Times New Roman" w:cs="Times New Roman"/>
          <w:b/>
          <w:u w:val="single"/>
        </w:rPr>
      </w:pPr>
    </w:p>
    <w:p w14:paraId="0E10DE0C" w14:textId="77777777" w:rsidR="00FD7E81" w:rsidRPr="00E62B68" w:rsidRDefault="00FD7E81" w:rsidP="005B376E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38231B0C" w14:textId="19C70992" w:rsidR="00FD7E81" w:rsidRPr="00E62B68" w:rsidRDefault="009141F1" w:rsidP="005B376E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Bazy Danych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 2</w:t>
      </w:r>
    </w:p>
    <w:bookmarkEnd w:id="0"/>
    <w:p w14:paraId="35D1670A" w14:textId="77777777" w:rsidR="00FD7E81" w:rsidRPr="00E62B68" w:rsidRDefault="00FD7E81" w:rsidP="005B376E">
      <w:pPr>
        <w:spacing w:after="200"/>
        <w:jc w:val="center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</w:p>
    <w:p w14:paraId="3D6AAFA4" w14:textId="79AEC8FB" w:rsidR="00FD7E81" w:rsidRPr="00E62B68" w:rsidRDefault="009141F1" w:rsidP="005B376E">
      <w:pPr>
        <w:spacing w:after="200"/>
        <w:jc w:val="center"/>
        <w:rPr>
          <w:rFonts w:ascii="Times New Roman" w:eastAsia="Calibri" w:hAnsi="Times New Roman" w:cs="Times New Roman"/>
          <w:b/>
          <w:i/>
          <w:sz w:val="40"/>
          <w:szCs w:val="40"/>
          <w:u w:val="single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Projekt 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>Komis Samochodowy</w:t>
      </w:r>
    </w:p>
    <w:p w14:paraId="40E10B95" w14:textId="77777777" w:rsidR="00FD7E81" w:rsidRPr="00E62B68" w:rsidRDefault="00FD7E81" w:rsidP="005B376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62747" w14:textId="77777777" w:rsidR="00FD7E81" w:rsidRPr="00E62B68" w:rsidRDefault="00FD7E81" w:rsidP="005B376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D8197" w14:textId="79BCCBA4" w:rsidR="00FD7E81" w:rsidRPr="00E62B68" w:rsidRDefault="00FD7E81" w:rsidP="005B376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2A8183E7" w14:textId="281ABEBE" w:rsidR="00FD7E81" w:rsidRPr="00E62B68" w:rsidRDefault="009141F1" w:rsidP="005B376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Kacper Dusza, 131427</w:t>
      </w:r>
    </w:p>
    <w:p w14:paraId="1803CF13" w14:textId="5ADD42E5" w:rsidR="009141F1" w:rsidRPr="00E62B68" w:rsidRDefault="009141F1" w:rsidP="005B376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Radosław Cebula,</w:t>
      </w:r>
    </w:p>
    <w:p w14:paraId="45AE0D1C" w14:textId="77777777" w:rsidR="00FD7E81" w:rsidRPr="00E62B68" w:rsidRDefault="00FD7E81" w:rsidP="005B376E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139BCFE" w14:textId="77777777" w:rsidR="00FD7E81" w:rsidRPr="00E62B68" w:rsidRDefault="00FD7E81" w:rsidP="005B376E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5F144399" w14:textId="77777777" w:rsidR="00FD7E81" w:rsidRPr="00E62B68" w:rsidRDefault="00FD7E81" w:rsidP="005B376E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77230EE" w14:textId="4CB1B5FC" w:rsidR="00FD7E81" w:rsidRPr="00E62B68" w:rsidRDefault="00C0077B" w:rsidP="005B376E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Prowadzący: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dr</w:t>
      </w:r>
      <w:r w:rsidR="00FC021D"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Piotr Grochowalski</w:t>
      </w:r>
    </w:p>
    <w:p w14:paraId="62CBE6F6" w14:textId="733181F0" w:rsidR="00FD7E81" w:rsidRPr="00E62B68" w:rsidRDefault="00935712" w:rsidP="005B376E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Rzeszów 202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E2CAA55" w14:textId="1021D1D2" w:rsidR="00FD7E81" w:rsidRPr="00E62B68" w:rsidRDefault="00FD7E81" w:rsidP="005B376E">
      <w:pPr>
        <w:jc w:val="center"/>
        <w:rPr>
          <w:rFonts w:ascii="Times New Roman" w:hAnsi="Times New Roman" w:cs="Times New Roman"/>
        </w:rPr>
      </w:pPr>
      <w:bookmarkStart w:id="1" w:name="_fbur14pue4vs" w:colFirst="0" w:colLast="0"/>
      <w:bookmarkEnd w:id="1"/>
      <w:r w:rsidRPr="00E62B68">
        <w:rPr>
          <w:rFonts w:ascii="Times New Roman" w:hAnsi="Times New Roman" w:cs="Times New Roman"/>
        </w:rPr>
        <w:br w:type="page"/>
      </w:r>
    </w:p>
    <w:p w14:paraId="6D9A2E23" w14:textId="625252ED" w:rsidR="00111A53" w:rsidRPr="00E62B68" w:rsidRDefault="00111A53" w:rsidP="005B376E">
      <w:pPr>
        <w:pStyle w:val="Podtytu"/>
        <w:jc w:val="left"/>
        <w:rPr>
          <w:rFonts w:ascii="Times New Roman" w:hAnsi="Times New Roman"/>
        </w:rPr>
      </w:pPr>
    </w:p>
    <w:p w14:paraId="4EE8F79D" w14:textId="77777777" w:rsidR="00111A53" w:rsidRPr="00E62B68" w:rsidRDefault="00111A53" w:rsidP="005B376E">
      <w:pPr>
        <w:pStyle w:val="Podtytu"/>
        <w:numPr>
          <w:ilvl w:val="0"/>
          <w:numId w:val="2"/>
        </w:numPr>
        <w:jc w:val="left"/>
        <w:rPr>
          <w:rFonts w:ascii="Times New Roman" w:hAnsi="Times New Roman"/>
          <w:b/>
          <w:bCs/>
          <w:sz w:val="52"/>
          <w:szCs w:val="52"/>
        </w:rPr>
      </w:pPr>
      <w:r w:rsidRPr="00E62B68">
        <w:rPr>
          <w:rFonts w:ascii="Times New Roman" w:hAnsi="Times New Roman"/>
          <w:b/>
          <w:bCs/>
          <w:sz w:val="52"/>
          <w:szCs w:val="52"/>
        </w:rPr>
        <w:t>Wstęp</w:t>
      </w:r>
    </w:p>
    <w:p w14:paraId="5A702876" w14:textId="755C2FD1" w:rsidR="00111A53" w:rsidRPr="00E62B68" w:rsidRDefault="005B376E" w:rsidP="005B376E">
      <w:pPr>
        <w:pStyle w:val="NormalnyWeb"/>
        <w:ind w:left="720"/>
        <w:rPr>
          <w:sz w:val="28"/>
          <w:szCs w:val="28"/>
        </w:rPr>
      </w:pPr>
      <w:r w:rsidRPr="00E62B68">
        <w:rPr>
          <w:sz w:val="28"/>
          <w:szCs w:val="28"/>
        </w:rPr>
        <w:t>P</w:t>
      </w:r>
      <w:r w:rsidRPr="00E62B68">
        <w:rPr>
          <w:sz w:val="28"/>
          <w:szCs w:val="28"/>
        </w:rPr>
        <w:t xml:space="preserve">rojekt zakłada stworzenie bazy danych dla przedsiębiorstwa zajmującego się sprzedażą pojazdów oraz zarządzaniem placówkami i podwykonawcami. Celem jest efektywna organizacja danych związanych z klientami, zamówieniami, pracownikami, placówkami oraz pojazdami. Baza danych została stworzona w oparciu o </w:t>
      </w:r>
      <w:proofErr w:type="spellStart"/>
      <w:r w:rsidRPr="00E62B68">
        <w:rPr>
          <w:sz w:val="28"/>
          <w:szCs w:val="28"/>
        </w:rPr>
        <w:t>PostgreSQL</w:t>
      </w:r>
      <w:proofErr w:type="spellEnd"/>
      <w:r w:rsidRPr="00E62B68">
        <w:rPr>
          <w:sz w:val="28"/>
          <w:szCs w:val="28"/>
        </w:rPr>
        <w:t>. Aby ułatwić dostęp do danych, wdrożono aplikację internetową w technologii PHP, z intuicyjnym interfejsem graficznym. Aplikacja umożliwia przeglądanie, edytowanie, dodawanie i usuwanie danych w tabelach.</w:t>
      </w:r>
    </w:p>
    <w:p w14:paraId="38A3EE30" w14:textId="77777777" w:rsidR="00111A53" w:rsidRPr="00E62B68" w:rsidRDefault="00111A53" w:rsidP="005B376E">
      <w:pPr>
        <w:ind w:left="360"/>
        <w:rPr>
          <w:rFonts w:ascii="Times New Roman" w:hAnsi="Times New Roman" w:cs="Times New Roman"/>
        </w:rPr>
      </w:pPr>
    </w:p>
    <w:p w14:paraId="1BCD1C53" w14:textId="27262632" w:rsidR="00111A53" w:rsidRPr="00E62B68" w:rsidRDefault="00111A53" w:rsidP="005B376E">
      <w:pPr>
        <w:ind w:left="360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941D0F8" wp14:editId="386F03C9">
            <wp:extent cx="5731510" cy="2952750"/>
            <wp:effectExtent l="0" t="0" r="0" b="0"/>
            <wp:docPr id="139426925" name="Obraz 3" descr="Obraz zawierający tekst, diagram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925" name="Obraz 3" descr="Obraz zawierający tekst, diagram, Równolegl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D62" w14:textId="35E52D80" w:rsidR="00111A53" w:rsidRPr="00E62B68" w:rsidRDefault="00740CE0" w:rsidP="005B376E">
      <w:pPr>
        <w:ind w:left="360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F6370" wp14:editId="17C8CC8F">
                <wp:simplePos x="0" y="0"/>
                <wp:positionH relativeFrom="margin">
                  <wp:align>center</wp:align>
                </wp:positionH>
                <wp:positionV relativeFrom="paragraph">
                  <wp:posOffset>322712</wp:posOffset>
                </wp:positionV>
                <wp:extent cx="6248400" cy="0"/>
                <wp:effectExtent l="0" t="19050" r="19050" b="19050"/>
                <wp:wrapNone/>
                <wp:docPr id="310782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842C" id="AutoShape 2" o:spid="_x0000_s1026" type="#_x0000_t32" style="position:absolute;margin-left:0;margin-top:25.4pt;width:492pt;height: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CacI9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111A53" w:rsidRPr="00E62B68">
        <w:rPr>
          <w:rFonts w:ascii="Times New Roman" w:hAnsi="Times New Roman" w:cs="Times New Roman"/>
        </w:rPr>
        <w:br w:type="page"/>
      </w:r>
    </w:p>
    <w:p w14:paraId="0A772142" w14:textId="70840A29" w:rsidR="005B376E" w:rsidRPr="00E62B68" w:rsidRDefault="005B376E" w:rsidP="005B37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lastRenderedPageBreak/>
        <w:t>Specyfikacja tematu projektu</w:t>
      </w:r>
    </w:p>
    <w:p w14:paraId="17438CAA" w14:textId="77777777" w:rsidR="005B376E" w:rsidRPr="00E62B68" w:rsidRDefault="005B376E" w:rsidP="005B376E">
      <w:pPr>
        <w:ind w:left="360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Projektowana rzeczywistość obejmuje działalność firmy motoryzacyjnej, która:</w:t>
      </w:r>
    </w:p>
    <w:p w14:paraId="5DF463D0" w14:textId="77777777" w:rsidR="005B376E" w:rsidRPr="005B376E" w:rsidRDefault="005B376E" w:rsidP="005B37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780544" w14:textId="4ADA7D0E" w:rsidR="005B376E" w:rsidRPr="005B376E" w:rsidRDefault="005B376E" w:rsidP="005B37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Zarządza placówkami, w których przechowywane są pojazdy</w:t>
      </w:r>
      <w:r w:rsidR="00E62B68">
        <w:rPr>
          <w:rFonts w:ascii="Times New Roman" w:hAnsi="Times New Roman" w:cs="Times New Roman"/>
          <w:sz w:val="28"/>
          <w:szCs w:val="28"/>
        </w:rPr>
        <w:t xml:space="preserve"> i pracownicy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386EBB53" w14:textId="742DDD64" w:rsidR="005B376E" w:rsidRPr="005B376E" w:rsidRDefault="005B376E" w:rsidP="005B37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Współpracuje z podwykonawcami odpowiedzialnymi za naprawy i pojazdów.</w:t>
      </w:r>
    </w:p>
    <w:p w14:paraId="0B152CC8" w14:textId="77777777" w:rsidR="005B376E" w:rsidRPr="005B376E" w:rsidRDefault="005B376E" w:rsidP="005B37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Obsługuje klientów indywidualnych i biznesowych.</w:t>
      </w:r>
    </w:p>
    <w:p w14:paraId="4663AF06" w14:textId="5A54D464" w:rsidR="005B376E" w:rsidRDefault="005B376E" w:rsidP="005B37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Realizuje zamówienia na zakup</w:t>
      </w:r>
      <w:r w:rsidR="00E62B68">
        <w:rPr>
          <w:rFonts w:ascii="Times New Roman" w:hAnsi="Times New Roman" w:cs="Times New Roman"/>
          <w:sz w:val="28"/>
          <w:szCs w:val="28"/>
        </w:rPr>
        <w:t xml:space="preserve"> i ewentualną </w:t>
      </w:r>
      <w:r w:rsidRPr="005B376E">
        <w:rPr>
          <w:rFonts w:ascii="Times New Roman" w:hAnsi="Times New Roman" w:cs="Times New Roman"/>
          <w:sz w:val="28"/>
          <w:szCs w:val="28"/>
        </w:rPr>
        <w:t>naprawę</w:t>
      </w:r>
      <w:r w:rsidR="00E62B68">
        <w:rPr>
          <w:rFonts w:ascii="Times New Roman" w:hAnsi="Times New Roman" w:cs="Times New Roman"/>
          <w:sz w:val="28"/>
          <w:szCs w:val="28"/>
        </w:rPr>
        <w:t xml:space="preserve"> pojazdu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7A78DC66" w14:textId="652CC390" w:rsidR="00E62B68" w:rsidRDefault="00E62B68" w:rsidP="005B37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Zarządza pracownikami oraz ich stanowiskami</w:t>
      </w:r>
    </w:p>
    <w:p w14:paraId="108B26BA" w14:textId="1DADA0FD" w:rsidR="00E62B68" w:rsidRPr="005B376E" w:rsidRDefault="00E62B68" w:rsidP="005B376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Przechowuje informacje o klientach i ich zamówieniach.</w:t>
      </w:r>
    </w:p>
    <w:p w14:paraId="6C9F780B" w14:textId="77777777" w:rsidR="005B376E" w:rsidRPr="00E62B68" w:rsidRDefault="005B376E" w:rsidP="005B376E">
      <w:pPr>
        <w:ind w:left="360"/>
        <w:rPr>
          <w:rFonts w:ascii="Times New Roman" w:hAnsi="Times New Roman" w:cs="Times New Roman"/>
          <w:b/>
          <w:bCs/>
        </w:rPr>
      </w:pPr>
    </w:p>
    <w:p w14:paraId="5F294F6A" w14:textId="0FDEB446" w:rsidR="005B376E" w:rsidRPr="00E62B68" w:rsidRDefault="005B376E" w:rsidP="005B376E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18B3D" wp14:editId="6A04A862">
                <wp:simplePos x="0" y="0"/>
                <wp:positionH relativeFrom="margin">
                  <wp:align>center</wp:align>
                </wp:positionH>
                <wp:positionV relativeFrom="paragraph">
                  <wp:posOffset>322918</wp:posOffset>
                </wp:positionV>
                <wp:extent cx="6248400" cy="0"/>
                <wp:effectExtent l="0" t="19050" r="19050" b="19050"/>
                <wp:wrapNone/>
                <wp:docPr id="1840790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D2B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5.45pt;width:492pt;height: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ryLG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22E4C2" w14:textId="62952CA5" w:rsidR="005B376E" w:rsidRPr="00E62B68" w:rsidRDefault="005B376E" w:rsidP="005B376E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793E661F" w14:textId="4ED87C3C" w:rsidR="005B376E" w:rsidRPr="00E62B68" w:rsidRDefault="005B376E" w:rsidP="005B37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bazy danych</w:t>
      </w:r>
    </w:p>
    <w:p w14:paraId="69E0B782" w14:textId="77777777" w:rsidR="005B376E" w:rsidRPr="00E62B68" w:rsidRDefault="005B376E" w:rsidP="005B376E">
      <w:pPr>
        <w:ind w:left="360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Baza danych została zaprojektowana z podziałem na następujące schematy:</w:t>
      </w:r>
    </w:p>
    <w:p w14:paraId="2E534482" w14:textId="77777777" w:rsidR="005B376E" w:rsidRPr="005B376E" w:rsidRDefault="005B376E" w:rsidP="005B37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ECE6FE" w14:textId="77777777" w:rsidR="005B376E" w:rsidRPr="005B376E" w:rsidRDefault="005B376E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Klienci: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dane osobowe i kontaktowe klientów.</w:t>
      </w:r>
    </w:p>
    <w:p w14:paraId="57668646" w14:textId="77777777" w:rsidR="005B376E" w:rsidRPr="005B376E" w:rsidRDefault="005B376E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Zamówienia: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szczegóły dotyczące zamówień realizowanych przez firmę.</w:t>
      </w:r>
    </w:p>
    <w:p w14:paraId="133A09C4" w14:textId="77777777" w:rsidR="005B376E" w:rsidRPr="005B376E" w:rsidRDefault="005B376E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Placówki: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placówkach firmy, w tym liczba miejsc i liczba pojazdów.</w:t>
      </w:r>
    </w:p>
    <w:p w14:paraId="349571FB" w14:textId="77777777" w:rsidR="005B376E" w:rsidRPr="005B376E" w:rsidRDefault="005B376E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Podwykonawcy: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firmach współpracujących z przedsiębiorstwem.</w:t>
      </w:r>
    </w:p>
    <w:p w14:paraId="6442727D" w14:textId="77777777" w:rsidR="005B376E" w:rsidRDefault="005B376E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Pojazdy: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szczegółowe dane o pojazdach w magazynie oraz w serwisie.</w:t>
      </w:r>
    </w:p>
    <w:p w14:paraId="37017E94" w14:textId="4540732E" w:rsidR="00E62B68" w:rsidRDefault="00E62B68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Firmy:</w:t>
      </w:r>
      <w:r>
        <w:rPr>
          <w:rFonts w:ascii="Times New Roman" w:hAnsi="Times New Roman" w:cs="Times New Roman"/>
          <w:sz w:val="28"/>
          <w:szCs w:val="28"/>
        </w:rPr>
        <w:t xml:space="preserve"> informacje o przedsiębiorstwach klientów.</w:t>
      </w:r>
    </w:p>
    <w:p w14:paraId="22E62E2B" w14:textId="6DAA4A6B" w:rsidR="00E62B68" w:rsidRDefault="00E62B68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Stanowiska:</w:t>
      </w:r>
      <w:r>
        <w:rPr>
          <w:rFonts w:ascii="Times New Roman" w:hAnsi="Times New Roman" w:cs="Times New Roman"/>
          <w:sz w:val="28"/>
          <w:szCs w:val="28"/>
        </w:rPr>
        <w:t xml:space="preserve"> szczegóły o stanowiskach pracowników firmy.</w:t>
      </w:r>
    </w:p>
    <w:p w14:paraId="4A682AC2" w14:textId="098696DA" w:rsidR="00E62B68" w:rsidRPr="00E62B68" w:rsidRDefault="00E62B68" w:rsidP="005B37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Pracownicy:</w:t>
      </w:r>
      <w:r>
        <w:rPr>
          <w:rFonts w:ascii="Times New Roman" w:hAnsi="Times New Roman" w:cs="Times New Roman"/>
          <w:sz w:val="28"/>
          <w:szCs w:val="28"/>
        </w:rPr>
        <w:t xml:space="preserve"> informacje o pracownikach przedsiębiorstwa.</w:t>
      </w:r>
    </w:p>
    <w:p w14:paraId="14A24CA2" w14:textId="77777777" w:rsidR="005B376E" w:rsidRPr="005B376E" w:rsidRDefault="005B376E" w:rsidP="005B37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2F0A1D" w14:textId="77777777" w:rsidR="005B376E" w:rsidRPr="005B376E" w:rsidRDefault="005B376E" w:rsidP="005B376E">
      <w:pPr>
        <w:ind w:left="360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 xml:space="preserve">W każdym schemacie zdefiniowano odpowiednie tabele, relacje, funkcje, procedury i </w:t>
      </w:r>
      <w:proofErr w:type="spellStart"/>
      <w:r w:rsidRPr="005B376E">
        <w:rPr>
          <w:rFonts w:ascii="Times New Roman" w:hAnsi="Times New Roman" w:cs="Times New Roman"/>
          <w:sz w:val="28"/>
          <w:szCs w:val="28"/>
        </w:rPr>
        <w:t>triggery</w:t>
      </w:r>
      <w:proofErr w:type="spellEnd"/>
      <w:r w:rsidRPr="005B376E">
        <w:rPr>
          <w:rFonts w:ascii="Times New Roman" w:hAnsi="Times New Roman" w:cs="Times New Roman"/>
          <w:sz w:val="28"/>
          <w:szCs w:val="28"/>
        </w:rPr>
        <w:t>. Takie podejście zapewnia przejrzystość i optymalizację działania bazy danych.</w:t>
      </w:r>
    </w:p>
    <w:p w14:paraId="258C1C5B" w14:textId="77777777" w:rsidR="005B376E" w:rsidRPr="00E62B68" w:rsidRDefault="005B376E" w:rsidP="005B376E">
      <w:pPr>
        <w:ind w:left="360"/>
        <w:rPr>
          <w:rFonts w:ascii="Times New Roman" w:hAnsi="Times New Roman" w:cs="Times New Roman"/>
        </w:rPr>
      </w:pPr>
    </w:p>
    <w:p w14:paraId="1F408DAA" w14:textId="4C170EF6" w:rsidR="005B376E" w:rsidRPr="00E62B68" w:rsidRDefault="005B376E" w:rsidP="005B376E">
      <w:pPr>
        <w:ind w:left="360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529B2" wp14:editId="2BA5C989">
                <wp:simplePos x="0" y="0"/>
                <wp:positionH relativeFrom="margin">
                  <wp:align>center</wp:align>
                </wp:positionH>
                <wp:positionV relativeFrom="paragraph">
                  <wp:posOffset>222695</wp:posOffset>
                </wp:positionV>
                <wp:extent cx="6248400" cy="0"/>
                <wp:effectExtent l="0" t="19050" r="19050" b="19050"/>
                <wp:wrapNone/>
                <wp:docPr id="17328220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5200A" id="AutoShape 2" o:spid="_x0000_s1026" type="#_x0000_t32" style="position:absolute;margin-left:0;margin-top:17.55pt;width:492pt;height:0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38HR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56D78C9A" w14:textId="39B411AE" w:rsidR="005B376E" w:rsidRPr="00E62B68" w:rsidRDefault="005B376E" w:rsidP="005B376E">
      <w:pPr>
        <w:spacing w:after="200"/>
        <w:rPr>
          <w:rFonts w:ascii="Times New Roman" w:hAnsi="Times New Roman" w:cs="Times New Roman"/>
          <w:b/>
          <w:bCs/>
          <w:sz w:val="52"/>
          <w:szCs w:val="52"/>
        </w:rPr>
      </w:pPr>
    </w:p>
    <w:p w14:paraId="4500F3FF" w14:textId="0D696272" w:rsidR="005B376E" w:rsidRPr="00E62B68" w:rsidRDefault="005B376E" w:rsidP="005B376E">
      <w:pPr>
        <w:numPr>
          <w:ilvl w:val="0"/>
          <w:numId w:val="2"/>
        </w:numPr>
        <w:spacing w:after="160" w:line="278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funkcjonalności bazy danych</w:t>
      </w:r>
    </w:p>
    <w:p w14:paraId="53D9690A" w14:textId="509D62F0" w:rsidR="00111A53" w:rsidRPr="00E62B68" w:rsidRDefault="00111A53" w:rsidP="005B376E">
      <w:pPr>
        <w:spacing w:after="160" w:line="278" w:lineRule="auto"/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9F8690" w14:textId="77777777" w:rsidR="00111A53" w:rsidRPr="00E62B68" w:rsidRDefault="00111A53" w:rsidP="005B376E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sz w:val="36"/>
          <w:szCs w:val="36"/>
        </w:rPr>
        <w:t>Schematy</w:t>
      </w:r>
    </w:p>
    <w:p w14:paraId="40FA2BA9" w14:textId="5318188F" w:rsidR="00111A53" w:rsidRPr="00E62B68" w:rsidRDefault="00111A53" w:rsidP="005B376E">
      <w:pPr>
        <w:ind w:left="36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Baza danych została podzielona na schematy. W każdym z nich znajdują się funkcje,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triggery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oraz procedury, które to są związane z daną tabelą. Dzięki takiemu rozwiązaniu baza jest o wiele bardziej przejrzysta i łatwiej się z niej korzysta.</w:t>
      </w:r>
    </w:p>
    <w:p w14:paraId="2F742DCA" w14:textId="77777777" w:rsidR="00E23262" w:rsidRPr="00E62B68" w:rsidRDefault="00E23262" w:rsidP="005B376E">
      <w:pPr>
        <w:ind w:left="360"/>
        <w:rPr>
          <w:rFonts w:ascii="Times New Roman" w:hAnsi="Times New Roman" w:cs="Times New Roman"/>
        </w:rPr>
      </w:pPr>
    </w:p>
    <w:p w14:paraId="77D8D642" w14:textId="57178C25" w:rsidR="00E23262" w:rsidRPr="00E62B68" w:rsidRDefault="00E23262" w:rsidP="005B376E">
      <w:pPr>
        <w:ind w:left="360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D685C1B" wp14:editId="58120B43">
            <wp:extent cx="2276793" cy="2543530"/>
            <wp:effectExtent l="0" t="0" r="9525" b="9525"/>
            <wp:docPr id="205530774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774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B11" w14:textId="77777777" w:rsidR="00111A53" w:rsidRPr="00E62B68" w:rsidRDefault="00111A53" w:rsidP="005B376E">
      <w:pPr>
        <w:ind w:left="360"/>
        <w:rPr>
          <w:rFonts w:ascii="Times New Roman" w:hAnsi="Times New Roman" w:cs="Times New Roman"/>
          <w:noProof/>
        </w:rPr>
      </w:pPr>
    </w:p>
    <w:p w14:paraId="700611DC" w14:textId="77777777" w:rsidR="00111A53" w:rsidRPr="00E62B68" w:rsidRDefault="00111A53" w:rsidP="005B376E">
      <w:pPr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w:t>Procedury</w:t>
      </w:r>
    </w:p>
    <w:p w14:paraId="33E81A56" w14:textId="5E7311C5" w:rsidR="00111A53" w:rsidRPr="00E62B68" w:rsidRDefault="00111A53" w:rsidP="005B376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28"/>
          <w:szCs w:val="28"/>
        </w:rPr>
        <w:t>Każda z tabel posiada odrębne procedury które pozwalają na dodawanie, usuwanie i edytowanie danych w tabeli.</w:t>
      </w:r>
    </w:p>
    <w:p w14:paraId="10F2A62F" w14:textId="77777777" w:rsidR="00E23262" w:rsidRPr="00E62B68" w:rsidRDefault="00E23262" w:rsidP="005B376E">
      <w:pPr>
        <w:ind w:left="360"/>
        <w:rPr>
          <w:rFonts w:ascii="Times New Roman" w:hAnsi="Times New Roman" w:cs="Times New Roman"/>
          <w:noProof/>
        </w:rPr>
      </w:pPr>
    </w:p>
    <w:p w14:paraId="6A4720FE" w14:textId="77777777" w:rsidR="00111A53" w:rsidRPr="00E62B68" w:rsidRDefault="00111A53" w:rsidP="005B376E">
      <w:pPr>
        <w:ind w:left="360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t>Przykład dla tabeli „firmy”</w:t>
      </w:r>
    </w:p>
    <w:p w14:paraId="0B9D8BEF" w14:textId="77777777" w:rsidR="00F11A4D" w:rsidRPr="00E62B68" w:rsidRDefault="00F11A4D" w:rsidP="005B376E">
      <w:pPr>
        <w:ind w:left="360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45C9A29D" w14:textId="1333C787" w:rsidR="00111A53" w:rsidRPr="00E62B68" w:rsidRDefault="00111A53" w:rsidP="005B376E">
      <w:pPr>
        <w:ind w:left="360"/>
        <w:rPr>
          <w:rFonts w:ascii="Times New Roman" w:hAnsi="Times New Roman" w:cs="Times New Roman"/>
          <w:i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noProof/>
          <w:sz w:val="16"/>
          <w:szCs w:val="16"/>
        </w:rPr>
        <w:drawing>
          <wp:inline distT="0" distB="0" distL="0" distR="0" wp14:anchorId="2CFA7B35" wp14:editId="15F118A1">
            <wp:extent cx="5731510" cy="715010"/>
            <wp:effectExtent l="0" t="0" r="0" b="0"/>
            <wp:docPr id="347087564" name="Obraz 2" descr="Obraz zawierający zrzut ekranu, Czcionka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7564" name="Obraz 2" descr="Obraz zawierający zrzut ekranu, Czcionka, tekst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41EA" w14:textId="5F7B246E" w:rsidR="00111A53" w:rsidRPr="00E62B68" w:rsidRDefault="00111A53" w:rsidP="005B376E">
      <w:pPr>
        <w:ind w:left="360"/>
        <w:rPr>
          <w:rFonts w:ascii="Times New Roman" w:hAnsi="Times New Roman" w:cs="Times New Roman"/>
          <w:i/>
          <w:noProof/>
          <w:sz w:val="16"/>
          <w:szCs w:val="16"/>
        </w:rPr>
      </w:pPr>
    </w:p>
    <w:p w14:paraId="0E107F80" w14:textId="77777777" w:rsidR="005608CB" w:rsidRPr="00E62B68" w:rsidRDefault="005608CB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7990D0EC" w14:textId="2905CDA6" w:rsidR="005608CB" w:rsidRPr="00E62B68" w:rsidRDefault="005608CB" w:rsidP="005B376E">
      <w:pPr>
        <w:spacing w:after="200"/>
        <w:rPr>
          <w:rFonts w:ascii="Times New Roman" w:hAnsi="Times New Roman" w:cs="Times New Roman"/>
          <w:i/>
          <w:iCs/>
          <w:sz w:val="28"/>
          <w:szCs w:val="28"/>
        </w:rPr>
      </w:pPr>
    </w:p>
    <w:p w14:paraId="64835B4C" w14:textId="1D62FD01" w:rsidR="005608CB" w:rsidRPr="00E62B68" w:rsidRDefault="005608CB" w:rsidP="005B376E">
      <w:pPr>
        <w:spacing w:after="200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Dodaj:</w:t>
      </w:r>
    </w:p>
    <w:p w14:paraId="409C604E" w14:textId="77777777" w:rsidR="005608CB" w:rsidRPr="00E62B68" w:rsidRDefault="005608CB" w:rsidP="005B376E">
      <w:pPr>
        <w:spacing w:after="200"/>
        <w:rPr>
          <w:rFonts w:ascii="Times New Roman" w:hAnsi="Times New Roman" w:cs="Times New Roman"/>
          <w:i/>
          <w:iCs/>
          <w:sz w:val="28"/>
          <w:szCs w:val="28"/>
        </w:rPr>
      </w:pPr>
    </w:p>
    <w:p w14:paraId="746F31CB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68D62251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INSERT INTO firmy 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 nip)</w:t>
      </w:r>
    </w:p>
    <w:p w14:paraId="79EF7B14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VALUES 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);</w:t>
      </w:r>
    </w:p>
    <w:p w14:paraId="35750647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6F2DE61" w14:textId="77777777" w:rsidR="005608CB" w:rsidRPr="00E62B68" w:rsidRDefault="005608CB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66FC84B6" w14:textId="77777777" w:rsidR="005608CB" w:rsidRPr="00E62B68" w:rsidRDefault="005608CB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Edytuj</w:t>
      </w:r>
      <w:r w:rsidRPr="00E62B68">
        <w:rPr>
          <w:rFonts w:ascii="Times New Roman" w:hAnsi="Times New Roman" w:cs="Times New Roman"/>
          <w:sz w:val="28"/>
          <w:szCs w:val="28"/>
        </w:rPr>
        <w:t>:</w:t>
      </w:r>
    </w:p>
    <w:p w14:paraId="3829B539" w14:textId="77777777" w:rsidR="005608CB" w:rsidRPr="00E62B68" w:rsidRDefault="005608CB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514082A0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32E01D7A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UPDATE firmy</w:t>
      </w:r>
    </w:p>
    <w:p w14:paraId="5AD793A1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, nip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</w:p>
    <w:p w14:paraId="1B477E2D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p_nazwaFirmyDoZmiany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6CD5EBF" w14:textId="77777777" w:rsidR="005608CB" w:rsidRPr="00E62B68" w:rsidRDefault="005608CB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E6724B2" w14:textId="77777777" w:rsidR="005608CB" w:rsidRPr="00E62B68" w:rsidRDefault="005608CB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7B5584AB" w14:textId="77777777" w:rsidR="00007472" w:rsidRPr="00E62B68" w:rsidRDefault="005608CB" w:rsidP="005B376E">
      <w:pPr>
        <w:spacing w:after="200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Usuń:</w:t>
      </w:r>
    </w:p>
    <w:p w14:paraId="29E9F559" w14:textId="77777777" w:rsidR="00007472" w:rsidRPr="00E62B68" w:rsidRDefault="00007472" w:rsidP="005B376E">
      <w:pPr>
        <w:spacing w:after="200"/>
        <w:rPr>
          <w:rFonts w:ascii="Times New Roman" w:hAnsi="Times New Roman" w:cs="Times New Roman"/>
          <w:i/>
          <w:iCs/>
          <w:sz w:val="28"/>
          <w:szCs w:val="28"/>
        </w:rPr>
      </w:pPr>
    </w:p>
    <w:p w14:paraId="13282B87" w14:textId="77777777" w:rsidR="00007472" w:rsidRPr="00E62B68" w:rsidRDefault="00007472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071AA7BF" w14:textId="77777777" w:rsidR="00007472" w:rsidRPr="00E62B68" w:rsidRDefault="00007472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DELETE FROM firmy</w:t>
      </w:r>
    </w:p>
    <w:p w14:paraId="24A20BBA" w14:textId="77777777" w:rsidR="00007472" w:rsidRPr="00E62B68" w:rsidRDefault="00007472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0BA7582" w14:textId="77A8A107" w:rsidR="009531EE" w:rsidRPr="00E62B68" w:rsidRDefault="00007472" w:rsidP="005B376E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  <w:r w:rsidR="00111A53" w:rsidRPr="00E62B68">
        <w:rPr>
          <w:rFonts w:ascii="Courier New" w:hAnsi="Courier New" w:cs="Courier New"/>
          <w:sz w:val="28"/>
          <w:szCs w:val="28"/>
        </w:rPr>
        <w:br w:type="page"/>
      </w:r>
    </w:p>
    <w:p w14:paraId="284D0101" w14:textId="77777777" w:rsidR="009531EE" w:rsidRPr="00E62B68" w:rsidRDefault="009531EE" w:rsidP="005B376E">
      <w:pPr>
        <w:pStyle w:val="Akapitzlist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36"/>
          <w:szCs w:val="36"/>
        </w:rPr>
        <w:lastRenderedPageBreak/>
        <w:t>Triggery</w:t>
      </w:r>
      <w:proofErr w:type="spellEnd"/>
    </w:p>
    <w:p w14:paraId="2D2C5257" w14:textId="2C938FA5" w:rsidR="009531EE" w:rsidRPr="00E62B68" w:rsidRDefault="009531EE" w:rsidP="005B376E">
      <w:pPr>
        <w:ind w:left="72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Dla tabeli „placówki” zaimplementowano 5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triggerów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. Przy ich tworzeniu zostały użyte sekwencje.</w:t>
      </w:r>
    </w:p>
    <w:p w14:paraId="185F9851" w14:textId="0EABDD43" w:rsidR="009531EE" w:rsidRPr="00E62B68" w:rsidRDefault="00D75B10" w:rsidP="005B376E">
      <w:pPr>
        <w:ind w:left="72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347B5" wp14:editId="48AFB2BF">
                <wp:simplePos x="0" y="0"/>
                <wp:positionH relativeFrom="margin">
                  <wp:align>left</wp:align>
                </wp:positionH>
                <wp:positionV relativeFrom="paragraph">
                  <wp:posOffset>180604</wp:posOffset>
                </wp:positionV>
                <wp:extent cx="6248400" cy="0"/>
                <wp:effectExtent l="0" t="19050" r="19050" b="19050"/>
                <wp:wrapNone/>
                <wp:docPr id="13123260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56F3" id="AutoShape 2" o:spid="_x0000_s1026" type="#_x0000_t32" style="position:absolute;margin-left:0;margin-top:14.2pt;width:492pt;height: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EBl2EL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2663248F" w14:textId="7D750E20" w:rsidR="009531EE" w:rsidRPr="00E62B68" w:rsidRDefault="009531EE" w:rsidP="005B376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inkrementacjaLiczbyAut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w momencie gdy do danej placówki zostaje dodany samochód,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liczbaSamochodow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zwiększana jest o jeden.</w:t>
      </w:r>
    </w:p>
    <w:p w14:paraId="44C297C7" w14:textId="7F7D9B03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BEGIN</w:t>
      </w:r>
    </w:p>
    <w:p w14:paraId="784578D1" w14:textId="4252B5CD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placowki</w:t>
      </w:r>
      <w:proofErr w:type="spellEnd"/>
    </w:p>
    <w:p w14:paraId="1C38EDBA" w14:textId="3D686BE0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= iloscsamochodow+1</w:t>
      </w:r>
    </w:p>
    <w:p w14:paraId="4F04BF87" w14:textId="22634FB5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NEW.placowkaid</w:t>
      </w:r>
      <w:proofErr w:type="spellEnd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;</w:t>
      </w:r>
    </w:p>
    <w:p w14:paraId="04347869" w14:textId="095623BB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RETURN NEW;</w:t>
      </w:r>
    </w:p>
    <w:p w14:paraId="25A01371" w14:textId="7836A01E" w:rsidR="009531EE" w:rsidRPr="00E62B68" w:rsidRDefault="00D75B10" w:rsidP="005B376E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A5DBA" wp14:editId="6ABA21C4">
                <wp:simplePos x="0" y="0"/>
                <wp:positionH relativeFrom="margin">
                  <wp:align>left</wp:align>
                </wp:positionH>
                <wp:positionV relativeFrom="paragraph">
                  <wp:posOffset>291737</wp:posOffset>
                </wp:positionV>
                <wp:extent cx="6248400" cy="0"/>
                <wp:effectExtent l="0" t="19050" r="19050" b="19050"/>
                <wp:wrapNone/>
                <wp:docPr id="993547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0BA0" id="AutoShape 2" o:spid="_x0000_s1026" type="#_x0000_t32" style="position:absolute;margin-left:0;margin-top:22.95pt;width:492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oJ8pB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END;</w:t>
      </w:r>
    </w:p>
    <w:p w14:paraId="447E4037" w14:textId="5EC60545" w:rsidR="009531EE" w:rsidRPr="00E62B68" w:rsidRDefault="009531EE" w:rsidP="005B376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dekrementacjaLiczbyAut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liczbaSamochodow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zmniejszana jest o jeden.</w:t>
      </w:r>
    </w:p>
    <w:p w14:paraId="12C26616" w14:textId="1AD77370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46D323DF" w14:textId="023BCB39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</w:p>
    <w:p w14:paraId="2D13FF99" w14:textId="6A4FB71F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-1</w:t>
      </w:r>
    </w:p>
    <w:p w14:paraId="73416566" w14:textId="5D3ADEEE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OLD.placowkaid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2EDBEB93" w14:textId="77777777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OLD;</w:t>
      </w:r>
    </w:p>
    <w:p w14:paraId="63A78259" w14:textId="5D76C334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127950F" w14:textId="687CC10F" w:rsidR="009531EE" w:rsidRPr="00E62B68" w:rsidRDefault="00D75B10" w:rsidP="005B376E">
      <w:pPr>
        <w:spacing w:after="200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C44D4" wp14:editId="75B89F99">
                <wp:simplePos x="0" y="0"/>
                <wp:positionH relativeFrom="margin">
                  <wp:align>left</wp:align>
                </wp:positionH>
                <wp:positionV relativeFrom="paragraph">
                  <wp:posOffset>36616</wp:posOffset>
                </wp:positionV>
                <wp:extent cx="6248400" cy="0"/>
                <wp:effectExtent l="0" t="19050" r="19050" b="19050"/>
                <wp:wrapNone/>
                <wp:docPr id="62279938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5DFAC" id="AutoShape 2" o:spid="_x0000_s1026" type="#_x0000_t32" style="position:absolute;margin-left:0;margin-top:2.9pt;width:492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838DB97" w14:textId="29A4403A" w:rsidR="009531EE" w:rsidRPr="00E62B68" w:rsidRDefault="00D75B10" w:rsidP="005B376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20A5E" wp14:editId="1D40CA2A">
                <wp:simplePos x="0" y="0"/>
                <wp:positionH relativeFrom="margin">
                  <wp:align>left</wp:align>
                </wp:positionH>
                <wp:positionV relativeFrom="paragraph">
                  <wp:posOffset>-66263</wp:posOffset>
                </wp:positionV>
                <wp:extent cx="6248400" cy="0"/>
                <wp:effectExtent l="0" t="19050" r="19050" b="19050"/>
                <wp:wrapNone/>
                <wp:docPr id="13870198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915F" id="AutoShape 2" o:spid="_x0000_s1026" type="#_x0000_t32" style="position:absolute;margin-left:0;margin-top:-5.2pt;width:492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proofErr w:type="spellStart"/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t>inkrementacjaMiejscaPozostałego</w:t>
      </w:r>
      <w:proofErr w:type="spellEnd"/>
      <w:r w:rsidR="009531EE"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</w:t>
      </w:r>
      <w:proofErr w:type="spellStart"/>
      <w:r w:rsidR="009531EE" w:rsidRPr="00E62B68">
        <w:rPr>
          <w:rFonts w:ascii="Times New Roman" w:hAnsi="Times New Roman" w:cs="Times New Roman"/>
          <w:sz w:val="28"/>
          <w:szCs w:val="28"/>
        </w:rPr>
        <w:t>iloscmiejscapozostalego</w:t>
      </w:r>
      <w:proofErr w:type="spellEnd"/>
      <w:r w:rsidR="009531EE" w:rsidRPr="00E62B68">
        <w:rPr>
          <w:rFonts w:ascii="Times New Roman" w:hAnsi="Times New Roman" w:cs="Times New Roman"/>
          <w:sz w:val="28"/>
          <w:szCs w:val="28"/>
        </w:rPr>
        <w:t>” zostaje zwiększona o jeden.</w:t>
      </w:r>
    </w:p>
    <w:p w14:paraId="3E4BCB16" w14:textId="77777777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CBAEA26" w14:textId="663280CF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</w:p>
    <w:p w14:paraId="29B5A7DF" w14:textId="2050D6ED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- 1</w:t>
      </w:r>
    </w:p>
    <w:p w14:paraId="38F5D76D" w14:textId="26A9A8B8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NEW.placowkaid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4A563A07" w14:textId="49DA11F1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</w:p>
    <w:p w14:paraId="68FCF8AE" w14:textId="35A9B8A7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NEW;</w:t>
      </w:r>
    </w:p>
    <w:p w14:paraId="34223A56" w14:textId="47574B41" w:rsidR="009531EE" w:rsidRPr="00E62B68" w:rsidRDefault="00D75B10" w:rsidP="005B376E">
      <w:pPr>
        <w:spacing w:after="160" w:line="27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6F1C1" wp14:editId="53EDC1B2">
                <wp:simplePos x="0" y="0"/>
                <wp:positionH relativeFrom="margin">
                  <wp:align>left</wp:align>
                </wp:positionH>
                <wp:positionV relativeFrom="paragraph">
                  <wp:posOffset>287779</wp:posOffset>
                </wp:positionV>
                <wp:extent cx="6248400" cy="0"/>
                <wp:effectExtent l="0" t="19050" r="19050" b="19050"/>
                <wp:wrapNone/>
                <wp:docPr id="18234817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7A8B4" id="AutoShape 2" o:spid="_x0000_s1026" type="#_x0000_t32" style="position:absolute;margin-left:0;margin-top:22.65pt;width:492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ZIu+9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sz w:val="28"/>
          <w:szCs w:val="28"/>
        </w:rPr>
        <w:t>END;</w:t>
      </w:r>
    </w:p>
    <w:p w14:paraId="5B54679D" w14:textId="1C43B7F7" w:rsidR="00F11A4D" w:rsidRPr="00E62B68" w:rsidRDefault="00F11A4D" w:rsidP="005B376E">
      <w:pPr>
        <w:pStyle w:val="Akapitzlist"/>
        <w:numPr>
          <w:ilvl w:val="0"/>
          <w:numId w:val="5"/>
        </w:numPr>
        <w:spacing w:after="200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dekrementacjaMiejscaPozostałego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() – w momencie gdy do danej placówki dodawany jest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samochów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iloscmiejscapozostalego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jest zmniejszana o jeden.</w:t>
      </w:r>
    </w:p>
    <w:p w14:paraId="6766AE90" w14:textId="77777777" w:rsidR="009531EE" w:rsidRPr="00E62B68" w:rsidRDefault="009531EE" w:rsidP="005B376E">
      <w:pPr>
        <w:pStyle w:val="Akapitzlist"/>
        <w:spacing w:after="200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</w:p>
    <w:p w14:paraId="6F99F73B" w14:textId="10B0CA3D" w:rsidR="009531EE" w:rsidRPr="00E62B68" w:rsidRDefault="009531EE" w:rsidP="005B376E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BEGIN</w:t>
      </w:r>
    </w:p>
    <w:p w14:paraId="00AE72B8" w14:textId="3E5880FF" w:rsidR="009531EE" w:rsidRPr="00E62B68" w:rsidRDefault="009531EE" w:rsidP="005B376E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placowki</w:t>
      </w:r>
      <w:proofErr w:type="spellEnd"/>
    </w:p>
    <w:p w14:paraId="3F73C00E" w14:textId="1F5FB70D" w:rsidR="009531EE" w:rsidRPr="00E62B68" w:rsidRDefault="009531EE" w:rsidP="005B376E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+ 1</w:t>
      </w:r>
    </w:p>
    <w:p w14:paraId="569BB04D" w14:textId="16285263" w:rsidR="009531EE" w:rsidRPr="00E62B68" w:rsidRDefault="009531EE" w:rsidP="005B376E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OLD.placowkaid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;</w:t>
      </w:r>
    </w:p>
    <w:p w14:paraId="2DC76FC3" w14:textId="77777777" w:rsidR="009531EE" w:rsidRPr="00E62B68" w:rsidRDefault="009531EE" w:rsidP="005B376E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RETURN OLD;</w:t>
      </w:r>
    </w:p>
    <w:p w14:paraId="2850C6B7" w14:textId="72892036" w:rsidR="009531EE" w:rsidRPr="00E62B68" w:rsidRDefault="009531EE" w:rsidP="005B376E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END;</w:t>
      </w:r>
    </w:p>
    <w:p w14:paraId="584B18F2" w14:textId="2F373587" w:rsidR="009531EE" w:rsidRPr="00E62B68" w:rsidRDefault="00D75B10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64D5" wp14:editId="4980C08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248400" cy="0"/>
                <wp:effectExtent l="0" t="19050" r="19050" b="19050"/>
                <wp:wrapNone/>
                <wp:docPr id="12034640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558DE" id="AutoShape 2" o:spid="_x0000_s1026" type="#_x0000_t32" style="position:absolute;margin-left:0;margin-top:3.45pt;width:492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hKBmFd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5017CC2C" w14:textId="6D77B880" w:rsidR="00F11A4D" w:rsidRPr="00E62B68" w:rsidRDefault="00D75B10" w:rsidP="005B376E">
      <w:pPr>
        <w:numPr>
          <w:ilvl w:val="0"/>
          <w:numId w:val="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BFE9" wp14:editId="756B06BA">
                <wp:simplePos x="0" y="0"/>
                <wp:positionH relativeFrom="margin">
                  <wp:align>center</wp:align>
                </wp:positionH>
                <wp:positionV relativeFrom="paragraph">
                  <wp:posOffset>-43073</wp:posOffset>
                </wp:positionV>
                <wp:extent cx="6248400" cy="0"/>
                <wp:effectExtent l="0" t="19050" r="19050" b="19050"/>
                <wp:wrapNone/>
                <wp:docPr id="16949358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E3AD7" id="AutoShape 2" o:spid="_x0000_s1026" type="#_x0000_t32" style="position:absolute;margin-left:0;margin-top:-3.4pt;width:492pt;height: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FJtB4j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proofErr w:type="spellStart"/>
      <w:r w:rsidR="00F11A4D" w:rsidRPr="00E62B68">
        <w:rPr>
          <w:rFonts w:ascii="Times New Roman" w:hAnsi="Times New Roman" w:cs="Times New Roman"/>
          <w:sz w:val="28"/>
          <w:szCs w:val="28"/>
        </w:rPr>
        <w:t>check_</w:t>
      </w:r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iloscMiejscaPozostalego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() – w momencie gdy będziemy chcieli dodać samochód do placówki w której wartość kolumny </w:t>
      </w:r>
      <w:proofErr w:type="spellStart"/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iloscMiejscaPozostałego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 będzie wynosić 0, </w:t>
      </w:r>
      <w:proofErr w:type="spellStart"/>
      <w:r w:rsidR="00F11A4D" w:rsidRPr="00E62B68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 ten na to nie pozwoli.</w:t>
      </w:r>
    </w:p>
    <w:p w14:paraId="27E9DF84" w14:textId="77777777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52308D6A" w14:textId="694B3B48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IF (SELECT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NEW.placowkaid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 = 0 THEN</w:t>
      </w:r>
    </w:p>
    <w:p w14:paraId="2BADF9C5" w14:textId="062E310C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RAISE EXCEPTION 'Nie można dodać samochodu: brak wolnych miejsc w placówce';</w:t>
      </w:r>
    </w:p>
    <w:p w14:paraId="4C53C160" w14:textId="351C3E73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 IF;</w:t>
      </w:r>
    </w:p>
    <w:p w14:paraId="442E4C4D" w14:textId="1794983F" w:rsidR="009531EE" w:rsidRPr="00E62B68" w:rsidRDefault="009531EE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NEW;</w:t>
      </w:r>
    </w:p>
    <w:p w14:paraId="73E0090E" w14:textId="24EE079A" w:rsidR="009531EE" w:rsidRPr="00E62B68" w:rsidRDefault="00D75B10" w:rsidP="005B376E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ECB8E" wp14:editId="5AA67796">
                <wp:simplePos x="0" y="0"/>
                <wp:positionH relativeFrom="margin">
                  <wp:align>center</wp:align>
                </wp:positionH>
                <wp:positionV relativeFrom="paragraph">
                  <wp:posOffset>364795</wp:posOffset>
                </wp:positionV>
                <wp:extent cx="6248400" cy="0"/>
                <wp:effectExtent l="0" t="19050" r="19050" b="19050"/>
                <wp:wrapNone/>
                <wp:docPr id="11327142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BDFF8" id="AutoShape 2" o:spid="_x0000_s1026" type="#_x0000_t32" style="position:absolute;margin-left:0;margin-top:28.7pt;width:492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0qmyp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sz w:val="28"/>
          <w:szCs w:val="28"/>
        </w:rPr>
        <w:t>END;</w:t>
      </w:r>
    </w:p>
    <w:p w14:paraId="16D814EB" w14:textId="77777777" w:rsidR="009531EE" w:rsidRPr="00E62B68" w:rsidRDefault="009531EE" w:rsidP="005B376E">
      <w:pPr>
        <w:spacing w:after="160" w:line="278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C00A188" w14:textId="072C26CC" w:rsidR="00F11A4D" w:rsidRPr="00E62B68" w:rsidRDefault="00F11A4D" w:rsidP="005B376E">
      <w:pPr>
        <w:ind w:left="1440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1D4C3E0D" wp14:editId="10F53F02">
            <wp:extent cx="5105400" cy="1752600"/>
            <wp:effectExtent l="0" t="0" r="0" b="0"/>
            <wp:docPr id="16689873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396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8B5D" w14:textId="23DB3714" w:rsidR="000056D3" w:rsidRPr="00E62B68" w:rsidRDefault="000056D3" w:rsidP="005B376E">
      <w:pPr>
        <w:spacing w:after="200"/>
        <w:rPr>
          <w:rFonts w:ascii="Times New Roman" w:eastAsiaTheme="majorEastAsia" w:hAnsi="Times New Roman" w:cs="Times New Roman"/>
          <w:noProof/>
          <w:kern w:val="32"/>
          <w:sz w:val="32"/>
          <w:szCs w:val="32"/>
        </w:rPr>
      </w:pPr>
      <w:r w:rsidRPr="00E62B68">
        <w:rPr>
          <w:rFonts w:ascii="Times New Roman" w:hAnsi="Times New Roman" w:cs="Times New Roman"/>
          <w:b/>
          <w:bCs/>
          <w:noProof/>
        </w:rPr>
        <w:br w:type="page"/>
      </w:r>
    </w:p>
    <w:p w14:paraId="2BDCC4F8" w14:textId="5CE1A3E6" w:rsidR="00FD7E81" w:rsidRPr="00E62B68" w:rsidRDefault="000056D3" w:rsidP="005B376E">
      <w:pPr>
        <w:pStyle w:val="Nagwek1"/>
        <w:numPr>
          <w:ilvl w:val="0"/>
          <w:numId w:val="3"/>
        </w:numPr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</w:pPr>
      <w:r w:rsidRPr="00E62B68">
        <w:rPr>
          <w:rFonts w:ascii="Times New Roman" w:hAnsi="Times New Roman"/>
          <w:i/>
          <w:i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B7567" wp14:editId="2BB57028">
                <wp:simplePos x="0" y="0"/>
                <wp:positionH relativeFrom="margin">
                  <wp:posOffset>-118753</wp:posOffset>
                </wp:positionH>
                <wp:positionV relativeFrom="paragraph">
                  <wp:posOffset>-195085</wp:posOffset>
                </wp:positionV>
                <wp:extent cx="6248400" cy="0"/>
                <wp:effectExtent l="0" t="19050" r="19050" b="19050"/>
                <wp:wrapNone/>
                <wp:docPr id="10652430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EFD6" id="AutoShape 2" o:spid="_x0000_s1026" type="#_x0000_t32" style="position:absolute;margin-left:-9.35pt;margin-top:-15.35pt;width:49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  <w:t>Funkcje</w:t>
      </w:r>
    </w:p>
    <w:p w14:paraId="50F879F5" w14:textId="56AA0429" w:rsidR="000056D3" w:rsidRPr="00E62B68" w:rsidRDefault="000056D3" w:rsidP="005B376E">
      <w:pPr>
        <w:rPr>
          <w:rFonts w:ascii="Times New Roman" w:hAnsi="Times New Roman" w:cs="Times New Roman"/>
          <w:sz w:val="28"/>
          <w:szCs w:val="28"/>
        </w:rPr>
      </w:pPr>
    </w:p>
    <w:p w14:paraId="1A80EF73" w14:textId="3AA173E4" w:rsidR="000056D3" w:rsidRPr="00E62B68" w:rsidRDefault="000056D3" w:rsidP="005B37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Funkcje pobierające – każda z tabel posiada oddzielną funkcje, która służy do pobierania danych. Funkcja wykorzystywana jest to pobrania danych na interfejs graficzny.</w:t>
      </w:r>
    </w:p>
    <w:p w14:paraId="04FB455E" w14:textId="77777777" w:rsidR="000056D3" w:rsidRPr="00E62B68" w:rsidRDefault="000056D3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1B84C6A" w14:textId="110F68CE" w:rsidR="000056D3" w:rsidRPr="00E62B68" w:rsidRDefault="000056D3" w:rsidP="005B376E">
      <w:pPr>
        <w:ind w:left="360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t xml:space="preserve">Przykład dla </w:t>
      </w: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t>tabeli „klienci”</w:t>
      </w:r>
    </w:p>
    <w:p w14:paraId="51353122" w14:textId="77777777" w:rsidR="000056D3" w:rsidRPr="00E62B68" w:rsidRDefault="000056D3" w:rsidP="005B376E">
      <w:pPr>
        <w:ind w:left="360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1D9EC2A3" w14:textId="220FBF93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BEGIN</w:t>
      </w:r>
    </w:p>
    <w:p w14:paraId="6E9DBC1B" w14:textId="5EE7C4D9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RETURN QUERY</w:t>
      </w:r>
    </w:p>
    <w:p w14:paraId="3446504B" w14:textId="13BE1117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SELECT k.pesel,</w:t>
      </w:r>
    </w:p>
    <w:p w14:paraId="08832A16" w14:textId="563C9377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k.imie,</w:t>
      </w:r>
    </w:p>
    <w:p w14:paraId="2AF2437E" w14:textId="2005EE0A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k.nazwisko,</w:t>
      </w:r>
    </w:p>
    <w:p w14:paraId="2B1406C7" w14:textId="23825954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k.nip,</w:t>
      </w:r>
    </w:p>
    <w:p w14:paraId="3A54B724" w14:textId="5AA9A2BD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k.telefon</w:t>
      </w:r>
    </w:p>
    <w:p w14:paraId="5F02B86B" w14:textId="38D5017B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FROM klienci k;</w:t>
      </w:r>
    </w:p>
    <w:p w14:paraId="4EC43D5F" w14:textId="0669C0A2" w:rsidR="000056D3" w:rsidRPr="00E62B68" w:rsidRDefault="000056D3" w:rsidP="005B376E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END;</w:t>
      </w:r>
    </w:p>
    <w:p w14:paraId="6E27EC92" w14:textId="2FE9D5DE" w:rsidR="000056D3" w:rsidRPr="00E62B68" w:rsidRDefault="000056D3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9C493" wp14:editId="468B5081">
                <wp:simplePos x="0" y="0"/>
                <wp:positionH relativeFrom="margin">
                  <wp:align>left</wp:align>
                </wp:positionH>
                <wp:positionV relativeFrom="paragraph">
                  <wp:posOffset>74179</wp:posOffset>
                </wp:positionV>
                <wp:extent cx="6248400" cy="0"/>
                <wp:effectExtent l="0" t="19050" r="19050" b="19050"/>
                <wp:wrapNone/>
                <wp:docPr id="80643529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72A5" id="AutoShape 2" o:spid="_x0000_s1026" type="#_x0000_t32" style="position:absolute;margin-left:0;margin-top:5.85pt;width:492pt;height: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AZNchf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1FAF3970" w14:textId="5EA696D6" w:rsidR="000056D3" w:rsidRPr="00E62B68" w:rsidRDefault="000056D3" w:rsidP="005B37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t>historia_podwykonawcy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p_nip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VARCHAR) – funkcja która zwraca zapytanie które wyświetla informacje na temat wszystkich zamówień danego podwykonawcy.</w:t>
      </w:r>
    </w:p>
    <w:p w14:paraId="3F708319" w14:textId="414C17FA" w:rsidR="000056D3" w:rsidRPr="00E62B68" w:rsidRDefault="000056D3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1E278C6" w14:textId="37F570B3" w:rsidR="000056D3" w:rsidRPr="00E62B68" w:rsidRDefault="000056D3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8403152" w14:textId="5DF15E83" w:rsidR="000056D3" w:rsidRPr="00E62B68" w:rsidRDefault="000056D3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51B11E7C" w14:textId="0FC3BF7A" w:rsidR="000056D3" w:rsidRPr="00E62B68" w:rsidRDefault="000056D3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12EB5317" w14:textId="639576C5" w:rsidR="000056D3" w:rsidRPr="00E62B68" w:rsidRDefault="000056D3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68DF5D3D" w14:textId="77FA6065" w:rsidR="000056D3" w:rsidRPr="00E62B68" w:rsidRDefault="000056D3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</w:p>
    <w:p w14:paraId="5C08DCBA" w14:textId="5B50F40E" w:rsidR="000056D3" w:rsidRPr="00E62B68" w:rsidRDefault="000056D3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samochody_podwykonawcy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</w:t>
      </w:r>
      <w:proofErr w:type="spellEnd"/>
    </w:p>
    <w:p w14:paraId="5B08B72A" w14:textId="4BAFB68B" w:rsidR="000056D3" w:rsidRPr="00E62B68" w:rsidRDefault="000056D3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0351085C" w14:textId="2EFADD32" w:rsidR="000056D3" w:rsidRPr="00E62B68" w:rsidRDefault="000056D3" w:rsidP="005B376E">
      <w:pPr>
        <w:pStyle w:val="Akapitzlist"/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DD85A" wp14:editId="0AE4AA11">
                <wp:simplePos x="0" y="0"/>
                <wp:positionH relativeFrom="margin">
                  <wp:align>left</wp:align>
                </wp:positionH>
                <wp:positionV relativeFrom="paragraph">
                  <wp:posOffset>339684</wp:posOffset>
                </wp:positionV>
                <wp:extent cx="6248400" cy="0"/>
                <wp:effectExtent l="0" t="19050" r="19050" b="19050"/>
                <wp:wrapNone/>
                <wp:docPr id="6616582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26753" id="AutoShape 2" o:spid="_x0000_s1026" type="#_x0000_t32" style="position:absolute;margin-left:0;margin-top:26.75pt;width:492pt;height:0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fQ0DL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4464F3B" w14:textId="77777777" w:rsidR="00C0573E" w:rsidRPr="00E62B68" w:rsidRDefault="00C0573E" w:rsidP="005B376E">
      <w:pPr>
        <w:pStyle w:val="Akapitzlist"/>
        <w:rPr>
          <w:rFonts w:ascii="Times New Roman" w:hAnsi="Times New Roman" w:cs="Times New Roman"/>
          <w:i/>
          <w:iCs/>
          <w:noProof/>
          <w:sz w:val="36"/>
          <w:szCs w:val="36"/>
        </w:rPr>
      </w:pPr>
    </w:p>
    <w:p w14:paraId="0ECB62D9" w14:textId="2B9BC99E" w:rsidR="00C0573E" w:rsidRPr="00E62B68" w:rsidRDefault="00C0573E" w:rsidP="005B376E">
      <w:pPr>
        <w:spacing w:after="200"/>
        <w:rPr>
          <w:rFonts w:ascii="Times New Roman" w:hAnsi="Times New Roman" w:cs="Times New Roman"/>
          <w:noProof/>
          <w:sz w:val="36"/>
          <w:szCs w:val="36"/>
        </w:rPr>
      </w:pPr>
      <w:r w:rsidRPr="00E62B68">
        <w:rPr>
          <w:rFonts w:ascii="Times New Roman" w:hAnsi="Times New Roman" w:cs="Times New Roman"/>
          <w:noProof/>
          <w:sz w:val="36"/>
          <w:szCs w:val="36"/>
        </w:rPr>
        <w:br w:type="page"/>
      </w:r>
    </w:p>
    <w:p w14:paraId="6B9F176C" w14:textId="690493D0" w:rsidR="00C0573E" w:rsidRPr="00E62B68" w:rsidRDefault="00C0573E" w:rsidP="005B37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oblicz_statystyki_podwykonawcy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nippodwykonawcy_param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CHAR) – funkcja ta zwraca zapytanie które wyświetla sumę wartości wszystkich </w:t>
      </w:r>
      <w:r w:rsidRPr="00E62B68">
        <w:rPr>
          <w:rFonts w:ascii="Times New Roman" w:hAnsi="Times New Roman" w:cs="Times New Roman"/>
          <w:sz w:val="28"/>
          <w:szCs w:val="28"/>
        </w:rPr>
        <w:t>samochodów</w:t>
      </w:r>
      <w:r w:rsidRPr="00E62B68">
        <w:rPr>
          <w:rFonts w:ascii="Times New Roman" w:hAnsi="Times New Roman" w:cs="Times New Roman"/>
          <w:sz w:val="28"/>
          <w:szCs w:val="28"/>
        </w:rPr>
        <w:t xml:space="preserve"> nad którymi dany podwykonawca pracował oraz w nowej kolumnie wyświetla  uśrednioną wartość samochodu</w:t>
      </w:r>
      <w:r w:rsidR="007442B8" w:rsidRPr="00E62B68">
        <w:rPr>
          <w:rFonts w:ascii="Times New Roman" w:hAnsi="Times New Roman" w:cs="Times New Roman"/>
          <w:sz w:val="28"/>
          <w:szCs w:val="28"/>
        </w:rPr>
        <w:t>. Takie rozwiązanie może dostarczyć przedsiębiorstwu niezwykle cennych informacji.</w:t>
      </w:r>
    </w:p>
    <w:p w14:paraId="3564A37A" w14:textId="77777777" w:rsidR="007442B8" w:rsidRPr="00E62B68" w:rsidRDefault="007442B8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C80BCA" w14:textId="5F09BA16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577914B4" w14:textId="6FA78BCB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5B1C32CD" w14:textId="7C690501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63D5D483" w14:textId="63F1F671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1D4690F7" w14:textId="54882949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s.cena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suma_wartosci_aut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3734125F" w14:textId="06A4C65E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s.cena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 / COUNT(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srednia_wartosc_auta</w:t>
      </w:r>
      <w:proofErr w:type="spellEnd"/>
    </w:p>
    <w:p w14:paraId="63B19AA8" w14:textId="7A5AA663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samochody_podwykonawcy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</w:t>
      </w:r>
      <w:proofErr w:type="spellEnd"/>
    </w:p>
    <w:p w14:paraId="2F86F832" w14:textId="02AE248C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JOIN samochody s ON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s.vin</w:t>
      </w:r>
      <w:proofErr w:type="spellEnd"/>
    </w:p>
    <w:p w14:paraId="67EC75D8" w14:textId="6DBCB6A5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nippodwykonawcy_param</w:t>
      </w:r>
      <w:proofErr w:type="spellEnd"/>
    </w:p>
    <w:p w14:paraId="7571DDF2" w14:textId="7BB7C317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8EED565" w14:textId="5759A29E" w:rsidR="007442B8" w:rsidRPr="00E62B68" w:rsidRDefault="007442B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5A145" wp14:editId="24C06F1A">
                <wp:simplePos x="0" y="0"/>
                <wp:positionH relativeFrom="margin">
                  <wp:align>center</wp:align>
                </wp:positionH>
                <wp:positionV relativeFrom="paragraph">
                  <wp:posOffset>509460</wp:posOffset>
                </wp:positionV>
                <wp:extent cx="6248400" cy="0"/>
                <wp:effectExtent l="0" t="19050" r="19050" b="19050"/>
                <wp:wrapNone/>
                <wp:docPr id="5915922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91591" id="AutoShape 2" o:spid="_x0000_s1026" type="#_x0000_t32" style="position:absolute;margin-left:0;margin-top:40.1pt;width:492pt;height:0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77Y7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9474CE" w14:textId="77777777" w:rsidR="00EF71E8" w:rsidRPr="00E62B68" w:rsidRDefault="00EF71E8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4493679" w14:textId="77777777" w:rsidR="00EF71E8" w:rsidRPr="00E62B68" w:rsidRDefault="00EF71E8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4F94269" w14:textId="751A9EE7" w:rsidR="00EF71E8" w:rsidRPr="00E62B68" w:rsidRDefault="00EF71E8" w:rsidP="005B37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t>ilość_pracownikow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6F18"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="00496F18" w:rsidRPr="00E62B68">
        <w:rPr>
          <w:rFonts w:ascii="Times New Roman" w:hAnsi="Times New Roman" w:cs="Times New Roman"/>
          <w:sz w:val="28"/>
          <w:szCs w:val="28"/>
        </w:rPr>
        <w:t xml:space="preserve"> INT) – funkcja zwraca zapytanie, które wyświetla ilu pracowników jest przypisanych do danej placówki</w:t>
      </w:r>
    </w:p>
    <w:p w14:paraId="2A46DF63" w14:textId="77777777" w:rsidR="00496F18" w:rsidRPr="00E62B68" w:rsidRDefault="00496F18" w:rsidP="005B376E">
      <w:pPr>
        <w:rPr>
          <w:rFonts w:ascii="Times New Roman" w:hAnsi="Times New Roman" w:cs="Times New Roman"/>
          <w:sz w:val="28"/>
          <w:szCs w:val="28"/>
        </w:rPr>
      </w:pPr>
    </w:p>
    <w:p w14:paraId="7716B949" w14:textId="77777777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DECLARE</w:t>
      </w:r>
    </w:p>
    <w:p w14:paraId="3DCF2BF1" w14:textId="6A85FA26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NUMERIC := 0;</w:t>
      </w:r>
    </w:p>
    <w:p w14:paraId="4FD5914B" w14:textId="53C43088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4F33D4CB" w14:textId="77777777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IS NOT NULL THEN</w:t>
      </w:r>
    </w:p>
    <w:p w14:paraId="127754D4" w14:textId="2886AFE5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 COUNT(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stanowiskoid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INTO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</w:p>
    <w:p w14:paraId="06FDFDC5" w14:textId="5216998A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FROM pracownicy</w:t>
      </w:r>
    </w:p>
    <w:p w14:paraId="58FD1D3F" w14:textId="480D298F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0157D9F3" w14:textId="77777777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ELSE</w:t>
      </w:r>
    </w:p>
    <w:p w14:paraId="2250ED83" w14:textId="3C003867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 COUNT(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stanowiskoid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INTO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</w:p>
    <w:p w14:paraId="15B470D8" w14:textId="6F809F02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FROM pracownicy;</w:t>
      </w:r>
    </w:p>
    <w:p w14:paraId="4659BA90" w14:textId="77777777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 IF;</w:t>
      </w:r>
    </w:p>
    <w:p w14:paraId="7B570F52" w14:textId="601BFF45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COALESCE(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 0);</w:t>
      </w:r>
    </w:p>
    <w:p w14:paraId="06352DB2" w14:textId="38BE8170" w:rsidR="00496F18" w:rsidRPr="00E62B68" w:rsidRDefault="00496F18" w:rsidP="005B376E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A32E6" wp14:editId="7F786CB7">
                <wp:simplePos x="0" y="0"/>
                <wp:positionH relativeFrom="margin">
                  <wp:align>center</wp:align>
                </wp:positionH>
                <wp:positionV relativeFrom="paragraph">
                  <wp:posOffset>482427</wp:posOffset>
                </wp:positionV>
                <wp:extent cx="6248400" cy="0"/>
                <wp:effectExtent l="0" t="19050" r="19050" b="19050"/>
                <wp:wrapNone/>
                <wp:docPr id="2903892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0DF8" id="AutoShape 2" o:spid="_x0000_s1026" type="#_x0000_t32" style="position:absolute;margin-left:0;margin-top:38pt;width:492pt;height:0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gL2e5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6FF7BAF7" w14:textId="77777777" w:rsidR="00E62B68" w:rsidRDefault="00E62B68" w:rsidP="00E62B6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468664" w14:textId="338AD41A" w:rsidR="00496F18" w:rsidRPr="00E62B68" w:rsidRDefault="00496F18" w:rsidP="005B37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suma_kwoty_zamowien_usluga_naprawy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</w:t>
      </w:r>
      <w:r w:rsidRPr="00E62B68">
        <w:rPr>
          <w:rFonts w:ascii="Times New Roman" w:hAnsi="Times New Roman" w:cs="Times New Roman"/>
          <w:sz w:val="28"/>
          <w:szCs w:val="28"/>
        </w:rPr>
        <w:t xml:space="preserve"> – funkcja zwraca wartość wszystkich zamówień, dla których zlecono usługę naprawy pojazdu</w:t>
      </w:r>
    </w:p>
    <w:p w14:paraId="2FA4FB74" w14:textId="77777777" w:rsidR="00496F18" w:rsidRPr="00E62B68" w:rsidRDefault="00496F18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4B9E1F" w14:textId="77777777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DECLARE</w:t>
      </w:r>
    </w:p>
    <w:p w14:paraId="3CFDE806" w14:textId="3460F687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 RECORD;</w:t>
      </w:r>
    </w:p>
    <w:p w14:paraId="73BB0312" w14:textId="06DE7AFA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suma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precision := 0;</w:t>
      </w:r>
    </w:p>
    <w:p w14:paraId="6871C206" w14:textId="1BA04683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CURSOR FOR</w:t>
      </w:r>
    </w:p>
    <w:p w14:paraId="6F2D3D03" w14:textId="0543E310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 Kwota</w:t>
      </w:r>
    </w:p>
    <w:p w14:paraId="358A9E51" w14:textId="4911D0DE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zamowienia</w:t>
      </w:r>
      <w:proofErr w:type="spellEnd"/>
    </w:p>
    <w:p w14:paraId="21E85794" w14:textId="4B86B588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usluganaprawy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9748D8C" w14:textId="77777777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37672A52" w14:textId="09EEF6EE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OPEN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0BCF6C4D" w14:textId="2F83B7BE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2F7A77A7" w14:textId="6B2CBF19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LOOP</w:t>
      </w:r>
    </w:p>
    <w:p w14:paraId="084D058F" w14:textId="2EAC2270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FETCH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INTO r;</w:t>
      </w:r>
    </w:p>
    <w:p w14:paraId="0DDAE1CB" w14:textId="6E5210D7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EXIT WHEN NOT FOUND;</w:t>
      </w:r>
    </w:p>
    <w:p w14:paraId="2114EDFB" w14:textId="5D5CF952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3AFA89BB" w14:textId="52D5AA4F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suma := suma +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r.Kwota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388292B7" w14:textId="69F38BA3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 LOOP;</w:t>
      </w:r>
    </w:p>
    <w:p w14:paraId="044350C6" w14:textId="3F40DE7B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257E6AB0" w14:textId="36A3EE99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CLOSE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7DCFA299" w14:textId="4A053C39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219DBE6C" w14:textId="45E42BFA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suma;</w:t>
      </w:r>
    </w:p>
    <w:p w14:paraId="50776529" w14:textId="3B9EEC02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94BD4F7" w14:textId="62773887" w:rsidR="00496F18" w:rsidRPr="00E62B68" w:rsidRDefault="005608CB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397AC" wp14:editId="12C083AA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248400" cy="0"/>
                <wp:effectExtent l="0" t="19050" r="19050" b="19050"/>
                <wp:wrapNone/>
                <wp:docPr id="20675477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91771" id="AutoShape 2" o:spid="_x0000_s1026" type="#_x0000_t32" style="position:absolute;margin-left:0;margin-top:24.6pt;width:492pt;height: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+sL6e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168985" w14:textId="2FE43FFA" w:rsidR="00496F18" w:rsidRPr="00E62B68" w:rsidRDefault="00496F18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6B0D09B8" w14:textId="77777777" w:rsidR="00496F18" w:rsidRPr="00E62B68" w:rsidRDefault="00496F18" w:rsidP="005B37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zamowieina_danego_klienta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(pesel CHAR) – funkcja zwraca zapytanie z informacjami na temat każdego zamówienia danego klienta</w:t>
      </w:r>
    </w:p>
    <w:p w14:paraId="5E630570" w14:textId="77777777" w:rsidR="00496F18" w:rsidRPr="00E62B68" w:rsidRDefault="00496F18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D97709D" w14:textId="77777777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5C819B6" w14:textId="5D77E46B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188F63CA" w14:textId="5B82CB77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4FF3FBD9" w14:textId="43C471F7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z.id_zamowienia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5E1187E6" w14:textId="6254F37C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z.kwota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61977B1D" w14:textId="700DC552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z.pesel_klienta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0B5AEB58" w14:textId="5B57BC7F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3A034059" w14:textId="4FE72895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z.usluganaprawy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29C864B5" w14:textId="720CAACD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z.pesel_pracownika</w:t>
      </w:r>
      <w:proofErr w:type="spellEnd"/>
    </w:p>
    <w:p w14:paraId="07CC4D72" w14:textId="6B017008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zamowienia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AS z</w:t>
      </w:r>
    </w:p>
    <w:p w14:paraId="43C3D226" w14:textId="3133E2F6" w:rsidR="00496F18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z.pesel_klienta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pesel;</w:t>
      </w:r>
    </w:p>
    <w:p w14:paraId="000140E9" w14:textId="77777777" w:rsidR="005608CB" w:rsidRPr="00E62B68" w:rsidRDefault="00496F18" w:rsidP="005B376E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347945" w14:textId="77777777" w:rsidR="005608CB" w:rsidRPr="00E62B68" w:rsidRDefault="005608CB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8AA8D1" w14:textId="6C51292F" w:rsidR="00496F18" w:rsidRPr="00E62B68" w:rsidRDefault="005608CB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4A618" wp14:editId="00A5DF6C">
                <wp:simplePos x="0" y="0"/>
                <wp:positionH relativeFrom="margin">
                  <wp:align>center</wp:align>
                </wp:positionH>
                <wp:positionV relativeFrom="paragraph">
                  <wp:posOffset>465199</wp:posOffset>
                </wp:positionV>
                <wp:extent cx="6248400" cy="0"/>
                <wp:effectExtent l="0" t="19050" r="19050" b="19050"/>
                <wp:wrapNone/>
                <wp:docPr id="3346015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F486C" id="AutoShape 2" o:spid="_x0000_s1026" type="#_x0000_t32" style="position:absolute;margin-left:0;margin-top:36.65pt;width:492pt;height:0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IQ/i7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</w:p>
    <w:p w14:paraId="3988A315" w14:textId="77777777" w:rsidR="005608CB" w:rsidRPr="00E62B68" w:rsidRDefault="005608CB" w:rsidP="005B37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D8C9ADC" w14:textId="77777777" w:rsidR="005608CB" w:rsidRPr="00E62B68" w:rsidRDefault="005608CB" w:rsidP="005B376E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0A355B45" w14:textId="0C8D2337" w:rsidR="005608CB" w:rsidRPr="00E62B68" w:rsidRDefault="005608CB" w:rsidP="005B376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sumazarobkow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INT, DEFAULT NULL) – funkcja która zwraca sumę zarobków wszystkich pracowników w danej placówce. Jeżeli funkcja zostanie wywołana bez parametru, wówczas zwrócona zostanie informacja na temat zarobków wszystkich pracowników w całej firmie</w:t>
      </w:r>
    </w:p>
    <w:p w14:paraId="7196FFA3" w14:textId="77777777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02F7F19" w14:textId="77777777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DECLARE</w:t>
      </w:r>
    </w:p>
    <w:p w14:paraId="092B8B25" w14:textId="77777777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suma NUMERIC := 0;</w:t>
      </w:r>
    </w:p>
    <w:p w14:paraId="6685D298" w14:textId="2E96BB2E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BEGIN</w:t>
      </w:r>
    </w:p>
    <w:p w14:paraId="36ED0E5A" w14:textId="77777777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IS NOT NULL THEN</w:t>
      </w:r>
    </w:p>
    <w:p w14:paraId="3F4C5335" w14:textId="679795F2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SELECT SUM(zarobki) INTO suma</w:t>
      </w:r>
    </w:p>
    <w:p w14:paraId="6E210127" w14:textId="3D6054A2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FROM pracownicy</w:t>
      </w:r>
    </w:p>
    <w:p w14:paraId="03361A66" w14:textId="339B9E06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;</w:t>
      </w:r>
    </w:p>
    <w:p w14:paraId="4D9F7DD1" w14:textId="77777777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ELSE</w:t>
      </w:r>
    </w:p>
    <w:p w14:paraId="7AAA8EB2" w14:textId="740A177B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SELECT SUM(zarobki) INTO suma</w:t>
      </w:r>
    </w:p>
    <w:p w14:paraId="7C31365A" w14:textId="4233B894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FROM pracownicy;</w:t>
      </w:r>
    </w:p>
    <w:p w14:paraId="06FF05EC" w14:textId="77777777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END IF;</w:t>
      </w:r>
    </w:p>
    <w:p w14:paraId="0092DF84" w14:textId="77777777" w:rsidR="005608CB" w:rsidRPr="00E62B68" w:rsidRDefault="005608CB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RETURN COALESCE(suma, 0);</w:t>
      </w:r>
    </w:p>
    <w:p w14:paraId="114DFA8E" w14:textId="553CD903" w:rsidR="005608CB" w:rsidRPr="00E62B68" w:rsidRDefault="005B376E" w:rsidP="005B376E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E1D80" wp14:editId="565DCDDF">
                <wp:simplePos x="0" y="0"/>
                <wp:positionH relativeFrom="margin">
                  <wp:align>center</wp:align>
                </wp:positionH>
                <wp:positionV relativeFrom="paragraph">
                  <wp:posOffset>588430</wp:posOffset>
                </wp:positionV>
                <wp:extent cx="6248400" cy="0"/>
                <wp:effectExtent l="0" t="19050" r="19050" b="19050"/>
                <wp:wrapNone/>
                <wp:docPr id="1305435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E265C" id="AutoShape 2" o:spid="_x0000_s1026" type="#_x0000_t32" style="position:absolute;margin-left:0;margin-top:46.35pt;width:492pt;height:0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MzCl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608CB" w:rsidRPr="00E62B68">
        <w:rPr>
          <w:rFonts w:ascii="Times New Roman" w:hAnsi="Times New Roman" w:cs="Times New Roman"/>
          <w:sz w:val="28"/>
          <w:szCs w:val="28"/>
        </w:rPr>
        <w:t>END;</w:t>
      </w:r>
    </w:p>
    <w:sectPr w:rsidR="005608CB" w:rsidRPr="00E62B68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B5920" w14:textId="77777777" w:rsidR="00BC7895" w:rsidRDefault="00BC7895" w:rsidP="009531EE">
      <w:pPr>
        <w:spacing w:line="240" w:lineRule="auto"/>
      </w:pPr>
      <w:r>
        <w:separator/>
      </w:r>
    </w:p>
  </w:endnote>
  <w:endnote w:type="continuationSeparator" w:id="0">
    <w:p w14:paraId="27DC0E1D" w14:textId="77777777" w:rsidR="00BC7895" w:rsidRDefault="00BC7895" w:rsidP="00953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71EB1" w14:textId="77777777" w:rsidR="00BC7895" w:rsidRDefault="00BC7895" w:rsidP="009531EE">
      <w:pPr>
        <w:spacing w:line="240" w:lineRule="auto"/>
      </w:pPr>
      <w:r>
        <w:separator/>
      </w:r>
    </w:p>
  </w:footnote>
  <w:footnote w:type="continuationSeparator" w:id="0">
    <w:p w14:paraId="58419117" w14:textId="77777777" w:rsidR="00BC7895" w:rsidRDefault="00BC7895" w:rsidP="00953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42274"/>
    <w:multiLevelType w:val="hybridMultilevel"/>
    <w:tmpl w:val="0598FB0A"/>
    <w:lvl w:ilvl="0" w:tplc="D00287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CF79AF"/>
    <w:multiLevelType w:val="hybridMultilevel"/>
    <w:tmpl w:val="FFFFFFFF"/>
    <w:lvl w:ilvl="0" w:tplc="D00287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F623879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CE43FF"/>
    <w:multiLevelType w:val="multilevel"/>
    <w:tmpl w:val="AC9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6135D"/>
    <w:multiLevelType w:val="hybridMultilevel"/>
    <w:tmpl w:val="E0F815C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CC2BB5"/>
    <w:multiLevelType w:val="hybridMultilevel"/>
    <w:tmpl w:val="00226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A5D30"/>
    <w:multiLevelType w:val="multilevel"/>
    <w:tmpl w:val="7D6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925093">
    <w:abstractNumId w:val="0"/>
  </w:num>
  <w:num w:numId="2" w16cid:durableId="229392642">
    <w:abstractNumId w:val="5"/>
  </w:num>
  <w:num w:numId="3" w16cid:durableId="2085251219">
    <w:abstractNumId w:val="2"/>
  </w:num>
  <w:num w:numId="4" w16cid:durableId="368529582">
    <w:abstractNumId w:val="3"/>
  </w:num>
  <w:num w:numId="5" w16cid:durableId="434519427">
    <w:abstractNumId w:val="6"/>
  </w:num>
  <w:num w:numId="6" w16cid:durableId="1946380708">
    <w:abstractNumId w:val="4"/>
  </w:num>
  <w:num w:numId="7" w16cid:durableId="305665754">
    <w:abstractNumId w:val="7"/>
  </w:num>
  <w:num w:numId="8" w16cid:durableId="153711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056D3"/>
    <w:rsid w:val="00007472"/>
    <w:rsid w:val="00111A53"/>
    <w:rsid w:val="0016623F"/>
    <w:rsid w:val="00477FE2"/>
    <w:rsid w:val="00496F18"/>
    <w:rsid w:val="004E7CDC"/>
    <w:rsid w:val="005608CB"/>
    <w:rsid w:val="00573DE5"/>
    <w:rsid w:val="005B376E"/>
    <w:rsid w:val="005F015C"/>
    <w:rsid w:val="006C02F7"/>
    <w:rsid w:val="00740CE0"/>
    <w:rsid w:val="007442B8"/>
    <w:rsid w:val="009141F1"/>
    <w:rsid w:val="009211FE"/>
    <w:rsid w:val="00935712"/>
    <w:rsid w:val="009531EE"/>
    <w:rsid w:val="00AB4C69"/>
    <w:rsid w:val="00AE47C8"/>
    <w:rsid w:val="00BC7895"/>
    <w:rsid w:val="00C0077B"/>
    <w:rsid w:val="00C0573E"/>
    <w:rsid w:val="00CA4462"/>
    <w:rsid w:val="00D63D3C"/>
    <w:rsid w:val="00D75B10"/>
    <w:rsid w:val="00E1225E"/>
    <w:rsid w:val="00E23262"/>
    <w:rsid w:val="00E62B68"/>
    <w:rsid w:val="00EF71E8"/>
    <w:rsid w:val="00F11A4D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EF3"/>
  <w15:docId w15:val="{E26B6969-B5DE-490F-960E-AB8235F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1A53"/>
    <w:pPr>
      <w:keepNext/>
      <w:spacing w:before="240" w:after="60" w:line="278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3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11A53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1A53"/>
    <w:pPr>
      <w:spacing w:after="60" w:line="278" w:lineRule="auto"/>
      <w:jc w:val="center"/>
      <w:outlineLvl w:val="1"/>
    </w:pPr>
    <w:rPr>
      <w:rFonts w:asciiTheme="majorHAnsi" w:eastAsiaTheme="majorEastAsia" w:hAnsiTheme="majorHAnsi" w:cs="Times New Roman"/>
      <w:kern w:val="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1A53"/>
    <w:rPr>
      <w:rFonts w:asciiTheme="majorHAnsi" w:eastAsiaTheme="majorEastAsia" w:hAnsiTheme="majorHAnsi" w:cs="Times New Roman"/>
      <w:kern w:val="2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11A53"/>
    <w:pPr>
      <w:spacing w:before="240" w:after="60" w:line="278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111A53"/>
    <w:rPr>
      <w:rFonts w:asciiTheme="majorHAnsi" w:eastAsiaTheme="majorEastAsia" w:hAnsiTheme="majorHAnsi" w:cs="Times New Roman"/>
      <w:b/>
      <w:bCs/>
      <w:kern w:val="28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31EE"/>
    <w:rPr>
      <w:rFonts w:ascii="Arial" w:eastAsia="Arial" w:hAnsi="Arial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31EE"/>
    <w:rPr>
      <w:rFonts w:ascii="Arial" w:eastAsia="Arial" w:hAnsi="Arial" w:cs="Arial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37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5B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1014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Nowy</dc:creator>
  <cp:lastModifiedBy>Kacper Dusza</cp:lastModifiedBy>
  <cp:revision>11</cp:revision>
  <dcterms:created xsi:type="dcterms:W3CDTF">2025-01-18T17:23:00Z</dcterms:created>
  <dcterms:modified xsi:type="dcterms:W3CDTF">2025-01-18T22:45:00Z</dcterms:modified>
</cp:coreProperties>
</file>