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2F28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E62B68">
        <w:rPr>
          <w:rFonts w:ascii="Times New Roman" w:eastAsia="Calibri" w:hAnsi="Times New Roman" w:cs="Times New Roman"/>
          <w:b/>
          <w:sz w:val="40"/>
          <w:szCs w:val="40"/>
        </w:rPr>
        <w:t>Kolegium Nauk Przyrodniczych</w:t>
      </w:r>
      <w:r w:rsidRPr="00E62B68">
        <w:rPr>
          <w:rFonts w:ascii="Times New Roman" w:eastAsia="Calibri" w:hAnsi="Times New Roman" w:cs="Times New Roman"/>
          <w:b/>
          <w:sz w:val="40"/>
          <w:szCs w:val="40"/>
        </w:rPr>
        <w:br/>
        <w:t>Uniwersytet Rzeszowski</w:t>
      </w:r>
      <w:r w:rsidRPr="00E62B6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6165CDA" wp14:editId="52F510E1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" name="image10.png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0F0BD9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09463F6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66FB1567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4970F918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u w:val="single"/>
        </w:rPr>
      </w:pPr>
    </w:p>
    <w:p w14:paraId="0E10DE0C" w14:textId="77777777" w:rsidR="00FD7E81" w:rsidRPr="00E62B68" w:rsidRDefault="00FD7E81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38231B0C" w14:textId="19C70992" w:rsidR="00FD7E81" w:rsidRPr="00E62B68" w:rsidRDefault="009141F1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0" w:name="_Hlk63852926"/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>Bazy Danych</w:t>
      </w:r>
      <w:r w:rsidR="00E1225E" w:rsidRPr="00E62B68">
        <w:rPr>
          <w:rFonts w:ascii="Times New Roman" w:eastAsia="Times New Roman" w:hAnsi="Times New Roman" w:cs="Times New Roman"/>
          <w:b/>
          <w:sz w:val="48"/>
          <w:szCs w:val="48"/>
        </w:rPr>
        <w:t xml:space="preserve"> 2</w:t>
      </w:r>
    </w:p>
    <w:bookmarkEnd w:id="0"/>
    <w:p w14:paraId="35D1670A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44"/>
          <w:szCs w:val="44"/>
          <w:u w:val="single"/>
        </w:rPr>
      </w:pPr>
    </w:p>
    <w:p w14:paraId="3D6AAFA4" w14:textId="79AEC8FB" w:rsidR="00FD7E81" w:rsidRPr="00E62B68" w:rsidRDefault="009141F1" w:rsidP="00AA1A2F">
      <w:pPr>
        <w:spacing w:after="200"/>
        <w:jc w:val="center"/>
        <w:rPr>
          <w:rFonts w:ascii="Times New Roman" w:eastAsia="Calibri" w:hAnsi="Times New Roman" w:cs="Times New Roman"/>
          <w:b/>
          <w:i/>
          <w:sz w:val="40"/>
          <w:szCs w:val="40"/>
          <w:u w:val="single"/>
        </w:rPr>
      </w:pPr>
      <w:r w:rsidRPr="00E62B68">
        <w:rPr>
          <w:rFonts w:ascii="Times New Roman" w:eastAsia="Times New Roman" w:hAnsi="Times New Roman" w:cs="Times New Roman"/>
          <w:b/>
          <w:sz w:val="48"/>
          <w:szCs w:val="48"/>
        </w:rPr>
        <w:t xml:space="preserve">Projekt </w:t>
      </w:r>
      <w:r w:rsidR="00E1225E" w:rsidRPr="00E62B68">
        <w:rPr>
          <w:rFonts w:ascii="Times New Roman" w:eastAsia="Times New Roman" w:hAnsi="Times New Roman" w:cs="Times New Roman"/>
          <w:b/>
          <w:sz w:val="48"/>
          <w:szCs w:val="48"/>
        </w:rPr>
        <w:t>Komis Samochodowy</w:t>
      </w:r>
    </w:p>
    <w:p w14:paraId="40E10B95" w14:textId="77777777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862747" w14:textId="77777777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9D8197" w14:textId="79BCCBA4" w:rsidR="00FD7E81" w:rsidRPr="00E62B68" w:rsidRDefault="00FD7E8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2A8183E7" w14:textId="281ABEBE" w:rsidR="00FD7E81" w:rsidRPr="00E62B68" w:rsidRDefault="009141F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Kacper Dusza, 131427</w:t>
      </w:r>
    </w:p>
    <w:p w14:paraId="1803CF13" w14:textId="16B7C5CD" w:rsidR="009141F1" w:rsidRPr="00E62B68" w:rsidRDefault="009141F1" w:rsidP="00AA1A2F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Radosław Cebula,</w:t>
      </w:r>
      <w:r w:rsidR="00793FAC">
        <w:rPr>
          <w:rFonts w:ascii="Times New Roman" w:eastAsia="Times New Roman" w:hAnsi="Times New Roman" w:cs="Times New Roman"/>
          <w:b/>
          <w:sz w:val="32"/>
          <w:szCs w:val="32"/>
        </w:rPr>
        <w:t xml:space="preserve"> 131413</w:t>
      </w:r>
    </w:p>
    <w:p w14:paraId="45AE0D1C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4139BCFE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</w:p>
    <w:p w14:paraId="5F144399" w14:textId="77777777" w:rsidR="00FD7E81" w:rsidRPr="00E62B68" w:rsidRDefault="00FD7E81" w:rsidP="00AA1A2F">
      <w:pPr>
        <w:spacing w:after="200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</w:p>
    <w:p w14:paraId="277230EE" w14:textId="4CB1B5FC" w:rsidR="00FD7E81" w:rsidRPr="00E62B68" w:rsidRDefault="00C0077B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 xml:space="preserve">Prowadzący: 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dr</w:t>
      </w:r>
      <w:r w:rsidR="00FC021D" w:rsidRPr="00E62B68">
        <w:rPr>
          <w:rFonts w:ascii="Times New Roman" w:eastAsia="Times New Roman" w:hAnsi="Times New Roman" w:cs="Times New Roman"/>
          <w:b/>
          <w:sz w:val="32"/>
          <w:szCs w:val="32"/>
        </w:rPr>
        <w:t xml:space="preserve">. 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Piotr Grochowalski</w:t>
      </w:r>
    </w:p>
    <w:p w14:paraId="62CBE6F6" w14:textId="733181F0" w:rsidR="00FD7E81" w:rsidRPr="00E62B68" w:rsidRDefault="00935712" w:rsidP="00AA1A2F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62B68">
        <w:rPr>
          <w:rFonts w:ascii="Times New Roman" w:eastAsia="Times New Roman" w:hAnsi="Times New Roman" w:cs="Times New Roman"/>
          <w:b/>
          <w:sz w:val="32"/>
          <w:szCs w:val="32"/>
        </w:rPr>
        <w:t>Rzeszów 202</w:t>
      </w:r>
      <w:r w:rsidR="00740CE0" w:rsidRPr="00E62B68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4E2CAA55" w14:textId="1021D1D2" w:rsidR="00FD7E81" w:rsidRPr="00E62B68" w:rsidRDefault="00FD7E81" w:rsidP="00AA1A2F">
      <w:pPr>
        <w:jc w:val="center"/>
        <w:rPr>
          <w:rFonts w:ascii="Times New Roman" w:hAnsi="Times New Roman" w:cs="Times New Roman"/>
        </w:rPr>
      </w:pPr>
      <w:bookmarkStart w:id="1" w:name="_fbur14pue4vs" w:colFirst="0" w:colLast="0"/>
      <w:bookmarkEnd w:id="1"/>
      <w:r w:rsidRPr="00E62B68">
        <w:rPr>
          <w:rFonts w:ascii="Times New Roman" w:hAnsi="Times New Roman" w:cs="Times New Roman"/>
        </w:rPr>
        <w:br w:type="page"/>
      </w:r>
    </w:p>
    <w:p w14:paraId="6D9A2E23" w14:textId="625252ED" w:rsidR="00111A53" w:rsidRPr="00E62B68" w:rsidRDefault="00111A53" w:rsidP="00AA1A2F">
      <w:pPr>
        <w:pStyle w:val="Podtytu"/>
        <w:rPr>
          <w:rFonts w:ascii="Times New Roman" w:hAnsi="Times New Roman"/>
        </w:rPr>
      </w:pPr>
    </w:p>
    <w:p w14:paraId="4EE8F79D" w14:textId="77777777" w:rsidR="00111A53" w:rsidRPr="00E62B68" w:rsidRDefault="00111A53" w:rsidP="00AA1A2F">
      <w:pPr>
        <w:pStyle w:val="Podtytu"/>
        <w:numPr>
          <w:ilvl w:val="0"/>
          <w:numId w:val="2"/>
        </w:numPr>
        <w:rPr>
          <w:rFonts w:ascii="Times New Roman" w:hAnsi="Times New Roman"/>
          <w:b/>
          <w:bCs/>
          <w:sz w:val="52"/>
          <w:szCs w:val="52"/>
        </w:rPr>
      </w:pPr>
      <w:r w:rsidRPr="00E62B68">
        <w:rPr>
          <w:rFonts w:ascii="Times New Roman" w:hAnsi="Times New Roman"/>
          <w:b/>
          <w:bCs/>
          <w:sz w:val="52"/>
          <w:szCs w:val="52"/>
        </w:rPr>
        <w:t>Wstęp</w:t>
      </w:r>
    </w:p>
    <w:p w14:paraId="5A702876" w14:textId="755C2FD1" w:rsidR="00111A53" w:rsidRPr="00E62B68" w:rsidRDefault="005B376E" w:rsidP="00AA1A2F">
      <w:pPr>
        <w:pStyle w:val="NormalnyWeb"/>
        <w:ind w:left="720"/>
        <w:jc w:val="center"/>
        <w:rPr>
          <w:sz w:val="28"/>
          <w:szCs w:val="28"/>
        </w:rPr>
      </w:pPr>
      <w:r w:rsidRPr="00E62B68">
        <w:rPr>
          <w:sz w:val="28"/>
          <w:szCs w:val="28"/>
        </w:rPr>
        <w:t xml:space="preserve">Projekt zakłada stworzenie bazy danych dla przedsiębiorstwa zajmującego się sprzedażą pojazdów oraz zarządzaniem placówkami i podwykonawcami. Celem jest efektywna organizacja danych związanych z klientami, zamówieniami, pracownikami, placówkami oraz pojazdami. Baza danych została stworzona w oparciu o </w:t>
      </w:r>
      <w:proofErr w:type="spellStart"/>
      <w:r w:rsidRPr="00E62B68">
        <w:rPr>
          <w:sz w:val="28"/>
          <w:szCs w:val="28"/>
        </w:rPr>
        <w:t>PostgreSQL</w:t>
      </w:r>
      <w:proofErr w:type="spellEnd"/>
      <w:r w:rsidRPr="00E62B68">
        <w:rPr>
          <w:sz w:val="28"/>
          <w:szCs w:val="28"/>
        </w:rPr>
        <w:t>. Aby ułatwić dostęp do danych, wdrożono aplikację internetową w technologii PHP, z intuicyjnym interfejsem graficznym. Aplikacja umożliwia przeglądanie, edytowanie, dodawanie i usuwanie danych w tabelach.</w:t>
      </w:r>
    </w:p>
    <w:p w14:paraId="38A3EE30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</w:rPr>
      </w:pPr>
    </w:p>
    <w:p w14:paraId="1BCD1C53" w14:textId="27262632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3941D0F8" wp14:editId="386F03C9">
            <wp:extent cx="5731510" cy="2952750"/>
            <wp:effectExtent l="0" t="0" r="0" b="0"/>
            <wp:docPr id="139426925" name="Obraz 3" descr="Obraz zawierający tekst, diagram, Równolegle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925" name="Obraz 3" descr="Obraz zawierający tekst, diagram, Równolegle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4D62" w14:textId="35E52D80" w:rsidR="00111A53" w:rsidRPr="00E62B68" w:rsidRDefault="00740CE0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0F6370" wp14:editId="17C8CC8F">
                <wp:simplePos x="0" y="0"/>
                <wp:positionH relativeFrom="margin">
                  <wp:align>center</wp:align>
                </wp:positionH>
                <wp:positionV relativeFrom="paragraph">
                  <wp:posOffset>322712</wp:posOffset>
                </wp:positionV>
                <wp:extent cx="6248400" cy="0"/>
                <wp:effectExtent l="0" t="19050" r="19050" b="19050"/>
                <wp:wrapNone/>
                <wp:docPr id="31078237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8842C" id="AutoShape 2" o:spid="_x0000_s1026" type="#_x0000_t32" style="position:absolute;margin-left:0;margin-top:25.4pt;width:492pt;height:0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CacI9T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111A53" w:rsidRPr="00E62B68">
        <w:rPr>
          <w:rFonts w:ascii="Times New Roman" w:hAnsi="Times New Roman" w:cs="Times New Roman"/>
        </w:rPr>
        <w:br w:type="page"/>
      </w:r>
    </w:p>
    <w:p w14:paraId="0A772142" w14:textId="70840A29" w:rsidR="005B376E" w:rsidRDefault="005B376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lastRenderedPageBreak/>
        <w:t>Specyfikacja tematu projektu</w:t>
      </w:r>
    </w:p>
    <w:p w14:paraId="2615C0BD" w14:textId="77777777" w:rsidR="009D272F" w:rsidRPr="00E62B68" w:rsidRDefault="009D272F" w:rsidP="009D272F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17438CAA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Projektowana rzeczywistość obejmuje działalność firmy motoryzacyjnej, która:</w:t>
      </w:r>
    </w:p>
    <w:p w14:paraId="5DF463D0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780544" w14:textId="4ADA7D0E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Zarządza placówkami, w których przechowywane są pojazdy</w:t>
      </w:r>
      <w:r w:rsidR="00E62B68">
        <w:rPr>
          <w:rFonts w:ascii="Times New Roman" w:hAnsi="Times New Roman" w:cs="Times New Roman"/>
          <w:sz w:val="28"/>
          <w:szCs w:val="28"/>
        </w:rPr>
        <w:t xml:space="preserve"> i pracownicy</w:t>
      </w:r>
      <w:r w:rsidRPr="005B376E">
        <w:rPr>
          <w:rFonts w:ascii="Times New Roman" w:hAnsi="Times New Roman" w:cs="Times New Roman"/>
          <w:sz w:val="28"/>
          <w:szCs w:val="28"/>
        </w:rPr>
        <w:t>.</w:t>
      </w:r>
    </w:p>
    <w:p w14:paraId="386EBB53" w14:textId="742DDD64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Współpracuje z podwykonawcami odpowiedzialnymi za naprawy i pojazdów.</w:t>
      </w:r>
    </w:p>
    <w:p w14:paraId="0B152CC8" w14:textId="77777777" w:rsidR="005B376E" w:rsidRP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Obsługuje klientów indywidualnych i biznesowych.</w:t>
      </w:r>
    </w:p>
    <w:p w14:paraId="4663AF06" w14:textId="5A54D464" w:rsidR="005B376E" w:rsidRDefault="005B376E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Realizuje zamówienia na zakup</w:t>
      </w:r>
      <w:r w:rsidR="00E62B68">
        <w:rPr>
          <w:rFonts w:ascii="Times New Roman" w:hAnsi="Times New Roman" w:cs="Times New Roman"/>
          <w:sz w:val="28"/>
          <w:szCs w:val="28"/>
        </w:rPr>
        <w:t xml:space="preserve"> i ewentualną </w:t>
      </w:r>
      <w:r w:rsidRPr="005B376E">
        <w:rPr>
          <w:rFonts w:ascii="Times New Roman" w:hAnsi="Times New Roman" w:cs="Times New Roman"/>
          <w:sz w:val="28"/>
          <w:szCs w:val="28"/>
        </w:rPr>
        <w:t>naprawę</w:t>
      </w:r>
      <w:r w:rsidR="00E62B68">
        <w:rPr>
          <w:rFonts w:ascii="Times New Roman" w:hAnsi="Times New Roman" w:cs="Times New Roman"/>
          <w:sz w:val="28"/>
          <w:szCs w:val="28"/>
        </w:rPr>
        <w:t xml:space="preserve"> pojazdu</w:t>
      </w:r>
      <w:r w:rsidRPr="005B376E">
        <w:rPr>
          <w:rFonts w:ascii="Times New Roman" w:hAnsi="Times New Roman" w:cs="Times New Roman"/>
          <w:sz w:val="28"/>
          <w:szCs w:val="28"/>
        </w:rPr>
        <w:t>.</w:t>
      </w:r>
    </w:p>
    <w:p w14:paraId="7A78DC66" w14:textId="652CC390" w:rsidR="00E62B68" w:rsidRDefault="00E62B68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Zarządza pracownikami oraz ich stanowiskami</w:t>
      </w:r>
    </w:p>
    <w:p w14:paraId="108B26BA" w14:textId="1DADA0FD" w:rsidR="00E62B68" w:rsidRPr="005B376E" w:rsidRDefault="00E62B68" w:rsidP="00AA1A2F">
      <w:pPr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Przechowuje informacje o klientach i ich zamówieniach.</w:t>
      </w:r>
    </w:p>
    <w:p w14:paraId="6C9F780B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5F294F6A" w14:textId="0FDEB446" w:rsidR="005B376E" w:rsidRPr="00E62B68" w:rsidRDefault="005B376E" w:rsidP="00AA1A2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E18B3D" wp14:editId="6A04A862">
                <wp:simplePos x="0" y="0"/>
                <wp:positionH relativeFrom="margin">
                  <wp:align>center</wp:align>
                </wp:positionH>
                <wp:positionV relativeFrom="paragraph">
                  <wp:posOffset>322918</wp:posOffset>
                </wp:positionV>
                <wp:extent cx="6248400" cy="0"/>
                <wp:effectExtent l="0" t="19050" r="19050" b="19050"/>
                <wp:wrapNone/>
                <wp:docPr id="18407901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D2B9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25.45pt;width:492pt;height: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ryLGW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6222E4C2" w14:textId="62952CA5" w:rsidR="005B376E" w:rsidRPr="00E62B68" w:rsidRDefault="005B376E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93E661F" w14:textId="4ED87C3C" w:rsidR="005B376E" w:rsidRDefault="005B376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t>Aspekt projektowy bazy danych</w:t>
      </w:r>
    </w:p>
    <w:p w14:paraId="4B00A137" w14:textId="77777777" w:rsidR="009D272F" w:rsidRPr="00E62B68" w:rsidRDefault="009D272F" w:rsidP="009D272F">
      <w:pPr>
        <w:pStyle w:val="Akapitzlist"/>
        <w:rPr>
          <w:rFonts w:ascii="Times New Roman" w:hAnsi="Times New Roman" w:cs="Times New Roman"/>
          <w:b/>
          <w:bCs/>
          <w:sz w:val="52"/>
          <w:szCs w:val="52"/>
        </w:rPr>
      </w:pPr>
    </w:p>
    <w:p w14:paraId="69E0B782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t>Baza danych została zaprojektowana z podziałem na następujące schematy:</w:t>
      </w:r>
    </w:p>
    <w:p w14:paraId="2E534482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CECE6FE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Klienci:</w:t>
      </w:r>
      <w:r w:rsidRPr="005B376E">
        <w:rPr>
          <w:rFonts w:ascii="Times New Roman" w:hAnsi="Times New Roman" w:cs="Times New Roman"/>
          <w:sz w:val="28"/>
          <w:szCs w:val="28"/>
        </w:rPr>
        <w:t xml:space="preserve"> dane osobowe i kontaktowe klientów.</w:t>
      </w:r>
    </w:p>
    <w:p w14:paraId="57668646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Zamówienia:</w:t>
      </w:r>
      <w:r w:rsidRPr="005B376E">
        <w:rPr>
          <w:rFonts w:ascii="Times New Roman" w:hAnsi="Times New Roman" w:cs="Times New Roman"/>
          <w:sz w:val="28"/>
          <w:szCs w:val="28"/>
        </w:rPr>
        <w:t xml:space="preserve"> szczegóły dotyczące zamówień realizowanych przez firmę.</w:t>
      </w:r>
    </w:p>
    <w:p w14:paraId="133A09C4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Placówki:</w:t>
      </w:r>
      <w:r w:rsidRPr="005B376E">
        <w:rPr>
          <w:rFonts w:ascii="Times New Roman" w:hAnsi="Times New Roman" w:cs="Times New Roman"/>
          <w:sz w:val="28"/>
          <w:szCs w:val="28"/>
        </w:rPr>
        <w:t xml:space="preserve"> informacje o placówkach firmy, w tym liczba miejsc i liczba pojazdów.</w:t>
      </w:r>
    </w:p>
    <w:p w14:paraId="349571FB" w14:textId="77777777" w:rsidR="005B376E" w:rsidRP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Podwykonawcy:</w:t>
      </w:r>
      <w:r w:rsidRPr="005B376E">
        <w:rPr>
          <w:rFonts w:ascii="Times New Roman" w:hAnsi="Times New Roman" w:cs="Times New Roman"/>
          <w:sz w:val="28"/>
          <w:szCs w:val="28"/>
        </w:rPr>
        <w:t xml:space="preserve"> informacje o firmach współpracujących z przedsiębiorstwem.</w:t>
      </w:r>
    </w:p>
    <w:p w14:paraId="6442727D" w14:textId="77777777" w:rsidR="005B376E" w:rsidRDefault="005B376E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b/>
          <w:bCs/>
          <w:sz w:val="28"/>
          <w:szCs w:val="28"/>
        </w:rPr>
        <w:t>Pojazdy:</w:t>
      </w:r>
      <w:r w:rsidRPr="005B376E">
        <w:rPr>
          <w:rFonts w:ascii="Times New Roman" w:hAnsi="Times New Roman" w:cs="Times New Roman"/>
          <w:sz w:val="28"/>
          <w:szCs w:val="28"/>
        </w:rPr>
        <w:t xml:space="preserve"> szczegółowe dane o pojazdach w magazynie oraz w serwisie.</w:t>
      </w:r>
    </w:p>
    <w:p w14:paraId="37017E94" w14:textId="4540732E" w:rsid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Firmy:</w:t>
      </w:r>
      <w:r>
        <w:rPr>
          <w:rFonts w:ascii="Times New Roman" w:hAnsi="Times New Roman" w:cs="Times New Roman"/>
          <w:sz w:val="28"/>
          <w:szCs w:val="28"/>
        </w:rPr>
        <w:t xml:space="preserve"> informacje o przedsiębiorstwach klientów.</w:t>
      </w:r>
    </w:p>
    <w:p w14:paraId="22E62E2B" w14:textId="6DAA4A6B" w:rsid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Stanowiska:</w:t>
      </w:r>
      <w:r>
        <w:rPr>
          <w:rFonts w:ascii="Times New Roman" w:hAnsi="Times New Roman" w:cs="Times New Roman"/>
          <w:sz w:val="28"/>
          <w:szCs w:val="28"/>
        </w:rPr>
        <w:t xml:space="preserve"> szczegóły o stanowiskach pracowników firmy.</w:t>
      </w:r>
    </w:p>
    <w:p w14:paraId="4A682AC2" w14:textId="098696DA" w:rsidR="00E62B68" w:rsidRPr="00E62B68" w:rsidRDefault="00E62B68" w:rsidP="00AA1A2F">
      <w:pPr>
        <w:numPr>
          <w:ilvl w:val="0"/>
          <w:numId w:val="7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Pracownicy:</w:t>
      </w:r>
      <w:r>
        <w:rPr>
          <w:rFonts w:ascii="Times New Roman" w:hAnsi="Times New Roman" w:cs="Times New Roman"/>
          <w:sz w:val="28"/>
          <w:szCs w:val="28"/>
        </w:rPr>
        <w:t xml:space="preserve"> informacje o pracownikach przedsiębiorstwa.</w:t>
      </w:r>
    </w:p>
    <w:p w14:paraId="14A24CA2" w14:textId="77777777" w:rsidR="005B376E" w:rsidRPr="005B376E" w:rsidRDefault="005B376E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42F0A1D" w14:textId="77777777" w:rsidR="005B376E" w:rsidRPr="005B376E" w:rsidRDefault="005B376E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376E">
        <w:rPr>
          <w:rFonts w:ascii="Times New Roman" w:hAnsi="Times New Roman" w:cs="Times New Roman"/>
          <w:sz w:val="28"/>
          <w:szCs w:val="28"/>
        </w:rPr>
        <w:lastRenderedPageBreak/>
        <w:t xml:space="preserve">W każdym schemacie zdefiniowano odpowiednie tabele, relacje, funkcje, procedury i </w:t>
      </w:r>
      <w:proofErr w:type="spellStart"/>
      <w:r w:rsidRPr="005B376E">
        <w:rPr>
          <w:rFonts w:ascii="Times New Roman" w:hAnsi="Times New Roman" w:cs="Times New Roman"/>
          <w:sz w:val="28"/>
          <w:szCs w:val="28"/>
        </w:rPr>
        <w:t>triggery</w:t>
      </w:r>
      <w:proofErr w:type="spellEnd"/>
      <w:r w:rsidRPr="005B376E">
        <w:rPr>
          <w:rFonts w:ascii="Times New Roman" w:hAnsi="Times New Roman" w:cs="Times New Roman"/>
          <w:sz w:val="28"/>
          <w:szCs w:val="28"/>
        </w:rPr>
        <w:t>. Takie podejście zapewnia przejrzystość i optymalizację działania bazy danych.</w:t>
      </w:r>
    </w:p>
    <w:p w14:paraId="258C1C5B" w14:textId="77777777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</w:rPr>
      </w:pPr>
    </w:p>
    <w:p w14:paraId="1F408DAA" w14:textId="4C170EF6" w:rsidR="005B376E" w:rsidRPr="00E62B68" w:rsidRDefault="005B376E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E529B2" wp14:editId="2BA5C989">
                <wp:simplePos x="0" y="0"/>
                <wp:positionH relativeFrom="margin">
                  <wp:align>center</wp:align>
                </wp:positionH>
                <wp:positionV relativeFrom="paragraph">
                  <wp:posOffset>222695</wp:posOffset>
                </wp:positionV>
                <wp:extent cx="6248400" cy="0"/>
                <wp:effectExtent l="0" t="19050" r="19050" b="19050"/>
                <wp:wrapNone/>
                <wp:docPr id="173282206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5200A" id="AutoShape 2" o:spid="_x0000_s1026" type="#_x0000_t32" style="position:absolute;margin-left:0;margin-top:17.55pt;width:492pt;height:0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38HRH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56D78C9A" w14:textId="39B411AE" w:rsidR="005B376E" w:rsidRPr="00E62B68" w:rsidRDefault="005B376E" w:rsidP="00AA1A2F">
      <w:pPr>
        <w:spacing w:after="2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500F3FF" w14:textId="0D696272" w:rsidR="005B376E" w:rsidRPr="00E62B68" w:rsidRDefault="005B376E" w:rsidP="00AA1A2F">
      <w:pPr>
        <w:numPr>
          <w:ilvl w:val="0"/>
          <w:numId w:val="2"/>
        </w:numPr>
        <w:spacing w:after="160" w:line="278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E62B68">
        <w:rPr>
          <w:rFonts w:ascii="Times New Roman" w:hAnsi="Times New Roman" w:cs="Times New Roman"/>
          <w:b/>
          <w:bCs/>
          <w:sz w:val="52"/>
          <w:szCs w:val="52"/>
        </w:rPr>
        <w:t>Aspekt projektowy funkcjonalności bazy danych</w:t>
      </w:r>
    </w:p>
    <w:p w14:paraId="53D9690A" w14:textId="509D62F0" w:rsidR="00111A53" w:rsidRPr="00E62B68" w:rsidRDefault="00111A53" w:rsidP="00AA1A2F">
      <w:pPr>
        <w:spacing w:after="160" w:line="278" w:lineRule="auto"/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9F8690" w14:textId="77777777" w:rsidR="00111A53" w:rsidRPr="00E62B68" w:rsidRDefault="00111A53" w:rsidP="00AA1A2F">
      <w:pPr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sz w:val="36"/>
          <w:szCs w:val="36"/>
        </w:rPr>
        <w:t>Schematy</w:t>
      </w:r>
    </w:p>
    <w:p w14:paraId="40FA2BA9" w14:textId="5318188F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Baza danych została podzielona na schematy. W każdym z nich znajdują się funkcje,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triggery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oraz procedury, które to są związane z daną tabelą. Dzięki takiemu rozwiązaniu baza jest o wiele bardziej przejrzysta i łatwiej się z niej korzysta.</w:t>
      </w:r>
    </w:p>
    <w:p w14:paraId="2F742DCA" w14:textId="77777777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</w:rPr>
      </w:pPr>
    </w:p>
    <w:p w14:paraId="77D8D642" w14:textId="57178C25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3D685C1B" wp14:editId="58120B43">
            <wp:extent cx="2276793" cy="2543530"/>
            <wp:effectExtent l="0" t="0" r="9525" b="9525"/>
            <wp:docPr id="205530774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774" name="Obraz 1" descr="Obraz zawierający tekst, zrzut ekranu, Czcionka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DB11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noProof/>
        </w:rPr>
      </w:pPr>
    </w:p>
    <w:p w14:paraId="700611DC" w14:textId="77777777" w:rsidR="00111A53" w:rsidRPr="00E62B68" w:rsidRDefault="00111A53" w:rsidP="00AA1A2F">
      <w:pPr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w:t>Procedury</w:t>
      </w:r>
    </w:p>
    <w:p w14:paraId="33E81A56" w14:textId="5E7311C5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28"/>
          <w:szCs w:val="28"/>
        </w:rPr>
        <w:t>Każda z tabel posiada odrębne procedury które pozwalają na dodawanie, usuwanie i edytowanie danych w tabeli.</w:t>
      </w:r>
    </w:p>
    <w:p w14:paraId="10F2A62F" w14:textId="77777777" w:rsidR="00E23262" w:rsidRPr="00E62B68" w:rsidRDefault="00E23262" w:rsidP="00AA1A2F">
      <w:pPr>
        <w:ind w:left="360"/>
        <w:jc w:val="center"/>
        <w:rPr>
          <w:rFonts w:ascii="Times New Roman" w:hAnsi="Times New Roman" w:cs="Times New Roman"/>
          <w:noProof/>
        </w:rPr>
      </w:pPr>
    </w:p>
    <w:p w14:paraId="6A4720FE" w14:textId="7777777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t>Przykład dla tabeli „firmy”</w:t>
      </w:r>
    </w:p>
    <w:p w14:paraId="0B9D8BEF" w14:textId="77777777" w:rsidR="00F11A4D" w:rsidRPr="00E62B68" w:rsidRDefault="00F11A4D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45C9A29D" w14:textId="1333C787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noProof/>
          <w:sz w:val="16"/>
          <w:szCs w:val="16"/>
        </w:rPr>
        <w:lastRenderedPageBreak/>
        <w:drawing>
          <wp:inline distT="0" distB="0" distL="0" distR="0" wp14:anchorId="2CFA7B35" wp14:editId="15F118A1">
            <wp:extent cx="5731510" cy="715010"/>
            <wp:effectExtent l="0" t="0" r="0" b="0"/>
            <wp:docPr id="347087564" name="Obraz 2" descr="Obraz zawierający zrzut ekranu, Czcionka, tekst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87564" name="Obraz 2" descr="Obraz zawierający zrzut ekranu, Czcionka, tekst, czar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041EA" w14:textId="5F7B246E" w:rsidR="00111A53" w:rsidRPr="00E62B68" w:rsidRDefault="00111A53" w:rsidP="00AA1A2F">
      <w:pPr>
        <w:ind w:left="360"/>
        <w:jc w:val="center"/>
        <w:rPr>
          <w:rFonts w:ascii="Times New Roman" w:hAnsi="Times New Roman" w:cs="Times New Roman"/>
          <w:i/>
          <w:noProof/>
          <w:sz w:val="16"/>
          <w:szCs w:val="16"/>
        </w:rPr>
      </w:pPr>
    </w:p>
    <w:p w14:paraId="0E107F80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7990D0EC" w14:textId="2905CDA6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09C604E" w14:textId="667B13E1" w:rsidR="005608CB" w:rsidRPr="00E62B68" w:rsidRDefault="005608CB" w:rsidP="009D27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Dodaj:</w:t>
      </w:r>
    </w:p>
    <w:p w14:paraId="746F31CB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68D62251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INSERT INTO firmy 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 nip)</w:t>
      </w:r>
    </w:p>
    <w:p w14:paraId="79EF7B14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VALUES 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);</w:t>
      </w:r>
    </w:p>
    <w:p w14:paraId="35750647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6F2DE61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3829B539" w14:textId="0DA0A232" w:rsidR="005608CB" w:rsidRPr="00E62B68" w:rsidRDefault="005608CB" w:rsidP="009D27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Edytuj</w:t>
      </w:r>
      <w:r w:rsidRPr="00E62B68">
        <w:rPr>
          <w:rFonts w:ascii="Times New Roman" w:hAnsi="Times New Roman" w:cs="Times New Roman"/>
          <w:sz w:val="28"/>
          <w:szCs w:val="28"/>
        </w:rPr>
        <w:t>:</w:t>
      </w:r>
    </w:p>
    <w:p w14:paraId="514082A0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32E01D7A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UPDATE firmy</w:t>
      </w:r>
    </w:p>
    <w:p w14:paraId="5AD793A1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, nip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</w:p>
    <w:p w14:paraId="1B477E2D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p_nazwaFirmyDoZmiany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6CD5EBF" w14:textId="77777777" w:rsidR="005608CB" w:rsidRPr="00E62B68" w:rsidRDefault="005608CB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1E6724B2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29E9F559" w14:textId="72359BA3" w:rsidR="00007472" w:rsidRPr="00E62B68" w:rsidRDefault="005608CB" w:rsidP="009D27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sz w:val="28"/>
          <w:szCs w:val="28"/>
        </w:rPr>
        <w:t>Usuń:</w:t>
      </w:r>
    </w:p>
    <w:p w14:paraId="13282B87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071AA7BF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DELETE FROM firmy</w:t>
      </w:r>
    </w:p>
    <w:p w14:paraId="24A20BBA" w14:textId="77777777" w:rsidR="00007472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0BA7582" w14:textId="77A8A107" w:rsidR="009531EE" w:rsidRPr="00E62B68" w:rsidRDefault="00007472" w:rsidP="00AA1A2F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  <w:r w:rsidR="00111A53" w:rsidRPr="00E62B68">
        <w:rPr>
          <w:rFonts w:ascii="Courier New" w:hAnsi="Courier New" w:cs="Courier New"/>
          <w:sz w:val="28"/>
          <w:szCs w:val="28"/>
        </w:rPr>
        <w:br w:type="page"/>
      </w:r>
    </w:p>
    <w:p w14:paraId="284D0101" w14:textId="77777777" w:rsidR="009531EE" w:rsidRPr="00E62B68" w:rsidRDefault="009531EE" w:rsidP="00AA1A2F">
      <w:pPr>
        <w:pStyle w:val="Akapitzlist"/>
        <w:numPr>
          <w:ilvl w:val="0"/>
          <w:numId w:val="3"/>
        </w:numPr>
        <w:spacing w:after="160" w:line="278" w:lineRule="auto"/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36"/>
          <w:szCs w:val="36"/>
        </w:rPr>
        <w:lastRenderedPageBreak/>
        <w:t>Triggery</w:t>
      </w:r>
      <w:proofErr w:type="spellEnd"/>
    </w:p>
    <w:p w14:paraId="2D2C5257" w14:textId="2C938FA5" w:rsidR="009531EE" w:rsidRPr="00E62B68" w:rsidRDefault="009531EE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Dla tabeli „placówki” zaimplementowano 5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triggerów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. Przy ich tworzeniu zostały użyte sekwencje.</w:t>
      </w:r>
    </w:p>
    <w:p w14:paraId="185F9851" w14:textId="0EABDD43" w:rsidR="009531EE" w:rsidRPr="00E62B68" w:rsidRDefault="00D75B10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347B5" wp14:editId="48AFB2BF">
                <wp:simplePos x="0" y="0"/>
                <wp:positionH relativeFrom="margin">
                  <wp:align>left</wp:align>
                </wp:positionH>
                <wp:positionV relativeFrom="paragraph">
                  <wp:posOffset>180604</wp:posOffset>
                </wp:positionV>
                <wp:extent cx="6248400" cy="0"/>
                <wp:effectExtent l="0" t="19050" r="19050" b="19050"/>
                <wp:wrapNone/>
                <wp:docPr id="13123260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756F3" id="AutoShape 2" o:spid="_x0000_s1026" type="#_x0000_t32" style="position:absolute;margin-left:0;margin-top:14.2pt;width:492pt;height:0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EBl2EL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2663248F" w14:textId="7D750E20" w:rsidR="009531EE" w:rsidRPr="00E62B68" w:rsidRDefault="009531EE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inkrementacjaLiczbyAut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 – w momencie gdy do danej placówki zostaje dodany samochód,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liczbaSamochodow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zwiększana jest o jeden.</w:t>
      </w:r>
    </w:p>
    <w:p w14:paraId="44C297C7" w14:textId="7F7D9B03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BEGIN</w:t>
      </w:r>
    </w:p>
    <w:p w14:paraId="784578D1" w14:textId="4252B5CD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placowki</w:t>
      </w:r>
      <w:proofErr w:type="spellEnd"/>
    </w:p>
    <w:p w14:paraId="1C38EDBA" w14:textId="3D686BE0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= iloscsamochodow+1</w:t>
      </w:r>
    </w:p>
    <w:p w14:paraId="4F04BF87" w14:textId="22634FB5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NEW.placowkaid</w:t>
      </w:r>
      <w:proofErr w:type="spellEnd"/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;</w:t>
      </w:r>
    </w:p>
    <w:p w14:paraId="04347869" w14:textId="095623BB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RETURN NEW;</w:t>
      </w:r>
    </w:p>
    <w:p w14:paraId="25A01371" w14:textId="7836A01E" w:rsidR="009531EE" w:rsidRPr="00E62B68" w:rsidRDefault="00D75B10" w:rsidP="00AA1A2F">
      <w:pPr>
        <w:spacing w:after="160" w:line="278" w:lineRule="auto"/>
        <w:ind w:left="720"/>
        <w:rPr>
          <w:rFonts w:ascii="Courier New" w:hAnsi="Courier New" w:cs="Courier New"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A5DBA" wp14:editId="6ABA21C4">
                <wp:simplePos x="0" y="0"/>
                <wp:positionH relativeFrom="margin">
                  <wp:align>left</wp:align>
                </wp:positionH>
                <wp:positionV relativeFrom="paragraph">
                  <wp:posOffset>291737</wp:posOffset>
                </wp:positionV>
                <wp:extent cx="6248400" cy="0"/>
                <wp:effectExtent l="0" t="19050" r="19050" b="19050"/>
                <wp:wrapNone/>
                <wp:docPr id="9935477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40BA0" id="AutoShape 2" o:spid="_x0000_s1026" type="#_x0000_t32" style="position:absolute;margin-left:0;margin-top:22.95pt;width:492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oJ8pB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color w:val="0D0D0D" w:themeColor="text1" w:themeTint="F2"/>
          <w:sz w:val="28"/>
          <w:szCs w:val="28"/>
        </w:rPr>
        <w:t>END;</w:t>
      </w:r>
    </w:p>
    <w:p w14:paraId="447E4037" w14:textId="5EC60545" w:rsidR="009531EE" w:rsidRPr="00E62B68" w:rsidRDefault="009531EE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dekrementacjaLiczbyAut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 – w momencie gdy z danej placówki usuwany jest samochód,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liczbaSamochodow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zmniejszana jest o jeden.</w:t>
      </w:r>
    </w:p>
    <w:p w14:paraId="12C26616" w14:textId="1AD77370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46D323DF" w14:textId="023BCB39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placowki</w:t>
      </w:r>
      <w:proofErr w:type="spellEnd"/>
    </w:p>
    <w:p w14:paraId="2D13FF99" w14:textId="6A4FB71F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iloscsamochodow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-1</w:t>
      </w:r>
    </w:p>
    <w:p w14:paraId="73416566" w14:textId="5D3ADEEE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OLD.placowkaid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2EDBEB93" w14:textId="7777777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OLD;</w:t>
      </w:r>
    </w:p>
    <w:p w14:paraId="63A78259" w14:textId="5D76C334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3127950F" w14:textId="687CC10F" w:rsidR="009531EE" w:rsidRPr="00E62B68" w:rsidRDefault="00D75B10" w:rsidP="00AA1A2F">
      <w:p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C44D4" wp14:editId="75B89F99">
                <wp:simplePos x="0" y="0"/>
                <wp:positionH relativeFrom="margin">
                  <wp:align>left</wp:align>
                </wp:positionH>
                <wp:positionV relativeFrom="paragraph">
                  <wp:posOffset>36616</wp:posOffset>
                </wp:positionV>
                <wp:extent cx="6248400" cy="0"/>
                <wp:effectExtent l="0" t="19050" r="19050" b="19050"/>
                <wp:wrapNone/>
                <wp:docPr id="62279938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5DFAC" id="AutoShape 2" o:spid="_x0000_s1026" type="#_x0000_t32" style="position:absolute;margin-left:0;margin-top:2.9pt;width:492pt;height: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838DB97" w14:textId="29A4403A" w:rsidR="009531EE" w:rsidRPr="00E62B68" w:rsidRDefault="00D75B10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20A5E" wp14:editId="1D40CA2A">
                <wp:simplePos x="0" y="0"/>
                <wp:positionH relativeFrom="margin">
                  <wp:align>left</wp:align>
                </wp:positionH>
                <wp:positionV relativeFrom="paragraph">
                  <wp:posOffset>-66263</wp:posOffset>
                </wp:positionV>
                <wp:extent cx="6248400" cy="0"/>
                <wp:effectExtent l="0" t="19050" r="19050" b="19050"/>
                <wp:wrapNone/>
                <wp:docPr id="138701980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8915F" id="AutoShape 2" o:spid="_x0000_s1026" type="#_x0000_t32" style="position:absolute;margin-left:0;margin-top:-5.2pt;width:492pt;height:0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proofErr w:type="spellStart"/>
      <w:r w:rsidR="009531EE" w:rsidRPr="00E62B68">
        <w:rPr>
          <w:rFonts w:ascii="Times New Roman" w:hAnsi="Times New Roman" w:cs="Times New Roman"/>
          <w:i/>
          <w:iCs/>
          <w:sz w:val="28"/>
          <w:szCs w:val="28"/>
        </w:rPr>
        <w:t>inkrementacjaMiejscaPozostałego</w:t>
      </w:r>
      <w:proofErr w:type="spellEnd"/>
      <w:r w:rsidR="009531EE" w:rsidRPr="00E62B68">
        <w:rPr>
          <w:rFonts w:ascii="Times New Roman" w:hAnsi="Times New Roman" w:cs="Times New Roman"/>
          <w:sz w:val="28"/>
          <w:szCs w:val="28"/>
        </w:rPr>
        <w:t>() – w momencie gdy z danej placówki usuwany jest samochód, wartość w kolumnie „</w:t>
      </w:r>
      <w:proofErr w:type="spellStart"/>
      <w:r w:rsidR="009531EE" w:rsidRPr="00E62B68">
        <w:rPr>
          <w:rFonts w:ascii="Times New Roman" w:hAnsi="Times New Roman" w:cs="Times New Roman"/>
          <w:sz w:val="28"/>
          <w:szCs w:val="28"/>
        </w:rPr>
        <w:t>iloscmiejscapozostalego</w:t>
      </w:r>
      <w:proofErr w:type="spellEnd"/>
      <w:r w:rsidR="009531EE" w:rsidRPr="00E62B68">
        <w:rPr>
          <w:rFonts w:ascii="Times New Roman" w:hAnsi="Times New Roman" w:cs="Times New Roman"/>
          <w:sz w:val="28"/>
          <w:szCs w:val="28"/>
        </w:rPr>
        <w:t>” zostaje zwiększona o jeden.</w:t>
      </w:r>
    </w:p>
    <w:p w14:paraId="3E4BCB16" w14:textId="7777777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7CBAEA26" w14:textId="663280CF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placowki</w:t>
      </w:r>
      <w:proofErr w:type="spellEnd"/>
    </w:p>
    <w:p w14:paraId="29B5A7DF" w14:textId="2050D6ED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- 1</w:t>
      </w:r>
    </w:p>
    <w:p w14:paraId="38F5D76D" w14:textId="26A9A8B8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NEW.placowkaid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4A563A07" w14:textId="49DA11F1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</w:p>
    <w:p w14:paraId="68FCF8AE" w14:textId="35A9B8A7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NEW;</w:t>
      </w:r>
    </w:p>
    <w:p w14:paraId="34223A56" w14:textId="47574B41" w:rsidR="009531EE" w:rsidRPr="00E62B68" w:rsidRDefault="00D75B10" w:rsidP="00AA1A2F">
      <w:pPr>
        <w:spacing w:after="160" w:line="27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6F1C1" wp14:editId="53EDC1B2">
                <wp:simplePos x="0" y="0"/>
                <wp:positionH relativeFrom="margin">
                  <wp:align>left</wp:align>
                </wp:positionH>
                <wp:positionV relativeFrom="paragraph">
                  <wp:posOffset>287779</wp:posOffset>
                </wp:positionV>
                <wp:extent cx="6248400" cy="0"/>
                <wp:effectExtent l="0" t="19050" r="19050" b="19050"/>
                <wp:wrapNone/>
                <wp:docPr id="18234817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7A8B4" id="AutoShape 2" o:spid="_x0000_s1026" type="#_x0000_t32" style="position:absolute;margin-left:0;margin-top:22.65pt;width:492pt;height:0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ZIu+9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sz w:val="28"/>
          <w:szCs w:val="28"/>
        </w:rPr>
        <w:t>END;</w:t>
      </w:r>
    </w:p>
    <w:p w14:paraId="5B54679D" w14:textId="1C43B7F7" w:rsidR="00F11A4D" w:rsidRPr="00E62B68" w:rsidRDefault="00F11A4D" w:rsidP="00AA1A2F">
      <w:pPr>
        <w:pStyle w:val="Akapitzlist"/>
        <w:numPr>
          <w:ilvl w:val="0"/>
          <w:numId w:val="5"/>
        </w:numPr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  <w:proofErr w:type="spellStart"/>
      <w:r w:rsidRPr="00E62B68">
        <w:rPr>
          <w:rFonts w:ascii="Times New Roman" w:hAnsi="Times New Roman" w:cs="Times New Roman"/>
          <w:i/>
          <w:iCs/>
          <w:sz w:val="28"/>
          <w:szCs w:val="28"/>
        </w:rPr>
        <w:t>dekrementacjaMiejscaPozostałego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() – w momencie gdy do danej placówki dodawany jest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samochów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, wartość w kolumnie „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iloscmiejscapozostalego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” jest zmniejszana o jeden.</w:t>
      </w:r>
    </w:p>
    <w:p w14:paraId="6766AE90" w14:textId="77777777" w:rsidR="009531EE" w:rsidRPr="00E62B68" w:rsidRDefault="009531EE" w:rsidP="00AA1A2F">
      <w:pPr>
        <w:pStyle w:val="Akapitzlist"/>
        <w:spacing w:after="200"/>
        <w:jc w:val="center"/>
        <w:rPr>
          <w:rFonts w:ascii="Times New Roman" w:hAnsi="Times New Roman" w:cs="Times New Roman"/>
          <w:i/>
          <w:iCs/>
          <w:sz w:val="28"/>
          <w:szCs w:val="28"/>
          <w:highlight w:val="lightGray"/>
        </w:rPr>
      </w:pPr>
    </w:p>
    <w:p w14:paraId="6F99F73B" w14:textId="10B0CA3D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BEGIN</w:t>
      </w:r>
    </w:p>
    <w:p w14:paraId="00AE72B8" w14:textId="3E5880FF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UPDATE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placowki</w:t>
      </w:r>
      <w:proofErr w:type="spellEnd"/>
    </w:p>
    <w:p w14:paraId="3F73C00E" w14:textId="1F5FB70D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SET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 + 1</w:t>
      </w:r>
    </w:p>
    <w:p w14:paraId="569BB04D" w14:textId="16285263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OLD.placowkaid</w:t>
      </w:r>
      <w:proofErr w:type="spellEnd"/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;</w:t>
      </w:r>
    </w:p>
    <w:p w14:paraId="2DC76FC3" w14:textId="77777777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RETURN OLD;</w:t>
      </w:r>
    </w:p>
    <w:p w14:paraId="2850C6B7" w14:textId="72892036" w:rsidR="009531EE" w:rsidRPr="00E62B68" w:rsidRDefault="009531EE" w:rsidP="00AA1A2F">
      <w:pPr>
        <w:pStyle w:val="Akapitzlist"/>
        <w:spacing w:after="200"/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</w:pPr>
      <w:r w:rsidRPr="00E62B68">
        <w:rPr>
          <w:rFonts w:ascii="Courier New" w:hAnsi="Courier New" w:cs="Courier New"/>
          <w:i/>
          <w:iCs/>
          <w:color w:val="0D0D0D" w:themeColor="text1" w:themeTint="F2"/>
          <w:sz w:val="28"/>
          <w:szCs w:val="28"/>
        </w:rPr>
        <w:t>END;</w:t>
      </w:r>
    </w:p>
    <w:p w14:paraId="584B18F2" w14:textId="2F373587" w:rsidR="009531EE" w:rsidRPr="00E62B68" w:rsidRDefault="00D75B10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E64D5" wp14:editId="4980C084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248400" cy="0"/>
                <wp:effectExtent l="0" t="19050" r="19050" b="19050"/>
                <wp:wrapNone/>
                <wp:docPr id="120346400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558DE" id="AutoShape 2" o:spid="_x0000_s1026" type="#_x0000_t32" style="position:absolute;margin-left:0;margin-top:3.45pt;width:492pt;height:0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hKBmFd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5017CC2C" w14:textId="6D77B880" w:rsidR="00F11A4D" w:rsidRPr="00E62B68" w:rsidRDefault="00D75B10" w:rsidP="00AA1A2F">
      <w:pPr>
        <w:numPr>
          <w:ilvl w:val="0"/>
          <w:numId w:val="5"/>
        </w:numPr>
        <w:spacing w:after="160" w:line="27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noProof/>
          <w:sz w:val="52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98BFE9" wp14:editId="756B06BA">
                <wp:simplePos x="0" y="0"/>
                <wp:positionH relativeFrom="margin">
                  <wp:align>center</wp:align>
                </wp:positionH>
                <wp:positionV relativeFrom="paragraph">
                  <wp:posOffset>-43073</wp:posOffset>
                </wp:positionV>
                <wp:extent cx="6248400" cy="0"/>
                <wp:effectExtent l="0" t="19050" r="19050" b="19050"/>
                <wp:wrapNone/>
                <wp:docPr id="169493584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E3AD7" id="AutoShape 2" o:spid="_x0000_s1026" type="#_x0000_t32" style="position:absolute;margin-left:0;margin-top:-3.4pt;width:492pt;height:0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FJtB4j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proofErr w:type="spellStart"/>
      <w:r w:rsidR="00F11A4D" w:rsidRPr="00E62B68">
        <w:rPr>
          <w:rFonts w:ascii="Times New Roman" w:hAnsi="Times New Roman" w:cs="Times New Roman"/>
          <w:sz w:val="28"/>
          <w:szCs w:val="28"/>
        </w:rPr>
        <w:t>check_</w:t>
      </w:r>
      <w:r w:rsidR="00F11A4D" w:rsidRPr="00E62B68">
        <w:rPr>
          <w:rFonts w:ascii="Times New Roman" w:hAnsi="Times New Roman" w:cs="Times New Roman"/>
          <w:i/>
          <w:iCs/>
          <w:sz w:val="28"/>
          <w:szCs w:val="28"/>
        </w:rPr>
        <w:t>iloscMiejscaPozostalego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() – w momencie gdy będziemy chcieli dodać samochód do placówki w której wartość kolumny </w:t>
      </w:r>
      <w:proofErr w:type="spellStart"/>
      <w:r w:rsidR="00F11A4D" w:rsidRPr="00E62B68">
        <w:rPr>
          <w:rFonts w:ascii="Times New Roman" w:hAnsi="Times New Roman" w:cs="Times New Roman"/>
          <w:i/>
          <w:iCs/>
          <w:sz w:val="28"/>
          <w:szCs w:val="28"/>
        </w:rPr>
        <w:t>iloscMiejscaPozostałego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 będzie wynosić 0, </w:t>
      </w:r>
      <w:proofErr w:type="spellStart"/>
      <w:r w:rsidR="00F11A4D" w:rsidRPr="00E62B68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="00F11A4D" w:rsidRPr="00E62B68">
        <w:rPr>
          <w:rFonts w:ascii="Times New Roman" w:hAnsi="Times New Roman" w:cs="Times New Roman"/>
          <w:sz w:val="28"/>
          <w:szCs w:val="28"/>
        </w:rPr>
        <w:t xml:space="preserve"> ten na to nie pozwoli.</w:t>
      </w:r>
    </w:p>
    <w:p w14:paraId="27E9DF84" w14:textId="77777777" w:rsidR="009531EE" w:rsidRPr="00E62B68" w:rsidRDefault="009531EE" w:rsidP="00AA1A2F">
      <w:pPr>
        <w:spacing w:after="160" w:line="278" w:lineRule="auto"/>
        <w:ind w:left="720"/>
        <w:jc w:val="center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52308D6A" w14:textId="694B3B48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IF (SELECT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iloscmiejscapozostalego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placowki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id_placowki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NEW.placowkaid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) = 0 THEN</w:t>
      </w:r>
    </w:p>
    <w:p w14:paraId="2BADF9C5" w14:textId="062E310C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RAISE EXCEPTION 'Nie można dodać samochodu: brak wolnych miejsc w placówce';</w:t>
      </w:r>
    </w:p>
    <w:p w14:paraId="4C53C160" w14:textId="351C3E73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 IF;</w:t>
      </w:r>
    </w:p>
    <w:p w14:paraId="442E4C4D" w14:textId="1794983F" w:rsidR="009531EE" w:rsidRPr="00E62B68" w:rsidRDefault="009531EE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NEW;</w:t>
      </w:r>
    </w:p>
    <w:p w14:paraId="73E0090E" w14:textId="24EE079A" w:rsidR="009531EE" w:rsidRPr="00E62B68" w:rsidRDefault="00D75B10" w:rsidP="00AA1A2F">
      <w:pPr>
        <w:spacing w:after="160" w:line="278" w:lineRule="auto"/>
        <w:ind w:left="720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EECB8E" wp14:editId="5AA67796">
                <wp:simplePos x="0" y="0"/>
                <wp:positionH relativeFrom="margin">
                  <wp:align>center</wp:align>
                </wp:positionH>
                <wp:positionV relativeFrom="paragraph">
                  <wp:posOffset>364795</wp:posOffset>
                </wp:positionV>
                <wp:extent cx="6248400" cy="0"/>
                <wp:effectExtent l="0" t="19050" r="19050" b="19050"/>
                <wp:wrapNone/>
                <wp:docPr id="11327142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BDFF8" id="AutoShape 2" o:spid="_x0000_s1026" type="#_x0000_t32" style="position:absolute;margin-left:0;margin-top:28.7pt;width:492pt;height: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0qmyp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9531EE" w:rsidRPr="00E62B68">
        <w:rPr>
          <w:rFonts w:ascii="Courier New" w:hAnsi="Courier New" w:cs="Courier New"/>
          <w:sz w:val="28"/>
          <w:szCs w:val="28"/>
        </w:rPr>
        <w:t>END;</w:t>
      </w:r>
    </w:p>
    <w:p w14:paraId="16D814EB" w14:textId="77777777" w:rsidR="009531EE" w:rsidRPr="00E62B68" w:rsidRDefault="009531EE" w:rsidP="00AA1A2F">
      <w:pPr>
        <w:spacing w:after="160" w:line="278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C00A188" w14:textId="072C26CC" w:rsidR="00F11A4D" w:rsidRPr="00E62B68" w:rsidRDefault="00F11A4D" w:rsidP="00AA1A2F">
      <w:pPr>
        <w:ind w:left="1440"/>
        <w:jc w:val="center"/>
        <w:rPr>
          <w:rFonts w:ascii="Times New Roman" w:hAnsi="Times New Roman" w:cs="Times New Roman"/>
        </w:rPr>
      </w:pPr>
      <w:r w:rsidRPr="00E62B68">
        <w:rPr>
          <w:rFonts w:ascii="Times New Roman" w:hAnsi="Times New Roman" w:cs="Times New Roman"/>
          <w:noProof/>
        </w:rPr>
        <w:drawing>
          <wp:inline distT="0" distB="0" distL="0" distR="0" wp14:anchorId="1D4C3E0D" wp14:editId="10F53F02">
            <wp:extent cx="5105400" cy="1752600"/>
            <wp:effectExtent l="0" t="0" r="0" b="0"/>
            <wp:docPr id="166898739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87396" name="Obraz 1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38B5D" w14:textId="23DB3714" w:rsidR="000056D3" w:rsidRPr="00E62B68" w:rsidRDefault="000056D3" w:rsidP="00AA1A2F">
      <w:pPr>
        <w:spacing w:after="200"/>
        <w:jc w:val="center"/>
        <w:rPr>
          <w:rFonts w:ascii="Times New Roman" w:eastAsiaTheme="majorEastAsia" w:hAnsi="Times New Roman" w:cs="Times New Roman"/>
          <w:noProof/>
          <w:kern w:val="32"/>
          <w:sz w:val="32"/>
          <w:szCs w:val="32"/>
        </w:rPr>
      </w:pPr>
      <w:r w:rsidRPr="00E62B68">
        <w:rPr>
          <w:rFonts w:ascii="Times New Roman" w:hAnsi="Times New Roman" w:cs="Times New Roman"/>
          <w:b/>
          <w:bCs/>
          <w:noProof/>
        </w:rPr>
        <w:br w:type="page"/>
      </w:r>
    </w:p>
    <w:p w14:paraId="2BDCC4F8" w14:textId="5CE1A3E6" w:rsidR="00FD7E81" w:rsidRPr="00E62B68" w:rsidRDefault="000056D3" w:rsidP="00AA1A2F">
      <w:pPr>
        <w:pStyle w:val="Nagwek1"/>
        <w:numPr>
          <w:ilvl w:val="0"/>
          <w:numId w:val="3"/>
        </w:numPr>
        <w:jc w:val="center"/>
        <w:rPr>
          <w:rFonts w:ascii="Times New Roman" w:hAnsi="Times New Roman"/>
          <w:b w:val="0"/>
          <w:bCs w:val="0"/>
          <w:i/>
          <w:iCs/>
          <w:noProof/>
          <w:sz w:val="36"/>
          <w:szCs w:val="36"/>
        </w:rPr>
      </w:pPr>
      <w:r w:rsidRPr="00E62B68">
        <w:rPr>
          <w:rFonts w:ascii="Times New Roman" w:hAnsi="Times New Roman"/>
          <w:i/>
          <w:i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B7567" wp14:editId="2BB57028">
                <wp:simplePos x="0" y="0"/>
                <wp:positionH relativeFrom="margin">
                  <wp:posOffset>-118753</wp:posOffset>
                </wp:positionH>
                <wp:positionV relativeFrom="paragraph">
                  <wp:posOffset>-195085</wp:posOffset>
                </wp:positionV>
                <wp:extent cx="6248400" cy="0"/>
                <wp:effectExtent l="0" t="19050" r="19050" b="19050"/>
                <wp:wrapNone/>
                <wp:docPr id="106524302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1EFD6" id="AutoShape 2" o:spid="_x0000_s1026" type="#_x0000_t32" style="position:absolute;margin-left:-9.35pt;margin-top:-15.35pt;width:492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Times New Roman" w:hAnsi="Times New Roman"/>
          <w:b w:val="0"/>
          <w:bCs w:val="0"/>
          <w:i/>
          <w:iCs/>
          <w:noProof/>
          <w:sz w:val="36"/>
          <w:szCs w:val="36"/>
        </w:rPr>
        <w:t>Funkcje</w:t>
      </w:r>
    </w:p>
    <w:p w14:paraId="50F879F5" w14:textId="56AA0429" w:rsidR="000056D3" w:rsidRPr="00E62B68" w:rsidRDefault="000056D3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0EF73" w14:textId="3AA173E4" w:rsidR="000056D3" w:rsidRPr="00E62B68" w:rsidRDefault="000056D3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Funkcje pobierające – każda z tabel posiada oddzielną funkcje, która służy do pobierania danych. Funkcja wykorzystywana jest to pobrania danych na interfejs graficzny.</w:t>
      </w:r>
    </w:p>
    <w:p w14:paraId="04FB455E" w14:textId="77777777" w:rsidR="000056D3" w:rsidRPr="00E62B68" w:rsidRDefault="000056D3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1B84C6A" w14:textId="110F68CE" w:rsidR="000056D3" w:rsidRPr="00E62B68" w:rsidRDefault="000056D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  <w:r w:rsidRPr="00E62B68">
        <w:rPr>
          <w:rFonts w:ascii="Times New Roman" w:hAnsi="Times New Roman" w:cs="Times New Roman"/>
          <w:i/>
          <w:iCs/>
          <w:noProof/>
          <w:sz w:val="16"/>
          <w:szCs w:val="16"/>
        </w:rPr>
        <w:t>Przykład dla tabeli „klienci”</w:t>
      </w:r>
    </w:p>
    <w:p w14:paraId="51353122" w14:textId="77777777" w:rsidR="000056D3" w:rsidRPr="00E62B68" w:rsidRDefault="000056D3" w:rsidP="00AA1A2F">
      <w:pPr>
        <w:ind w:left="360"/>
        <w:jc w:val="center"/>
        <w:rPr>
          <w:rFonts w:ascii="Times New Roman" w:hAnsi="Times New Roman" w:cs="Times New Roman"/>
          <w:i/>
          <w:iCs/>
          <w:noProof/>
          <w:sz w:val="16"/>
          <w:szCs w:val="16"/>
        </w:rPr>
      </w:pPr>
    </w:p>
    <w:p w14:paraId="1D9EC2A3" w14:textId="220FBF93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BEGIN</w:t>
      </w:r>
    </w:p>
    <w:p w14:paraId="6E9DBC1B" w14:textId="5EE7C4D9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RETURN QUERY</w:t>
      </w:r>
    </w:p>
    <w:p w14:paraId="3446504B" w14:textId="13BE1117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SELECT k.pesel,</w:t>
      </w:r>
    </w:p>
    <w:p w14:paraId="08832A16" w14:textId="563C9377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k.imie,</w:t>
      </w:r>
    </w:p>
    <w:p w14:paraId="2AF2437E" w14:textId="2005EE0A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k.nazwisko,</w:t>
      </w:r>
    </w:p>
    <w:p w14:paraId="2B1406C7" w14:textId="23825954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k.nip,</w:t>
      </w:r>
    </w:p>
    <w:p w14:paraId="3A54B724" w14:textId="5AA9A2BD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k.telefon</w:t>
      </w:r>
    </w:p>
    <w:p w14:paraId="5F02B86B" w14:textId="38D5017B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FROM klienci k;</w:t>
      </w:r>
    </w:p>
    <w:p w14:paraId="4EC43D5F" w14:textId="0669C0A2" w:rsidR="000056D3" w:rsidRPr="00E62B68" w:rsidRDefault="000056D3" w:rsidP="00AA1A2F">
      <w:pPr>
        <w:ind w:left="360"/>
        <w:rPr>
          <w:rFonts w:ascii="Courier New" w:hAnsi="Courier New" w:cs="Courier New"/>
          <w:noProof/>
          <w:sz w:val="28"/>
          <w:szCs w:val="28"/>
        </w:rPr>
      </w:pPr>
      <w:r w:rsidRPr="00E62B68">
        <w:rPr>
          <w:rFonts w:ascii="Courier New" w:hAnsi="Courier New" w:cs="Courier New"/>
          <w:noProof/>
          <w:sz w:val="28"/>
          <w:szCs w:val="28"/>
        </w:rPr>
        <w:t>END;</w:t>
      </w:r>
    </w:p>
    <w:p w14:paraId="6E27EC92" w14:textId="2FE9D5DE" w:rsidR="000056D3" w:rsidRPr="00E62B68" w:rsidRDefault="000056D3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9C493" wp14:editId="468B5081">
                <wp:simplePos x="0" y="0"/>
                <wp:positionH relativeFrom="margin">
                  <wp:align>left</wp:align>
                </wp:positionH>
                <wp:positionV relativeFrom="paragraph">
                  <wp:posOffset>74179</wp:posOffset>
                </wp:positionV>
                <wp:extent cx="6248400" cy="0"/>
                <wp:effectExtent l="0" t="19050" r="19050" b="19050"/>
                <wp:wrapNone/>
                <wp:docPr id="80643529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872A5" id="AutoShape 2" o:spid="_x0000_s1026" type="#_x0000_t32" style="position:absolute;margin-left:0;margin-top:5.85pt;width:492pt;height:0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AZNchf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1FAF3970" w14:textId="5EA696D6" w:rsidR="000056D3" w:rsidRPr="00E62B68" w:rsidRDefault="000056D3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t>historia_podwykonawcy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p_nip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VARCHAR) – funkcja która zwraca zapytanie które wyświetla informacje na temat wszystkich zamówień danego podwykonawcy.</w:t>
      </w:r>
    </w:p>
    <w:p w14:paraId="3F708319" w14:textId="414C17FA" w:rsidR="000056D3" w:rsidRPr="00E62B68" w:rsidRDefault="000056D3" w:rsidP="00AA1A2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1E278C6" w14:textId="37F570B3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78403152" w14:textId="5DF15E83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QUERY</w:t>
      </w:r>
    </w:p>
    <w:p w14:paraId="51B11E7C" w14:textId="0FC3BF7A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</w:t>
      </w:r>
    </w:p>
    <w:p w14:paraId="12EB5317" w14:textId="639576C5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sp.vin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68DF5D3D" w14:textId="77FA6065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</w:p>
    <w:p w14:paraId="5C08DCBA" w14:textId="5B50F40E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samochody_podwykonawcy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</w:t>
      </w:r>
      <w:proofErr w:type="spellEnd"/>
    </w:p>
    <w:p w14:paraId="5B08B72A" w14:textId="4BAFB68B" w:rsidR="000056D3" w:rsidRPr="00E62B68" w:rsidRDefault="000056D3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0351085C" w14:textId="2EFADD32" w:rsidR="000056D3" w:rsidRPr="00E62B68" w:rsidRDefault="000056D3" w:rsidP="00AA1A2F">
      <w:pPr>
        <w:pStyle w:val="Akapitzlist"/>
        <w:rPr>
          <w:rFonts w:ascii="Times New Roman" w:hAnsi="Times New Roman" w:cs="Times New Roman"/>
          <w:i/>
          <w:iCs/>
          <w:noProof/>
          <w:sz w:val="36"/>
          <w:szCs w:val="36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ADD85A" wp14:editId="0AE4AA11">
                <wp:simplePos x="0" y="0"/>
                <wp:positionH relativeFrom="margin">
                  <wp:align>left</wp:align>
                </wp:positionH>
                <wp:positionV relativeFrom="paragraph">
                  <wp:posOffset>339684</wp:posOffset>
                </wp:positionV>
                <wp:extent cx="6248400" cy="0"/>
                <wp:effectExtent l="0" t="19050" r="19050" b="19050"/>
                <wp:wrapNone/>
                <wp:docPr id="66165824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26753" id="AutoShape 2" o:spid="_x0000_s1026" type="#_x0000_t32" style="position:absolute;margin-left:0;margin-top:26.75pt;width:492pt;height:0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fQ0DL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34464F3B" w14:textId="77777777" w:rsidR="00C0573E" w:rsidRPr="00E62B68" w:rsidRDefault="00C0573E" w:rsidP="00AA1A2F">
      <w:pPr>
        <w:pStyle w:val="Akapitzlist"/>
        <w:jc w:val="center"/>
        <w:rPr>
          <w:rFonts w:ascii="Times New Roman" w:hAnsi="Times New Roman" w:cs="Times New Roman"/>
          <w:i/>
          <w:iCs/>
          <w:noProof/>
          <w:sz w:val="36"/>
          <w:szCs w:val="36"/>
        </w:rPr>
      </w:pPr>
    </w:p>
    <w:p w14:paraId="0ECB62D9" w14:textId="2B9BC99E" w:rsidR="00C0573E" w:rsidRPr="00E62B68" w:rsidRDefault="00C0573E" w:rsidP="00AA1A2F">
      <w:pPr>
        <w:spacing w:after="200"/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E62B68">
        <w:rPr>
          <w:rFonts w:ascii="Times New Roman" w:hAnsi="Times New Roman" w:cs="Times New Roman"/>
          <w:noProof/>
          <w:sz w:val="36"/>
          <w:szCs w:val="36"/>
        </w:rPr>
        <w:br w:type="page"/>
      </w:r>
    </w:p>
    <w:p w14:paraId="6B9F176C" w14:textId="690493D0" w:rsidR="00C0573E" w:rsidRPr="00E62B68" w:rsidRDefault="00C0573E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oblicz_statystyki_podwykonawcy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nippodwykonawcy_param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CHAR) – funkcja ta zwraca zapytanie które wyświetla sumę wartości wszystkich samochodów nad którymi dany podwykonawca pracował oraz w nowej kolumnie wyświetla  uśrednioną wartość samochodu</w:t>
      </w:r>
      <w:r w:rsidR="007442B8" w:rsidRPr="00E62B68">
        <w:rPr>
          <w:rFonts w:ascii="Times New Roman" w:hAnsi="Times New Roman" w:cs="Times New Roman"/>
          <w:sz w:val="28"/>
          <w:szCs w:val="28"/>
        </w:rPr>
        <w:t>. Takie rozwiązanie może dostarczyć przedsiębiorstwu niezwykle cennych informacji.</w:t>
      </w:r>
    </w:p>
    <w:p w14:paraId="3564A37A" w14:textId="77777777" w:rsidR="007442B8" w:rsidRPr="00E62B68" w:rsidRDefault="007442B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AC80BCA" w14:textId="5F09BA16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577914B4" w14:textId="6FA78BCB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QUERY</w:t>
      </w:r>
    </w:p>
    <w:p w14:paraId="5B1C32CD" w14:textId="7C690501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</w:t>
      </w:r>
    </w:p>
    <w:p w14:paraId="63D5D483" w14:textId="63F1F671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1D4690F7" w14:textId="54882949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SUM(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s.cena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suma_wartosci_aut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3734125F" w14:textId="06A4C65E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SUM(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s.cena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) / COUNT(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AS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srednia_wartosc_auta</w:t>
      </w:r>
      <w:proofErr w:type="spellEnd"/>
    </w:p>
    <w:p w14:paraId="63B19AA8" w14:textId="7A5AA663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samochody_podwykonawcy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</w:t>
      </w:r>
      <w:proofErr w:type="spellEnd"/>
    </w:p>
    <w:p w14:paraId="2F86F832" w14:textId="02AE248C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JOIN samochody s ON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s.vin</w:t>
      </w:r>
      <w:proofErr w:type="spellEnd"/>
    </w:p>
    <w:p w14:paraId="67EC75D8" w14:textId="6DBCB6A5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nippodwykonawcy_param</w:t>
      </w:r>
      <w:proofErr w:type="spellEnd"/>
    </w:p>
    <w:p w14:paraId="7571DDF2" w14:textId="7BB7C317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GROUP BY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sp.nippodwykonawcy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8EED565" w14:textId="5759A29E" w:rsidR="007442B8" w:rsidRPr="00E62B68" w:rsidRDefault="007442B8" w:rsidP="00AA1A2F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5A145" wp14:editId="24C06F1A">
                <wp:simplePos x="0" y="0"/>
                <wp:positionH relativeFrom="margin">
                  <wp:align>center</wp:align>
                </wp:positionH>
                <wp:positionV relativeFrom="paragraph">
                  <wp:posOffset>509460</wp:posOffset>
                </wp:positionV>
                <wp:extent cx="6248400" cy="0"/>
                <wp:effectExtent l="0" t="19050" r="19050" b="19050"/>
                <wp:wrapNone/>
                <wp:docPr id="59159223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91591" id="AutoShape 2" o:spid="_x0000_s1026" type="#_x0000_t32" style="position:absolute;margin-left:0;margin-top:40.1pt;width:492pt;height:0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77Y7h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99474CE" w14:textId="77777777" w:rsidR="00EF71E8" w:rsidRPr="00E62B68" w:rsidRDefault="00EF71E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4493679" w14:textId="77777777" w:rsidR="00EF71E8" w:rsidRPr="00E62B68" w:rsidRDefault="00EF71E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24F94269" w14:textId="751A9EE7" w:rsidR="00EF71E8" w:rsidRPr="00E62B68" w:rsidRDefault="00EF71E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t>ilość_pracownikow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6F18"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="00496F18" w:rsidRPr="00E62B68">
        <w:rPr>
          <w:rFonts w:ascii="Times New Roman" w:hAnsi="Times New Roman" w:cs="Times New Roman"/>
          <w:sz w:val="28"/>
          <w:szCs w:val="28"/>
        </w:rPr>
        <w:t xml:space="preserve"> INT) – funkcja zwraca zapytanie, które wyświetla ilu pracowników jest przypisanych do danej placówki</w:t>
      </w:r>
    </w:p>
    <w:p w14:paraId="2A46DF63" w14:textId="77777777" w:rsidR="00496F18" w:rsidRPr="00E62B68" w:rsidRDefault="00496F18" w:rsidP="00AA1A2F">
      <w:pPr>
        <w:rPr>
          <w:rFonts w:ascii="Times New Roman" w:hAnsi="Times New Roman" w:cs="Times New Roman"/>
          <w:sz w:val="28"/>
          <w:szCs w:val="28"/>
        </w:rPr>
      </w:pPr>
    </w:p>
    <w:p w14:paraId="7716B949" w14:textId="77777777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DECLARE</w:t>
      </w:r>
    </w:p>
    <w:p w14:paraId="3DCF2BF1" w14:textId="6A85FA26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ilosc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NUMERIC := 0;</w:t>
      </w:r>
    </w:p>
    <w:p w14:paraId="4FD5914B" w14:textId="53C43088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4F33D4CB" w14:textId="77777777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IF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IS NOT NULL THEN</w:t>
      </w:r>
    </w:p>
    <w:p w14:paraId="127754D4" w14:textId="2886AFE5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 COUNT(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stanowiskoid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INTO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</w:t>
      </w:r>
      <w:proofErr w:type="spellEnd"/>
    </w:p>
    <w:p w14:paraId="06FDFDC5" w14:textId="5216998A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FROM pracownicy</w:t>
      </w:r>
    </w:p>
    <w:p w14:paraId="58FD1D3F" w14:textId="480D298F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p_placowkaid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0157D9F3" w14:textId="77777777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ELSE</w:t>
      </w:r>
    </w:p>
    <w:p w14:paraId="2250ED83" w14:textId="3C003867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 COUNT(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stanowiskoid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) INTO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</w:t>
      </w:r>
      <w:proofErr w:type="spellEnd"/>
    </w:p>
    <w:p w14:paraId="15B470D8" w14:textId="6F809F02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FROM pracownicy;</w:t>
      </w:r>
    </w:p>
    <w:p w14:paraId="4659BA90" w14:textId="77777777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 IF;</w:t>
      </w:r>
    </w:p>
    <w:p w14:paraId="7B570F52" w14:textId="601BFF45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COALESCE(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ilosc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 0);</w:t>
      </w:r>
    </w:p>
    <w:p w14:paraId="06352DB2" w14:textId="38BE8170" w:rsidR="00496F18" w:rsidRPr="00E62B68" w:rsidRDefault="00496F18" w:rsidP="00AA1A2F">
      <w:pPr>
        <w:ind w:left="708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A32E6" wp14:editId="7F786CB7">
                <wp:simplePos x="0" y="0"/>
                <wp:positionH relativeFrom="margin">
                  <wp:align>center</wp:align>
                </wp:positionH>
                <wp:positionV relativeFrom="paragraph">
                  <wp:posOffset>482427</wp:posOffset>
                </wp:positionV>
                <wp:extent cx="6248400" cy="0"/>
                <wp:effectExtent l="0" t="19050" r="19050" b="19050"/>
                <wp:wrapNone/>
                <wp:docPr id="29038925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0DF8" id="AutoShape 2" o:spid="_x0000_s1026" type="#_x0000_t32" style="position:absolute;margin-left:0;margin-top:38pt;width:492pt;height:0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gL2e5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6FF7BAF7" w14:textId="77777777" w:rsidR="00E62B68" w:rsidRDefault="00E62B6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0B468664" w14:textId="3005E937" w:rsidR="00496F18" w:rsidRPr="00E62B68" w:rsidRDefault="00496F1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suma_kwoty_zamowien_usluga_naprawy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() – funkcja zwraca wartość wszystkich zamówień, dla których zlecono usługę naprawy pojazdu</w:t>
      </w:r>
      <w:r w:rsidR="009B4341">
        <w:rPr>
          <w:rFonts w:ascii="Times New Roman" w:hAnsi="Times New Roman" w:cs="Times New Roman"/>
          <w:sz w:val="28"/>
          <w:szCs w:val="28"/>
        </w:rPr>
        <w:t>. Do napisania tej funkcji został użyty kursor, dzięki czemu funkcja będzie działać szybciej.</w:t>
      </w:r>
    </w:p>
    <w:p w14:paraId="2FA4FB74" w14:textId="77777777" w:rsidR="00496F18" w:rsidRPr="00E62B68" w:rsidRDefault="00496F1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14B9E1F" w14:textId="77777777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DECLARE</w:t>
      </w:r>
    </w:p>
    <w:p w14:paraId="3CFDE806" w14:textId="3460F687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 RECORD;</w:t>
      </w:r>
    </w:p>
    <w:p w14:paraId="73BB0312" w14:textId="06DE7AFA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suma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double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precision := 0;</w:t>
      </w:r>
    </w:p>
    <w:p w14:paraId="6871C206" w14:textId="1BA04683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cur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CURSOR FOR</w:t>
      </w:r>
    </w:p>
    <w:p w14:paraId="6F2D3D03" w14:textId="0543E310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 Kwota</w:t>
      </w:r>
    </w:p>
    <w:p w14:paraId="358A9E51" w14:textId="4911D0DE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zamowienia</w:t>
      </w:r>
      <w:proofErr w:type="spellEnd"/>
    </w:p>
    <w:p w14:paraId="21E85794" w14:textId="4B86B588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usluganaprawy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69748D8C" w14:textId="77777777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37672A52" w14:textId="09EEF6EE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OPEN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cur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0BCF6C4D" w14:textId="2F83B7BE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</w:p>
    <w:p w14:paraId="2F7A77A7" w14:textId="6B2CBF19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LOOP</w:t>
      </w:r>
    </w:p>
    <w:p w14:paraId="084D058F" w14:textId="2EAC2270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FETCH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cur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INTO r;</w:t>
      </w:r>
    </w:p>
    <w:p w14:paraId="0DDAE1CB" w14:textId="6E5210D7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EXIT WHEN NOT FOUND;</w:t>
      </w:r>
    </w:p>
    <w:p w14:paraId="2114EDFB" w14:textId="5D5CF952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</w:p>
    <w:p w14:paraId="3AFA89BB" w14:textId="52D5AA4F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suma := suma +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r.Kwota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388292B7" w14:textId="69F38BA3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 LOOP;</w:t>
      </w:r>
    </w:p>
    <w:p w14:paraId="044350C6" w14:textId="3F40DE7B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</w:p>
    <w:p w14:paraId="257E6AB0" w14:textId="36A3EE99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CLOSE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cur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;</w:t>
      </w:r>
    </w:p>
    <w:p w14:paraId="7DCFA299" w14:textId="4A053C39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</w:p>
    <w:p w14:paraId="219DBE6C" w14:textId="45E42BFA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suma;</w:t>
      </w:r>
    </w:p>
    <w:p w14:paraId="50776529" w14:textId="3B9EEC02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194BD4F7" w14:textId="62773887" w:rsidR="00496F18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397AC" wp14:editId="12C083AA">
                <wp:simplePos x="0" y="0"/>
                <wp:positionH relativeFrom="margin">
                  <wp:align>center</wp:align>
                </wp:positionH>
                <wp:positionV relativeFrom="paragraph">
                  <wp:posOffset>312420</wp:posOffset>
                </wp:positionV>
                <wp:extent cx="6248400" cy="0"/>
                <wp:effectExtent l="0" t="19050" r="19050" b="19050"/>
                <wp:wrapNone/>
                <wp:docPr id="206754775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91771" id="AutoShape 2" o:spid="_x0000_s1026" type="#_x0000_t32" style="position:absolute;margin-left:0;margin-top:24.6pt;width:492pt;height:0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D+sL6e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62168985" w14:textId="2FE43FFA" w:rsidR="00496F18" w:rsidRPr="00E62B68" w:rsidRDefault="00496F18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6B0D09B8" w14:textId="77777777" w:rsidR="00496F18" w:rsidRPr="00E62B68" w:rsidRDefault="00496F18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zamowieina_danego_klienta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(pesel CHAR) – funkcja zwraca zapytanie z informacjami na temat każdego zamówienia danego klienta</w:t>
      </w:r>
    </w:p>
    <w:p w14:paraId="5E630570" w14:textId="77777777" w:rsidR="00496F18" w:rsidRPr="00E62B68" w:rsidRDefault="00496F1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D97709D" w14:textId="77777777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BEGIN</w:t>
      </w:r>
    </w:p>
    <w:p w14:paraId="75C819B6" w14:textId="5D77E46B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RETURN QUERY</w:t>
      </w:r>
    </w:p>
    <w:p w14:paraId="188F63CA" w14:textId="5B82CB77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SELECT</w:t>
      </w:r>
    </w:p>
    <w:p w14:paraId="4FF3FBD9" w14:textId="43C471F7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z.id_zamowienia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5E1187E6" w14:textId="6254F37C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z.kwota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61977B1D" w14:textId="700DC552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z.pesel_klienta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0B5AEB58" w14:textId="5B57BC7F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z.vin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3A034059" w14:textId="4FE72895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z.usluganaprawy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>,</w:t>
      </w:r>
    </w:p>
    <w:p w14:paraId="29C864B5" w14:textId="720CAACD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proofErr w:type="spellStart"/>
      <w:r w:rsidRPr="00E62B68">
        <w:rPr>
          <w:rFonts w:ascii="Courier New" w:hAnsi="Courier New" w:cs="Courier New"/>
          <w:sz w:val="28"/>
          <w:szCs w:val="28"/>
        </w:rPr>
        <w:t>z.pesel_pracownika</w:t>
      </w:r>
      <w:proofErr w:type="spellEnd"/>
    </w:p>
    <w:p w14:paraId="07CC4D72" w14:textId="6B017008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FROM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zamowienia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AS z</w:t>
      </w:r>
    </w:p>
    <w:p w14:paraId="43C3D226" w14:textId="3133E2F6" w:rsidR="00496F18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 xml:space="preserve">WHERE </w:t>
      </w:r>
      <w:proofErr w:type="spellStart"/>
      <w:r w:rsidRPr="00E62B68">
        <w:rPr>
          <w:rFonts w:ascii="Courier New" w:hAnsi="Courier New" w:cs="Courier New"/>
          <w:sz w:val="28"/>
          <w:szCs w:val="28"/>
        </w:rPr>
        <w:t>z.pesel_klienta</w:t>
      </w:r>
      <w:proofErr w:type="spellEnd"/>
      <w:r w:rsidRPr="00E62B68">
        <w:rPr>
          <w:rFonts w:ascii="Courier New" w:hAnsi="Courier New" w:cs="Courier New"/>
          <w:sz w:val="28"/>
          <w:szCs w:val="28"/>
        </w:rPr>
        <w:t xml:space="preserve"> = pesel;</w:t>
      </w:r>
    </w:p>
    <w:p w14:paraId="000140E9" w14:textId="77777777" w:rsidR="005608CB" w:rsidRPr="00E62B68" w:rsidRDefault="00496F18" w:rsidP="00AD0625">
      <w:pPr>
        <w:pStyle w:val="Akapitzlist"/>
        <w:rPr>
          <w:rFonts w:ascii="Courier New" w:hAnsi="Courier New" w:cs="Courier New"/>
          <w:sz w:val="28"/>
          <w:szCs w:val="28"/>
        </w:rPr>
      </w:pPr>
      <w:r w:rsidRPr="00E62B68">
        <w:rPr>
          <w:rFonts w:ascii="Courier New" w:hAnsi="Courier New" w:cs="Courier New"/>
          <w:sz w:val="28"/>
          <w:szCs w:val="28"/>
        </w:rPr>
        <w:t>END;</w:t>
      </w:r>
    </w:p>
    <w:p w14:paraId="49347945" w14:textId="77777777" w:rsidR="005608CB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318AA8D1" w14:textId="6C51292F" w:rsidR="00496F18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F4A618" wp14:editId="00A5DF6C">
                <wp:simplePos x="0" y="0"/>
                <wp:positionH relativeFrom="margin">
                  <wp:align>center</wp:align>
                </wp:positionH>
                <wp:positionV relativeFrom="paragraph">
                  <wp:posOffset>465199</wp:posOffset>
                </wp:positionV>
                <wp:extent cx="6248400" cy="0"/>
                <wp:effectExtent l="0" t="19050" r="19050" b="19050"/>
                <wp:wrapNone/>
                <wp:docPr id="33460159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F486C" id="AutoShape 2" o:spid="_x0000_s1026" type="#_x0000_t32" style="position:absolute;margin-left:0;margin-top:36.65pt;width:492pt;height:0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CIQ/i7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496F18" w:rsidRPr="00E62B68">
        <w:rPr>
          <w:rFonts w:ascii="Times New Roman" w:hAnsi="Times New Roman" w:cs="Times New Roman"/>
          <w:sz w:val="28"/>
          <w:szCs w:val="28"/>
        </w:rPr>
        <w:br/>
      </w:r>
      <w:r w:rsidR="00496F18" w:rsidRPr="00E62B68">
        <w:rPr>
          <w:rFonts w:ascii="Times New Roman" w:hAnsi="Times New Roman" w:cs="Times New Roman"/>
          <w:sz w:val="28"/>
          <w:szCs w:val="28"/>
        </w:rPr>
        <w:br/>
      </w:r>
    </w:p>
    <w:p w14:paraId="3988A315" w14:textId="77777777" w:rsidR="005608CB" w:rsidRPr="00E62B68" w:rsidRDefault="005608CB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D8C9ADC" w14:textId="77777777" w:rsidR="005608CB" w:rsidRPr="00E62B68" w:rsidRDefault="005608CB" w:rsidP="00AA1A2F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br w:type="page"/>
      </w:r>
    </w:p>
    <w:p w14:paraId="0A355B45" w14:textId="0C8D2337" w:rsidR="005608CB" w:rsidRPr="00E62B68" w:rsidRDefault="005608CB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62B68">
        <w:rPr>
          <w:rFonts w:ascii="Times New Roman" w:hAnsi="Times New Roman" w:cs="Times New Roman"/>
          <w:sz w:val="28"/>
          <w:szCs w:val="28"/>
        </w:rPr>
        <w:lastRenderedPageBreak/>
        <w:t>sumazarobkow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INT, DEFAULT NULL) – funkcja która zwraca sumę zarobków wszystkich pracowników w danej placówce. Jeżeli funkcja zostanie wywołana bez parametru, wówczas zwrócona zostanie informacja na temat zarobków wszystkich pracowników w całej firmie</w:t>
      </w:r>
    </w:p>
    <w:p w14:paraId="7196FFA3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02F7F19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DECLARE</w:t>
      </w:r>
    </w:p>
    <w:p w14:paraId="092B8B25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suma NUMERIC := 0;</w:t>
      </w:r>
    </w:p>
    <w:p w14:paraId="6685D298" w14:textId="2E96BB2E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BEGIN</w:t>
      </w:r>
    </w:p>
    <w:p w14:paraId="36ED0E5A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IS NOT NULL THEN</w:t>
      </w:r>
    </w:p>
    <w:p w14:paraId="3F4C5335" w14:textId="679795F2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SELECT SUM(zarobki) INTO suma</w:t>
      </w:r>
    </w:p>
    <w:p w14:paraId="6E210127" w14:textId="3D6054A2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FROM pracownicy</w:t>
      </w:r>
    </w:p>
    <w:p w14:paraId="03361A66" w14:textId="339B9E06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62B68">
        <w:rPr>
          <w:rFonts w:ascii="Times New Roman" w:hAnsi="Times New Roman" w:cs="Times New Roman"/>
          <w:sz w:val="28"/>
          <w:szCs w:val="28"/>
        </w:rPr>
        <w:t>p_placowkaid</w:t>
      </w:r>
      <w:proofErr w:type="spellEnd"/>
      <w:r w:rsidRPr="00E62B68">
        <w:rPr>
          <w:rFonts w:ascii="Times New Roman" w:hAnsi="Times New Roman" w:cs="Times New Roman"/>
          <w:sz w:val="28"/>
          <w:szCs w:val="28"/>
        </w:rPr>
        <w:t>;</w:t>
      </w:r>
    </w:p>
    <w:p w14:paraId="4D9F7DD1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ELSE</w:t>
      </w:r>
    </w:p>
    <w:p w14:paraId="7AAA8EB2" w14:textId="740A177B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SELECT SUM(zarobki) INTO suma</w:t>
      </w:r>
    </w:p>
    <w:p w14:paraId="7C31365A" w14:textId="4233B894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FROM pracownicy;</w:t>
      </w:r>
    </w:p>
    <w:p w14:paraId="06FF05EC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END IF;</w:t>
      </w:r>
    </w:p>
    <w:p w14:paraId="0092DF84" w14:textId="77777777" w:rsidR="005608CB" w:rsidRPr="00E62B68" w:rsidRDefault="005608CB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sz w:val="28"/>
          <w:szCs w:val="28"/>
        </w:rPr>
        <w:t>RETURN COALESCE(suma, 0);</w:t>
      </w:r>
    </w:p>
    <w:p w14:paraId="114DFA8E" w14:textId="075D1DB8" w:rsidR="005608CB" w:rsidRDefault="005B376E" w:rsidP="00AD0625">
      <w:pPr>
        <w:ind w:left="708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E1D80" wp14:editId="0DD309CD">
                <wp:simplePos x="0" y="0"/>
                <wp:positionH relativeFrom="margin">
                  <wp:align>center</wp:align>
                </wp:positionH>
                <wp:positionV relativeFrom="paragraph">
                  <wp:posOffset>588430</wp:posOffset>
                </wp:positionV>
                <wp:extent cx="6248400" cy="0"/>
                <wp:effectExtent l="0" t="19050" r="19050" b="19050"/>
                <wp:wrapNone/>
                <wp:docPr id="13054350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0D4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46.35pt;width:492pt;height:0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BMzClw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608CB" w:rsidRPr="00E62B68">
        <w:rPr>
          <w:rFonts w:ascii="Times New Roman" w:hAnsi="Times New Roman" w:cs="Times New Roman"/>
          <w:sz w:val="28"/>
          <w:szCs w:val="28"/>
        </w:rPr>
        <w:t>END;</w:t>
      </w:r>
    </w:p>
    <w:p w14:paraId="49B197A0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F1A1F10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7480FF9A" w14:textId="77777777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64F99F8" w14:textId="7CCE8B06" w:rsidR="00AB284E" w:rsidRDefault="00AB284E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6DD65EB6" w14:textId="4F535824" w:rsidR="00AB284E" w:rsidRDefault="00AB284E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Koncepcja dostępu zdalnego do bazy danych</w:t>
      </w:r>
    </w:p>
    <w:p w14:paraId="73CF7CB4" w14:textId="77777777" w:rsidR="00AB284E" w:rsidRDefault="00AB284E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C855470" w14:textId="32E98AAD" w:rsidR="00111AB5" w:rsidRDefault="00111AB5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AB5">
        <w:rPr>
          <w:rFonts w:ascii="Times New Roman" w:hAnsi="Times New Roman" w:cs="Times New Roman"/>
          <w:b/>
          <w:bCs/>
          <w:sz w:val="28"/>
          <w:szCs w:val="28"/>
        </w:rPr>
        <w:t>Założenia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BDE24" w14:textId="16E69522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Dostęp z poziomu GUI do bazy danych odbywa się za pomocą jednego pliku który realizuje zdalne połączenie.</w:t>
      </w:r>
    </w:p>
    <w:p w14:paraId="760B4874" w14:textId="276E42CE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Interfejs aplikacji webowej jest intuicyjny i czytelny.</w:t>
      </w:r>
    </w:p>
    <w:p w14:paraId="1070D65C" w14:textId="3C6E2BCF" w:rsidR="00111AB5" w:rsidRPr="00111AB5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Możliwość dodawania, usuwania i edytowania rekordów w tabelach.</w:t>
      </w:r>
    </w:p>
    <w:p w14:paraId="5754B9F6" w14:textId="4230B3F4" w:rsidR="00111AB5" w:rsidRPr="003C1FD7" w:rsidRDefault="00111AB5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Możliwość przeglądania statystyk i historii.</w:t>
      </w:r>
    </w:p>
    <w:p w14:paraId="035E4245" w14:textId="77777777" w:rsidR="003C1FD7" w:rsidRDefault="003C1FD7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28818" w14:textId="77777777" w:rsidR="003C1FD7" w:rsidRPr="003C1FD7" w:rsidRDefault="003C1FD7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F9313" w14:textId="324B4791" w:rsidR="00111AB5" w:rsidRDefault="00111AB5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16F680FE" w14:textId="6FAA3BAA" w:rsidR="00111AB5" w:rsidRDefault="00111AB5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AB5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Planowane funkcjonalno</w:t>
      </w:r>
      <w:r>
        <w:rPr>
          <w:rFonts w:ascii="Times New Roman" w:hAnsi="Times New Roman" w:cs="Times New Roman"/>
          <w:b/>
          <w:bCs/>
          <w:sz w:val="28"/>
          <w:szCs w:val="28"/>
        </w:rPr>
        <w:t>ś</w:t>
      </w:r>
      <w:r w:rsidRPr="00111AB5">
        <w:rPr>
          <w:rFonts w:ascii="Times New Roman" w:hAnsi="Times New Roman" w:cs="Times New Roman"/>
          <w:b/>
          <w:bCs/>
          <w:sz w:val="28"/>
          <w:szCs w:val="28"/>
        </w:rPr>
        <w:t>ci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AD2CEB" w14:textId="15A9C29B" w:rsidR="00111AB5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C1FD7">
        <w:rPr>
          <w:rFonts w:ascii="Times New Roman" w:hAnsi="Times New Roman" w:cs="Times New Roman"/>
          <w:b/>
          <w:bCs/>
          <w:sz w:val="28"/>
          <w:szCs w:val="28"/>
        </w:rPr>
        <w:t>Pobieranie danych</w:t>
      </w:r>
      <w:r w:rsidRPr="003C1FD7">
        <w:rPr>
          <w:rFonts w:ascii="Times New Roman" w:hAnsi="Times New Roman" w:cs="Times New Roman"/>
          <w:sz w:val="28"/>
          <w:szCs w:val="28"/>
        </w:rPr>
        <w:t>: Wyświetlanie tabel (np. samochody, klienci) w interaktywnych widokach na stronie.</w:t>
      </w:r>
    </w:p>
    <w:p w14:paraId="034AF043" w14:textId="42C29475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Manipulacja danymi</w:t>
      </w:r>
      <w:r w:rsidRPr="003C1FD7">
        <w:rPr>
          <w:rFonts w:ascii="Times New Roman" w:hAnsi="Times New Roman" w:cs="Times New Roman"/>
          <w:sz w:val="28"/>
          <w:szCs w:val="28"/>
        </w:rPr>
        <w:t xml:space="preserve">: Możliwość </w:t>
      </w:r>
      <w:r>
        <w:rPr>
          <w:rFonts w:ascii="Times New Roman" w:hAnsi="Times New Roman" w:cs="Times New Roman"/>
          <w:sz w:val="28"/>
          <w:szCs w:val="28"/>
        </w:rPr>
        <w:t>dodawania, edycji oraz usuwania</w:t>
      </w:r>
      <w:r w:rsidRPr="003C1FD7">
        <w:rPr>
          <w:rFonts w:ascii="Times New Roman" w:hAnsi="Times New Roman" w:cs="Times New Roman"/>
          <w:sz w:val="28"/>
          <w:szCs w:val="28"/>
        </w:rPr>
        <w:t xml:space="preserve"> rekordów</w:t>
      </w:r>
      <w:r>
        <w:rPr>
          <w:rFonts w:ascii="Times New Roman" w:hAnsi="Times New Roman" w:cs="Times New Roman"/>
          <w:sz w:val="28"/>
          <w:szCs w:val="28"/>
        </w:rPr>
        <w:t xml:space="preserve"> w każdej tabeli</w:t>
      </w:r>
      <w:r w:rsidRPr="003C1FD7">
        <w:rPr>
          <w:rFonts w:ascii="Times New Roman" w:hAnsi="Times New Roman" w:cs="Times New Roman"/>
          <w:sz w:val="28"/>
          <w:szCs w:val="28"/>
        </w:rPr>
        <w:t xml:space="preserve"> z wykorzystaniem formularzy modalnych</w:t>
      </w:r>
      <w:r>
        <w:rPr>
          <w:rFonts w:ascii="Times New Roman" w:hAnsi="Times New Roman" w:cs="Times New Roman"/>
          <w:sz w:val="28"/>
          <w:szCs w:val="28"/>
        </w:rPr>
        <w:t xml:space="preserve"> za pomocą przycisków</w:t>
      </w:r>
      <w:r w:rsidRPr="003C1FD7">
        <w:rPr>
          <w:rFonts w:ascii="Times New Roman" w:hAnsi="Times New Roman" w:cs="Times New Roman"/>
          <w:sz w:val="28"/>
          <w:szCs w:val="28"/>
        </w:rPr>
        <w:t>.</w:t>
      </w:r>
    </w:p>
    <w:p w14:paraId="773B1550" w14:textId="745A81CA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Historia</w:t>
      </w:r>
      <w:r w:rsidRPr="003C1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Możliwość wyświetlenia za pomocą przycisku historii zamówień klientów oraz wyświetlenia historii aut podwykonawcy w nowej tabeli.</w:t>
      </w:r>
    </w:p>
    <w:p w14:paraId="4FCA98A8" w14:textId="1BFD98FC" w:rsidR="003C1FD7" w:rsidRDefault="003C1FD7" w:rsidP="00AA1A2F">
      <w:pPr>
        <w:pStyle w:val="Akapitzlist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Statystyki</w:t>
      </w:r>
      <w:r w:rsidRPr="003C1F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Wyświetlanie statystyk takich jak: liczba pracowników w danej placówce, suma zarobków w danej placówce, suma zamówień na auta z usługą naprawy, statystyki podwykonawcy wyświetlające sumę wartości naprawionych aut oraz współczynnik tej wartości do liczby aut.</w:t>
      </w:r>
    </w:p>
    <w:p w14:paraId="179A713F" w14:textId="77777777" w:rsidR="003C1FD7" w:rsidRDefault="003C1FD7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4F5EDE" w14:textId="0A072FC1" w:rsidR="003C1FD7" w:rsidRDefault="006B3A4F" w:rsidP="00AA1A2F">
      <w:pPr>
        <w:pStyle w:val="Akapitzli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Opis:</w:t>
      </w:r>
    </w:p>
    <w:p w14:paraId="67F91C95" w14:textId="566AE106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Zdalny dostęp do bazy odbywa się za pomocą webowej aplikacji w języku PHP.</w:t>
      </w:r>
    </w:p>
    <w:p w14:paraId="1A37FEA1" w14:textId="77777777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5FD38E35" w14:textId="77777777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DD84A20" w14:textId="1B2C8969" w:rsid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Początkowe okno startu służące do wyboru tabeli którą chcemy wyświetlić.</w:t>
      </w:r>
    </w:p>
    <w:p w14:paraId="1A2993C8" w14:textId="19B8E4E0" w:rsidR="006B3A4F" w:rsidRPr="006B3A4F" w:rsidRDefault="006B3A4F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9BB515E" w14:textId="3441F22C" w:rsidR="00AB284E" w:rsidRDefault="006B3A4F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B3A4F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inline distT="0" distB="0" distL="0" distR="0" wp14:anchorId="60F44CC3" wp14:editId="699F4884">
            <wp:extent cx="4686954" cy="5096586"/>
            <wp:effectExtent l="0" t="0" r="0" b="8890"/>
            <wp:docPr id="1811685636" name="Obraz 1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85636" name="Obraz 1" descr="Obraz zawierający tekst, zrzut ekranu, Czcionka, design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63C2" w14:textId="77777777" w:rsidR="00AB284E" w:rsidRDefault="00AB284E" w:rsidP="00AA1A2F">
      <w:pPr>
        <w:pStyle w:val="Akapitzlist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05C11CB" w14:textId="7F9A8E2A" w:rsidR="006B3A4F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Wyświetlana tabela z bazy danych z przyciskami do odpowiednich funkcjonalności.</w:t>
      </w:r>
    </w:p>
    <w:p w14:paraId="7EDED4AD" w14:textId="77777777" w:rsidR="00C41078" w:rsidRDefault="00C41078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8890D8B" w14:textId="53475065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E40D80" wp14:editId="3E9D5AE7">
            <wp:extent cx="5731510" cy="1410335"/>
            <wp:effectExtent l="0" t="0" r="2540" b="0"/>
            <wp:docPr id="2055854964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4964" name="Obraz 1" descr="Obraz zawierający tekst, zrzut ekranu, numer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D17C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49C9F17F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05B3E97D" w14:textId="4D10A61F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dodawania nowego rekordu z warunkiem wypełnienia wszystkich pól.</w:t>
      </w:r>
    </w:p>
    <w:p w14:paraId="32503450" w14:textId="6BDC38F8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DA4BB" wp14:editId="4D9AA540">
            <wp:extent cx="1790950" cy="4115374"/>
            <wp:effectExtent l="0" t="0" r="0" b="0"/>
            <wp:docPr id="81539203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92036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5CE" w14:textId="77777777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</w:p>
    <w:p w14:paraId="65458D1C" w14:textId="155A0098" w:rsid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przypadku próby dodania rekordu a kluczu głównym który już istnieje wyświetli się błąd.</w:t>
      </w:r>
    </w:p>
    <w:p w14:paraId="7357933C" w14:textId="1C2D1D14" w:rsidR="008E20D4" w:rsidRPr="008E20D4" w:rsidRDefault="008E20D4" w:rsidP="00AA1A2F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14A6E" wp14:editId="5E52CD9F">
            <wp:extent cx="4039164" cy="1057423"/>
            <wp:effectExtent l="0" t="0" r="0" b="9525"/>
            <wp:docPr id="129807699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7699" name="Obraz 1" descr="Obraz zawierający tekst, zrzut ekranu, Czcionka, logo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5703" w14:textId="497CD745" w:rsidR="00AB284E" w:rsidRDefault="00AB284E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BA4AF9" w14:textId="2DADA48E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przy edycji aut jest automatycznie uzupełniony oraz wyświetla nieedytowalny klucz główny rekordu na samej górze.</w:t>
      </w:r>
    </w:p>
    <w:p w14:paraId="6F52109E" w14:textId="1D1B8845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8E20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478892" wp14:editId="0310B6DF">
            <wp:extent cx="1924319" cy="4420217"/>
            <wp:effectExtent l="0" t="0" r="0" b="0"/>
            <wp:docPr id="1238294089" name="Obraz 1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94089" name="Obraz 1" descr="Obraz zawierający tekst, zrzut ekranu, Czcionka, parago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15AA" w14:textId="77777777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075C4D88" w14:textId="560F0116" w:rsidR="008E20D4" w:rsidRDefault="008E20D4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Podczas usuwania wyświetla się </w:t>
      </w:r>
      <w:proofErr w:type="spellStart"/>
      <w:r>
        <w:rPr>
          <w:rFonts w:ascii="Times New Roman" w:hAnsi="Times New Roman" w:cs="Times New Roman"/>
          <w:sz w:val="28"/>
          <w:szCs w:val="28"/>
        </w:rPr>
        <w:t>modal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pytający o </w:t>
      </w:r>
      <w:proofErr w:type="spellStart"/>
      <w:r>
        <w:rPr>
          <w:rFonts w:ascii="Times New Roman" w:hAnsi="Times New Roman" w:cs="Times New Roman"/>
          <w:sz w:val="28"/>
          <w:szCs w:val="28"/>
        </w:rPr>
        <w:t>ptowierdznie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usunięcia rekordu.</w:t>
      </w:r>
    </w:p>
    <w:p w14:paraId="336C1003" w14:textId="77777777" w:rsidR="00C41078" w:rsidRDefault="00C41078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3CE9F613" w14:textId="6D7D8BC7" w:rsidR="008E20D4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7B04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684EF4" wp14:editId="73511C2D">
            <wp:extent cx="4829849" cy="1095528"/>
            <wp:effectExtent l="0" t="0" r="0" b="9525"/>
            <wp:docPr id="338769840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9840" name="Obraz 1" descr="Obraz zawierający tekst, Czcionka, zrzut ekranu, biały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61D" w14:textId="77777777" w:rsidR="007B0491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45205532" w14:textId="77777777" w:rsidR="007B0491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8F0592" w14:textId="555B3C8B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310972" w14:textId="344D7044" w:rsidR="008E20D4" w:rsidRDefault="007B0491" w:rsidP="00AA1A2F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klientów po kliknięciu przycisku do historii zamówień wyświetlana jest na dole tabela która aktualizuje się na bieżąco przy wybraniu historii innego klienta.</w:t>
      </w:r>
    </w:p>
    <w:p w14:paraId="3B5E8628" w14:textId="282E8F77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7B049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90A195" wp14:editId="6719B186">
            <wp:extent cx="5731510" cy="1325245"/>
            <wp:effectExtent l="0" t="0" r="2540" b="8255"/>
            <wp:docPr id="1899826733" name="Obraz 1" descr="Obraz zawierający tekst, linia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6733" name="Obraz 1" descr="Obraz zawierający tekst, linia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DB21" w14:textId="77777777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2EE82" w14:textId="3ABBD268" w:rsidR="007B0491" w:rsidRDefault="007B0491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podwykonawców po pokazaniu historii wyświetla się tabela pokazująca auta nad jakimi wybrany pracodawca pracował lub pracuje.</w:t>
      </w:r>
    </w:p>
    <w:p w14:paraId="0BD2E245" w14:textId="77777777" w:rsidR="00C41078" w:rsidRDefault="00C41078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F3ABC4" w14:textId="1F629F46" w:rsidR="007B0491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851327" wp14:editId="76E8FAB7">
            <wp:extent cx="5731510" cy="1534795"/>
            <wp:effectExtent l="0" t="0" r="2540" b="8255"/>
            <wp:docPr id="116571527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15270" name="Obraz 1" descr="Obraz zawierający tekst, zrzut ekranu, Czcionka, lini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C0E9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A4C4A" w14:textId="532370B2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 wyświetlaniu statystyk danego podwykonawcy pokazuje się na dole tabela z sumą wartości aut naprawionych oraz z współczynnikiem dzielącym tą sumę przez liczbę aut.</w:t>
      </w:r>
    </w:p>
    <w:p w14:paraId="769D4C54" w14:textId="77777777" w:rsidR="00C41078" w:rsidRDefault="00C41078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9B2F2" w14:textId="47161052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7CEFF5" wp14:editId="21A5DB67">
            <wp:extent cx="5731510" cy="1486535"/>
            <wp:effectExtent l="0" t="0" r="2540" b="0"/>
            <wp:docPr id="1280607390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7390" name="Obraz 1" descr="Obraz zawierający tekst, zrzut ekranu, Czcionka, lini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D895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EC150" w14:textId="6513804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tabeli pracowników mamy wprowadzoną funkcjonalność do zliczania zarobków w wybranej placówce.</w:t>
      </w:r>
    </w:p>
    <w:p w14:paraId="31EE22C6" w14:textId="41AC000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Najpierw wybieramy jedną placówkę z listy.</w:t>
      </w:r>
    </w:p>
    <w:p w14:paraId="7C7D1A5E" w14:textId="5EEDEC70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47959" wp14:editId="3E45AABA">
            <wp:extent cx="5731510" cy="1290955"/>
            <wp:effectExtent l="0" t="0" r="2540" b="4445"/>
            <wp:docPr id="1565298052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8052" name="Obraz 1" descr="Obraz zawierający tekst, Czcionka, numer, lini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7AF3" w14:textId="34717A6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FFDAC2" w14:textId="18BE0DC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Następnie po kliknięciu oblicz sumę zarobków wyświetla się pod spodem wynik.</w:t>
      </w:r>
    </w:p>
    <w:p w14:paraId="2AC6C309" w14:textId="5319F964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1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14EC4" wp14:editId="1F202B64">
            <wp:extent cx="5544324" cy="1114581"/>
            <wp:effectExtent l="0" t="0" r="0" b="9525"/>
            <wp:docPr id="116778529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5291" name="Obraz 1" descr="Obraz zawierający tekst, zrzut ekranu, Czcionka, lini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5B84" w14:textId="77777777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156DB" w14:textId="43059F88" w:rsidR="00A22160" w:rsidRDefault="00A22160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Adekwatnie w tabeli Placówek jest funkcjonalność która po wyborze placówki wyświetla </w:t>
      </w:r>
      <w:r w:rsidR="00CE017A">
        <w:rPr>
          <w:rFonts w:ascii="Times New Roman" w:hAnsi="Times New Roman" w:cs="Times New Roman"/>
          <w:sz w:val="28"/>
          <w:szCs w:val="28"/>
        </w:rPr>
        <w:t>ilość stanowisk w niej się znajdujących.</w:t>
      </w:r>
    </w:p>
    <w:p w14:paraId="49AC6018" w14:textId="253E98DF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B59A2" wp14:editId="4F7C90F0">
            <wp:extent cx="5731510" cy="1134745"/>
            <wp:effectExtent l="0" t="0" r="2540" b="8255"/>
            <wp:docPr id="12537055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0556" name="Obraz 1" descr="Obraz zawierający tekst, zrzut ekranu, Czcionka, linia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2027" w14:textId="1D42A272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C95F6" w14:textId="205EBD91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E6F8B" w14:textId="6D9B2875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C8AA7" w14:textId="45637A7D" w:rsidR="008E20D4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Tabela zamówień posiada funkcjonalność zliczającą sumę kwot wszystkich zamówień które posiadają usługę naprawy.</w:t>
      </w:r>
    </w:p>
    <w:p w14:paraId="199D9F9F" w14:textId="0C2047E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33352" wp14:editId="1E698D60">
            <wp:extent cx="5731510" cy="3845560"/>
            <wp:effectExtent l="0" t="0" r="2540" b="2540"/>
            <wp:docPr id="921989205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89205" name="Obraz 1" descr="Obraz zawierający tekst, zrzut ekranu, numer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8613" w14:textId="7777777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63324" w14:textId="5493A01A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Jeżeli edytujemy rekordy i zmienimy usługę naprawy wynik od razu się zmieni po następnym kliknięciu przycisku.</w:t>
      </w:r>
    </w:p>
    <w:p w14:paraId="322DDE14" w14:textId="02343C5A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 po edycji 3 i 4 rekordu.</w:t>
      </w:r>
    </w:p>
    <w:p w14:paraId="652B7F7C" w14:textId="36121889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CE01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4170F" wp14:editId="6F519748">
            <wp:extent cx="5731510" cy="3868420"/>
            <wp:effectExtent l="0" t="0" r="2540" b="0"/>
            <wp:docPr id="332085579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5579" name="Obraz 1" descr="Obraz zawierający tekst, zrzut ekranu, numer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13CC" w14:textId="77777777" w:rsidR="00CE017A" w:rsidRDefault="00CE017A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92826" w14:textId="2E987988" w:rsidR="00CE017A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Dzięki </w:t>
      </w:r>
      <w:proofErr w:type="spellStart"/>
      <w:r>
        <w:rPr>
          <w:rFonts w:ascii="Times New Roman" w:hAnsi="Times New Roman" w:cs="Times New Roman"/>
          <w:sz w:val="28"/>
          <w:szCs w:val="28"/>
        </w:rPr>
        <w:t>triggerom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odpowiadającym za ilość liczby samochodów i miejsca pozostałego w placówkach po dodaniu bądź usunięciu samochodu tabela placówek automatycznie się aktualizuje.</w:t>
      </w:r>
    </w:p>
    <w:p w14:paraId="53109165" w14:textId="33FBA808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Przed.</w:t>
      </w:r>
    </w:p>
    <w:p w14:paraId="79265AFF" w14:textId="14F972B0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18030" wp14:editId="23B8CDB8">
            <wp:extent cx="5731510" cy="1781175"/>
            <wp:effectExtent l="0" t="0" r="2540" b="9525"/>
            <wp:docPr id="248729432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29432" name="Obraz 1" descr="Obraz zawierający tekst, zrzut ekranu, numer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D06B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69063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7FA3B" w14:textId="746C06F6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219F9" w14:textId="1B5B0AF7" w:rsidR="008E20D4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06A25" wp14:editId="5E6B33C7">
            <wp:extent cx="1848108" cy="4058216"/>
            <wp:effectExtent l="0" t="0" r="0" b="0"/>
            <wp:docPr id="1543323840" name="Obraz 1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23840" name="Obraz 1" descr="Obraz zawierający tekst, zrzut ekranu, Czcionka, paragon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975D" w14:textId="61014039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09B782" wp14:editId="2FE50DE0">
            <wp:extent cx="5731510" cy="420370"/>
            <wp:effectExtent l="0" t="0" r="2540" b="0"/>
            <wp:docPr id="6977263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7263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48F4" w14:textId="77777777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F1BD3" w14:textId="71244A40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Po.</w:t>
      </w:r>
    </w:p>
    <w:p w14:paraId="2130DC3C" w14:textId="757C0273" w:rsidR="00136E86" w:rsidRDefault="00136E86" w:rsidP="00AA1A2F">
      <w:pPr>
        <w:jc w:val="center"/>
        <w:rPr>
          <w:rFonts w:ascii="Times New Roman" w:hAnsi="Times New Roman" w:cs="Times New Roman"/>
          <w:sz w:val="28"/>
          <w:szCs w:val="28"/>
        </w:rPr>
      </w:pPr>
      <w:r w:rsidRPr="00136E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6DADB" wp14:editId="2308F2A5">
            <wp:extent cx="5731510" cy="1805940"/>
            <wp:effectExtent l="0" t="0" r="2540" b="3810"/>
            <wp:docPr id="2072920886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20886" name="Obraz 1" descr="Obraz zawierający tekst, zrzut ekranu, numer, Czcionka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48C" w14:textId="6F54124F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A1861" w14:textId="074F6626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87B36" w14:textId="0C0E869E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E3685" w14:textId="244F0177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E6CE4" w14:textId="05F7F033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A92CA" w14:textId="77777777" w:rsidR="00AA1A2F" w:rsidRDefault="00AA1A2F">
      <w:pPr>
        <w:spacing w:after="200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br w:type="page"/>
      </w:r>
    </w:p>
    <w:p w14:paraId="1DE9B9E6" w14:textId="3477C558" w:rsidR="005060FB" w:rsidRPr="005060FB" w:rsidRDefault="005060FB" w:rsidP="00AA1A2F">
      <w:pPr>
        <w:pStyle w:val="Akapitzlist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060FB">
        <w:rPr>
          <w:rFonts w:ascii="Times New Roman" w:hAnsi="Times New Roman" w:cs="Times New Roman"/>
          <w:b/>
          <w:bCs/>
          <w:sz w:val="52"/>
          <w:szCs w:val="52"/>
        </w:rPr>
        <w:lastRenderedPageBreak/>
        <w:t>Transponowanie bazy danych na model nierelacyjny (</w:t>
      </w:r>
      <w:proofErr w:type="spellStart"/>
      <w:r w:rsidRPr="005060FB">
        <w:rPr>
          <w:rFonts w:ascii="Times New Roman" w:hAnsi="Times New Roman" w:cs="Times New Roman"/>
          <w:b/>
          <w:bCs/>
          <w:sz w:val="52"/>
          <w:szCs w:val="52"/>
        </w:rPr>
        <w:t>MongoDB</w:t>
      </w:r>
      <w:proofErr w:type="spellEnd"/>
      <w:r w:rsidRPr="005060FB">
        <w:rPr>
          <w:rFonts w:ascii="Times New Roman" w:hAnsi="Times New Roman" w:cs="Times New Roman"/>
          <w:b/>
          <w:bCs/>
          <w:sz w:val="52"/>
          <w:szCs w:val="52"/>
        </w:rPr>
        <w:t>)</w:t>
      </w:r>
    </w:p>
    <w:p w14:paraId="6AD3ADB6" w14:textId="77777777" w:rsidR="005060FB" w:rsidRDefault="005060FB" w:rsidP="00AA1A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4A703" w14:textId="581035F2" w:rsidR="005060FB" w:rsidRPr="005060FB" w:rsidRDefault="005060FB" w:rsidP="00AA1A2F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60FB">
        <w:rPr>
          <w:rFonts w:ascii="Times New Roman" w:hAnsi="Times New Roman" w:cs="Times New Roman"/>
          <w:b/>
          <w:bCs/>
          <w:sz w:val="36"/>
          <w:szCs w:val="36"/>
        </w:rPr>
        <w:t>Analiza wymagań</w:t>
      </w:r>
    </w:p>
    <w:p w14:paraId="4E51C565" w14:textId="77777777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Aby przenieść bazę danych z modelu relacyjnego na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, należy dokonać następujących kroków:</w:t>
      </w:r>
    </w:p>
    <w:p w14:paraId="320E8C2F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Zrozumienie struktury danych w modelu relacyjnym, w tym tabel, relacji, kluczy głównych i obcych.</w:t>
      </w:r>
    </w:p>
    <w:p w14:paraId="7324AE67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Zidentyfikowanie danych, które mogą być przechowywane w jednej kolekcji w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 xml:space="preserve"> jako zagnieżdżone dokumenty.</w:t>
      </w:r>
    </w:p>
    <w:p w14:paraId="6143A29F" w14:textId="77777777" w:rsidR="005060FB" w:rsidRPr="005060FB" w:rsidRDefault="005060FB" w:rsidP="00AA1A2F">
      <w:pPr>
        <w:numPr>
          <w:ilvl w:val="0"/>
          <w:numId w:val="9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Zoptymalizowanie struktury dla zapytań typowych dla aplikacji.</w:t>
      </w:r>
    </w:p>
    <w:p w14:paraId="094F5368" w14:textId="77777777" w:rsidR="008E20D4" w:rsidRDefault="008E20D4" w:rsidP="00AA1A2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D6226" w14:textId="35205E38" w:rsidR="005060FB" w:rsidRDefault="00273F2C" w:rsidP="00AA1A2F">
      <w:pPr>
        <w:spacing w:after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412AC" wp14:editId="35CB4E4E">
                <wp:simplePos x="0" y="0"/>
                <wp:positionH relativeFrom="margin">
                  <wp:align>center</wp:align>
                </wp:positionH>
                <wp:positionV relativeFrom="paragraph">
                  <wp:posOffset>124578</wp:posOffset>
                </wp:positionV>
                <wp:extent cx="6248400" cy="0"/>
                <wp:effectExtent l="0" t="19050" r="19050" b="19050"/>
                <wp:wrapNone/>
                <wp:docPr id="20360842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C6EE" id="AutoShape 2" o:spid="_x0000_s1026" type="#_x0000_t32" style="position:absolute;margin-left:0;margin-top:9.8pt;width:492pt;height:0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AdinRT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060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9BC4156" w14:textId="13C69053" w:rsidR="005060FB" w:rsidRPr="005060FB" w:rsidRDefault="005060FB" w:rsidP="00AA1A2F">
      <w:pPr>
        <w:pStyle w:val="Akapitzlist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60FB">
        <w:rPr>
          <w:rFonts w:ascii="Times New Roman" w:hAnsi="Times New Roman" w:cs="Times New Roman"/>
          <w:b/>
          <w:bCs/>
          <w:sz w:val="36"/>
          <w:szCs w:val="36"/>
        </w:rPr>
        <w:lastRenderedPageBreak/>
        <w:t>Działania konieczne do migracji</w:t>
      </w:r>
    </w:p>
    <w:p w14:paraId="5E3B75F1" w14:textId="7133D05B" w:rsidR="005060FB" w:rsidRPr="005060FB" w:rsidRDefault="005060FB" w:rsidP="00AA1A2F">
      <w:pPr>
        <w:pStyle w:val="Akapitzlist"/>
        <w:ind w:left="7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347CD" w14:textId="12F0AF16" w:rsidR="005060FB" w:rsidRPr="005060FB" w:rsidRDefault="005060FB" w:rsidP="00A715F2">
      <w:pPr>
        <w:pStyle w:val="Nagwek2"/>
        <w:numPr>
          <w:ilvl w:val="0"/>
          <w:numId w:val="19"/>
        </w:numPr>
        <w:jc w:val="center"/>
      </w:pPr>
      <w:r w:rsidRPr="005060FB">
        <w:t>Transformacja tabel na kolekcje</w:t>
      </w:r>
      <w:r w:rsidR="004F6E22">
        <w:t>:</w:t>
      </w:r>
    </w:p>
    <w:p w14:paraId="398831A0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128648DC" w14:textId="77777777" w:rsidR="005060FB" w:rsidRP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Relacyjne tabele, takie jak Klienci, Zamówienia, Placówki, Podwykonawcy, i Pojazdy, powinny stać się kolekcjami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.</w:t>
      </w:r>
    </w:p>
    <w:p w14:paraId="44A5DB0A" w14:textId="77777777" w:rsid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Powiązania typu "jeden do wielu" mogą być reprezentowane jako tablice zagnieżdżonych dokumentów w jednej kolekcji (np. zamówienia klienta w jednym dokumencie klienta).</w:t>
      </w:r>
    </w:p>
    <w:p w14:paraId="32C9DA64" w14:textId="77777777" w:rsid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7E1B7BC5" w14:textId="77777777" w:rsidR="005060FB" w:rsidRP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20B8BE6F" w14:textId="77777777" w:rsidR="005060FB" w:rsidRDefault="005060FB" w:rsidP="00AA1A2F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 transformacji tabeli „Klienci” i powiązanych zamówień:</w:t>
      </w:r>
    </w:p>
    <w:p w14:paraId="29D0F489" w14:textId="04CBFD15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Tabela relacyjna:</w:t>
      </w:r>
    </w:p>
    <w:p w14:paraId="504206CF" w14:textId="2634FBE8" w:rsidR="005060FB" w:rsidRP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Klienci: pesel,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imie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, nazwisko, telefon.</w:t>
      </w:r>
    </w:p>
    <w:p w14:paraId="100C0147" w14:textId="59B0C1E1" w:rsidR="005060FB" w:rsidRDefault="005060FB" w:rsidP="00AA1A2F">
      <w:pPr>
        <w:numPr>
          <w:ilvl w:val="1"/>
          <w:numId w:val="1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Zamówienia: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id_zamowienia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 xml:space="preserve">, kwota,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pesel_klienta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.</w:t>
      </w:r>
    </w:p>
    <w:p w14:paraId="2BDD9E6F" w14:textId="77777777" w:rsidR="005060FB" w:rsidRPr="005060FB" w:rsidRDefault="005060FB" w:rsidP="00AA1A2F">
      <w:pPr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14:paraId="3799BE9C" w14:textId="77777777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 xml:space="preserve">Kolekcja </w:t>
      </w:r>
      <w:proofErr w:type="spellStart"/>
      <w:r w:rsidRPr="005060FB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060FB">
        <w:rPr>
          <w:rFonts w:ascii="Times New Roman" w:hAnsi="Times New Roman" w:cs="Times New Roman"/>
          <w:sz w:val="28"/>
          <w:szCs w:val="28"/>
        </w:rPr>
        <w:t>:</w:t>
      </w:r>
    </w:p>
    <w:p w14:paraId="584875D4" w14:textId="77777777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6EDD3728" w14:textId="59511091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"pesel": "12345678901",</w:t>
      </w:r>
    </w:p>
    <w:p w14:paraId="3799DE03" w14:textId="15F57A52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imie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"Jan",</w:t>
      </w:r>
    </w:p>
    <w:p w14:paraId="24E6E2E5" w14:textId="056267F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"nazwisko": "Kowalski",</w:t>
      </w:r>
    </w:p>
    <w:p w14:paraId="489B41CF" w14:textId="2B3C4AB3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 xml:space="preserve">"nip": 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,</w:t>
      </w:r>
    </w:p>
    <w:p w14:paraId="07387B25" w14:textId="430A7D2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"telefon": "123456789",</w:t>
      </w:r>
    </w:p>
    <w:p w14:paraId="1CD8DEDC" w14:textId="04714AD8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zamowienia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[</w:t>
      </w:r>
    </w:p>
    <w:p w14:paraId="46EA5C0A" w14:textId="095100F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27D9B55D" w14:textId="039F8616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id_zamowienia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"Z001",</w:t>
      </w:r>
    </w:p>
    <w:p w14:paraId="660F806F" w14:textId="19E7B8D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"kwota": 2000,</w:t>
      </w:r>
    </w:p>
    <w:p w14:paraId="7BBEFF62" w14:textId="69AB929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vin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"ABC123",</w:t>
      </w:r>
    </w:p>
    <w:p w14:paraId="6958435E" w14:textId="76243778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usluga_naprawy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 xml:space="preserve">": 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,</w:t>
      </w:r>
    </w:p>
    <w:p w14:paraId="7A1D5538" w14:textId="6670FDC3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pesel_pracownika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"98765432109"</w:t>
      </w:r>
    </w:p>
    <w:p w14:paraId="525B5102" w14:textId="17C415C2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},</w:t>
      </w:r>
    </w:p>
    <w:p w14:paraId="143FA9BF" w14:textId="588366E0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{</w:t>
      </w:r>
    </w:p>
    <w:p w14:paraId="695FCD11" w14:textId="440E9071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id_zamowienia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"Z002",</w:t>
      </w:r>
    </w:p>
    <w:p w14:paraId="1B4AE65C" w14:textId="7DC81C8F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"kwota": 1500,</w:t>
      </w:r>
    </w:p>
    <w:p w14:paraId="23742174" w14:textId="00FC8E2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vin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"XYZ456",</w:t>
      </w:r>
    </w:p>
    <w:p w14:paraId="3934244D" w14:textId="73E6B09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usluga_naprawy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 xml:space="preserve">": 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false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,</w:t>
      </w:r>
    </w:p>
    <w:p w14:paraId="20616A8D" w14:textId="741211DC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"</w:t>
      </w:r>
      <w:proofErr w:type="spellStart"/>
      <w:r w:rsidRPr="00017266">
        <w:rPr>
          <w:rFonts w:ascii="Courier New" w:hAnsi="Courier New" w:cs="Courier New"/>
          <w:sz w:val="28"/>
          <w:szCs w:val="28"/>
        </w:rPr>
        <w:t>pesel_pracownika</w:t>
      </w:r>
      <w:proofErr w:type="spellEnd"/>
      <w:r w:rsidRPr="00017266">
        <w:rPr>
          <w:rFonts w:ascii="Courier New" w:hAnsi="Courier New" w:cs="Courier New"/>
          <w:sz w:val="28"/>
          <w:szCs w:val="28"/>
        </w:rPr>
        <w:t>": "98765432109"</w:t>
      </w:r>
    </w:p>
    <w:p w14:paraId="54416F20" w14:textId="74440B59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}</w:t>
      </w:r>
    </w:p>
    <w:p w14:paraId="6D50F889" w14:textId="71743ADB" w:rsidR="00017266" w:rsidRPr="00017266" w:rsidRDefault="00017266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017266">
        <w:rPr>
          <w:rFonts w:ascii="Courier New" w:hAnsi="Courier New" w:cs="Courier New"/>
          <w:sz w:val="28"/>
          <w:szCs w:val="28"/>
        </w:rPr>
        <w:t>]</w:t>
      </w:r>
    </w:p>
    <w:p w14:paraId="7ACFE5A3" w14:textId="749D867D" w:rsidR="00273F2C" w:rsidRDefault="00273F2C" w:rsidP="0056663C">
      <w:pPr>
        <w:ind w:left="36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00A6BE" wp14:editId="651F7605">
                <wp:simplePos x="0" y="0"/>
                <wp:positionH relativeFrom="margin">
                  <wp:align>center</wp:align>
                </wp:positionH>
                <wp:positionV relativeFrom="paragraph">
                  <wp:posOffset>271470</wp:posOffset>
                </wp:positionV>
                <wp:extent cx="6248400" cy="0"/>
                <wp:effectExtent l="0" t="19050" r="19050" b="19050"/>
                <wp:wrapNone/>
                <wp:docPr id="53140988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EBD2A" id="AutoShape 2" o:spid="_x0000_s1026" type="#_x0000_t32" style="position:absolute;margin-left:0;margin-top:21.4pt;width:492pt;height:0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Km8Ltb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017266" w:rsidRPr="00017266">
        <w:rPr>
          <w:rFonts w:ascii="Courier New" w:hAnsi="Courier New" w:cs="Courier New"/>
          <w:sz w:val="28"/>
          <w:szCs w:val="28"/>
        </w:rPr>
        <w:t>}</w:t>
      </w:r>
    </w:p>
    <w:p w14:paraId="3E82D709" w14:textId="4C0CA2C8" w:rsidR="00AA1A2F" w:rsidRPr="005060FB" w:rsidRDefault="00AA1A2F" w:rsidP="0056663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587B3F" w14:textId="559D9C6E" w:rsidR="005060FB" w:rsidRPr="005060FB" w:rsidRDefault="005060FB" w:rsidP="00A715F2">
      <w:pPr>
        <w:pStyle w:val="Nagwek2"/>
        <w:numPr>
          <w:ilvl w:val="0"/>
          <w:numId w:val="10"/>
        </w:numPr>
        <w:jc w:val="center"/>
      </w:pPr>
      <w:r w:rsidRPr="005060FB">
        <w:t>Optymalizacja relacji typu "wiele do wielu":</w:t>
      </w:r>
    </w:p>
    <w:p w14:paraId="333A434A" w14:textId="4CC0B751" w:rsidR="005060FB" w:rsidRDefault="005060FB" w:rsidP="00AA1A2F">
      <w:pPr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Relacje tego typu (np. Podwykonawcy i Pojazdy) można realizować przez odrębne kolekcje, gdzie każda z nich zawiera referencje do dokumentów w innych kolekcjach.</w:t>
      </w:r>
      <w:r w:rsidRPr="005060FB">
        <w:rPr>
          <w:rFonts w:ascii="Times New Roman" w:hAnsi="Times New Roman" w:cs="Times New Roman"/>
          <w:sz w:val="28"/>
          <w:szCs w:val="28"/>
        </w:rPr>
        <w:br/>
      </w: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Przykład:</w:t>
      </w:r>
    </w:p>
    <w:p w14:paraId="72074768" w14:textId="1924C8DB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Kolekcja Samochody:</w:t>
      </w:r>
    </w:p>
    <w:p w14:paraId="4EED3847" w14:textId="22B0996F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{</w:t>
      </w:r>
    </w:p>
    <w:p w14:paraId="7D94EBF5" w14:textId="485994D4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060FB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060FB">
        <w:rPr>
          <w:rFonts w:ascii="Courier New" w:hAnsi="Courier New" w:cs="Courier New"/>
          <w:sz w:val="28"/>
          <w:szCs w:val="28"/>
        </w:rPr>
        <w:t>": "XYZ123",</w:t>
      </w:r>
    </w:p>
    <w:p w14:paraId="552D12FC" w14:textId="2FAF7656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"model": "Audi A4",</w:t>
      </w:r>
    </w:p>
    <w:p w14:paraId="3D3E267D" w14:textId="795B9B9A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"cena": 30000,</w:t>
      </w:r>
    </w:p>
    <w:p w14:paraId="14575431" w14:textId="4A6D6565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060FB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060FB">
        <w:rPr>
          <w:rFonts w:ascii="Courier New" w:hAnsi="Courier New" w:cs="Courier New"/>
          <w:sz w:val="28"/>
          <w:szCs w:val="28"/>
        </w:rPr>
        <w:t>": "PL9876543210"</w:t>
      </w:r>
    </w:p>
    <w:p w14:paraId="754599EA" w14:textId="77777777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}</w:t>
      </w:r>
    </w:p>
    <w:p w14:paraId="0A2E961B" w14:textId="4C94437E" w:rsidR="005060FB" w:rsidRPr="005060FB" w:rsidRDefault="005060FB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t>Kolekcja Podwykonawcy:</w:t>
      </w:r>
    </w:p>
    <w:p w14:paraId="3C5B4F10" w14:textId="77777777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{</w:t>
      </w:r>
    </w:p>
    <w:p w14:paraId="15F4DA74" w14:textId="61D7B6AC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"nip": "PL9876543210",</w:t>
      </w:r>
    </w:p>
    <w:p w14:paraId="6D6D4C1C" w14:textId="2B87BC4D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"nazwa": "</w:t>
      </w:r>
      <w:proofErr w:type="spellStart"/>
      <w:r w:rsidRPr="005060FB">
        <w:rPr>
          <w:rFonts w:ascii="Courier New" w:hAnsi="Courier New" w:cs="Courier New"/>
          <w:sz w:val="28"/>
          <w:szCs w:val="28"/>
        </w:rPr>
        <w:t>AutoSerwis</w:t>
      </w:r>
      <w:proofErr w:type="spellEnd"/>
      <w:r w:rsidRPr="005060FB">
        <w:rPr>
          <w:rFonts w:ascii="Courier New" w:hAnsi="Courier New" w:cs="Courier New"/>
          <w:sz w:val="28"/>
          <w:szCs w:val="28"/>
        </w:rPr>
        <w:t>",</w:t>
      </w:r>
    </w:p>
    <w:p w14:paraId="150DC250" w14:textId="114FAB52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"adres": "ul. Serwisowa 12, Warszawa"</w:t>
      </w:r>
    </w:p>
    <w:p w14:paraId="4BE43F85" w14:textId="49E13EB5" w:rsidR="005060FB" w:rsidRPr="005060FB" w:rsidRDefault="005060FB" w:rsidP="004D23EF">
      <w:pPr>
        <w:ind w:left="360"/>
        <w:rPr>
          <w:rFonts w:ascii="Courier New" w:hAnsi="Courier New" w:cs="Courier New"/>
          <w:sz w:val="28"/>
          <w:szCs w:val="28"/>
        </w:rPr>
      </w:pPr>
      <w:r w:rsidRPr="005060FB">
        <w:rPr>
          <w:rFonts w:ascii="Courier New" w:hAnsi="Courier New" w:cs="Courier New"/>
          <w:sz w:val="28"/>
          <w:szCs w:val="28"/>
        </w:rPr>
        <w:t>}</w:t>
      </w:r>
    </w:p>
    <w:p w14:paraId="415A6AA9" w14:textId="5A3D7081" w:rsidR="005060FB" w:rsidRPr="005060FB" w:rsidRDefault="00273F2C" w:rsidP="00AA1A2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E59E33" wp14:editId="0211F1E3">
                <wp:simplePos x="0" y="0"/>
                <wp:positionH relativeFrom="margin">
                  <wp:align>center</wp:align>
                </wp:positionH>
                <wp:positionV relativeFrom="paragraph">
                  <wp:posOffset>97790</wp:posOffset>
                </wp:positionV>
                <wp:extent cx="6248400" cy="0"/>
                <wp:effectExtent l="0" t="19050" r="19050" b="19050"/>
                <wp:wrapNone/>
                <wp:docPr id="11337472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DBAA6" id="AutoShape 2" o:spid="_x0000_s1026" type="#_x0000_t32" style="position:absolute;margin-left:0;margin-top:7.7pt;width:492pt;height:0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LcNevD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0E659D99" w14:textId="281583B9" w:rsidR="005060FB" w:rsidRPr="00600FD8" w:rsidRDefault="005060FB" w:rsidP="00A715F2">
      <w:pPr>
        <w:pStyle w:val="Nagwek2"/>
        <w:numPr>
          <w:ilvl w:val="0"/>
          <w:numId w:val="10"/>
        </w:numPr>
        <w:jc w:val="center"/>
        <w:rPr>
          <w:sz w:val="28"/>
          <w:szCs w:val="28"/>
        </w:rPr>
      </w:pPr>
      <w:r w:rsidRPr="0056663C">
        <w:t>Migracja funkcji:</w:t>
      </w:r>
    </w:p>
    <w:p w14:paraId="48A7E50E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634E0EF9" w14:textId="77777777" w:rsidR="0056663C" w:rsidRPr="0056663C" w:rsidRDefault="0056663C" w:rsidP="0056663C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 xml:space="preserve">Aby przekształcić te funkcje na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, musimy uwzględnić, że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jest bazą danych typu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, więc będzie to trochę inny sposób pracy z danymi. Zamiast korzystać z tradycyjnych zapytań SQL, w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używamy metod takich jak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(), oraz metod do manipulacji danymi, które różnią się od tych w bazach relacyjnych.</w:t>
      </w:r>
    </w:p>
    <w:p w14:paraId="303AE15F" w14:textId="77777777" w:rsidR="001500BD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44A1416C" w14:textId="02C08F02" w:rsidR="0056663C" w:rsidRPr="0056663C" w:rsidRDefault="0056663C" w:rsidP="001500BD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lastRenderedPageBreak/>
        <w:t xml:space="preserve">Przykład kodu w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dla tych funkcji:</w:t>
      </w:r>
    </w:p>
    <w:p w14:paraId="79579357" w14:textId="5576BDDB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Funkcja pobierająca dane o kliencie:</w:t>
      </w:r>
    </w:p>
    <w:p w14:paraId="2FBC58E8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nie potrzebuje deklaracji funkcji w taki sposób jak w SQL, ale możemy po prostu zapisać zapytanie w aplikacji lub w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shellu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.</w:t>
      </w:r>
    </w:p>
    <w:p w14:paraId="40C272EA" w14:textId="4A44F45E" w:rsidR="00007A76" w:rsidRDefault="0056663C" w:rsidP="009B4341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db.klienci.find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({});</w:t>
      </w:r>
    </w:p>
    <w:p w14:paraId="7106CBB7" w14:textId="77777777" w:rsidR="001500BD" w:rsidRPr="0056663C" w:rsidRDefault="001500BD" w:rsidP="001500BD">
      <w:pPr>
        <w:spacing w:after="200"/>
        <w:jc w:val="center"/>
        <w:rPr>
          <w:rFonts w:ascii="Courier New" w:hAnsi="Courier New" w:cs="Courier New"/>
          <w:sz w:val="28"/>
          <w:szCs w:val="28"/>
        </w:rPr>
      </w:pPr>
    </w:p>
    <w:p w14:paraId="118351FD" w14:textId="717B6EE7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Historia podwykonawcy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historia_podwykonawcy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75ED097C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nie ma odpowiednika RETURN QUERY, ale możemy zrobić zapytanie z wykorzystaniem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(), jeżeli dane są w kolekcji odpowiednio powiązane.</w:t>
      </w:r>
    </w:p>
    <w:p w14:paraId="5FF6C4D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db.samochody_podwykonawcy.aggregate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18EA5A07" w14:textId="5B3BA58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match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"1234567890" } },</w:t>
      </w:r>
    </w:p>
    <w:p w14:paraId="18326ED0" w14:textId="61D1D6C3" w:rsidR="00007A76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project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1,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1 } }</w:t>
      </w:r>
    </w:p>
    <w:p w14:paraId="36ADFC95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1AA6B737" w14:textId="77777777" w:rsidR="00007A76" w:rsidRDefault="00007A76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6B7839C6" w14:textId="77777777" w:rsidR="00007A76" w:rsidRPr="0056663C" w:rsidRDefault="00007A76" w:rsidP="0056663C">
      <w:pPr>
        <w:spacing w:after="200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4BBF9FBE" w14:textId="45EC87B4" w:rsidR="0056663C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Obliczanie statystyk podwykonawcy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oblicz_statystyki_podwykonawcy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00E68E9C" w14:textId="77777777" w:rsidR="001500BD" w:rsidRPr="001500BD" w:rsidRDefault="001500BD" w:rsidP="001500BD">
      <w:pPr>
        <w:pStyle w:val="Akapitzlist"/>
        <w:spacing w:after="200"/>
        <w:ind w:left="144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601E08" w14:textId="77777777" w:rsid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nie wspiera bezpośrednio SUM() ani COUNT() w jednym zapytaniu, ale możemy to osiągnąć przy pomocy agregacji.</w:t>
      </w:r>
    </w:p>
    <w:p w14:paraId="302983AB" w14:textId="77777777" w:rsidR="001500BD" w:rsidRPr="0056663C" w:rsidRDefault="001500BD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06C77706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db.samochody_podwykonawcy.aggregate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2D2DC66C" w14:textId="31780F0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match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"1234567890" } },</w:t>
      </w:r>
    </w:p>
    <w:p w14:paraId="5021DB46" w14:textId="65E5301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</w:t>
      </w:r>
    </w:p>
    <w:p w14:paraId="3DE5F58E" w14:textId="2472FD8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lastRenderedPageBreak/>
        <w:t>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lookup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</w:t>
      </w:r>
    </w:p>
    <w:p w14:paraId="3A0A1C5B" w14:textId="6A752B10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from: "samochody",</w:t>
      </w:r>
    </w:p>
    <w:p w14:paraId="30EEABBF" w14:textId="2C01EAC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localField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4F3F8C50" w14:textId="6099296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foreignField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53F6AF4E" w14:textId="6ED5AB4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as: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samochody_info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</w:t>
      </w:r>
    </w:p>
    <w:p w14:paraId="39B01FCC" w14:textId="1618CDB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34C0B47E" w14:textId="50988FF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5FD92861" w14:textId="07D7D03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unwind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samochody_info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 },</w:t>
      </w:r>
    </w:p>
    <w:p w14:paraId="28EEEC94" w14:textId="7D5AE35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</w:t>
      </w:r>
    </w:p>
    <w:p w14:paraId="70F6AD59" w14:textId="22D1080E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group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</w:t>
      </w:r>
    </w:p>
    <w:p w14:paraId="42652964" w14:textId="482ECD70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_id: "$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nippodwykonawcy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3DF1B71F" w14:textId="468C1F0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suma_wartosci_aut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 $sum: "$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samochody_info.cena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 },</w:t>
      </w:r>
    </w:p>
    <w:p w14:paraId="7D0AF946" w14:textId="088FF5A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srednia_wartosc_auta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avg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samochody_info.cena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 }</w:t>
      </w:r>
    </w:p>
    <w:p w14:paraId="2909EA8B" w14:textId="15CF45B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C779090" w14:textId="4BB2F6C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11F1DBC0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6032DD54" w14:textId="1F513B87" w:rsidR="001500BD" w:rsidRPr="0056663C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2F2AEC0A" w14:textId="21F6AA91" w:rsidR="003A41DF" w:rsidRDefault="003A41DF">
      <w:pPr>
        <w:spacing w:after="20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06881CE9" w14:textId="4B0F9098" w:rsidR="0056663C" w:rsidRPr="001500BD" w:rsidRDefault="0056663C" w:rsidP="00273F2C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Liczba pracowników w placówce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ilość_pracownikow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32666286" w14:textId="5DE4D957" w:rsidR="00600FD8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pozwala na liczenie dokumentów przy pomocy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countDocuments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().</w:t>
      </w:r>
    </w:p>
    <w:p w14:paraId="2EC9C70D" w14:textId="72DA0E60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Przykład:</w:t>
      </w:r>
    </w:p>
    <w:p w14:paraId="6A5A8DE4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db.pracownicy.countDocuments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({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placowkaid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1 });</w:t>
      </w:r>
    </w:p>
    <w:p w14:paraId="2F024CE1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 xml:space="preserve">Jeżeli nie podamy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placowkaid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, po prostu zliczymy wszystkich pracowników:</w:t>
      </w:r>
    </w:p>
    <w:p w14:paraId="76DAA119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db.pracownicy.countDocuments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({});</w:t>
      </w:r>
    </w:p>
    <w:p w14:paraId="5B472DFA" w14:textId="77777777" w:rsidR="003A41DF" w:rsidRDefault="003A41DF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3EA7C739" w14:textId="77777777" w:rsidR="003A41DF" w:rsidRPr="0056663C" w:rsidRDefault="003A41DF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3C633C36" w14:textId="320BAEF0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Suma kwoty zamówień z usługą naprawy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suma_kwoty_zamowien_usluga_naprawy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4609AE78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obsługuje sumowanie wartości w agregacjach, tak jak w SQL.</w:t>
      </w:r>
    </w:p>
    <w:p w14:paraId="6031AE68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db.zamowienia.aggregate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6CFCAC4A" w14:textId="2BB1A342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match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usluganaprawy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 } },</w:t>
      </w:r>
    </w:p>
    <w:p w14:paraId="346A7663" w14:textId="58D0DD9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group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_id: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, suma: { $sum: "$kwota" } } }</w:t>
      </w:r>
    </w:p>
    <w:p w14:paraId="734C9631" w14:textId="77777777" w:rsid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0BF53C5F" w14:textId="77777777" w:rsidR="001500BD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1788890E" w14:textId="77777777" w:rsidR="001500BD" w:rsidRPr="0056663C" w:rsidRDefault="001500BD" w:rsidP="0056663C">
      <w:pPr>
        <w:spacing w:after="200"/>
        <w:rPr>
          <w:rFonts w:ascii="Courier New" w:hAnsi="Courier New" w:cs="Courier New"/>
          <w:sz w:val="28"/>
          <w:szCs w:val="28"/>
        </w:rPr>
      </w:pPr>
    </w:p>
    <w:p w14:paraId="5C2ADB06" w14:textId="0394DBA7" w:rsidR="0056663C" w:rsidRPr="001500BD" w:rsidRDefault="0056663C" w:rsidP="001500BD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Zamówienia danego klienta (</w:t>
      </w:r>
      <w:proofErr w:type="spellStart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zamowienia_danego_klienta</w:t>
      </w:r>
      <w:proofErr w:type="spellEnd"/>
      <w:r w:rsidRPr="001500BD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73214D84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używa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() lub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(). Przykład prostego zapytania:</w:t>
      </w:r>
    </w:p>
    <w:p w14:paraId="1257E268" w14:textId="50956D26" w:rsidR="003A41DF" w:rsidRPr="003A41DF" w:rsidRDefault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db.zamowienia.find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({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pesel_klienta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"12345678901" });</w:t>
      </w:r>
    </w:p>
    <w:p w14:paraId="48A3EA50" w14:textId="77777777" w:rsidR="009B4341" w:rsidRDefault="009B4341">
      <w:pPr>
        <w:spacing w:after="200"/>
        <w:rPr>
          <w:rFonts w:ascii="Times New Roman" w:hAnsi="Times New Roman" w:cs="Times New Roman"/>
          <w:b/>
          <w:bCs/>
          <w:sz w:val="36"/>
          <w:szCs w:val="36"/>
          <w:highlight w:val="lightGray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lightGray"/>
        </w:rPr>
        <w:br w:type="page"/>
      </w:r>
    </w:p>
    <w:p w14:paraId="386CD52F" w14:textId="233486C9" w:rsidR="0056663C" w:rsidRPr="009B4341" w:rsidRDefault="0056663C" w:rsidP="009B4341">
      <w:pPr>
        <w:pStyle w:val="Akapitzlist"/>
        <w:numPr>
          <w:ilvl w:val="1"/>
          <w:numId w:val="9"/>
        </w:numPr>
        <w:spacing w:after="20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434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Suma zarobków pracowników w placówce (</w:t>
      </w:r>
      <w:proofErr w:type="spellStart"/>
      <w:r w:rsidRPr="009B4341">
        <w:rPr>
          <w:rFonts w:ascii="Times New Roman" w:hAnsi="Times New Roman" w:cs="Times New Roman"/>
          <w:b/>
          <w:bCs/>
          <w:sz w:val="36"/>
          <w:szCs w:val="36"/>
          <w:u w:val="single"/>
        </w:rPr>
        <w:t>sumazarobkow</w:t>
      </w:r>
      <w:proofErr w:type="spellEnd"/>
      <w:r w:rsidRPr="009B4341">
        <w:rPr>
          <w:rFonts w:ascii="Times New Roman" w:hAnsi="Times New Roman" w:cs="Times New Roman"/>
          <w:b/>
          <w:bCs/>
          <w:sz w:val="36"/>
          <w:szCs w:val="36"/>
          <w:u w:val="single"/>
        </w:rPr>
        <w:t>):</w:t>
      </w:r>
    </w:p>
    <w:p w14:paraId="423B2EE9" w14:textId="77777777" w:rsid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 xml:space="preserve">Podobnie jak w poprzednich przypadkach,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 xml:space="preserve"> obsługuje sumowanie w </w:t>
      </w:r>
      <w:proofErr w:type="spellStart"/>
      <w:r w:rsidRPr="0056663C">
        <w:rPr>
          <w:rFonts w:ascii="Times New Roman" w:hAnsi="Times New Roman" w:cs="Times New Roman"/>
          <w:sz w:val="28"/>
          <w:szCs w:val="28"/>
        </w:rPr>
        <w:t>aggregate</w:t>
      </w:r>
      <w:proofErr w:type="spellEnd"/>
      <w:r w:rsidRPr="0056663C">
        <w:rPr>
          <w:rFonts w:ascii="Times New Roman" w:hAnsi="Times New Roman" w:cs="Times New Roman"/>
          <w:sz w:val="28"/>
          <w:szCs w:val="28"/>
        </w:rPr>
        <w:t>():</w:t>
      </w:r>
    </w:p>
    <w:p w14:paraId="784E93F7" w14:textId="77777777" w:rsidR="001500BD" w:rsidRPr="0056663C" w:rsidRDefault="001500BD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</w:p>
    <w:p w14:paraId="134E3B13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db.pracownicy.aggregate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3B3D0232" w14:textId="5FD1AFB0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match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placowkaid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1 } },</w:t>
      </w:r>
    </w:p>
    <w:p w14:paraId="2E8A1E25" w14:textId="0A4DD7D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group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_id: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suma_zarobkow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 $sum: "$zarobki" } } }</w:t>
      </w:r>
    </w:p>
    <w:p w14:paraId="03B32D1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]);</w:t>
      </w:r>
    </w:p>
    <w:p w14:paraId="0BD56EF3" w14:textId="77777777" w:rsidR="0056663C" w:rsidRPr="0056663C" w:rsidRDefault="0056663C" w:rsidP="001500BD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56663C">
        <w:rPr>
          <w:rFonts w:ascii="Times New Roman" w:hAnsi="Times New Roman" w:cs="Times New Roman"/>
          <w:sz w:val="28"/>
          <w:szCs w:val="28"/>
        </w:rPr>
        <w:t>Jeżeli chcesz uzyskać zarobki wszystkich pracowników w firmie (bez parametru), po prostu usuń filtr:</w:t>
      </w:r>
    </w:p>
    <w:p w14:paraId="26CBB2C7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proofErr w:type="spellStart"/>
      <w:r w:rsidRPr="0056663C">
        <w:rPr>
          <w:rFonts w:ascii="Courier New" w:hAnsi="Courier New" w:cs="Courier New"/>
          <w:sz w:val="28"/>
          <w:szCs w:val="28"/>
        </w:rPr>
        <w:t>db.pracownicy.aggregate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([</w:t>
      </w:r>
    </w:p>
    <w:p w14:paraId="6F96335D" w14:textId="675F2CD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{ $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group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: { _id: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suma_zarobkow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: { $sum: "$zarobki" } } }</w:t>
      </w:r>
    </w:p>
    <w:p w14:paraId="703D6407" w14:textId="1AEE8380" w:rsidR="0056663C" w:rsidRPr="0056663C" w:rsidRDefault="00273F2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0C5ED" wp14:editId="4B37900E">
                <wp:simplePos x="0" y="0"/>
                <wp:positionH relativeFrom="margin">
                  <wp:align>center</wp:align>
                </wp:positionH>
                <wp:positionV relativeFrom="paragraph">
                  <wp:posOffset>385607</wp:posOffset>
                </wp:positionV>
                <wp:extent cx="6248400" cy="0"/>
                <wp:effectExtent l="0" t="19050" r="19050" b="19050"/>
                <wp:wrapNone/>
                <wp:docPr id="209198616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EC3B7" id="AutoShape 2" o:spid="_x0000_s1026" type="#_x0000_t32" style="position:absolute;margin-left:0;margin-top:30.35pt;width:492pt;height:0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56663C" w:rsidRPr="0056663C">
        <w:rPr>
          <w:rFonts w:ascii="Courier New" w:hAnsi="Courier New" w:cs="Courier New"/>
          <w:sz w:val="28"/>
          <w:szCs w:val="28"/>
        </w:rPr>
        <w:t>]);</w:t>
      </w:r>
    </w:p>
    <w:p w14:paraId="67385568" w14:textId="77777777" w:rsidR="00A715F2" w:rsidRPr="00A715F2" w:rsidRDefault="00A715F2" w:rsidP="00A715F2">
      <w:pPr>
        <w:pStyle w:val="Nagwek2"/>
        <w:jc w:val="center"/>
      </w:pPr>
    </w:p>
    <w:p w14:paraId="69AA3956" w14:textId="77777777" w:rsidR="00A715F2" w:rsidRDefault="00A715F2" w:rsidP="00A715F2">
      <w:pPr>
        <w:pStyle w:val="Nagwek2"/>
        <w:numPr>
          <w:ilvl w:val="0"/>
          <w:numId w:val="10"/>
        </w:numPr>
        <w:jc w:val="center"/>
      </w:pPr>
      <w:r w:rsidRPr="00A715F2">
        <w:t>Migracja procedur</w:t>
      </w:r>
    </w:p>
    <w:p w14:paraId="40DFD80E" w14:textId="77777777" w:rsidR="00A715F2" w:rsidRPr="00A715F2" w:rsidRDefault="00A715F2" w:rsidP="00A715F2"/>
    <w:p w14:paraId="017DF273" w14:textId="77777777" w:rsid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nie używamy tradycyjnych procedur jak w bazach relacyjnych, ponieważ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korzysta z innych mechanizmów do zarządzania danymi, takich jak zapytania i operacje na dokumentach. Poniżej znajdziesz odpowiedniki Twoich procedur 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:</w:t>
      </w:r>
    </w:p>
    <w:p w14:paraId="22C5CB9D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57CAE3E4" w14:textId="1DAC1CB2" w:rsidR="00A715F2" w:rsidRDefault="00A715F2" w:rsidP="00A715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1. Dodaj (Insert)</w:t>
      </w:r>
    </w:p>
    <w:p w14:paraId="3A051D49" w14:textId="77777777" w:rsidR="00A715F2" w:rsidRPr="00A715F2" w:rsidRDefault="00A715F2" w:rsidP="00A715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9591ED" w14:textId="77777777" w:rsidR="00A715F2" w:rsidRP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operacja dodawania dokumentów do kolekcji odbywa się za pomocą metody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() lub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insertMany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() (w zależności od tego, czy dodajesz jeden dokument, czy kilka).</w:t>
      </w:r>
    </w:p>
    <w:p w14:paraId="6AE99631" w14:textId="77777777" w:rsidR="00A715F2" w:rsidRDefault="00A715F2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45936E" w14:textId="7A8F6A2F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proofErr w:type="spellStart"/>
      <w:r w:rsidRPr="00A715F2">
        <w:rPr>
          <w:rFonts w:ascii="Courier New" w:hAnsi="Courier New" w:cs="Courier New"/>
          <w:sz w:val="28"/>
          <w:szCs w:val="28"/>
        </w:rPr>
        <w:lastRenderedPageBreak/>
        <w:t>async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dodajFirma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db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) {</w:t>
      </w:r>
    </w:p>
    <w:p w14:paraId="6835DE11" w14:textId="0B90EF72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proofErr w:type="spellStart"/>
      <w:r w:rsidRPr="00A715F2">
        <w:rPr>
          <w:rFonts w:ascii="Courier New" w:hAnsi="Courier New" w:cs="Courier New"/>
          <w:sz w:val="28"/>
          <w:szCs w:val="28"/>
        </w:rPr>
        <w:t>await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db.collection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('firmy').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insertOne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({</w:t>
      </w:r>
    </w:p>
    <w:p w14:paraId="75951CB9" w14:textId="523E9FDC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proofErr w:type="spellStart"/>
      <w:r w:rsidRPr="00A715F2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,</w:t>
      </w:r>
    </w:p>
    <w:p w14:paraId="747BCA48" w14:textId="4787A4A5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 xml:space="preserve">nip: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p_nip</w:t>
      </w:r>
      <w:proofErr w:type="spellEnd"/>
    </w:p>
    <w:p w14:paraId="4C0C2DB5" w14:textId="39C43318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});</w:t>
      </w:r>
    </w:p>
    <w:p w14:paraId="0A4254D8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</w:t>
      </w:r>
    </w:p>
    <w:p w14:paraId="114B944E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5E8A06F0" w14:textId="518D2833" w:rsidR="00A715F2" w:rsidRPr="00A715F2" w:rsidRDefault="00A715F2" w:rsidP="00A715F2">
      <w:pPr>
        <w:pStyle w:val="Akapitzlist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Edytuj (Update)</w:t>
      </w:r>
    </w:p>
    <w:p w14:paraId="5472C219" w14:textId="77777777" w:rsidR="00A715F2" w:rsidRPr="00A715F2" w:rsidRDefault="00A715F2" w:rsidP="00A715F2">
      <w:pPr>
        <w:pStyle w:val="Akapitzli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38FEA6" w14:textId="77777777" w:rsid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używamy metody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() lub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() do edytowania istniejących dokumentów. Możemy użyć operatora $set do zaktualizowania wybranych pól.</w:t>
      </w:r>
    </w:p>
    <w:p w14:paraId="08B673C1" w14:textId="77777777" w:rsidR="00B149F7" w:rsidRPr="00A715F2" w:rsidRDefault="00B149F7" w:rsidP="00A715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D1FD99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proofErr w:type="spellStart"/>
      <w:r w:rsidRPr="00A715F2">
        <w:rPr>
          <w:rFonts w:ascii="Courier New" w:hAnsi="Courier New" w:cs="Courier New"/>
          <w:sz w:val="28"/>
          <w:szCs w:val="28"/>
        </w:rPr>
        <w:t>async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edytujFirma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db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p_nazwaFirmyDoZmiany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) {</w:t>
      </w:r>
    </w:p>
    <w:p w14:paraId="06FA8976" w14:textId="36E901CD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proofErr w:type="spellStart"/>
      <w:r w:rsidRPr="00A715F2">
        <w:rPr>
          <w:rFonts w:ascii="Courier New" w:hAnsi="Courier New" w:cs="Courier New"/>
          <w:sz w:val="28"/>
          <w:szCs w:val="28"/>
        </w:rPr>
        <w:t>await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db.collection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('firmy').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updateOne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>(</w:t>
      </w:r>
    </w:p>
    <w:p w14:paraId="54783428" w14:textId="23F6E666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p_nazwaFirmyDoZmiany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}, // filtr</w:t>
      </w:r>
    </w:p>
    <w:p w14:paraId="2275B687" w14:textId="51F19120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 xml:space="preserve">{ $set: {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, nip: </w:t>
      </w:r>
      <w:proofErr w:type="spellStart"/>
      <w:r w:rsidRPr="00A715F2">
        <w:rPr>
          <w:rFonts w:ascii="Courier New" w:hAnsi="Courier New" w:cs="Courier New"/>
          <w:sz w:val="28"/>
          <w:szCs w:val="28"/>
        </w:rPr>
        <w:t>p_nip</w:t>
      </w:r>
      <w:proofErr w:type="spellEnd"/>
      <w:r w:rsidRPr="00A715F2">
        <w:rPr>
          <w:rFonts w:ascii="Courier New" w:hAnsi="Courier New" w:cs="Courier New"/>
          <w:sz w:val="28"/>
          <w:szCs w:val="28"/>
        </w:rPr>
        <w:t xml:space="preserve"> } } // zmiana wartości</w:t>
      </w:r>
    </w:p>
    <w:p w14:paraId="18E82446" w14:textId="3B5949B3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);</w:t>
      </w:r>
    </w:p>
    <w:p w14:paraId="1CC452FF" w14:textId="77777777" w:rsidR="00A715F2" w:rsidRPr="00A715F2" w:rsidRDefault="00A715F2" w:rsidP="00A715F2">
      <w:pPr>
        <w:rPr>
          <w:rFonts w:ascii="Courier New" w:hAnsi="Courier New" w:cs="Courier New"/>
          <w:sz w:val="28"/>
          <w:szCs w:val="28"/>
        </w:rPr>
      </w:pPr>
      <w:r w:rsidRPr="00A715F2">
        <w:rPr>
          <w:rFonts w:ascii="Courier New" w:hAnsi="Courier New" w:cs="Courier New"/>
          <w:sz w:val="28"/>
          <w:szCs w:val="28"/>
        </w:rPr>
        <w:t>}</w:t>
      </w:r>
    </w:p>
    <w:p w14:paraId="5FF3159C" w14:textId="77777777" w:rsidR="00A715F2" w:rsidRPr="00A715F2" w:rsidRDefault="00A715F2" w:rsidP="00A715F2">
      <w:pPr>
        <w:rPr>
          <w:rFonts w:ascii="Times New Roman" w:hAnsi="Times New Roman" w:cs="Times New Roman"/>
          <w:sz w:val="28"/>
          <w:szCs w:val="28"/>
        </w:rPr>
      </w:pPr>
    </w:p>
    <w:p w14:paraId="3F9BB27A" w14:textId="16733CFB" w:rsidR="00A715F2" w:rsidRPr="00A715F2" w:rsidRDefault="00A715F2" w:rsidP="00A715F2">
      <w:pPr>
        <w:pStyle w:val="Akapitzlist"/>
        <w:numPr>
          <w:ilvl w:val="0"/>
          <w:numId w:val="19"/>
        </w:num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Usuń (</w:t>
      </w:r>
      <w:proofErr w:type="spellStart"/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Delete</w:t>
      </w:r>
      <w:proofErr w:type="spellEnd"/>
      <w:r w:rsidRPr="00A715F2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3D34321C" w14:textId="77777777" w:rsidR="00A715F2" w:rsidRPr="00A715F2" w:rsidRDefault="00A715F2" w:rsidP="00A715F2">
      <w:pPr>
        <w:pStyle w:val="Akapitzlis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1ABA40" w14:textId="77777777" w:rsidR="00A715F2" w:rsidRDefault="00A715F2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Fonts w:ascii="Times New Roman" w:hAnsi="Times New Roman" w:cs="Times New Roman"/>
          <w:sz w:val="28"/>
          <w:szCs w:val="28"/>
        </w:rPr>
        <w:t xml:space="preserve">Operacja usuwania dokumentów 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odbywa się za pomocą metody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() lub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(). Usuwamy dokumenty na podstawie określonego filtru.</w:t>
      </w:r>
    </w:p>
    <w:p w14:paraId="7F17741C" w14:textId="77777777" w:rsidR="00B149F7" w:rsidRPr="00A715F2" w:rsidRDefault="00B149F7" w:rsidP="00A715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BF5FF2" w14:textId="77777777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proofErr w:type="spellStart"/>
      <w:r w:rsidRPr="00B149F7">
        <w:rPr>
          <w:rFonts w:ascii="Courier New" w:hAnsi="Courier New" w:cs="Courier New"/>
          <w:sz w:val="28"/>
          <w:szCs w:val="28"/>
        </w:rPr>
        <w:t>async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usunFirma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db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>) {</w:t>
      </w:r>
    </w:p>
    <w:p w14:paraId="02D069FC" w14:textId="21F74818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proofErr w:type="spellStart"/>
      <w:r w:rsidRPr="00B149F7">
        <w:rPr>
          <w:rFonts w:ascii="Courier New" w:hAnsi="Courier New" w:cs="Courier New"/>
          <w:sz w:val="28"/>
          <w:szCs w:val="28"/>
        </w:rPr>
        <w:t>await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db.collection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>('firmy').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deleteOne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({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nazwaFirmy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B149F7">
        <w:rPr>
          <w:rFonts w:ascii="Courier New" w:hAnsi="Courier New" w:cs="Courier New"/>
          <w:sz w:val="28"/>
          <w:szCs w:val="28"/>
        </w:rPr>
        <w:t>p_nazwaFirmy</w:t>
      </w:r>
      <w:proofErr w:type="spellEnd"/>
      <w:r w:rsidRPr="00B149F7">
        <w:rPr>
          <w:rFonts w:ascii="Courier New" w:hAnsi="Courier New" w:cs="Courier New"/>
          <w:sz w:val="28"/>
          <w:szCs w:val="28"/>
        </w:rPr>
        <w:t xml:space="preserve"> });</w:t>
      </w:r>
    </w:p>
    <w:p w14:paraId="107E9C54" w14:textId="77777777" w:rsidR="00A715F2" w:rsidRPr="00B149F7" w:rsidRDefault="00A715F2" w:rsidP="00B149F7">
      <w:pPr>
        <w:rPr>
          <w:rFonts w:ascii="Courier New" w:hAnsi="Courier New" w:cs="Courier New"/>
          <w:sz w:val="28"/>
          <w:szCs w:val="28"/>
        </w:rPr>
      </w:pPr>
      <w:r w:rsidRPr="00B149F7">
        <w:rPr>
          <w:rFonts w:ascii="Courier New" w:hAnsi="Courier New" w:cs="Courier New"/>
          <w:sz w:val="28"/>
          <w:szCs w:val="28"/>
        </w:rPr>
        <w:t>}</w:t>
      </w:r>
    </w:p>
    <w:p w14:paraId="72A5D998" w14:textId="77777777" w:rsidR="00A715F2" w:rsidRPr="00A715F2" w:rsidRDefault="00A715F2" w:rsidP="00B149F7">
      <w:pPr>
        <w:rPr>
          <w:rFonts w:ascii="Times New Roman" w:hAnsi="Times New Roman" w:cs="Times New Roman"/>
        </w:rPr>
      </w:pPr>
    </w:p>
    <w:p w14:paraId="2C373813" w14:textId="30E77A62" w:rsidR="00017266" w:rsidRPr="00A715F2" w:rsidRDefault="00B149F7" w:rsidP="00A715F2">
      <w:pPr>
        <w:pStyle w:val="Nagwek2"/>
        <w:jc w:val="center"/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EBFDE" wp14:editId="57237F5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6248400" cy="0"/>
                <wp:effectExtent l="0" t="19050" r="19050" b="19050"/>
                <wp:wrapNone/>
                <wp:docPr id="18908880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F0C73" id="AutoShape 2" o:spid="_x0000_s1026" type="#_x0000_t32" style="position:absolute;margin-left:0;margin-top:1.5pt;width:492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  <w:r w:rsidR="00017266" w:rsidRPr="00A715F2">
        <w:br w:type="page"/>
      </w:r>
    </w:p>
    <w:p w14:paraId="3AA3F1F9" w14:textId="77777777" w:rsidR="00A1325E" w:rsidRPr="00A1325E" w:rsidRDefault="00A1325E" w:rsidP="00A1325E">
      <w:pPr>
        <w:pStyle w:val="Akapitzlist"/>
        <w:keepNext/>
        <w:keepLines/>
        <w:numPr>
          <w:ilvl w:val="0"/>
          <w:numId w:val="19"/>
        </w:numPr>
        <w:spacing w:before="200"/>
        <w:contextualSpacing w:val="0"/>
        <w:jc w:val="center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</w:p>
    <w:p w14:paraId="639EAF3F" w14:textId="212C46C7" w:rsidR="005060FB" w:rsidRDefault="00A1325E" w:rsidP="00A1325E">
      <w:pPr>
        <w:pStyle w:val="Nagwek2"/>
        <w:numPr>
          <w:ilvl w:val="0"/>
          <w:numId w:val="19"/>
        </w:numPr>
        <w:jc w:val="center"/>
      </w:pPr>
      <w:r>
        <w:t xml:space="preserve">Migracja </w:t>
      </w:r>
      <w:proofErr w:type="spellStart"/>
      <w:r>
        <w:t>Triggerów</w:t>
      </w:r>
      <w:proofErr w:type="spellEnd"/>
    </w:p>
    <w:p w14:paraId="443F7EDD" w14:textId="77777777" w:rsidR="0025428C" w:rsidRPr="0025428C" w:rsidRDefault="0025428C" w:rsidP="0025428C"/>
    <w:p w14:paraId="09088C66" w14:textId="77777777" w:rsidR="00A1325E" w:rsidRPr="0025428C" w:rsidRDefault="00A1325E" w:rsidP="0025428C">
      <w:pPr>
        <w:pStyle w:val="Nagwek3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1.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Inkrementacja liczby samochodów (dodanie samochodu)</w:t>
      </w:r>
    </w:p>
    <w:p w14:paraId="27FEE3FF" w14:textId="77777777" w:rsidR="00A1325E" w:rsidRPr="0025428C" w:rsidRDefault="00A1325E" w:rsidP="0025428C">
      <w:pPr>
        <w:pStyle w:val="NormalnyWeb"/>
        <w:jc w:val="center"/>
        <w:rPr>
          <w:rFonts w:ascii="Courier New" w:hAnsi="Courier New" w:cs="Courier New"/>
          <w:sz w:val="28"/>
          <w:szCs w:val="28"/>
        </w:rPr>
      </w:pPr>
      <w:r w:rsidRPr="0025428C">
        <w:rPr>
          <w:sz w:val="28"/>
          <w:szCs w:val="28"/>
        </w:rPr>
        <w:t xml:space="preserve">Aby zaimplementować to w </w:t>
      </w:r>
      <w:proofErr w:type="spellStart"/>
      <w:r w:rsidRPr="0025428C">
        <w:rPr>
          <w:sz w:val="28"/>
          <w:szCs w:val="28"/>
        </w:rPr>
        <w:t>MongoDB</w:t>
      </w:r>
      <w:proofErr w:type="spellEnd"/>
      <w:r w:rsidRPr="0025428C">
        <w:rPr>
          <w:sz w:val="28"/>
          <w:szCs w:val="28"/>
        </w:rPr>
        <w:t xml:space="preserve">, możemy wykorzystać </w:t>
      </w:r>
      <w:proofErr w:type="spellStart"/>
      <w:r w:rsidRPr="0025428C">
        <w:rPr>
          <w:rStyle w:val="Pogrubienie"/>
          <w:rFonts w:eastAsiaTheme="majorEastAsia"/>
          <w:sz w:val="28"/>
          <w:szCs w:val="28"/>
        </w:rPr>
        <w:t>change</w:t>
      </w:r>
      <w:proofErr w:type="spellEnd"/>
      <w:r w:rsidRPr="0025428C">
        <w:rPr>
          <w:rStyle w:val="Pogrubienie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Pogrubienie"/>
          <w:rFonts w:eastAsiaTheme="majorEastAsia"/>
          <w:sz w:val="28"/>
          <w:szCs w:val="28"/>
        </w:rPr>
        <w:t>stream</w:t>
      </w:r>
      <w:proofErr w:type="spellEnd"/>
      <w:r w:rsidRPr="0025428C">
        <w:rPr>
          <w:sz w:val="28"/>
          <w:szCs w:val="28"/>
        </w:rPr>
        <w:t xml:space="preserve">. Za każdym razem, gdy dodamy samochód, </w:t>
      </w:r>
      <w:proofErr w:type="spellStart"/>
      <w:r w:rsidRPr="0025428C">
        <w:rPr>
          <w:sz w:val="28"/>
          <w:szCs w:val="28"/>
        </w:rPr>
        <w:t>MongoDB</w:t>
      </w:r>
      <w:proofErr w:type="spellEnd"/>
      <w:r w:rsidRPr="0025428C">
        <w:rPr>
          <w:sz w:val="28"/>
          <w:szCs w:val="28"/>
        </w:rPr>
        <w:t xml:space="preserve"> będzie reagować na tę zmianę i zwiększać liczbę samochodów w danej placówce</w:t>
      </w:r>
      <w:r w:rsidRPr="0025428C">
        <w:rPr>
          <w:rFonts w:ascii="Courier New" w:hAnsi="Courier New" w:cs="Courier New"/>
          <w:sz w:val="28"/>
          <w:szCs w:val="28"/>
        </w:rPr>
        <w:t>.</w:t>
      </w:r>
    </w:p>
    <w:p w14:paraId="273E2389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{ 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MongoClient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} = </w:t>
      </w:r>
      <w:proofErr w:type="spellStart"/>
      <w:r w:rsidRPr="0025428C">
        <w:rPr>
          <w:rStyle w:val="hljs-builtin"/>
          <w:sz w:val="28"/>
          <w:szCs w:val="28"/>
        </w:rPr>
        <w:t>require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mongodb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15E60C40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3570B6B0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keyword"/>
          <w:sz w:val="28"/>
          <w:szCs w:val="28"/>
        </w:rPr>
        <w:t>function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incrementCarCount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proofErr w:type="spellStart"/>
      <w:r w:rsidRPr="0025428C">
        <w:rPr>
          <w:rStyle w:val="hljs-params"/>
          <w:rFonts w:eastAsiaTheme="majorEastAsia"/>
          <w:sz w:val="28"/>
          <w:szCs w:val="28"/>
        </w:rPr>
        <w:t>db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{</w:t>
      </w:r>
    </w:p>
    <w:p w14:paraId="401D43B2" w14:textId="325EB2FF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changeStream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'samochody'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watch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([</w:t>
      </w:r>
    </w:p>
    <w:p w14:paraId="3DBAE1A0" w14:textId="7605AEA2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r w:rsidRPr="0025428C">
        <w:rPr>
          <w:rStyle w:val="hljs-attr"/>
          <w:sz w:val="28"/>
          <w:szCs w:val="28"/>
        </w:rPr>
        <w:t>$</w:t>
      </w:r>
      <w:proofErr w:type="spellStart"/>
      <w:r w:rsidRPr="0025428C">
        <w:rPr>
          <w:rStyle w:val="hljs-attr"/>
          <w:sz w:val="28"/>
          <w:szCs w:val="28"/>
        </w:rPr>
        <w:t>match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{ </w:t>
      </w:r>
      <w:proofErr w:type="spellStart"/>
      <w:r w:rsidRPr="0025428C">
        <w:rPr>
          <w:rStyle w:val="hljs-attr"/>
          <w:sz w:val="28"/>
          <w:szCs w:val="28"/>
        </w:rPr>
        <w:t>operationType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r w:rsidRPr="0025428C">
        <w:rPr>
          <w:rStyle w:val="hljs-string"/>
          <w:rFonts w:eastAsia="Arial"/>
          <w:sz w:val="28"/>
          <w:szCs w:val="28"/>
        </w:rPr>
        <w:t>"insert"</w:t>
      </w:r>
      <w:r w:rsidRPr="0025428C">
        <w:rPr>
          <w:rStyle w:val="HTML-kod"/>
          <w:rFonts w:eastAsiaTheme="majorEastAsia"/>
          <w:sz w:val="28"/>
          <w:szCs w:val="28"/>
        </w:rPr>
        <w:t xml:space="preserve"> } }</w:t>
      </w:r>
    </w:p>
    <w:p w14:paraId="456E886C" w14:textId="5309806D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]);</w:t>
      </w:r>
    </w:p>
    <w:p w14:paraId="3C747425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5A989245" w14:textId="2E90ADF1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changeStream.</w:t>
      </w:r>
      <w:r w:rsidRPr="0025428C">
        <w:rPr>
          <w:rStyle w:val="hljs-title"/>
          <w:rFonts w:eastAsia="Arial"/>
          <w:sz w:val="28"/>
          <w:szCs w:val="28"/>
        </w:rPr>
        <w:t>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change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 xml:space="preserve">, </w:t>
      </w: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(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=&gt; {</w:t>
      </w:r>
    </w:p>
    <w:p w14:paraId="2A305150" w14:textId="7F6DAFF1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change.</w:t>
      </w:r>
      <w:r w:rsidRPr="0025428C">
        <w:rPr>
          <w:rStyle w:val="hljs-property"/>
          <w:sz w:val="28"/>
          <w:szCs w:val="28"/>
        </w:rPr>
        <w:t>fullDocument</w:t>
      </w:r>
      <w:r w:rsidRPr="0025428C">
        <w:rPr>
          <w:rStyle w:val="HTML-kod"/>
          <w:rFonts w:eastAsiaTheme="majorEastAsia"/>
          <w:sz w:val="28"/>
          <w:szCs w:val="28"/>
        </w:rPr>
        <w:t>.</w:t>
      </w:r>
      <w:r w:rsidRPr="0025428C">
        <w:rPr>
          <w:rStyle w:val="hljs-property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;</w:t>
      </w:r>
    </w:p>
    <w:p w14:paraId="1AAC214A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5885C256" w14:textId="2E03B600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await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placowki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updateOne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</w:p>
    <w:p w14:paraId="1E7D4EC3" w14:textId="5F69E4CE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proofErr w:type="spellStart"/>
      <w:r w:rsidRPr="0025428C">
        <w:rPr>
          <w:rStyle w:val="hljs-attr"/>
          <w:sz w:val="28"/>
          <w:szCs w:val="28"/>
        </w:rPr>
        <w:t>id_placowki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},</w:t>
      </w:r>
    </w:p>
    <w:p w14:paraId="4843496F" w14:textId="7C7BA59F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r w:rsidRPr="0025428C">
        <w:rPr>
          <w:rStyle w:val="hljs-attr"/>
          <w:sz w:val="28"/>
          <w:szCs w:val="28"/>
        </w:rPr>
        <w:t>$</w:t>
      </w:r>
      <w:proofErr w:type="spellStart"/>
      <w:r w:rsidRPr="0025428C">
        <w:rPr>
          <w:rStyle w:val="hljs-attr"/>
          <w:sz w:val="28"/>
          <w:szCs w:val="28"/>
        </w:rPr>
        <w:t>inc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{ </w:t>
      </w:r>
      <w:proofErr w:type="spellStart"/>
      <w:r w:rsidRPr="0025428C">
        <w:rPr>
          <w:rStyle w:val="hljs-attr"/>
          <w:sz w:val="28"/>
          <w:szCs w:val="28"/>
        </w:rPr>
        <w:t>iloscsamochodow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r w:rsidRPr="0025428C">
        <w:rPr>
          <w:rStyle w:val="hljs-number"/>
          <w:rFonts w:eastAsia="Arial"/>
          <w:sz w:val="28"/>
          <w:szCs w:val="28"/>
        </w:rPr>
        <w:t>1</w:t>
      </w:r>
      <w:r w:rsidRPr="0025428C">
        <w:rPr>
          <w:rStyle w:val="HTML-kod"/>
          <w:rFonts w:eastAsiaTheme="majorEastAsia"/>
          <w:sz w:val="28"/>
          <w:szCs w:val="28"/>
        </w:rPr>
        <w:t xml:space="preserve"> } }</w:t>
      </w:r>
    </w:p>
    <w:p w14:paraId="586502CF" w14:textId="2E8DCF75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3629B716" w14:textId="115C7760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79619271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2F3BF5E2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2.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Dekrementacja liczby samochodów (usunięcie samochodu</w:t>
      </w:r>
      <w:r w:rsidRPr="0025428C">
        <w:rPr>
          <w:rStyle w:val="Pogrubienie"/>
          <w:rFonts w:ascii="Times New Roman" w:hAnsi="Times New Roman" w:cs="Times New Roman"/>
          <w:b w:val="0"/>
          <w:bCs w:val="0"/>
          <w:color w:val="auto"/>
          <w:sz w:val="28"/>
          <w:szCs w:val="28"/>
          <w:u w:val="single"/>
        </w:rPr>
        <w:t>)</w:t>
      </w:r>
    </w:p>
    <w:p w14:paraId="2A54AA42" w14:textId="77777777" w:rsidR="00A1325E" w:rsidRPr="0025428C" w:rsidRDefault="00A1325E" w:rsidP="0025428C">
      <w:pPr>
        <w:pStyle w:val="NormalnyWeb"/>
        <w:jc w:val="center"/>
        <w:rPr>
          <w:sz w:val="28"/>
          <w:szCs w:val="28"/>
        </w:rPr>
      </w:pPr>
      <w:r w:rsidRPr="0025428C">
        <w:rPr>
          <w:sz w:val="28"/>
          <w:szCs w:val="28"/>
        </w:rPr>
        <w:t>Podobnie jak w przypadku dodania samochodu, po usunięciu samochodu musimy zmniejszyć liczbę samochodów w danej placówce.</w:t>
      </w:r>
    </w:p>
    <w:p w14:paraId="0E86B891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keyword"/>
          <w:sz w:val="28"/>
          <w:szCs w:val="28"/>
        </w:rPr>
        <w:t>function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decrementCarCount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proofErr w:type="spellStart"/>
      <w:r w:rsidRPr="0025428C">
        <w:rPr>
          <w:rStyle w:val="hljs-params"/>
          <w:rFonts w:eastAsiaTheme="majorEastAsia"/>
          <w:sz w:val="28"/>
          <w:szCs w:val="28"/>
        </w:rPr>
        <w:t>db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{</w:t>
      </w:r>
    </w:p>
    <w:p w14:paraId="61635E20" w14:textId="32772B3B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changeStream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'samochody'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watch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([</w:t>
      </w:r>
    </w:p>
    <w:p w14:paraId="3C1EEE75" w14:textId="20C24A95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r w:rsidRPr="0025428C">
        <w:rPr>
          <w:rStyle w:val="hljs-attr"/>
          <w:sz w:val="28"/>
          <w:szCs w:val="28"/>
        </w:rPr>
        <w:t>$</w:t>
      </w:r>
      <w:proofErr w:type="spellStart"/>
      <w:r w:rsidRPr="0025428C">
        <w:rPr>
          <w:rStyle w:val="hljs-attr"/>
          <w:sz w:val="28"/>
          <w:szCs w:val="28"/>
        </w:rPr>
        <w:t>match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{ </w:t>
      </w:r>
      <w:proofErr w:type="spellStart"/>
      <w:r w:rsidRPr="0025428C">
        <w:rPr>
          <w:rStyle w:val="hljs-attr"/>
          <w:sz w:val="28"/>
          <w:szCs w:val="28"/>
        </w:rPr>
        <w:t>operationType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r w:rsidRPr="0025428C">
        <w:rPr>
          <w:rStyle w:val="hljs-string"/>
          <w:rFonts w:eastAsia="Arial"/>
          <w:sz w:val="28"/>
          <w:szCs w:val="28"/>
        </w:rPr>
        <w:t>"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delete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"</w:t>
      </w:r>
      <w:r w:rsidRPr="0025428C">
        <w:rPr>
          <w:rStyle w:val="HTML-kod"/>
          <w:rFonts w:eastAsiaTheme="majorEastAsia"/>
          <w:sz w:val="28"/>
          <w:szCs w:val="28"/>
        </w:rPr>
        <w:t xml:space="preserve"> } }</w:t>
      </w:r>
    </w:p>
    <w:p w14:paraId="09AEC983" w14:textId="58B3E8EE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]);</w:t>
      </w:r>
    </w:p>
    <w:p w14:paraId="11755340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5D077B9D" w14:textId="08FBD226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changeStream.</w:t>
      </w:r>
      <w:r w:rsidRPr="0025428C">
        <w:rPr>
          <w:rStyle w:val="hljs-title"/>
          <w:rFonts w:eastAsia="Arial"/>
          <w:sz w:val="28"/>
          <w:szCs w:val="28"/>
        </w:rPr>
        <w:t>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change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 xml:space="preserve">, </w:t>
      </w: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(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=&gt; {</w:t>
      </w:r>
    </w:p>
    <w:p w14:paraId="031E2D2D" w14:textId="3FB9AD8F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change.</w:t>
      </w:r>
      <w:proofErr w:type="spellStart"/>
      <w:r w:rsidRPr="0025428C">
        <w:rPr>
          <w:rStyle w:val="hljs-property"/>
          <w:sz w:val="28"/>
          <w:szCs w:val="28"/>
        </w:rPr>
        <w:t>documentKey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.</w:t>
      </w:r>
      <w:r w:rsidRPr="0025428C">
        <w:rPr>
          <w:rStyle w:val="hljs-property"/>
          <w:sz w:val="28"/>
          <w:szCs w:val="28"/>
        </w:rPr>
        <w:t>_id</w:t>
      </w:r>
      <w:r w:rsidRPr="0025428C">
        <w:rPr>
          <w:rStyle w:val="HTML-kod"/>
          <w:rFonts w:eastAsiaTheme="majorEastAsia"/>
          <w:sz w:val="28"/>
          <w:szCs w:val="28"/>
        </w:rPr>
        <w:t xml:space="preserve">; </w:t>
      </w:r>
      <w:r w:rsidRPr="0025428C">
        <w:rPr>
          <w:rStyle w:val="hljs-comment"/>
          <w:sz w:val="28"/>
          <w:szCs w:val="28"/>
        </w:rPr>
        <w:t>// ID usuniętego samochodu</w:t>
      </w:r>
    </w:p>
    <w:p w14:paraId="37B7C37B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1FD31F01" w14:textId="514411CD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await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placowki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updateOne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</w:p>
    <w:p w14:paraId="01592144" w14:textId="3B6BD0EC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proofErr w:type="spellStart"/>
      <w:r w:rsidRPr="0025428C">
        <w:rPr>
          <w:rStyle w:val="hljs-attr"/>
          <w:sz w:val="28"/>
          <w:szCs w:val="28"/>
        </w:rPr>
        <w:t>id_placowki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},</w:t>
      </w:r>
    </w:p>
    <w:p w14:paraId="535DCE25" w14:textId="323AB358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r w:rsidRPr="0025428C">
        <w:rPr>
          <w:rStyle w:val="hljs-attr"/>
          <w:sz w:val="28"/>
          <w:szCs w:val="28"/>
        </w:rPr>
        <w:t>$</w:t>
      </w:r>
      <w:proofErr w:type="spellStart"/>
      <w:r w:rsidRPr="0025428C">
        <w:rPr>
          <w:rStyle w:val="hljs-attr"/>
          <w:sz w:val="28"/>
          <w:szCs w:val="28"/>
        </w:rPr>
        <w:t>inc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{ </w:t>
      </w:r>
      <w:proofErr w:type="spellStart"/>
      <w:r w:rsidRPr="0025428C">
        <w:rPr>
          <w:rStyle w:val="hljs-attr"/>
          <w:sz w:val="28"/>
          <w:szCs w:val="28"/>
        </w:rPr>
        <w:t>iloscsamochodow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: -</w:t>
      </w:r>
      <w:r w:rsidRPr="0025428C">
        <w:rPr>
          <w:rStyle w:val="hljs-number"/>
          <w:rFonts w:eastAsia="Arial"/>
          <w:sz w:val="28"/>
          <w:szCs w:val="28"/>
        </w:rPr>
        <w:t>1</w:t>
      </w:r>
      <w:r w:rsidRPr="0025428C">
        <w:rPr>
          <w:rStyle w:val="HTML-kod"/>
          <w:rFonts w:eastAsiaTheme="majorEastAsia"/>
          <w:sz w:val="28"/>
          <w:szCs w:val="28"/>
        </w:rPr>
        <w:t xml:space="preserve"> } }</w:t>
      </w:r>
    </w:p>
    <w:p w14:paraId="50BA543B" w14:textId="10FF06FF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lastRenderedPageBreak/>
        <w:t>);</w:t>
      </w:r>
    </w:p>
    <w:p w14:paraId="173E4B3B" w14:textId="22BC17D1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4BD8CA35" w14:textId="59344BE5" w:rsidR="00A1325E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1A86F276" w14:textId="77777777" w:rsidR="0025428C" w:rsidRPr="0025428C" w:rsidRDefault="0025428C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56D240CC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3.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Inkrementacja miejsca pozostałego (usunięcie samochodu)</w:t>
      </w:r>
    </w:p>
    <w:p w14:paraId="5B0CC160" w14:textId="77777777" w:rsidR="00A1325E" w:rsidRPr="0025428C" w:rsidRDefault="00A1325E" w:rsidP="0025428C">
      <w:pPr>
        <w:pStyle w:val="NormalnyWeb"/>
        <w:jc w:val="center"/>
        <w:rPr>
          <w:sz w:val="28"/>
          <w:szCs w:val="28"/>
        </w:rPr>
      </w:pPr>
      <w:r w:rsidRPr="0025428C">
        <w:rPr>
          <w:sz w:val="28"/>
          <w:szCs w:val="28"/>
        </w:rPr>
        <w:t xml:space="preserve">Po usunięciu samochodu w placówce zwiększamy liczbę dostępnych miejsc. Zamiast </w:t>
      </w:r>
      <w:proofErr w:type="spellStart"/>
      <w:r w:rsidRPr="0025428C">
        <w:rPr>
          <w:sz w:val="28"/>
          <w:szCs w:val="28"/>
        </w:rPr>
        <w:t>triggera</w:t>
      </w:r>
      <w:proofErr w:type="spellEnd"/>
      <w:r w:rsidRPr="0025428C">
        <w:rPr>
          <w:sz w:val="28"/>
          <w:szCs w:val="28"/>
        </w:rPr>
        <w:t xml:space="preserve">, możemy także użyć </w:t>
      </w:r>
      <w:proofErr w:type="spellStart"/>
      <w:r w:rsidRPr="0025428C">
        <w:rPr>
          <w:sz w:val="28"/>
          <w:szCs w:val="28"/>
        </w:rPr>
        <w:t>change</w:t>
      </w:r>
      <w:proofErr w:type="spellEnd"/>
      <w:r w:rsidRPr="0025428C">
        <w:rPr>
          <w:sz w:val="28"/>
          <w:szCs w:val="28"/>
        </w:rPr>
        <w:t xml:space="preserve"> </w:t>
      </w:r>
      <w:proofErr w:type="spellStart"/>
      <w:r w:rsidRPr="0025428C">
        <w:rPr>
          <w:sz w:val="28"/>
          <w:szCs w:val="28"/>
        </w:rPr>
        <w:t>stream</w:t>
      </w:r>
      <w:proofErr w:type="spellEnd"/>
      <w:r w:rsidRPr="0025428C">
        <w:rPr>
          <w:sz w:val="28"/>
          <w:szCs w:val="28"/>
        </w:rPr>
        <w:t xml:space="preserve"> i aktualizacji po usunięciu.</w:t>
      </w:r>
    </w:p>
    <w:p w14:paraId="504D0956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keyword"/>
          <w:sz w:val="28"/>
          <w:szCs w:val="28"/>
        </w:rPr>
        <w:t>function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incrementRemainingPlaces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proofErr w:type="spellStart"/>
      <w:r w:rsidRPr="0025428C">
        <w:rPr>
          <w:rStyle w:val="hljs-params"/>
          <w:rFonts w:eastAsiaTheme="majorEastAsia"/>
          <w:sz w:val="28"/>
          <w:szCs w:val="28"/>
        </w:rPr>
        <w:t>db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{</w:t>
      </w:r>
    </w:p>
    <w:p w14:paraId="366C109E" w14:textId="1FF01724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changeStream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'samochody'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watch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([</w:t>
      </w:r>
    </w:p>
    <w:p w14:paraId="6AC65836" w14:textId="58B47E1E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r w:rsidRPr="0025428C">
        <w:rPr>
          <w:rStyle w:val="hljs-attr"/>
          <w:sz w:val="28"/>
          <w:szCs w:val="28"/>
        </w:rPr>
        <w:t>$</w:t>
      </w:r>
      <w:proofErr w:type="spellStart"/>
      <w:r w:rsidRPr="0025428C">
        <w:rPr>
          <w:rStyle w:val="hljs-attr"/>
          <w:sz w:val="28"/>
          <w:szCs w:val="28"/>
        </w:rPr>
        <w:t>match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{ </w:t>
      </w:r>
      <w:proofErr w:type="spellStart"/>
      <w:r w:rsidRPr="0025428C">
        <w:rPr>
          <w:rStyle w:val="hljs-attr"/>
          <w:sz w:val="28"/>
          <w:szCs w:val="28"/>
        </w:rPr>
        <w:t>operationType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r w:rsidRPr="0025428C">
        <w:rPr>
          <w:rStyle w:val="hljs-string"/>
          <w:rFonts w:eastAsia="Arial"/>
          <w:sz w:val="28"/>
          <w:szCs w:val="28"/>
        </w:rPr>
        <w:t>"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delete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"</w:t>
      </w:r>
      <w:r w:rsidRPr="0025428C">
        <w:rPr>
          <w:rStyle w:val="HTML-kod"/>
          <w:rFonts w:eastAsiaTheme="majorEastAsia"/>
          <w:sz w:val="28"/>
          <w:szCs w:val="28"/>
        </w:rPr>
        <w:t xml:space="preserve"> } }</w:t>
      </w:r>
    </w:p>
    <w:p w14:paraId="5632EF26" w14:textId="1F572E06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]);</w:t>
      </w:r>
    </w:p>
    <w:p w14:paraId="7B0D756B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4E5E8A4C" w14:textId="6E8D6FF2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changeStream.</w:t>
      </w:r>
      <w:r w:rsidRPr="0025428C">
        <w:rPr>
          <w:rStyle w:val="hljs-title"/>
          <w:rFonts w:eastAsia="Arial"/>
          <w:sz w:val="28"/>
          <w:szCs w:val="28"/>
        </w:rPr>
        <w:t>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change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 xml:space="preserve">, </w:t>
      </w: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(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=&gt; {</w:t>
      </w:r>
    </w:p>
    <w:p w14:paraId="1BEC6C57" w14:textId="430C99F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change.</w:t>
      </w:r>
      <w:proofErr w:type="spellStart"/>
      <w:r w:rsidRPr="0025428C">
        <w:rPr>
          <w:rStyle w:val="hljs-property"/>
          <w:sz w:val="28"/>
          <w:szCs w:val="28"/>
        </w:rPr>
        <w:t>documentKey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.</w:t>
      </w:r>
      <w:r w:rsidRPr="0025428C">
        <w:rPr>
          <w:rStyle w:val="hljs-property"/>
          <w:sz w:val="28"/>
          <w:szCs w:val="28"/>
        </w:rPr>
        <w:t>_id</w:t>
      </w:r>
      <w:r w:rsidRPr="0025428C">
        <w:rPr>
          <w:rStyle w:val="HTML-kod"/>
          <w:rFonts w:eastAsiaTheme="majorEastAsia"/>
          <w:sz w:val="28"/>
          <w:szCs w:val="28"/>
        </w:rPr>
        <w:t>;</w:t>
      </w:r>
    </w:p>
    <w:p w14:paraId="5804FA34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51FF8A5C" w14:textId="557B66BB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await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placowki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updateOne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</w:p>
    <w:p w14:paraId="536BD3B9" w14:textId="7A20F124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proofErr w:type="spellStart"/>
      <w:r w:rsidRPr="0025428C">
        <w:rPr>
          <w:rStyle w:val="hljs-attr"/>
          <w:sz w:val="28"/>
          <w:szCs w:val="28"/>
        </w:rPr>
        <w:t>id_placowki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},</w:t>
      </w:r>
    </w:p>
    <w:p w14:paraId="6AA6340D" w14:textId="5CCFF0C8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r w:rsidRPr="0025428C">
        <w:rPr>
          <w:rStyle w:val="hljs-attr"/>
          <w:sz w:val="28"/>
          <w:szCs w:val="28"/>
        </w:rPr>
        <w:t>$</w:t>
      </w:r>
      <w:proofErr w:type="spellStart"/>
      <w:r w:rsidRPr="0025428C">
        <w:rPr>
          <w:rStyle w:val="hljs-attr"/>
          <w:sz w:val="28"/>
          <w:szCs w:val="28"/>
        </w:rPr>
        <w:t>inc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{ </w:t>
      </w:r>
      <w:proofErr w:type="spellStart"/>
      <w:r w:rsidRPr="0025428C">
        <w:rPr>
          <w:rStyle w:val="hljs-attr"/>
          <w:sz w:val="28"/>
          <w:szCs w:val="28"/>
        </w:rPr>
        <w:t>iloscmiejscapozostalego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r w:rsidRPr="0025428C">
        <w:rPr>
          <w:rStyle w:val="hljs-number"/>
          <w:rFonts w:eastAsia="Arial"/>
          <w:sz w:val="28"/>
          <w:szCs w:val="28"/>
        </w:rPr>
        <w:t>1</w:t>
      </w:r>
      <w:r w:rsidRPr="0025428C">
        <w:rPr>
          <w:rStyle w:val="HTML-kod"/>
          <w:rFonts w:eastAsiaTheme="majorEastAsia"/>
          <w:sz w:val="28"/>
          <w:szCs w:val="28"/>
        </w:rPr>
        <w:t xml:space="preserve"> } }</w:t>
      </w:r>
    </w:p>
    <w:p w14:paraId="0527BA62" w14:textId="3055087E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6025E50A" w14:textId="49338976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28D0AD9D" w14:textId="77777777" w:rsidR="00A1325E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3C4F904D" w14:textId="77777777" w:rsidR="0025428C" w:rsidRPr="0025428C" w:rsidRDefault="0025428C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68A138F9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4.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Dekrementacja miejsca pozostałego (dodanie samochodu)</w:t>
      </w:r>
    </w:p>
    <w:p w14:paraId="0C13999A" w14:textId="77777777" w:rsidR="00A1325E" w:rsidRPr="00B411AA" w:rsidRDefault="00A1325E" w:rsidP="00B411AA">
      <w:pPr>
        <w:pStyle w:val="NormalnyWeb"/>
        <w:jc w:val="center"/>
        <w:rPr>
          <w:sz w:val="28"/>
          <w:szCs w:val="28"/>
        </w:rPr>
      </w:pPr>
      <w:r w:rsidRPr="00B411AA">
        <w:rPr>
          <w:sz w:val="28"/>
          <w:szCs w:val="28"/>
        </w:rPr>
        <w:t>Podobnie jak powyżej, po dodaniu samochodu zmniejszamy liczbę dostępnych miejsc w placówce.</w:t>
      </w:r>
    </w:p>
    <w:p w14:paraId="62969A8A" w14:textId="77777777" w:rsidR="00A1325E" w:rsidRPr="0025428C" w:rsidRDefault="00A1325E" w:rsidP="0025428C">
      <w:pPr>
        <w:pStyle w:val="HTML-wstpniesformatowany"/>
        <w:rPr>
          <w:sz w:val="28"/>
          <w:szCs w:val="28"/>
        </w:rPr>
      </w:pPr>
      <w:proofErr w:type="spellStart"/>
      <w:r w:rsidRPr="0025428C">
        <w:rPr>
          <w:sz w:val="28"/>
          <w:szCs w:val="28"/>
        </w:rPr>
        <w:t>KopiujEdytuj</w:t>
      </w:r>
      <w:proofErr w:type="spellEnd"/>
    </w:p>
    <w:p w14:paraId="46B39625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keyword"/>
          <w:sz w:val="28"/>
          <w:szCs w:val="28"/>
        </w:rPr>
        <w:t>function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decrementRemainingPlaces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proofErr w:type="spellStart"/>
      <w:r w:rsidRPr="0025428C">
        <w:rPr>
          <w:rStyle w:val="hljs-params"/>
          <w:rFonts w:eastAsiaTheme="majorEastAsia"/>
          <w:sz w:val="28"/>
          <w:szCs w:val="28"/>
        </w:rPr>
        <w:t>db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{</w:t>
      </w:r>
    </w:p>
    <w:p w14:paraId="7293E680" w14:textId="1B2B7119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changeStream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'samochody'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watch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([</w:t>
      </w:r>
    </w:p>
    <w:p w14:paraId="2EFEAD45" w14:textId="6C9E8301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r w:rsidRPr="0025428C">
        <w:rPr>
          <w:rStyle w:val="hljs-attr"/>
          <w:sz w:val="28"/>
          <w:szCs w:val="28"/>
        </w:rPr>
        <w:t>$</w:t>
      </w:r>
      <w:proofErr w:type="spellStart"/>
      <w:r w:rsidRPr="0025428C">
        <w:rPr>
          <w:rStyle w:val="hljs-attr"/>
          <w:sz w:val="28"/>
          <w:szCs w:val="28"/>
        </w:rPr>
        <w:t>match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{ </w:t>
      </w:r>
      <w:proofErr w:type="spellStart"/>
      <w:r w:rsidRPr="0025428C">
        <w:rPr>
          <w:rStyle w:val="hljs-attr"/>
          <w:sz w:val="28"/>
          <w:szCs w:val="28"/>
        </w:rPr>
        <w:t>operationType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r w:rsidRPr="0025428C">
        <w:rPr>
          <w:rStyle w:val="hljs-string"/>
          <w:rFonts w:eastAsia="Arial"/>
          <w:sz w:val="28"/>
          <w:szCs w:val="28"/>
        </w:rPr>
        <w:t>"insert"</w:t>
      </w:r>
      <w:r w:rsidRPr="0025428C">
        <w:rPr>
          <w:rStyle w:val="HTML-kod"/>
          <w:rFonts w:eastAsiaTheme="majorEastAsia"/>
          <w:sz w:val="28"/>
          <w:szCs w:val="28"/>
        </w:rPr>
        <w:t xml:space="preserve"> } }</w:t>
      </w:r>
    </w:p>
    <w:p w14:paraId="7B49F1C6" w14:textId="18149CAD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]);</w:t>
      </w:r>
    </w:p>
    <w:p w14:paraId="5ECD4498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03CD6B3E" w14:textId="69CB4E1F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changeStream.</w:t>
      </w:r>
      <w:r w:rsidRPr="0025428C">
        <w:rPr>
          <w:rStyle w:val="hljs-title"/>
          <w:rFonts w:eastAsia="Arial"/>
          <w:sz w:val="28"/>
          <w:szCs w:val="28"/>
        </w:rPr>
        <w:t>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change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 xml:space="preserve">, </w:t>
      </w: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(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=&gt; {</w:t>
      </w:r>
    </w:p>
    <w:p w14:paraId="7A97CBD6" w14:textId="3780DAB9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change.</w:t>
      </w:r>
      <w:r w:rsidRPr="0025428C">
        <w:rPr>
          <w:rStyle w:val="hljs-property"/>
          <w:sz w:val="28"/>
          <w:szCs w:val="28"/>
        </w:rPr>
        <w:t>fullDocument</w:t>
      </w:r>
      <w:r w:rsidRPr="0025428C">
        <w:rPr>
          <w:rStyle w:val="HTML-kod"/>
          <w:rFonts w:eastAsiaTheme="majorEastAsia"/>
          <w:sz w:val="28"/>
          <w:szCs w:val="28"/>
        </w:rPr>
        <w:t>.</w:t>
      </w:r>
      <w:r w:rsidRPr="0025428C">
        <w:rPr>
          <w:rStyle w:val="hljs-property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;</w:t>
      </w:r>
    </w:p>
    <w:p w14:paraId="2C73D84A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733D58FC" w14:textId="6553AE6A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await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placowki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updateOne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</w:p>
    <w:p w14:paraId="138BAE0A" w14:textId="56571616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proofErr w:type="spellStart"/>
      <w:r w:rsidRPr="0025428C">
        <w:rPr>
          <w:rStyle w:val="hljs-attr"/>
          <w:sz w:val="28"/>
          <w:szCs w:val="28"/>
        </w:rPr>
        <w:t>id_placowki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},</w:t>
      </w:r>
    </w:p>
    <w:p w14:paraId="70A07E16" w14:textId="65F73450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 xml:space="preserve">{ </w:t>
      </w:r>
      <w:r w:rsidRPr="0025428C">
        <w:rPr>
          <w:rStyle w:val="hljs-attr"/>
          <w:sz w:val="28"/>
          <w:szCs w:val="28"/>
        </w:rPr>
        <w:t>$</w:t>
      </w:r>
      <w:proofErr w:type="spellStart"/>
      <w:r w:rsidRPr="0025428C">
        <w:rPr>
          <w:rStyle w:val="hljs-attr"/>
          <w:sz w:val="28"/>
          <w:szCs w:val="28"/>
        </w:rPr>
        <w:t>inc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{ </w:t>
      </w:r>
      <w:proofErr w:type="spellStart"/>
      <w:r w:rsidRPr="0025428C">
        <w:rPr>
          <w:rStyle w:val="hljs-attr"/>
          <w:sz w:val="28"/>
          <w:szCs w:val="28"/>
        </w:rPr>
        <w:t>iloscmiejscapozostalego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: -</w:t>
      </w:r>
      <w:r w:rsidRPr="0025428C">
        <w:rPr>
          <w:rStyle w:val="hljs-number"/>
          <w:rFonts w:eastAsia="Arial"/>
          <w:sz w:val="28"/>
          <w:szCs w:val="28"/>
        </w:rPr>
        <w:t>1</w:t>
      </w:r>
      <w:r w:rsidRPr="0025428C">
        <w:rPr>
          <w:rStyle w:val="HTML-kod"/>
          <w:rFonts w:eastAsiaTheme="majorEastAsia"/>
          <w:sz w:val="28"/>
          <w:szCs w:val="28"/>
        </w:rPr>
        <w:t xml:space="preserve"> } }</w:t>
      </w:r>
    </w:p>
    <w:p w14:paraId="581204A2" w14:textId="579ED799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lastRenderedPageBreak/>
        <w:t>);</w:t>
      </w:r>
    </w:p>
    <w:p w14:paraId="46489165" w14:textId="03C1F010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});</w:t>
      </w:r>
    </w:p>
    <w:p w14:paraId="68FEA1A9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0B8CC5A9" w14:textId="77777777" w:rsidR="00A1325E" w:rsidRPr="0025428C" w:rsidRDefault="00A1325E" w:rsidP="0025428C">
      <w:pPr>
        <w:pStyle w:val="Nagwek3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25428C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5. </w:t>
      </w:r>
      <w:r w:rsidRPr="0025428C">
        <w:rPr>
          <w:rStyle w:val="Pogrubienie"/>
          <w:rFonts w:ascii="Times New Roman" w:hAnsi="Times New Roman" w:cs="Times New Roman"/>
          <w:color w:val="auto"/>
          <w:sz w:val="28"/>
          <w:szCs w:val="28"/>
          <w:u w:val="single"/>
        </w:rPr>
        <w:t>Sprawdzenie liczby miejsc przed dodaniem samochodu</w:t>
      </w:r>
    </w:p>
    <w:p w14:paraId="3287A223" w14:textId="77777777" w:rsidR="00A1325E" w:rsidRPr="00B411AA" w:rsidRDefault="00A1325E" w:rsidP="00B411AA">
      <w:pPr>
        <w:pStyle w:val="NormalnyWeb"/>
        <w:jc w:val="center"/>
        <w:rPr>
          <w:sz w:val="28"/>
          <w:szCs w:val="28"/>
        </w:rPr>
      </w:pPr>
      <w:r w:rsidRPr="00B411AA">
        <w:rPr>
          <w:sz w:val="28"/>
          <w:szCs w:val="28"/>
        </w:rPr>
        <w:t xml:space="preserve">W </w:t>
      </w:r>
      <w:proofErr w:type="spellStart"/>
      <w:r w:rsidRPr="00B411AA">
        <w:rPr>
          <w:sz w:val="28"/>
          <w:szCs w:val="28"/>
        </w:rPr>
        <w:t>MongoDB</w:t>
      </w:r>
      <w:proofErr w:type="spellEnd"/>
      <w:r w:rsidRPr="00B411AA">
        <w:rPr>
          <w:sz w:val="28"/>
          <w:szCs w:val="28"/>
        </w:rPr>
        <w:t xml:space="preserve"> nie ma bezpośredniego sposobu na blokowanie operacji przed ich wykonaniem. Możemy jednak sprawdzić dostępność miejsc przed dodaniem samochodu za pomocą prostego warunku.</w:t>
      </w:r>
    </w:p>
    <w:p w14:paraId="261D56BD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async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keyword"/>
          <w:sz w:val="28"/>
          <w:szCs w:val="28"/>
        </w:rPr>
        <w:t>function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checkRemainingPlacesBeforeInsert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proofErr w:type="spellStart"/>
      <w:r w:rsidRPr="0025428C">
        <w:rPr>
          <w:rStyle w:val="hljs-params"/>
          <w:rFonts w:eastAsiaTheme="majorEastAsia"/>
          <w:sz w:val="28"/>
          <w:szCs w:val="28"/>
        </w:rPr>
        <w:t>db</w:t>
      </w:r>
      <w:proofErr w:type="spellEnd"/>
      <w:r w:rsidRPr="0025428C">
        <w:rPr>
          <w:rStyle w:val="hljs-params"/>
          <w:rFonts w:eastAsiaTheme="majorEastAsia"/>
          <w:sz w:val="28"/>
          <w:szCs w:val="28"/>
        </w:rPr>
        <w:t xml:space="preserve">, </w:t>
      </w:r>
      <w:proofErr w:type="spellStart"/>
      <w:r w:rsidRPr="0025428C">
        <w:rPr>
          <w:rStyle w:val="hljs-params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) {</w:t>
      </w:r>
    </w:p>
    <w:p w14:paraId="4E95464F" w14:textId="69200C9C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const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= </w:t>
      </w:r>
      <w:proofErr w:type="spellStart"/>
      <w:r w:rsidRPr="0025428C">
        <w:rPr>
          <w:rStyle w:val="hljs-keyword"/>
          <w:sz w:val="28"/>
          <w:szCs w:val="28"/>
        </w:rPr>
        <w:t>await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db.</w:t>
      </w:r>
      <w:r w:rsidRPr="0025428C">
        <w:rPr>
          <w:rStyle w:val="hljs-title"/>
          <w:rFonts w:eastAsia="Arial"/>
          <w:sz w:val="28"/>
          <w:szCs w:val="28"/>
        </w:rPr>
        <w:t>collection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</w:t>
      </w:r>
      <w:proofErr w:type="spellStart"/>
      <w:r w:rsidRPr="0025428C">
        <w:rPr>
          <w:rStyle w:val="hljs-string"/>
          <w:rFonts w:eastAsia="Arial"/>
          <w:sz w:val="28"/>
          <w:szCs w:val="28"/>
        </w:rPr>
        <w:t>placowki</w:t>
      </w:r>
      <w:proofErr w:type="spellEnd"/>
      <w:r w:rsidRPr="0025428C">
        <w:rPr>
          <w:rStyle w:val="hljs-string"/>
          <w:rFonts w:eastAsia="Arial"/>
          <w:sz w:val="28"/>
          <w:szCs w:val="28"/>
        </w:rPr>
        <w:t>'</w:t>
      </w:r>
      <w:r w:rsidRPr="0025428C">
        <w:rPr>
          <w:rStyle w:val="HTML-kod"/>
          <w:rFonts w:eastAsiaTheme="majorEastAsia"/>
          <w:sz w:val="28"/>
          <w:szCs w:val="28"/>
        </w:rPr>
        <w:t>).</w:t>
      </w:r>
      <w:proofErr w:type="spellStart"/>
      <w:r w:rsidRPr="0025428C">
        <w:rPr>
          <w:rStyle w:val="hljs-title"/>
          <w:rFonts w:eastAsia="Arial"/>
          <w:sz w:val="28"/>
          <w:szCs w:val="28"/>
        </w:rPr>
        <w:t>findOne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({ </w:t>
      </w:r>
      <w:proofErr w:type="spellStart"/>
      <w:r w:rsidRPr="0025428C">
        <w:rPr>
          <w:rStyle w:val="hljs-attr"/>
          <w:sz w:val="28"/>
          <w:szCs w:val="28"/>
        </w:rPr>
        <w:t>id_placowki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: 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placowkaId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});</w:t>
      </w:r>
    </w:p>
    <w:p w14:paraId="4FB720A3" w14:textId="7777777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</w:p>
    <w:p w14:paraId="3F6BE22F" w14:textId="0D90BA08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if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(</w:t>
      </w:r>
      <w:proofErr w:type="spellStart"/>
      <w:r w:rsidRPr="0025428C">
        <w:rPr>
          <w:rStyle w:val="HTML-kod"/>
          <w:rFonts w:eastAsiaTheme="majorEastAsia"/>
          <w:sz w:val="28"/>
          <w:szCs w:val="28"/>
        </w:rPr>
        <w:t>placowka.</w:t>
      </w:r>
      <w:r w:rsidRPr="0025428C">
        <w:rPr>
          <w:rStyle w:val="hljs-property"/>
          <w:sz w:val="28"/>
          <w:szCs w:val="28"/>
        </w:rPr>
        <w:t>iloscmiejscapozostalego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&lt;= </w:t>
      </w:r>
      <w:r w:rsidRPr="0025428C">
        <w:rPr>
          <w:rStyle w:val="hljs-number"/>
          <w:rFonts w:eastAsia="Arial"/>
          <w:sz w:val="28"/>
          <w:szCs w:val="28"/>
        </w:rPr>
        <w:t>0</w:t>
      </w:r>
      <w:r w:rsidRPr="0025428C">
        <w:rPr>
          <w:rStyle w:val="HTML-kod"/>
          <w:rFonts w:eastAsiaTheme="majorEastAsia"/>
          <w:sz w:val="28"/>
          <w:szCs w:val="28"/>
        </w:rPr>
        <w:t>) {</w:t>
      </w:r>
    </w:p>
    <w:p w14:paraId="28D0FE2A" w14:textId="043D73F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proofErr w:type="spellStart"/>
      <w:r w:rsidRPr="0025428C">
        <w:rPr>
          <w:rStyle w:val="hljs-keyword"/>
          <w:sz w:val="28"/>
          <w:szCs w:val="28"/>
        </w:rPr>
        <w:t>throw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proofErr w:type="spellStart"/>
      <w:r w:rsidRPr="0025428C">
        <w:rPr>
          <w:rStyle w:val="hljs-keyword"/>
          <w:sz w:val="28"/>
          <w:szCs w:val="28"/>
        </w:rPr>
        <w:t>new</w:t>
      </w:r>
      <w:proofErr w:type="spellEnd"/>
      <w:r w:rsidRPr="0025428C">
        <w:rPr>
          <w:rStyle w:val="HTML-kod"/>
          <w:rFonts w:eastAsiaTheme="majorEastAsia"/>
          <w:sz w:val="28"/>
          <w:szCs w:val="28"/>
        </w:rPr>
        <w:t xml:space="preserve"> </w:t>
      </w:r>
      <w:r w:rsidRPr="0025428C">
        <w:rPr>
          <w:rStyle w:val="hljs-title"/>
          <w:rFonts w:eastAsia="Arial"/>
          <w:sz w:val="28"/>
          <w:szCs w:val="28"/>
        </w:rPr>
        <w:t>Error</w:t>
      </w:r>
      <w:r w:rsidRPr="0025428C">
        <w:rPr>
          <w:rStyle w:val="HTML-kod"/>
          <w:rFonts w:eastAsiaTheme="majorEastAsia"/>
          <w:sz w:val="28"/>
          <w:szCs w:val="28"/>
        </w:rPr>
        <w:t>(</w:t>
      </w:r>
      <w:r w:rsidRPr="0025428C">
        <w:rPr>
          <w:rStyle w:val="hljs-string"/>
          <w:rFonts w:eastAsia="Arial"/>
          <w:sz w:val="28"/>
          <w:szCs w:val="28"/>
        </w:rPr>
        <w:t>'Nie można dodać samochodu: brak wolnych miejsc w placówce'</w:t>
      </w:r>
      <w:r w:rsidRPr="0025428C">
        <w:rPr>
          <w:rStyle w:val="HTML-kod"/>
          <w:rFonts w:eastAsiaTheme="majorEastAsia"/>
          <w:sz w:val="28"/>
          <w:szCs w:val="28"/>
        </w:rPr>
        <w:t>);</w:t>
      </w:r>
    </w:p>
    <w:p w14:paraId="74B369F8" w14:textId="449680E7" w:rsidR="00A1325E" w:rsidRPr="0025428C" w:rsidRDefault="00A1325E" w:rsidP="0025428C">
      <w:pPr>
        <w:pStyle w:val="HTML-wstpniesformatowany"/>
        <w:rPr>
          <w:rStyle w:val="HTML-kod"/>
          <w:rFonts w:eastAsiaTheme="majorEastAsia"/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21F551B2" w14:textId="77777777" w:rsidR="00A1325E" w:rsidRPr="0025428C" w:rsidRDefault="00A1325E" w:rsidP="0025428C">
      <w:pPr>
        <w:pStyle w:val="HTML-wstpniesformatowany"/>
        <w:rPr>
          <w:sz w:val="28"/>
          <w:szCs w:val="28"/>
        </w:rPr>
      </w:pPr>
      <w:r w:rsidRPr="0025428C">
        <w:rPr>
          <w:rStyle w:val="HTML-kod"/>
          <w:rFonts w:eastAsiaTheme="majorEastAsia"/>
          <w:sz w:val="28"/>
          <w:szCs w:val="28"/>
        </w:rPr>
        <w:t>}</w:t>
      </w:r>
    </w:p>
    <w:p w14:paraId="6082B81E" w14:textId="77777777" w:rsidR="00A1325E" w:rsidRPr="00A1325E" w:rsidRDefault="00A1325E" w:rsidP="00A1325E"/>
    <w:p w14:paraId="18CEECA7" w14:textId="77777777" w:rsidR="00A1325E" w:rsidRPr="00A1325E" w:rsidRDefault="00A1325E" w:rsidP="00A1325E"/>
    <w:p w14:paraId="4CEA9D51" w14:textId="399797FC" w:rsidR="00A715F2" w:rsidRPr="00A715F2" w:rsidRDefault="005060FB" w:rsidP="00A1325E">
      <w:pPr>
        <w:pStyle w:val="Nagwek2"/>
        <w:numPr>
          <w:ilvl w:val="0"/>
          <w:numId w:val="19"/>
        </w:numPr>
        <w:jc w:val="center"/>
      </w:pPr>
      <w:r w:rsidRPr="00A715F2">
        <w:t>Walidacja danych</w:t>
      </w:r>
    </w:p>
    <w:p w14:paraId="59B5F507" w14:textId="0BF74D23" w:rsidR="005060FB" w:rsidRPr="00A715F2" w:rsidRDefault="005060FB" w:rsidP="00A715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5F2">
        <w:rPr>
          <w:rStyle w:val="Nagwek2Znak"/>
        </w:rPr>
        <w:br/>
      </w:r>
      <w:r w:rsidRPr="00A715F2">
        <w:rPr>
          <w:rFonts w:ascii="Times New Roman" w:hAnsi="Times New Roman" w:cs="Times New Roman"/>
          <w:sz w:val="28"/>
          <w:szCs w:val="28"/>
        </w:rPr>
        <w:t xml:space="preserve">W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 xml:space="preserve"> walidacja danych odbywa się na poziomie schematów (JSON </w:t>
      </w:r>
      <w:proofErr w:type="spellStart"/>
      <w:r w:rsidRPr="00A715F2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A715F2">
        <w:rPr>
          <w:rFonts w:ascii="Times New Roman" w:hAnsi="Times New Roman" w:cs="Times New Roman"/>
          <w:sz w:val="28"/>
          <w:szCs w:val="28"/>
        </w:rPr>
        <w:t>). Należy zdefiniować schematy dla każdej kolekcji, aby zapewnić spójność danych.</w:t>
      </w:r>
    </w:p>
    <w:p w14:paraId="670BE18C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485F206" w14:textId="77777777" w:rsidR="005060FB" w:rsidRDefault="005060FB" w:rsidP="0056663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060FB">
        <w:rPr>
          <w:rFonts w:ascii="Times New Roman" w:hAnsi="Times New Roman" w:cs="Times New Roman"/>
          <w:b/>
          <w:bCs/>
          <w:sz w:val="28"/>
          <w:szCs w:val="28"/>
        </w:rPr>
        <w:t>Przykład schematu dla kolekcji Klienci:</w:t>
      </w:r>
    </w:p>
    <w:p w14:paraId="0C4B444F" w14:textId="77777777" w:rsidR="005060FB" w:rsidRPr="0056663C" w:rsidRDefault="005060FB" w:rsidP="0056663C">
      <w:pPr>
        <w:rPr>
          <w:rFonts w:ascii="Times New Roman" w:hAnsi="Times New Roman" w:cs="Times New Roman"/>
          <w:sz w:val="28"/>
          <w:szCs w:val="28"/>
        </w:rPr>
      </w:pPr>
    </w:p>
    <w:p w14:paraId="09FB2E1A" w14:textId="7777777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04244795" w14:textId="6DBC4C5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7EDAD214" w14:textId="6BC988C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required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["pesel",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imie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 "nazwisko", "telefon"],</w:t>
      </w:r>
    </w:p>
    <w:p w14:paraId="2BBA36E3" w14:textId="2D9259E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properties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21D8726A" w14:textId="62907BCA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"pesel": {</w:t>
      </w:r>
    </w:p>
    <w:p w14:paraId="07AA1F15" w14:textId="5BE9D20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2477228D" w14:textId="342BCBC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"Unikalny identyfikator klienta (numer PESEL)"</w:t>
      </w:r>
    </w:p>
    <w:p w14:paraId="09753E5D" w14:textId="0F35A50E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71E61FAB" w14:textId="1809C50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imie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2459D191" w14:textId="49D9820D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24C977A0" w14:textId="385F100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"Imię klienta"</w:t>
      </w:r>
    </w:p>
    <w:p w14:paraId="5FFF07B2" w14:textId="31F5C3B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55D717F2" w14:textId="3C61222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"nazwisko": {</w:t>
      </w:r>
    </w:p>
    <w:p w14:paraId="37BE886A" w14:textId="756855F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23841AC2" w14:textId="3EB69AC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"Nazwisko klienta"</w:t>
      </w:r>
    </w:p>
    <w:p w14:paraId="1E034C8F" w14:textId="7E5BB69A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7F9CD9BF" w14:textId="1F791FA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"telefon": {</w:t>
      </w:r>
    </w:p>
    <w:p w14:paraId="3F5A5F62" w14:textId="04BFAD6D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090A1B21" w14:textId="486CCFB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"Numer telefonu klienta"</w:t>
      </w:r>
    </w:p>
    <w:p w14:paraId="63BF835F" w14:textId="1169844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451FD12B" w14:textId="1803BD9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"nip": {</w:t>
      </w:r>
    </w:p>
    <w:p w14:paraId="70A8298C" w14:textId="628CBC4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["string",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null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"],</w:t>
      </w:r>
    </w:p>
    <w:p w14:paraId="7E4ED245" w14:textId="4C2067CE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"Numer NIP klienta, jeśli dotyczy"</w:t>
      </w:r>
    </w:p>
    <w:p w14:paraId="30E5AF5B" w14:textId="123B2C8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6850D7F" w14:textId="0327A64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6963C05D" w14:textId="232217CE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relationships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32D79A1C" w14:textId="6DF80DE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zamowienia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143FF459" w14:textId="603A667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array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748DBB71" w14:textId="3B7A576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"Lista zamówień złożonych przez klienta",</w:t>
      </w:r>
    </w:p>
    <w:p w14:paraId="7C5CD855" w14:textId="5F78A2C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items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10E41F81" w14:textId="320A60C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1A995DA0" w14:textId="532F5EA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required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["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id_zamowienia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 "kwota",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usluga_naprawy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pesel_pracownika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"],</w:t>
      </w:r>
    </w:p>
    <w:p w14:paraId="08A97ABA" w14:textId="5B4EF48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properties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68D5DC81" w14:textId="7F0799E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id_zamowienia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6F791DC6" w14:textId="61A95D2F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147817C3" w14:textId="3968BB8D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"Unikalny identyfikator zamówienia"</w:t>
      </w:r>
    </w:p>
    <w:p w14:paraId="5E345DCB" w14:textId="01EFE425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19FF194D" w14:textId="6B1023B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"kwota": {</w:t>
      </w:r>
    </w:p>
    <w:p w14:paraId="6A7A6FAB" w14:textId="6536761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number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761AE502" w14:textId="755CA4F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"Kwota zamówienia"</w:t>
      </w:r>
    </w:p>
    <w:p w14:paraId="00D08188" w14:textId="7E31B7C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5A05DF00" w14:textId="5464268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vin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2E48DD5E" w14:textId="21271623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3C612056" w14:textId="7388F150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"Numer VIN pojazdu objętego zamówieniem"</w:t>
      </w:r>
    </w:p>
    <w:p w14:paraId="75225E21" w14:textId="679E778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4281FE7E" w14:textId="455C84C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usluga_naprawy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100CEDD6" w14:textId="095EC77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bool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",</w:t>
      </w:r>
    </w:p>
    <w:p w14:paraId="5B0CD7D9" w14:textId="14172621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"Flaga określająca, czy zamówienie dotyczy usługi naprawy"</w:t>
      </w:r>
    </w:p>
    <w:p w14:paraId="16C18703" w14:textId="571E8A2B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},</w:t>
      </w:r>
    </w:p>
    <w:p w14:paraId="19653624" w14:textId="49A766B7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pesel_pracownika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{</w:t>
      </w:r>
    </w:p>
    <w:p w14:paraId="5ADAB175" w14:textId="361C652E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bsonType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"string",</w:t>
      </w:r>
    </w:p>
    <w:p w14:paraId="12D6C00E" w14:textId="7A62625C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lastRenderedPageBreak/>
        <w:t>"</w:t>
      </w:r>
      <w:proofErr w:type="spellStart"/>
      <w:r w:rsidRPr="0056663C">
        <w:rPr>
          <w:rFonts w:ascii="Courier New" w:hAnsi="Courier New" w:cs="Courier New"/>
          <w:sz w:val="28"/>
          <w:szCs w:val="28"/>
        </w:rPr>
        <w:t>description</w:t>
      </w:r>
      <w:proofErr w:type="spellEnd"/>
      <w:r w:rsidRPr="0056663C">
        <w:rPr>
          <w:rFonts w:ascii="Courier New" w:hAnsi="Courier New" w:cs="Courier New"/>
          <w:sz w:val="28"/>
          <w:szCs w:val="28"/>
        </w:rPr>
        <w:t>": "PESEL pracownika realizującego zamówienie"</w:t>
      </w:r>
    </w:p>
    <w:p w14:paraId="539297CD" w14:textId="2B645CA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39D66E96" w14:textId="44436EF9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25D4588" w14:textId="6A052D68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F4178D3" w14:textId="63ABDEA6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0DC531C3" w14:textId="1DEB1634" w:rsidR="0056663C" w:rsidRPr="0056663C" w:rsidRDefault="0056663C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56663C">
        <w:rPr>
          <w:rFonts w:ascii="Courier New" w:hAnsi="Courier New" w:cs="Courier New"/>
          <w:sz w:val="28"/>
          <w:szCs w:val="28"/>
        </w:rPr>
        <w:t>}</w:t>
      </w:r>
    </w:p>
    <w:p w14:paraId="79C6B3B5" w14:textId="5EBF988A" w:rsidR="00AA1A2F" w:rsidRPr="0056663C" w:rsidRDefault="009B4341" w:rsidP="0056663C">
      <w:pPr>
        <w:spacing w:after="200"/>
        <w:rPr>
          <w:rFonts w:ascii="Courier New" w:hAnsi="Courier New" w:cs="Courier New"/>
          <w:sz w:val="28"/>
          <w:szCs w:val="28"/>
        </w:rPr>
      </w:pPr>
      <w:r w:rsidRPr="00E62B68">
        <w:rPr>
          <w:rFonts w:ascii="Times New Roman" w:hAnsi="Times New Roman" w:cs="Times New Roman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096E64" wp14:editId="0AA3E5C1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6248400" cy="0"/>
                <wp:effectExtent l="0" t="19050" r="19050" b="19050"/>
                <wp:wrapNone/>
                <wp:docPr id="135677793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840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EFC85" id="AutoShape 2" o:spid="_x0000_s1026" type="#_x0000_t32" style="position:absolute;margin-left:0;margin-top:7.3pt;width:492pt;height:0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" strokecolor="#f2f2f2 [3041]" strokeweight="3pt">
                <v:shadow color="#7f7f7f [1601]" opacity=".5" offset="1pt"/>
                <w10:wrap anchorx="margin"/>
              </v:shape>
            </w:pict>
          </mc:Fallback>
        </mc:AlternateContent>
      </w:r>
    </w:p>
    <w:p w14:paraId="492A09CC" w14:textId="77777777" w:rsidR="00A54741" w:rsidRDefault="00A54741">
      <w:pPr>
        <w:spacing w:after="2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DDB27D0" w14:textId="77777777" w:rsidR="00A54741" w:rsidRPr="00A54741" w:rsidRDefault="005060FB" w:rsidP="00A1325E">
      <w:pPr>
        <w:pStyle w:val="Nagwek2"/>
        <w:numPr>
          <w:ilvl w:val="0"/>
          <w:numId w:val="19"/>
        </w:numPr>
        <w:jc w:val="center"/>
        <w:rPr>
          <w:sz w:val="28"/>
          <w:szCs w:val="28"/>
        </w:rPr>
      </w:pPr>
      <w:r w:rsidRPr="005060FB">
        <w:lastRenderedPageBreak/>
        <w:t>Obsługa indeksów:</w:t>
      </w:r>
    </w:p>
    <w:p w14:paraId="5072AF04" w14:textId="6CC6B358" w:rsidR="005060FB" w:rsidRDefault="005060FB" w:rsidP="007E27E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5060FB">
        <w:rPr>
          <w:rFonts w:ascii="Times New Roman" w:hAnsi="Times New Roman" w:cs="Times New Roman"/>
          <w:sz w:val="28"/>
          <w:szCs w:val="28"/>
        </w:rPr>
        <w:br/>
        <w:t>Należy utworzyć indeksy dla często używanych pól (np. pesel, id) w celu poprawy wydajności zapytań.</w:t>
      </w:r>
      <w:r w:rsidR="00774B17">
        <w:rPr>
          <w:rFonts w:ascii="Times New Roman" w:hAnsi="Times New Roman" w:cs="Times New Roman"/>
          <w:sz w:val="28"/>
          <w:szCs w:val="28"/>
        </w:rPr>
        <w:t xml:space="preserve"> </w:t>
      </w:r>
      <w:r w:rsidR="00774B17" w:rsidRPr="00774B17">
        <w:rPr>
          <w:rFonts w:ascii="Times New Roman" w:hAnsi="Times New Roman" w:cs="Times New Roman"/>
          <w:sz w:val="28"/>
          <w:szCs w:val="28"/>
        </w:rPr>
        <w:t>Indeksy pozwalają na szybsze przeszukiwanie tych pól bez potrzeby pełnego skanowania dokumentów.</w:t>
      </w:r>
    </w:p>
    <w:p w14:paraId="5054D440" w14:textId="77777777" w:rsidR="005060FB" w:rsidRPr="005060FB" w:rsidRDefault="005060FB" w:rsidP="00AA1A2F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337DA6B4" w14:textId="77777777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774B17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 {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MongoClient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 } =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mongodb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');</w:t>
      </w:r>
    </w:p>
    <w:p w14:paraId="767119A9" w14:textId="77777777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</w:p>
    <w:p w14:paraId="6BF2532A" w14:textId="77777777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774B17">
        <w:rPr>
          <w:rFonts w:ascii="Courier New" w:hAnsi="Courier New" w:cs="Courier New"/>
          <w:sz w:val="28"/>
          <w:szCs w:val="28"/>
        </w:rPr>
        <w:t>MongoClient.connect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mongodb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://localhost:27017', {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useUnifiedTopology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true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 })</w:t>
      </w:r>
    </w:p>
    <w:p w14:paraId="4A6D6C51" w14:textId="69B9AE63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  <w:r w:rsidRPr="00774B17">
        <w:rPr>
          <w:rFonts w:ascii="Courier New" w:hAnsi="Courier New" w:cs="Courier New"/>
          <w:sz w:val="28"/>
          <w:szCs w:val="28"/>
        </w:rPr>
        <w:t>.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then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client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 =&gt; {</w:t>
      </w:r>
    </w:p>
    <w:p w14:paraId="62E13538" w14:textId="13640C2C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774B17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db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client.db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mojaBaza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');</w:t>
      </w:r>
    </w:p>
    <w:p w14:paraId="74C37E5B" w14:textId="00339F4C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774B17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collection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db.collection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('klienci');</w:t>
      </w:r>
    </w:p>
    <w:p w14:paraId="0AD3612C" w14:textId="5772D9A2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</w:p>
    <w:p w14:paraId="3CD3DD29" w14:textId="6C141070" w:rsidR="00774B17" w:rsidRPr="00774B17" w:rsidRDefault="00774B17" w:rsidP="00774B17">
      <w:pPr>
        <w:ind w:left="360"/>
        <w:rPr>
          <w:rFonts w:ascii="Courier New" w:hAnsi="Courier New" w:cs="Courier New"/>
          <w:sz w:val="28"/>
          <w:szCs w:val="28"/>
        </w:rPr>
      </w:pPr>
      <w:r w:rsidRPr="00774B17">
        <w:rPr>
          <w:rFonts w:ascii="Courier New" w:hAnsi="Courier New" w:cs="Courier New"/>
          <w:sz w:val="28"/>
          <w:szCs w:val="28"/>
        </w:rPr>
        <w:t xml:space="preserve">return </w:t>
      </w:r>
      <w:proofErr w:type="spellStart"/>
      <w:r w:rsidRPr="00774B17">
        <w:rPr>
          <w:rFonts w:ascii="Courier New" w:hAnsi="Courier New" w:cs="Courier New"/>
          <w:sz w:val="28"/>
          <w:szCs w:val="28"/>
        </w:rPr>
        <w:t>collection.createIndex</w:t>
      </w:r>
      <w:proofErr w:type="spellEnd"/>
      <w:r w:rsidRPr="00774B17">
        <w:rPr>
          <w:rFonts w:ascii="Courier New" w:hAnsi="Courier New" w:cs="Courier New"/>
          <w:sz w:val="28"/>
          <w:szCs w:val="28"/>
        </w:rPr>
        <w:t>({ pesel: 1 });</w:t>
      </w:r>
    </w:p>
    <w:sectPr w:rsidR="00774B17" w:rsidRPr="00774B17" w:rsidSect="00F6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C3317" w14:textId="77777777" w:rsidR="00A73A5F" w:rsidRDefault="00A73A5F" w:rsidP="009531EE">
      <w:pPr>
        <w:spacing w:line="240" w:lineRule="auto"/>
      </w:pPr>
      <w:r>
        <w:separator/>
      </w:r>
    </w:p>
  </w:endnote>
  <w:endnote w:type="continuationSeparator" w:id="0">
    <w:p w14:paraId="54DF34E9" w14:textId="77777777" w:rsidR="00A73A5F" w:rsidRDefault="00A73A5F" w:rsidP="00953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C7034" w14:textId="77777777" w:rsidR="00A73A5F" w:rsidRDefault="00A73A5F" w:rsidP="009531EE">
      <w:pPr>
        <w:spacing w:line="240" w:lineRule="auto"/>
      </w:pPr>
      <w:r>
        <w:separator/>
      </w:r>
    </w:p>
  </w:footnote>
  <w:footnote w:type="continuationSeparator" w:id="0">
    <w:p w14:paraId="40181F6E" w14:textId="77777777" w:rsidR="00A73A5F" w:rsidRDefault="00A73A5F" w:rsidP="009531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DE3"/>
    <w:multiLevelType w:val="hybridMultilevel"/>
    <w:tmpl w:val="C6309F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5FBD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824D7"/>
    <w:multiLevelType w:val="hybridMultilevel"/>
    <w:tmpl w:val="25B62E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239E3"/>
    <w:multiLevelType w:val="hybridMultilevel"/>
    <w:tmpl w:val="DC8220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E0B6C"/>
    <w:multiLevelType w:val="hybridMultilevel"/>
    <w:tmpl w:val="BFCEC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A49ED"/>
    <w:multiLevelType w:val="hybridMultilevel"/>
    <w:tmpl w:val="A28685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15EE2"/>
    <w:multiLevelType w:val="hybridMultilevel"/>
    <w:tmpl w:val="855C96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F71F3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52B8B"/>
    <w:multiLevelType w:val="hybridMultilevel"/>
    <w:tmpl w:val="565A33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42274"/>
    <w:multiLevelType w:val="hybridMultilevel"/>
    <w:tmpl w:val="0598FB0A"/>
    <w:lvl w:ilvl="0" w:tplc="D00287B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CF79AF"/>
    <w:multiLevelType w:val="hybridMultilevel"/>
    <w:tmpl w:val="FFFFFFFF"/>
    <w:lvl w:ilvl="0" w:tplc="D00287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i/>
        <w:i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623879"/>
    <w:multiLevelType w:val="hybridMultilevel"/>
    <w:tmpl w:val="FFFFFFFF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BF15A5"/>
    <w:multiLevelType w:val="hybridMultilevel"/>
    <w:tmpl w:val="3B9C19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B4588"/>
    <w:multiLevelType w:val="hybridMultilevel"/>
    <w:tmpl w:val="45A41094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ECE43FF"/>
    <w:multiLevelType w:val="multilevel"/>
    <w:tmpl w:val="AC9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A7B5E"/>
    <w:multiLevelType w:val="multilevel"/>
    <w:tmpl w:val="6B0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6135D"/>
    <w:multiLevelType w:val="multilevel"/>
    <w:tmpl w:val="70DE7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EE75145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F00A79"/>
    <w:multiLevelType w:val="multilevel"/>
    <w:tmpl w:val="F6FC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C2BB5"/>
    <w:multiLevelType w:val="hybridMultilevel"/>
    <w:tmpl w:val="BECE8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A5D30"/>
    <w:multiLevelType w:val="multilevel"/>
    <w:tmpl w:val="7D60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925093">
    <w:abstractNumId w:val="4"/>
  </w:num>
  <w:num w:numId="2" w16cid:durableId="229392642">
    <w:abstractNumId w:val="16"/>
  </w:num>
  <w:num w:numId="3" w16cid:durableId="2085251219">
    <w:abstractNumId w:val="10"/>
  </w:num>
  <w:num w:numId="4" w16cid:durableId="368529582">
    <w:abstractNumId w:val="11"/>
  </w:num>
  <w:num w:numId="5" w16cid:durableId="434519427">
    <w:abstractNumId w:val="19"/>
  </w:num>
  <w:num w:numId="6" w16cid:durableId="1946380708">
    <w:abstractNumId w:val="14"/>
  </w:num>
  <w:num w:numId="7" w16cid:durableId="305665754">
    <w:abstractNumId w:val="20"/>
  </w:num>
  <w:num w:numId="8" w16cid:durableId="1537113711">
    <w:abstractNumId w:val="9"/>
  </w:num>
  <w:num w:numId="9" w16cid:durableId="561645825">
    <w:abstractNumId w:val="15"/>
  </w:num>
  <w:num w:numId="10" w16cid:durableId="1304969529">
    <w:abstractNumId w:val="18"/>
  </w:num>
  <w:num w:numId="11" w16cid:durableId="1356075019">
    <w:abstractNumId w:val="2"/>
  </w:num>
  <w:num w:numId="12" w16cid:durableId="1100104419">
    <w:abstractNumId w:val="6"/>
  </w:num>
  <w:num w:numId="13" w16cid:durableId="2075157542">
    <w:abstractNumId w:val="12"/>
  </w:num>
  <w:num w:numId="14" w16cid:durableId="1528331899">
    <w:abstractNumId w:val="0"/>
  </w:num>
  <w:num w:numId="15" w16cid:durableId="1661731840">
    <w:abstractNumId w:val="3"/>
  </w:num>
  <w:num w:numId="16" w16cid:durableId="1762675787">
    <w:abstractNumId w:val="5"/>
  </w:num>
  <w:num w:numId="17" w16cid:durableId="2135324244">
    <w:abstractNumId w:val="8"/>
  </w:num>
  <w:num w:numId="18" w16cid:durableId="356935091">
    <w:abstractNumId w:val="13"/>
  </w:num>
  <w:num w:numId="19" w16cid:durableId="889002974">
    <w:abstractNumId w:val="7"/>
  </w:num>
  <w:num w:numId="20" w16cid:durableId="909389769">
    <w:abstractNumId w:val="17"/>
  </w:num>
  <w:num w:numId="21" w16cid:durableId="195377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81"/>
    <w:rsid w:val="000056D3"/>
    <w:rsid w:val="0000746A"/>
    <w:rsid w:val="00007472"/>
    <w:rsid w:val="00007A76"/>
    <w:rsid w:val="00017266"/>
    <w:rsid w:val="000F0771"/>
    <w:rsid w:val="00111A53"/>
    <w:rsid w:val="00111AB5"/>
    <w:rsid w:val="00136E86"/>
    <w:rsid w:val="001500BD"/>
    <w:rsid w:val="00157BA0"/>
    <w:rsid w:val="0016623F"/>
    <w:rsid w:val="0025428C"/>
    <w:rsid w:val="002548FF"/>
    <w:rsid w:val="00273F2C"/>
    <w:rsid w:val="002C3123"/>
    <w:rsid w:val="003A41DF"/>
    <w:rsid w:val="003C1FD7"/>
    <w:rsid w:val="00477FE2"/>
    <w:rsid w:val="00496F18"/>
    <w:rsid w:val="004B44C8"/>
    <w:rsid w:val="004D23EF"/>
    <w:rsid w:val="004E7CDC"/>
    <w:rsid w:val="004F6E22"/>
    <w:rsid w:val="005060FB"/>
    <w:rsid w:val="005608CB"/>
    <w:rsid w:val="0056663C"/>
    <w:rsid w:val="00573DE5"/>
    <w:rsid w:val="005A64D4"/>
    <w:rsid w:val="005B376E"/>
    <w:rsid w:val="005F015C"/>
    <w:rsid w:val="00600FD8"/>
    <w:rsid w:val="006B3A4F"/>
    <w:rsid w:val="006C02F7"/>
    <w:rsid w:val="006C5694"/>
    <w:rsid w:val="00740CE0"/>
    <w:rsid w:val="007442B8"/>
    <w:rsid w:val="00774B17"/>
    <w:rsid w:val="00793FAC"/>
    <w:rsid w:val="007B0491"/>
    <w:rsid w:val="007E27EA"/>
    <w:rsid w:val="008E20D4"/>
    <w:rsid w:val="009141F1"/>
    <w:rsid w:val="009211FE"/>
    <w:rsid w:val="00935712"/>
    <w:rsid w:val="009531EE"/>
    <w:rsid w:val="009B4341"/>
    <w:rsid w:val="009D272F"/>
    <w:rsid w:val="00A1325E"/>
    <w:rsid w:val="00A22160"/>
    <w:rsid w:val="00A54741"/>
    <w:rsid w:val="00A715F2"/>
    <w:rsid w:val="00A73A5F"/>
    <w:rsid w:val="00AA1A2F"/>
    <w:rsid w:val="00AB284E"/>
    <w:rsid w:val="00AB4C69"/>
    <w:rsid w:val="00AD0625"/>
    <w:rsid w:val="00AE018D"/>
    <w:rsid w:val="00AE47C8"/>
    <w:rsid w:val="00B149F7"/>
    <w:rsid w:val="00B1748E"/>
    <w:rsid w:val="00B411AA"/>
    <w:rsid w:val="00BC7895"/>
    <w:rsid w:val="00BF49CC"/>
    <w:rsid w:val="00C0077B"/>
    <w:rsid w:val="00C0573E"/>
    <w:rsid w:val="00C41078"/>
    <w:rsid w:val="00CA4462"/>
    <w:rsid w:val="00CE017A"/>
    <w:rsid w:val="00D63D3C"/>
    <w:rsid w:val="00D75B10"/>
    <w:rsid w:val="00E1225E"/>
    <w:rsid w:val="00E23262"/>
    <w:rsid w:val="00E343D2"/>
    <w:rsid w:val="00E62B68"/>
    <w:rsid w:val="00EF71E8"/>
    <w:rsid w:val="00F11A4D"/>
    <w:rsid w:val="00F5270A"/>
    <w:rsid w:val="00F6020C"/>
    <w:rsid w:val="00FC021D"/>
    <w:rsid w:val="00FC17AC"/>
    <w:rsid w:val="00FD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11EF3"/>
  <w15:docId w15:val="{E26B6969-B5DE-490F-960E-AB8235F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D7E81"/>
    <w:pPr>
      <w:spacing w:after="0"/>
    </w:pPr>
    <w:rPr>
      <w:rFonts w:ascii="Arial" w:eastAsia="Arial" w:hAnsi="Arial" w:cs="Arial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11A53"/>
    <w:pPr>
      <w:keepNext/>
      <w:spacing w:before="240" w:after="60" w:line="278" w:lineRule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D7E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B37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060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D7E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D7E8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11A53"/>
    <w:rPr>
      <w:rFonts w:asciiTheme="majorHAnsi" w:eastAsiaTheme="majorEastAsia" w:hAnsiTheme="majorHAnsi" w:cs="Times New Roman"/>
      <w:b/>
      <w:bCs/>
      <w:kern w:val="32"/>
      <w:sz w:val="32"/>
      <w:szCs w:val="32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11A53"/>
    <w:pPr>
      <w:spacing w:after="60" w:line="278" w:lineRule="auto"/>
      <w:jc w:val="center"/>
      <w:outlineLvl w:val="1"/>
    </w:pPr>
    <w:rPr>
      <w:rFonts w:asciiTheme="majorHAnsi" w:eastAsiaTheme="majorEastAsia" w:hAnsiTheme="majorHAnsi" w:cs="Times New Roman"/>
      <w:kern w:val="2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11A53"/>
    <w:rPr>
      <w:rFonts w:asciiTheme="majorHAnsi" w:eastAsiaTheme="majorEastAsia" w:hAnsiTheme="majorHAnsi" w:cs="Times New Roman"/>
      <w:kern w:val="2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111A53"/>
    <w:pPr>
      <w:spacing w:before="240" w:after="60" w:line="278" w:lineRule="auto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111A53"/>
    <w:rPr>
      <w:rFonts w:asciiTheme="majorHAnsi" w:eastAsiaTheme="majorEastAsia" w:hAnsiTheme="majorHAnsi" w:cs="Times New Roman"/>
      <w:b/>
      <w:bCs/>
      <w:kern w:val="28"/>
      <w:sz w:val="32"/>
      <w:szCs w:val="32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531EE"/>
    <w:rPr>
      <w:rFonts w:ascii="Arial" w:eastAsia="Arial" w:hAnsi="Arial" w:cs="Arial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9531E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531EE"/>
    <w:rPr>
      <w:rFonts w:ascii="Arial" w:eastAsia="Arial" w:hAnsi="Arial" w:cs="Arial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B37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5B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E017A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E017A"/>
    <w:rPr>
      <w:rFonts w:ascii="Arial" w:eastAsia="Arial" w:hAnsi="Arial" w:cs="Arial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E017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36E86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36E86"/>
    <w:rPr>
      <w:rFonts w:ascii="Arial" w:eastAsia="Arial" w:hAnsi="Arial" w:cs="Arial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36E86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060FB"/>
    <w:rPr>
      <w:rFonts w:asciiTheme="majorHAnsi" w:eastAsiaTheme="majorEastAsia" w:hAnsiTheme="majorHAnsi" w:cstheme="majorBidi"/>
      <w:i/>
      <w:iCs/>
      <w:color w:val="365F91" w:themeColor="accent1" w:themeShade="BF"/>
      <w:lang w:eastAsia="pl-PL"/>
    </w:rPr>
  </w:style>
  <w:style w:type="character" w:styleId="Pogrubienie">
    <w:name w:val="Strong"/>
    <w:basedOn w:val="Domylnaczcionkaakapitu"/>
    <w:uiPriority w:val="22"/>
    <w:qFormat/>
    <w:rsid w:val="00A1325E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13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1325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1325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omylnaczcionkaakapitu"/>
    <w:rsid w:val="00A1325E"/>
  </w:style>
  <w:style w:type="character" w:customStyle="1" w:styleId="hljs-title">
    <w:name w:val="hljs-title"/>
    <w:basedOn w:val="Domylnaczcionkaakapitu"/>
    <w:rsid w:val="00A1325E"/>
  </w:style>
  <w:style w:type="character" w:customStyle="1" w:styleId="hljs-builtin">
    <w:name w:val="hljs-built_in"/>
    <w:basedOn w:val="Domylnaczcionkaakapitu"/>
    <w:rsid w:val="00A1325E"/>
  </w:style>
  <w:style w:type="character" w:customStyle="1" w:styleId="hljs-string">
    <w:name w:val="hljs-string"/>
    <w:basedOn w:val="Domylnaczcionkaakapitu"/>
    <w:rsid w:val="00A1325E"/>
  </w:style>
  <w:style w:type="character" w:customStyle="1" w:styleId="hljs-params">
    <w:name w:val="hljs-params"/>
    <w:basedOn w:val="Domylnaczcionkaakapitu"/>
    <w:rsid w:val="00A1325E"/>
  </w:style>
  <w:style w:type="character" w:customStyle="1" w:styleId="hljs-attr">
    <w:name w:val="hljs-attr"/>
    <w:basedOn w:val="Domylnaczcionkaakapitu"/>
    <w:rsid w:val="00A1325E"/>
  </w:style>
  <w:style w:type="character" w:customStyle="1" w:styleId="hljs-property">
    <w:name w:val="hljs-property"/>
    <w:basedOn w:val="Domylnaczcionkaakapitu"/>
    <w:rsid w:val="00A1325E"/>
  </w:style>
  <w:style w:type="character" w:customStyle="1" w:styleId="hljs-number">
    <w:name w:val="hljs-number"/>
    <w:basedOn w:val="Domylnaczcionkaakapitu"/>
    <w:rsid w:val="00A1325E"/>
  </w:style>
  <w:style w:type="character" w:customStyle="1" w:styleId="hljs-comment">
    <w:name w:val="hljs-comment"/>
    <w:basedOn w:val="Domylnaczcionkaakapitu"/>
    <w:rsid w:val="00A13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0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9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4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8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4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4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9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9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36</Pages>
  <Words>2953</Words>
  <Characters>17723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Nowy</dc:creator>
  <cp:lastModifiedBy>Kacper Dusza</cp:lastModifiedBy>
  <cp:revision>27</cp:revision>
  <cp:lastPrinted>2025-01-19T16:20:00Z</cp:lastPrinted>
  <dcterms:created xsi:type="dcterms:W3CDTF">2025-01-19T14:43:00Z</dcterms:created>
  <dcterms:modified xsi:type="dcterms:W3CDTF">2025-01-19T17:10:00Z</dcterms:modified>
</cp:coreProperties>
</file>