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0187" w14:textId="10D153F7" w:rsidR="00E20732" w:rsidRDefault="009D2136" w:rsidP="009D2136">
      <w:pPr>
        <w:pStyle w:val="Tytu"/>
        <w:jc w:val="center"/>
      </w:pPr>
      <w:r>
        <w:t>Opis Projektu</w:t>
      </w:r>
    </w:p>
    <w:p w14:paraId="0C1444B8" w14:textId="57E5060D" w:rsidR="009D2136" w:rsidRDefault="009D2136" w:rsidP="009D2136">
      <w:pPr>
        <w:pStyle w:val="Nagwek2"/>
        <w:jc w:val="center"/>
      </w:pPr>
      <w:r>
        <w:t>Grupa nr. 8</w:t>
      </w:r>
    </w:p>
    <w:p w14:paraId="34F02DA4" w14:textId="4C85FC19" w:rsidR="009D2136" w:rsidRDefault="009D2136" w:rsidP="009D2136">
      <w:pPr>
        <w:pStyle w:val="Nagwek3"/>
        <w:jc w:val="center"/>
      </w:pPr>
      <w:r>
        <w:t>Kacper Dusza</w:t>
      </w:r>
    </w:p>
    <w:p w14:paraId="6A8D88D6" w14:textId="6EFA7A9A" w:rsidR="009D2136" w:rsidRDefault="009D2136" w:rsidP="009D2136">
      <w:pPr>
        <w:pStyle w:val="Nagwek3"/>
        <w:jc w:val="center"/>
      </w:pPr>
      <w:r>
        <w:t>Radosław Cebula</w:t>
      </w:r>
    </w:p>
    <w:p w14:paraId="64944C23" w14:textId="77777777" w:rsidR="009D2136" w:rsidRDefault="009D2136" w:rsidP="009D2136"/>
    <w:p w14:paraId="4AF5848E" w14:textId="7356AF4D" w:rsidR="009D2136" w:rsidRDefault="009D2136" w:rsidP="009D2136">
      <w:r>
        <w:rPr>
          <w:noProof/>
        </w:rPr>
        <w:drawing>
          <wp:inline distT="0" distB="0" distL="0" distR="0" wp14:anchorId="466A679D" wp14:editId="130CF66F">
            <wp:extent cx="5753100" cy="3505200"/>
            <wp:effectExtent l="0" t="0" r="0" b="0"/>
            <wp:docPr id="1998636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408B" w14:textId="77777777" w:rsidR="009D2136" w:rsidRDefault="009D2136" w:rsidP="009D2136"/>
    <w:p w14:paraId="05764C5E" w14:textId="5EF1B71B" w:rsidR="009D2136" w:rsidRPr="009D2136" w:rsidRDefault="009D2136" w:rsidP="009D2136">
      <w:r w:rsidRPr="009D2136">
        <w:t>Baza danych przedstawiona na diagramie to system zarządzania przedsiębiorstwem, które zajmuje się sprzedażą oraz serwisowaniem samochodów. W tej bazie danych można zarządzać samochodami, zamówieniami, klientami, placówkami firmy, pracownikami, a także podwykonawcami, którzy świadczą usługi związane z obsługą pojazdów. Poniżej ogólny opis bazy oraz przykłady operacji, które można na niej przeprowadzić.</w:t>
      </w:r>
    </w:p>
    <w:p w14:paraId="4ECCF7C8" w14:textId="77777777" w:rsidR="009D2136" w:rsidRDefault="009D2136" w:rsidP="009D2136">
      <w:pPr>
        <w:rPr>
          <w:b/>
          <w:bCs/>
        </w:rPr>
      </w:pPr>
    </w:p>
    <w:p w14:paraId="528FCB5D" w14:textId="77777777" w:rsidR="009D2136" w:rsidRDefault="009D2136" w:rsidP="009D2136">
      <w:pPr>
        <w:rPr>
          <w:b/>
          <w:bCs/>
        </w:rPr>
      </w:pPr>
    </w:p>
    <w:p w14:paraId="5FC5C4EC" w14:textId="77777777" w:rsidR="009D2136" w:rsidRDefault="009D2136" w:rsidP="009D2136">
      <w:pPr>
        <w:rPr>
          <w:b/>
          <w:bCs/>
        </w:rPr>
      </w:pPr>
    </w:p>
    <w:p w14:paraId="1774CDEB" w14:textId="77777777" w:rsidR="009D2136" w:rsidRDefault="009D2136" w:rsidP="009D2136">
      <w:pPr>
        <w:rPr>
          <w:b/>
          <w:bCs/>
        </w:rPr>
      </w:pPr>
    </w:p>
    <w:p w14:paraId="31314F93" w14:textId="77777777" w:rsidR="009D2136" w:rsidRDefault="009D2136" w:rsidP="009D2136">
      <w:pPr>
        <w:rPr>
          <w:b/>
          <w:bCs/>
        </w:rPr>
      </w:pPr>
    </w:p>
    <w:p w14:paraId="265C60C1" w14:textId="770C62A5" w:rsidR="009D2136" w:rsidRPr="009D2136" w:rsidRDefault="009D2136" w:rsidP="009D2136">
      <w:pPr>
        <w:rPr>
          <w:b/>
          <w:bCs/>
        </w:rPr>
      </w:pPr>
      <w:r w:rsidRPr="009D2136">
        <w:rPr>
          <w:b/>
          <w:bCs/>
        </w:rPr>
        <w:lastRenderedPageBreak/>
        <w:t>Ogólny sens bazy danych:</w:t>
      </w:r>
    </w:p>
    <w:p w14:paraId="40F8A534" w14:textId="77777777" w:rsidR="009D2136" w:rsidRPr="009D2136" w:rsidRDefault="009D2136" w:rsidP="009D2136">
      <w:pPr>
        <w:numPr>
          <w:ilvl w:val="0"/>
          <w:numId w:val="1"/>
        </w:numPr>
      </w:pPr>
      <w:r w:rsidRPr="009D2136">
        <w:rPr>
          <w:b/>
          <w:bCs/>
        </w:rPr>
        <w:t>Zarządzanie flotą samochodową</w:t>
      </w:r>
      <w:r w:rsidRPr="009D2136">
        <w:t>: Przechowywanie informacji o samochodach (marka, model, rocznik, silnik, skrzynia, stan techniczny) dostępnych w różnych placówkach firmy. Każdy pojazd jest przypisany do konkretnej placówki oraz do podwykonawcy, który może odpowiadać za jego serwisowanie.</w:t>
      </w:r>
    </w:p>
    <w:p w14:paraId="1DE6949C" w14:textId="77777777" w:rsidR="009D2136" w:rsidRPr="009D2136" w:rsidRDefault="009D2136" w:rsidP="009D2136">
      <w:pPr>
        <w:numPr>
          <w:ilvl w:val="0"/>
          <w:numId w:val="1"/>
        </w:numPr>
      </w:pPr>
      <w:r w:rsidRPr="009D2136">
        <w:rPr>
          <w:b/>
          <w:bCs/>
        </w:rPr>
        <w:t>Obsługa klientów</w:t>
      </w:r>
      <w:r w:rsidRPr="009D2136">
        <w:t>: Przechowywanie danych o klientach indywidualnych oraz firmach, z którymi współpracują. Dla każdego klienta istnieje możliwość przechowywania jego zamówień, które mogą obejmować zakup, wynajem lub naprawę samochodów.</w:t>
      </w:r>
    </w:p>
    <w:p w14:paraId="31DFDA8C" w14:textId="77777777" w:rsidR="009D2136" w:rsidRPr="009D2136" w:rsidRDefault="009D2136" w:rsidP="009D2136">
      <w:pPr>
        <w:numPr>
          <w:ilvl w:val="0"/>
          <w:numId w:val="1"/>
        </w:numPr>
      </w:pPr>
      <w:r w:rsidRPr="009D2136">
        <w:rPr>
          <w:b/>
          <w:bCs/>
        </w:rPr>
        <w:t>Zarządzanie pracownikami i stanowiskami</w:t>
      </w:r>
      <w:r w:rsidRPr="009D2136">
        <w:t>: Przechowywanie danych o pracownikach (PESEL, imię, nazwisko, zarobki), stanowiskach pracy oraz ich przypisaniu do konkretnych placówek. Każdy pracownik ma przypisane stanowisko o określonym zakresie wynagrodzenia i wymaganym doświadczeniu.</w:t>
      </w:r>
    </w:p>
    <w:p w14:paraId="73CFF756" w14:textId="1455F803" w:rsidR="009D2136" w:rsidRPr="009D2136" w:rsidRDefault="009D2136" w:rsidP="009D2136">
      <w:pPr>
        <w:numPr>
          <w:ilvl w:val="0"/>
          <w:numId w:val="1"/>
        </w:numPr>
      </w:pPr>
      <w:r w:rsidRPr="009D2136">
        <w:rPr>
          <w:b/>
          <w:bCs/>
        </w:rPr>
        <w:t>Zarządzanie zamówieniami i naprawami</w:t>
      </w:r>
      <w:r w:rsidRPr="009D2136">
        <w:t xml:space="preserve">: Baza pozwala przechowywać informacje o zamówieniach składanych przez klientów, które mogą dotyczyć sprzedaży lub naprawy samochodów. Możliwe jest </w:t>
      </w:r>
      <w:r>
        <w:t xml:space="preserve">przypisywanie </w:t>
      </w:r>
      <w:r w:rsidRPr="009D2136">
        <w:t>odpowiednich pojazdów do zamówień.</w:t>
      </w:r>
    </w:p>
    <w:p w14:paraId="0C508D37" w14:textId="3E3917E4" w:rsidR="009D2136" w:rsidRPr="009D2136" w:rsidRDefault="009D2136" w:rsidP="009D2136">
      <w:pPr>
        <w:numPr>
          <w:ilvl w:val="0"/>
          <w:numId w:val="1"/>
        </w:numPr>
      </w:pPr>
      <w:r w:rsidRPr="009D2136">
        <w:rPr>
          <w:b/>
          <w:bCs/>
        </w:rPr>
        <w:t>Obsługa podwykonawców</w:t>
      </w:r>
      <w:r w:rsidRPr="009D2136">
        <w:t>: Przechowywanie danych o podwykonawcach, którzy wykonują usługi związane z obsługą samochodów, takich jak serwis</w:t>
      </w:r>
      <w:r>
        <w:t xml:space="preserve">, czy </w:t>
      </w:r>
      <w:r w:rsidRPr="009D2136">
        <w:t>naprawy. Każdy podwykonawca może być przypisany do obsługi kilku pojazdów.</w:t>
      </w:r>
    </w:p>
    <w:p w14:paraId="1A887357" w14:textId="77777777" w:rsidR="009D2136" w:rsidRDefault="009D2136" w:rsidP="009D2136">
      <w:pPr>
        <w:rPr>
          <w:b/>
          <w:bCs/>
        </w:rPr>
      </w:pPr>
    </w:p>
    <w:p w14:paraId="23DA32CE" w14:textId="77777777" w:rsidR="009D2136" w:rsidRDefault="009D2136" w:rsidP="009D2136">
      <w:pPr>
        <w:rPr>
          <w:b/>
          <w:bCs/>
        </w:rPr>
      </w:pPr>
    </w:p>
    <w:p w14:paraId="7E160C3F" w14:textId="77777777" w:rsidR="009D2136" w:rsidRDefault="009D2136" w:rsidP="009D2136">
      <w:pPr>
        <w:rPr>
          <w:b/>
          <w:bCs/>
        </w:rPr>
      </w:pPr>
    </w:p>
    <w:p w14:paraId="00E97FF4" w14:textId="77777777" w:rsidR="009D2136" w:rsidRDefault="009D2136" w:rsidP="009D2136">
      <w:pPr>
        <w:rPr>
          <w:b/>
          <w:bCs/>
        </w:rPr>
      </w:pPr>
    </w:p>
    <w:p w14:paraId="2477BA7B" w14:textId="77777777" w:rsidR="009D2136" w:rsidRDefault="009D2136" w:rsidP="009D2136">
      <w:pPr>
        <w:rPr>
          <w:b/>
          <w:bCs/>
        </w:rPr>
      </w:pPr>
    </w:p>
    <w:p w14:paraId="66490ADF" w14:textId="77777777" w:rsidR="009D2136" w:rsidRDefault="009D2136" w:rsidP="009D2136">
      <w:pPr>
        <w:rPr>
          <w:b/>
          <w:bCs/>
        </w:rPr>
      </w:pPr>
    </w:p>
    <w:p w14:paraId="0E29143B" w14:textId="77777777" w:rsidR="009D2136" w:rsidRDefault="009D2136" w:rsidP="009D2136">
      <w:pPr>
        <w:rPr>
          <w:b/>
          <w:bCs/>
        </w:rPr>
      </w:pPr>
    </w:p>
    <w:p w14:paraId="018C5D71" w14:textId="77777777" w:rsidR="009D2136" w:rsidRDefault="009D2136" w:rsidP="009D2136">
      <w:pPr>
        <w:rPr>
          <w:b/>
          <w:bCs/>
        </w:rPr>
      </w:pPr>
    </w:p>
    <w:p w14:paraId="171C5CB8" w14:textId="77777777" w:rsidR="009D2136" w:rsidRDefault="009D2136" w:rsidP="009D2136">
      <w:pPr>
        <w:rPr>
          <w:b/>
          <w:bCs/>
        </w:rPr>
      </w:pPr>
    </w:p>
    <w:p w14:paraId="2B5049E8" w14:textId="77777777" w:rsidR="009D2136" w:rsidRDefault="009D2136" w:rsidP="009D2136">
      <w:pPr>
        <w:rPr>
          <w:b/>
          <w:bCs/>
        </w:rPr>
      </w:pPr>
    </w:p>
    <w:p w14:paraId="475680C2" w14:textId="77777777" w:rsidR="009D2136" w:rsidRDefault="009D2136" w:rsidP="009D2136">
      <w:pPr>
        <w:rPr>
          <w:b/>
          <w:bCs/>
        </w:rPr>
      </w:pPr>
    </w:p>
    <w:p w14:paraId="12F40385" w14:textId="77777777" w:rsidR="009D2136" w:rsidRDefault="009D2136" w:rsidP="009D2136">
      <w:pPr>
        <w:rPr>
          <w:b/>
          <w:bCs/>
        </w:rPr>
      </w:pPr>
    </w:p>
    <w:p w14:paraId="1DC98A01" w14:textId="57C01311" w:rsidR="009D2136" w:rsidRPr="009D2136" w:rsidRDefault="009D2136" w:rsidP="009D2136">
      <w:pPr>
        <w:rPr>
          <w:b/>
          <w:bCs/>
        </w:rPr>
      </w:pPr>
      <w:r w:rsidRPr="009D2136">
        <w:rPr>
          <w:b/>
          <w:bCs/>
        </w:rPr>
        <w:lastRenderedPageBreak/>
        <w:t>Przykładowe operacje możliwe do wykonania w bazie:</w:t>
      </w:r>
    </w:p>
    <w:p w14:paraId="63E8DB66" w14:textId="77777777" w:rsidR="009D2136" w:rsidRPr="009D2136" w:rsidRDefault="009D2136" w:rsidP="009D2136">
      <w:pPr>
        <w:numPr>
          <w:ilvl w:val="0"/>
          <w:numId w:val="2"/>
        </w:numPr>
      </w:pPr>
      <w:r w:rsidRPr="009D2136">
        <w:rPr>
          <w:b/>
          <w:bCs/>
        </w:rPr>
        <w:t>Dodawanie i aktualizacja danych o pojazdach</w:t>
      </w:r>
      <w:r w:rsidRPr="009D2136">
        <w:t>:</w:t>
      </w:r>
    </w:p>
    <w:p w14:paraId="7735BF14" w14:textId="77777777" w:rsidR="009D2136" w:rsidRPr="009D2136" w:rsidRDefault="009D2136" w:rsidP="009D2136">
      <w:pPr>
        <w:numPr>
          <w:ilvl w:val="1"/>
          <w:numId w:val="2"/>
        </w:numPr>
      </w:pPr>
      <w:r w:rsidRPr="009D2136">
        <w:t>Dodawanie nowego samochodu do bazy, określenie jego danych technicznych, przypisanie do odpowiedniej placówki oraz podwykonawcy.</w:t>
      </w:r>
    </w:p>
    <w:p w14:paraId="63F0591A" w14:textId="77777777" w:rsidR="009D2136" w:rsidRPr="009D2136" w:rsidRDefault="009D2136" w:rsidP="009D2136">
      <w:pPr>
        <w:numPr>
          <w:ilvl w:val="1"/>
          <w:numId w:val="2"/>
        </w:numPr>
      </w:pPr>
      <w:r w:rsidRPr="009D2136">
        <w:t>Aktualizacja stanu technicznego pojazdu po przeprowadzeniu przeglądu lub naprawy.</w:t>
      </w:r>
    </w:p>
    <w:p w14:paraId="16971796" w14:textId="77777777" w:rsidR="009D2136" w:rsidRPr="009D2136" w:rsidRDefault="009D2136" w:rsidP="009D2136">
      <w:pPr>
        <w:numPr>
          <w:ilvl w:val="0"/>
          <w:numId w:val="2"/>
        </w:numPr>
      </w:pPr>
      <w:r w:rsidRPr="009D2136">
        <w:rPr>
          <w:b/>
          <w:bCs/>
        </w:rPr>
        <w:t>Zarządzanie zamówieniami klientów</w:t>
      </w:r>
      <w:r w:rsidRPr="009D2136">
        <w:t>:</w:t>
      </w:r>
    </w:p>
    <w:p w14:paraId="3D708080" w14:textId="19E16350" w:rsidR="009D2136" w:rsidRPr="009D2136" w:rsidRDefault="009D2136" w:rsidP="009D2136">
      <w:pPr>
        <w:numPr>
          <w:ilvl w:val="1"/>
          <w:numId w:val="2"/>
        </w:numPr>
      </w:pPr>
      <w:r w:rsidRPr="009D2136">
        <w:t>Tworzenie nowego zamówienia przez klienta</w:t>
      </w:r>
      <w:r w:rsidR="00F13D1A">
        <w:t xml:space="preserve"> na</w:t>
      </w:r>
      <w:r w:rsidRPr="009D2136">
        <w:t xml:space="preserve"> zakup </w:t>
      </w:r>
      <w:r w:rsidR="00F13D1A">
        <w:t>sprawnego, lub uszkodzonego</w:t>
      </w:r>
      <w:r w:rsidRPr="009D2136">
        <w:t xml:space="preserve"> samochodu, przypisanie konkretnego pojazdu do zamówienia oraz określenie kwoty zamówienia.</w:t>
      </w:r>
    </w:p>
    <w:p w14:paraId="1FFE9262" w14:textId="7C45108C" w:rsidR="009D2136" w:rsidRPr="009D2136" w:rsidRDefault="00F13D1A" w:rsidP="009D2136">
      <w:pPr>
        <w:numPr>
          <w:ilvl w:val="1"/>
          <w:numId w:val="2"/>
        </w:numPr>
      </w:pPr>
      <w:r>
        <w:t>D</w:t>
      </w:r>
      <w:r w:rsidR="009D2136" w:rsidRPr="009D2136">
        <w:t>odanie informacji o dodatkowych usługach, takich jak naprawa.</w:t>
      </w:r>
    </w:p>
    <w:p w14:paraId="044271F4" w14:textId="77777777" w:rsidR="009D2136" w:rsidRPr="009D2136" w:rsidRDefault="009D2136" w:rsidP="009D2136">
      <w:pPr>
        <w:numPr>
          <w:ilvl w:val="0"/>
          <w:numId w:val="2"/>
        </w:numPr>
      </w:pPr>
      <w:r w:rsidRPr="009D2136">
        <w:rPr>
          <w:b/>
          <w:bCs/>
        </w:rPr>
        <w:t>Przydzielanie podwykonawców do samochodów</w:t>
      </w:r>
      <w:r w:rsidRPr="009D2136">
        <w:t>:</w:t>
      </w:r>
    </w:p>
    <w:p w14:paraId="041A4189" w14:textId="77777777" w:rsidR="009D2136" w:rsidRPr="009D2136" w:rsidRDefault="009D2136" w:rsidP="009D2136">
      <w:pPr>
        <w:numPr>
          <w:ilvl w:val="1"/>
          <w:numId w:val="2"/>
        </w:numPr>
      </w:pPr>
      <w:r w:rsidRPr="009D2136">
        <w:t>Powiązanie podwykonawcy z danym samochodem, co pozwala na łatwe przypisanie zadań serwisowych do odpowiednich firm lub osób.</w:t>
      </w:r>
    </w:p>
    <w:p w14:paraId="7E50D877" w14:textId="36AB183D" w:rsidR="009D2136" w:rsidRPr="009D2136" w:rsidRDefault="009D2136" w:rsidP="009D2136">
      <w:pPr>
        <w:numPr>
          <w:ilvl w:val="1"/>
          <w:numId w:val="2"/>
        </w:numPr>
      </w:pPr>
      <w:r w:rsidRPr="009D2136">
        <w:t xml:space="preserve">Przechowywanie szczegółów usług świadczonych przez podwykonawców, takich jak naprawy </w:t>
      </w:r>
      <w:r w:rsidR="00F13D1A">
        <w:t>.</w:t>
      </w:r>
    </w:p>
    <w:p w14:paraId="7E8D5A2B" w14:textId="77777777" w:rsidR="009D2136" w:rsidRPr="009D2136" w:rsidRDefault="009D2136" w:rsidP="009D2136">
      <w:pPr>
        <w:numPr>
          <w:ilvl w:val="0"/>
          <w:numId w:val="2"/>
        </w:numPr>
      </w:pPr>
      <w:r w:rsidRPr="009D2136">
        <w:rPr>
          <w:b/>
          <w:bCs/>
        </w:rPr>
        <w:t>Zarządzanie placówkami firmy i zasobami</w:t>
      </w:r>
      <w:r w:rsidRPr="009D2136">
        <w:t>:</w:t>
      </w:r>
    </w:p>
    <w:p w14:paraId="0FC91717" w14:textId="77777777" w:rsidR="009D2136" w:rsidRPr="009D2136" w:rsidRDefault="009D2136" w:rsidP="009D2136">
      <w:pPr>
        <w:numPr>
          <w:ilvl w:val="1"/>
          <w:numId w:val="2"/>
        </w:numPr>
      </w:pPr>
      <w:r w:rsidRPr="009D2136">
        <w:t>Dodawanie nowych placówek oraz przypisywanie do nich samochodów i pracowników, co umożliwia zarządzanie zasobami w różnych lokalizacjach.</w:t>
      </w:r>
    </w:p>
    <w:p w14:paraId="30877D63" w14:textId="450423C3" w:rsidR="009D2136" w:rsidRPr="009D2136" w:rsidRDefault="009D2136" w:rsidP="009D2136">
      <w:pPr>
        <w:numPr>
          <w:ilvl w:val="1"/>
          <w:numId w:val="2"/>
        </w:numPr>
      </w:pPr>
      <w:r w:rsidRPr="009D2136">
        <w:t xml:space="preserve">Monitorowanie dostępnych miejsc </w:t>
      </w:r>
      <w:r w:rsidR="00F13D1A">
        <w:t>dla samochodów</w:t>
      </w:r>
      <w:r w:rsidRPr="009D2136">
        <w:t xml:space="preserve"> i liczby dostępnych samochodów w każdej placówce.</w:t>
      </w:r>
    </w:p>
    <w:p w14:paraId="58E20300" w14:textId="77777777" w:rsidR="009D2136" w:rsidRPr="009D2136" w:rsidRDefault="009D2136" w:rsidP="009D2136">
      <w:pPr>
        <w:numPr>
          <w:ilvl w:val="0"/>
          <w:numId w:val="2"/>
        </w:numPr>
      </w:pPr>
      <w:r w:rsidRPr="009D2136">
        <w:rPr>
          <w:b/>
          <w:bCs/>
        </w:rPr>
        <w:t>Obsługa pracowników i ich wynagrodzeń</w:t>
      </w:r>
      <w:r w:rsidRPr="009D2136">
        <w:t>:</w:t>
      </w:r>
    </w:p>
    <w:p w14:paraId="7199EE24" w14:textId="77777777" w:rsidR="009D2136" w:rsidRPr="009D2136" w:rsidRDefault="009D2136" w:rsidP="009D2136">
      <w:pPr>
        <w:numPr>
          <w:ilvl w:val="1"/>
          <w:numId w:val="2"/>
        </w:numPr>
      </w:pPr>
      <w:r w:rsidRPr="009D2136">
        <w:t>Przypisywanie pracowników do konkretnych placówek i stanowisk, co ułatwia zarządzanie personelem.</w:t>
      </w:r>
    </w:p>
    <w:p w14:paraId="3951BE6F" w14:textId="77777777" w:rsidR="009D2136" w:rsidRPr="009D2136" w:rsidRDefault="009D2136" w:rsidP="009D2136">
      <w:pPr>
        <w:numPr>
          <w:ilvl w:val="1"/>
          <w:numId w:val="2"/>
        </w:numPr>
      </w:pPr>
      <w:r w:rsidRPr="009D2136">
        <w:t>Przechowywanie informacji o wynagrodzeniach oraz wymaganiach dotyczących doświadczenia na danym stanowisku, co ułatwia zarządzanie kadrami.</w:t>
      </w:r>
    </w:p>
    <w:p w14:paraId="10037CC6" w14:textId="77777777" w:rsidR="009D2136" w:rsidRPr="009D2136" w:rsidRDefault="009D2136" w:rsidP="009D2136">
      <w:pPr>
        <w:numPr>
          <w:ilvl w:val="0"/>
          <w:numId w:val="2"/>
        </w:numPr>
      </w:pPr>
      <w:r w:rsidRPr="009D2136">
        <w:rPr>
          <w:b/>
          <w:bCs/>
        </w:rPr>
        <w:t>Zarządzanie relacjami z klientami indywidualnymi i firmami</w:t>
      </w:r>
      <w:r w:rsidRPr="009D2136">
        <w:t>:</w:t>
      </w:r>
    </w:p>
    <w:p w14:paraId="1A2C3DCA" w14:textId="5BF94334" w:rsidR="009D2136" w:rsidRPr="00F13D1A" w:rsidRDefault="009D2136" w:rsidP="00D13041">
      <w:pPr>
        <w:numPr>
          <w:ilvl w:val="1"/>
          <w:numId w:val="2"/>
        </w:numPr>
        <w:rPr>
          <w:b/>
          <w:bCs/>
        </w:rPr>
      </w:pPr>
      <w:r w:rsidRPr="009D2136">
        <w:t>Przechowywanie historii zamówień dla każdego klienta</w:t>
      </w:r>
      <w:r w:rsidR="00F13D1A">
        <w:t>.</w:t>
      </w:r>
    </w:p>
    <w:p w14:paraId="3DE7B2B1" w14:textId="77777777" w:rsidR="00F13D1A" w:rsidRDefault="00F13D1A" w:rsidP="009D2136">
      <w:pPr>
        <w:rPr>
          <w:b/>
          <w:bCs/>
        </w:rPr>
      </w:pPr>
    </w:p>
    <w:p w14:paraId="44C47D7B" w14:textId="77777777" w:rsidR="00F13D1A" w:rsidRDefault="00F13D1A" w:rsidP="009D2136">
      <w:pPr>
        <w:rPr>
          <w:b/>
          <w:bCs/>
        </w:rPr>
      </w:pPr>
    </w:p>
    <w:p w14:paraId="614B43F8" w14:textId="7CBEF4DB" w:rsidR="009D2136" w:rsidRPr="009D2136" w:rsidRDefault="009D2136" w:rsidP="009D2136">
      <w:pPr>
        <w:rPr>
          <w:b/>
          <w:bCs/>
        </w:rPr>
      </w:pPr>
      <w:r w:rsidRPr="009D2136">
        <w:rPr>
          <w:b/>
          <w:bCs/>
        </w:rPr>
        <w:lastRenderedPageBreak/>
        <w:t>Podsumowanie</w:t>
      </w:r>
    </w:p>
    <w:p w14:paraId="1F7B7768" w14:textId="07FEF717" w:rsidR="009D2136" w:rsidRPr="009D2136" w:rsidRDefault="009D2136" w:rsidP="009D2136">
      <w:r w:rsidRPr="009D2136">
        <w:t xml:space="preserve">Baza danych umożliwia kompleksowe zarządzanie flotą pojazdów, klientami, pracownikami oraz operacjami w ramach przedsiębiorstwa zajmującego się </w:t>
      </w:r>
      <w:r w:rsidR="00F13D1A">
        <w:t xml:space="preserve">sprzedażą i ewentualnym </w:t>
      </w:r>
      <w:r w:rsidRPr="009D2136">
        <w:t xml:space="preserve">serwisem samochodów. Dzięki dobrze zdefiniowanym relacjom między tabelami baza pozwala na szybkie uzyskanie potrzebnych informacji, ułatwia obsługę zamówień, a także optymalizuje zarządzanie zasobami i personelem w różnych placówkach. </w:t>
      </w:r>
    </w:p>
    <w:p w14:paraId="136EEDB5" w14:textId="77777777" w:rsidR="009D2136" w:rsidRPr="009D2136" w:rsidRDefault="009D2136" w:rsidP="009D2136"/>
    <w:sectPr w:rsidR="009D2136" w:rsidRPr="009D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56D1A"/>
    <w:multiLevelType w:val="multilevel"/>
    <w:tmpl w:val="8106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A71B8"/>
    <w:multiLevelType w:val="multilevel"/>
    <w:tmpl w:val="DBF0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F5685"/>
    <w:multiLevelType w:val="multilevel"/>
    <w:tmpl w:val="FD3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24214">
    <w:abstractNumId w:val="0"/>
  </w:num>
  <w:num w:numId="2" w16cid:durableId="412433497">
    <w:abstractNumId w:val="1"/>
  </w:num>
  <w:num w:numId="3" w16cid:durableId="1142967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6D"/>
    <w:rsid w:val="0061451B"/>
    <w:rsid w:val="007E1C48"/>
    <w:rsid w:val="009D2136"/>
    <w:rsid w:val="009F726D"/>
    <w:rsid w:val="00E20732"/>
    <w:rsid w:val="00F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0C35"/>
  <w15:chartTrackingRefBased/>
  <w15:docId w15:val="{9CA9342F-413F-4425-A308-953614D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7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7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7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7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7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7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F7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F7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72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72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72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72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72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72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F7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7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F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F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72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F72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F72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72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F7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524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2</cp:revision>
  <dcterms:created xsi:type="dcterms:W3CDTF">2024-10-27T17:26:00Z</dcterms:created>
  <dcterms:modified xsi:type="dcterms:W3CDTF">2024-10-27T17:40:00Z</dcterms:modified>
</cp:coreProperties>
</file>