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06A879" wp14:paraId="57375426" wp14:textId="4D19B535">
      <w:pPr>
        <w:pStyle w:val="Title"/>
        <w:jc w:val="center"/>
      </w:pPr>
      <w:r w:rsidR="0C908DE2">
        <w:rPr/>
        <w:t xml:space="preserve">Programowanie Aplikacji </w:t>
      </w:r>
      <w:r w:rsidR="0F514570">
        <w:rPr/>
        <w:t>Mobilnych</w:t>
      </w:r>
    </w:p>
    <w:p w:rsidR="0C908DE2" w:rsidP="0A06A879" w:rsidRDefault="0C908DE2" w14:paraId="26C87F37" w14:textId="3EEEADF7">
      <w:pPr>
        <w:pStyle w:val="Subtitle"/>
        <w:jc w:val="center"/>
      </w:pPr>
      <w:r w:rsidR="0C908DE2">
        <w:rPr/>
        <w:t>Kacper Dusza, 131427, 3 ROK</w:t>
      </w:r>
    </w:p>
    <w:p w:rsidR="0A06A879" w:rsidP="0A06A879" w:rsidRDefault="0A06A879" w14:paraId="4A863064" w14:textId="0371B7DA">
      <w:pPr>
        <w:pStyle w:val="Normal"/>
      </w:pPr>
    </w:p>
    <w:p w:rsidR="0C908DE2" w:rsidP="0A06A879" w:rsidRDefault="0C908DE2" w14:paraId="43337331" w14:textId="03A687C7">
      <w:pPr>
        <w:pStyle w:val="Heading1"/>
      </w:pPr>
      <w:r w:rsidR="0C908DE2">
        <w:rPr/>
        <w:t>O projekcie</w:t>
      </w:r>
    </w:p>
    <w:p w:rsidR="1DA1C24F" w:rsidP="0A06A879" w:rsidRDefault="1DA1C24F" w14:paraId="5A04383E" w14:textId="08021A22">
      <w:pPr>
        <w:pStyle w:val="Normal"/>
      </w:pPr>
      <w:r w:rsidRPr="0A06A879" w:rsidR="1DA1C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Swiss Army Knife to wielofunkcyjna aplikacja mobilna na Androida, będąca praktycznym zestawem narzędzi w jednym miejscu. Wykorzystuje wbudowane sensory telefonu (światło, akcelerometr, żyroskop, GPS) oraz zewnętrzne API pogodowe do oferowania kluczowych funkcji: pomiaru oświetlenia, licznika kroków, poziomicy, wyświetlania pogody, zarządzania współrzędnymi i historią lokalizacji, latarki, usuwania wody z głośnika. Aplikacja została zaprojektowana z myślą o prostocie i intuicyjności – ekran główny z ponumerowanymi kafelkami pozwala na natychmiastowy dostęp do każdej funkcji. Obsługuje tryb ręczny i automatyczny (przełącznik Auto), wymaga standardowych uprawnień do sensorów, lokalizacji, aparatu i internetu. Idealna dla użytkowników ceniących mobilne narzędzia codziennego użytku bez zbędnych komplikacji.</w:t>
      </w:r>
    </w:p>
    <w:p w:rsidR="0C908DE2" w:rsidP="0A06A879" w:rsidRDefault="0C908DE2" w14:paraId="4542903C" w14:textId="76C51AC3">
      <w:pPr>
        <w:pStyle w:val="Heading1"/>
      </w:pPr>
      <w:r w:rsidR="0C908DE2">
        <w:rPr/>
        <w:t>Manual</w:t>
      </w:r>
    </w:p>
    <w:p w:rsidR="320F7131" w:rsidP="0A06A879" w:rsidRDefault="320F7131" w14:paraId="777C0FA8" w14:textId="67799D15">
      <w:pPr>
        <w:pStyle w:val="Normal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="320F7131">
        <w:drawing>
          <wp:inline wp14:editId="77D365D0" wp14:anchorId="4D7C1045">
            <wp:extent cx="2457450" cy="5495925"/>
            <wp:effectExtent l="0" t="0" r="0" b="0"/>
            <wp:docPr id="919381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669957" name=""/>
                    <pic:cNvPicPr/>
                  </pic:nvPicPr>
                  <pic:blipFill>
                    <a:blip xmlns:r="http://schemas.openxmlformats.org/officeDocument/2006/relationships" r:embed="rId1918510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F7131" w:rsidP="0A06A879" w:rsidRDefault="320F7131" w14:paraId="056122F8" w14:textId="6EC8FD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Światło – pomiar natężenia. Ten kafelek pokazuje aktualne natężenie światła odczytane z sensora w telefonie, w luksach (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lx). Odczyt aktualizuje się automatycznie przy zmianie oświetlenia. Można go użyć np. do sprawdzenia, czy w pokoju jest wystarczająco jasno do czytania. Jest on powiązany z podpunktem 10.</w:t>
      </w:r>
    </w:p>
    <w:p w:rsidR="0A06A879" w:rsidP="0A06A879" w:rsidRDefault="0A06A879" w14:paraId="0723B825" w14:textId="5459052E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482517F8" w14:textId="347828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Kroki – licznik kroków. Ten moduł wykorzystuje krokomierz/akcelerometr telefonu do zliczania kroków. Przełącznik w kafelku: włączony rozpoczyna/wznawia zliczanie kroków, wyłączony pauzuje liczenie, stan zostaje zapamiętany.</w:t>
      </w:r>
    </w:p>
    <w:p w:rsidR="0A06A879" w:rsidP="0A06A879" w:rsidRDefault="0A06A879" w14:paraId="42EFB6DD" w14:textId="4C4519C9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48A750BB" w14:textId="6224C5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Poziomica – wskazanie przechyłu. Kafelek pokazuje przechył telefonu względem poziomu w dwóch osiach X i Y (w stopniach). Używane są dane z akcelerometru i żyroskopu. X: pochylenie przód–tył, Y: pochylenie lewo–prawo. Wartości zbliżone do 0° oznaczają, że urządzenie jest prawie idealnie poziomo. Modułu można użyć np. do ustawienia równo obrazu na ścianie. Jeśli telefon nie ma wymaganych sensorów, pokaż odpowiedni komunikat.</w:t>
      </w:r>
    </w:p>
    <w:p w:rsidR="0A06A879" w:rsidP="0A06A879" w:rsidRDefault="0A06A879" w14:paraId="1D84672F" w14:textId="05A556C8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18B4AD3A" w14:textId="7F058D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Pogoda – aktualne warunki. Ten kafelek prezentuje bieżącą pogodę dla wybranych współrzędnych. Wyświetlane dane: temperatura powietrza, wilgotność względna w procentach, prędkość wiatru. Dane pobierane są z zewnętrznego API pogodowego na podstawie współrzędnych z kafelka 5 lub lokalizacji urządzenia. Przykład: po zmianie współrzędnych w kafelku 5, ręcznie odśwież pogodę lub zrób automatyczne odświeżenie.</w:t>
      </w:r>
    </w:p>
    <w:p w:rsidR="0A06A879" w:rsidP="0A06A879" w:rsidRDefault="0A06A879" w14:paraId="4544DC7B" w14:textId="53309D2E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3C2CC4B3" w14:textId="1DF769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Współrzędne – lokalizacja. Kafelek pokazuje aktualnie używane współrzędne geograficzne (szerokość i długość). Lat: szerokość geograficzna, Lon: długość geograficzna. Przycisk „Edytuj” pozwala ręcznie wpisać nowe współrzędne. Po zapisaniu aktualizowana jest pogoda (kafelek 4) i dodawany jest nowy wpis do historii (kafelek 6). Przykład: wpisz współrzędne innego miasta, zatwierdź – w historii pojawi się nowa pozycja, a pogoda się zmieni.</w:t>
      </w:r>
    </w:p>
    <w:p w:rsidR="0A06A879" w:rsidP="0A06A879" w:rsidRDefault="0A06A879" w14:paraId="4DA4B022" w14:textId="56806D5A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59FE89E2" w14:textId="099198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Historia – zapisane lokalizacje. Pole „Historia” przechowuje listę zapisanych lokalizacji. Każda pozycja zawiera nazwę miejsca, współrzędne, ikonę kosza do usuwania wpisu. Dotknięcie pozycji ustawia dane z tego wpisu jako aktywne w kafelku 5 i może automatycznie odświeżyć pogodę w kafelku 4. </w:t>
      </w:r>
    </w:p>
    <w:p w:rsidR="0A06A879" w:rsidP="0A06A879" w:rsidRDefault="0A06A879" w14:paraId="11E4DF53" w14:textId="49EBCD12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2689FF0C" w14:textId="154E1E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Latarka – włączanie diody. Ten kafelek steruje diodą LED w telefonie jak latarką. Tekst „Latarka OFF/ON” informuje o aktualnym stanie. Jedno dotknięcie włącza 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diodę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jeśli jest wyłączona lub wyłącza 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ją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jeśli włączona. Przy pierwszym użyciu system może poprosić o zgodę na dostęp do aparatu.</w:t>
      </w:r>
    </w:p>
    <w:p w:rsidR="0A06A879" w:rsidP="0A06A879" w:rsidRDefault="0A06A879" w14:paraId="469ED22D" w14:textId="1DCBB84C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3C66D4E6" w14:textId="6CD7A0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Usuwanie Wody – „wydmuchiwanie” głośnika</w:t>
      </w:r>
      <w:r w:rsidRPr="0A06A879" w:rsidR="1D3C5E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, które polega na aktywowaniu wibracji w telefonie na 4 sekundy.</w:t>
      </w:r>
    </w:p>
    <w:p w:rsidR="0A06A879" w:rsidP="0A06A879" w:rsidRDefault="0A06A879" w14:paraId="38D9E965" w14:textId="284B35F1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1EAC7888" w14:textId="0A8BE4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About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– informacje o aplikacji. </w:t>
      </w:r>
    </w:p>
    <w:p w:rsidR="0A06A879" w:rsidP="0A06A879" w:rsidRDefault="0A06A879" w14:paraId="6EA8ED9D" w14:textId="2B333B03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</w:p>
    <w:p w:rsidR="320F7131" w:rsidP="0A06A879" w:rsidRDefault="320F7131" w14:paraId="67B8269D" w14:textId="0B8BEC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</w:pP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Auto – tryb automatyczny</w:t>
      </w:r>
      <w:r w:rsidRPr="0A06A879" w:rsidR="3DD225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dla </w:t>
      </w:r>
      <w:r w:rsidRPr="0A06A879" w:rsidR="3DD225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jasnośni</w:t>
      </w:r>
      <w:r w:rsidRPr="0A06A879" w:rsidR="3DD225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 wyświetlacza</w:t>
      </w:r>
      <w:r w:rsidRPr="0A06A879" w:rsidR="320F71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 xml:space="preserve">. </w:t>
      </w:r>
      <w:r w:rsidRPr="0A06A879" w:rsidR="14B57B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l-PL"/>
        </w:rPr>
        <w:t>Pobierana jest wartość czujnika światła i na jego podstawie ustawiania jest odpowiednia jasność ekranu.</w:t>
      </w:r>
    </w:p>
    <w:p w:rsidR="0A06A879" w:rsidP="0A06A879" w:rsidRDefault="0A06A879" w14:paraId="76A02CD6" w14:textId="4C18D481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6b7b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8D7F7"/>
    <w:rsid w:val="0560E9C6"/>
    <w:rsid w:val="0A06A879"/>
    <w:rsid w:val="0C908DE2"/>
    <w:rsid w:val="0F514570"/>
    <w:rsid w:val="14B57BBB"/>
    <w:rsid w:val="198F5A9A"/>
    <w:rsid w:val="1D3C5EFB"/>
    <w:rsid w:val="1DA1C24F"/>
    <w:rsid w:val="28860F4B"/>
    <w:rsid w:val="2DCBA636"/>
    <w:rsid w:val="320F7131"/>
    <w:rsid w:val="3DD2251F"/>
    <w:rsid w:val="3ECB9B56"/>
    <w:rsid w:val="5728D7F7"/>
    <w:rsid w:val="59B2C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D7F7"/>
  <w15:chartTrackingRefBased/>
  <w15:docId w15:val="{90B4063E-3530-43A6-8779-0AC2F739A6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A06A87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A06A87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0A06A8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A06A8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8510765" /><Relationship Type="http://schemas.openxmlformats.org/officeDocument/2006/relationships/numbering" Target="numbering.xml" Id="R7e2756b7098a42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2026-02-02T12:35:46.9297426Z</dcterms:created>
  <dcterms:modified xsi:type="dcterms:W3CDTF">2026-02-02T12:49:51.6973316Z</dcterms:modified>
  <dc:creator>Kacper Dusza</dc:creator>
  <lastModifiedBy>Kacper Dusza</lastModifiedBy>
</coreProperties>
</file>