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140B9" w14:textId="7646E77F" w:rsidR="001C6F60" w:rsidRDefault="008A0B65" w:rsidP="00CC39E2">
      <w:pPr>
        <w:pStyle w:val="paragraph"/>
        <w:spacing w:before="0" w:after="0"/>
        <w:jc w:val="center"/>
        <w:textAlignment w:val="baseline"/>
      </w:pPr>
      <w:r>
        <w:rPr>
          <w:rStyle w:val="wacimagecontainer"/>
          <w:rFonts w:ascii="Segoe UI" w:hAnsi="Segoe UI" w:cs="Segoe U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40CFAC1D" wp14:editId="7A0AB603">
            <wp:simplePos x="0" y="0"/>
            <wp:positionH relativeFrom="margin">
              <wp:posOffset>-630</wp:posOffset>
            </wp:positionH>
            <wp:positionV relativeFrom="paragraph">
              <wp:posOffset>-630</wp:posOffset>
            </wp:positionV>
            <wp:extent cx="952503" cy="952503"/>
            <wp:effectExtent l="0" t="0" r="0" b="0"/>
            <wp:wrapNone/>
            <wp:docPr id="93063989" name="Obraz 1" descr="Obraz zawierający symbol, logo, Grafika, Jaskrawoniebieski&#10;&#10;Opis wygenerowany automatyczni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2503" cy="95250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Style w:val="normaltextrun"/>
          <w:rFonts w:ascii="Calibri" w:hAnsi="Calibri" w:cs="Calibri"/>
          <w:b/>
          <w:bCs/>
          <w:sz w:val="40"/>
          <w:szCs w:val="40"/>
        </w:rPr>
        <w:t>Kolegium Nauk Przyrodniczych</w:t>
      </w:r>
      <w:r>
        <w:rPr>
          <w:rStyle w:val="scxw208691776"/>
          <w:rFonts w:ascii="Calibri" w:hAnsi="Calibri" w:cs="Calibri"/>
          <w:sz w:val="40"/>
          <w:szCs w:val="40"/>
        </w:rPr>
        <w:t> </w:t>
      </w:r>
      <w:r>
        <w:rPr>
          <w:rFonts w:ascii="Calibri" w:hAnsi="Calibri" w:cs="Calibri"/>
          <w:sz w:val="40"/>
          <w:szCs w:val="40"/>
        </w:rPr>
        <w:br/>
      </w:r>
      <w:r>
        <w:rPr>
          <w:rStyle w:val="normaltextrun"/>
          <w:rFonts w:ascii="Calibri" w:hAnsi="Calibri" w:cs="Calibri"/>
          <w:b/>
          <w:bCs/>
          <w:sz w:val="40"/>
          <w:szCs w:val="40"/>
        </w:rPr>
        <w:t>Uniwersytet Rzeszowski</w:t>
      </w:r>
    </w:p>
    <w:p w14:paraId="7CCD0518" w14:textId="77777777" w:rsidR="001C6F60" w:rsidRDefault="008A0B65">
      <w:pPr>
        <w:pStyle w:val="paragraph"/>
        <w:spacing w:before="0" w:after="0"/>
        <w:textAlignment w:val="baseline"/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60496EB7" w14:textId="77777777" w:rsidR="001C6F60" w:rsidRDefault="008A0B65">
      <w:pPr>
        <w:pStyle w:val="paragraph"/>
        <w:spacing w:before="0" w:after="0"/>
        <w:textAlignment w:val="baseline"/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7C294C33" w14:textId="77777777" w:rsidR="001C6F60" w:rsidRDefault="008A0B65">
      <w:pPr>
        <w:pStyle w:val="paragraph"/>
        <w:spacing w:before="0" w:after="0"/>
        <w:textAlignment w:val="baseline"/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575D4C0B" w14:textId="77777777" w:rsidR="001C6F60" w:rsidRDefault="001C6F60">
      <w:pPr>
        <w:pStyle w:val="paragraph"/>
        <w:spacing w:before="0" w:after="0"/>
        <w:textAlignment w:val="baseline"/>
      </w:pPr>
    </w:p>
    <w:p w14:paraId="313B243A" w14:textId="2DDC44C4" w:rsidR="001C6F60" w:rsidRDefault="008A0B65" w:rsidP="00CC39E2">
      <w:pPr>
        <w:pStyle w:val="paragraph"/>
        <w:spacing w:before="0" w:after="0"/>
        <w:jc w:val="center"/>
        <w:textAlignment w:val="baseline"/>
      </w:pPr>
      <w:r>
        <w:rPr>
          <w:rStyle w:val="normaltextrun"/>
          <w:rFonts w:ascii="Calibri" w:hAnsi="Calibri" w:cs="Calibri"/>
          <w:b/>
          <w:bCs/>
          <w:sz w:val="28"/>
          <w:szCs w:val="28"/>
        </w:rPr>
        <w:t>Przedmiot:</w:t>
      </w:r>
      <w:r>
        <w:rPr>
          <w:rStyle w:val="eop"/>
          <w:rFonts w:ascii="Calibri" w:hAnsi="Calibri" w:cs="Calibri"/>
          <w:sz w:val="28"/>
          <w:szCs w:val="28"/>
        </w:rPr>
        <w:t> </w:t>
      </w:r>
      <w:r>
        <w:rPr>
          <w:rFonts w:ascii="Segoe UI" w:hAnsi="Segoe UI" w:cs="Segoe UI"/>
          <w:sz w:val="18"/>
          <w:szCs w:val="18"/>
        </w:rPr>
        <w:t xml:space="preserve">  </w:t>
      </w:r>
      <w:r>
        <w:rPr>
          <w:rStyle w:val="normaltextrun"/>
          <w:rFonts w:ascii="Calibri" w:hAnsi="Calibri" w:cs="Calibri"/>
          <w:b/>
          <w:bCs/>
          <w:sz w:val="28"/>
          <w:szCs w:val="28"/>
        </w:rPr>
        <w:t>Projektowanie Gier Komputerowych</w:t>
      </w:r>
    </w:p>
    <w:p w14:paraId="44E9A3EE" w14:textId="77777777" w:rsidR="001C6F60" w:rsidRDefault="001C6F60">
      <w:pPr>
        <w:pStyle w:val="paragraph"/>
        <w:spacing w:before="0" w:after="0"/>
        <w:textAlignment w:val="baseline"/>
      </w:pPr>
    </w:p>
    <w:p w14:paraId="5242B9A7" w14:textId="77777777" w:rsidR="001C6F60" w:rsidRDefault="008A0B65">
      <w:pPr>
        <w:pStyle w:val="paragraph"/>
        <w:spacing w:before="0" w:after="0"/>
        <w:jc w:val="center"/>
        <w:textAlignment w:val="baseline"/>
      </w:pPr>
      <w:r>
        <w:rPr>
          <w:rStyle w:val="eop"/>
          <w:rFonts w:ascii="Calibri" w:hAnsi="Calibri" w:cs="Calibri"/>
          <w:sz w:val="44"/>
          <w:szCs w:val="44"/>
        </w:rPr>
        <w:t> </w:t>
      </w:r>
    </w:p>
    <w:p w14:paraId="64D90D7D" w14:textId="77777777" w:rsidR="001C6F60" w:rsidRDefault="008A0B65">
      <w:pPr>
        <w:pStyle w:val="paragraph"/>
        <w:spacing w:before="0" w:after="0"/>
        <w:jc w:val="center"/>
        <w:textAlignment w:val="baseline"/>
      </w:pPr>
      <w:r>
        <w:rPr>
          <w:rStyle w:val="normaltextrun"/>
          <w:rFonts w:ascii="Calibri" w:hAnsi="Calibri" w:cs="Calibri"/>
          <w:b/>
          <w:bCs/>
        </w:rPr>
        <w:t>Dokumentacja gry</w:t>
      </w:r>
    </w:p>
    <w:p w14:paraId="75E75BBC" w14:textId="17D894CD" w:rsidR="001C6F60" w:rsidRDefault="00D863F6">
      <w:pPr>
        <w:pStyle w:val="paragraph"/>
        <w:spacing w:before="0" w:after="0"/>
        <w:jc w:val="center"/>
        <w:textAlignment w:val="baseline"/>
      </w:pPr>
      <w:r>
        <w:rPr>
          <w:rStyle w:val="normaltextrun"/>
          <w:rFonts w:ascii="Calibri" w:hAnsi="Calibri" w:cs="Calibri"/>
          <w:b/>
          <w:bCs/>
          <w:sz w:val="48"/>
          <w:szCs w:val="48"/>
        </w:rPr>
        <w:t>The Breakable Knight</w:t>
      </w:r>
    </w:p>
    <w:p w14:paraId="47B727A5" w14:textId="77777777" w:rsidR="001C6F60" w:rsidRDefault="001C6F60">
      <w:pPr>
        <w:pStyle w:val="paragraph"/>
        <w:spacing w:before="0" w:after="0"/>
        <w:jc w:val="center"/>
        <w:textAlignment w:val="baseline"/>
      </w:pPr>
    </w:p>
    <w:p w14:paraId="5878B198" w14:textId="77777777" w:rsidR="001C6F60" w:rsidRDefault="001C6F60">
      <w:pPr>
        <w:pStyle w:val="paragraph"/>
        <w:spacing w:before="0" w:after="0"/>
        <w:jc w:val="center"/>
        <w:textAlignment w:val="baseline"/>
      </w:pPr>
    </w:p>
    <w:p w14:paraId="2941E717" w14:textId="77777777" w:rsidR="001C6F60" w:rsidRDefault="008A0B65">
      <w:pPr>
        <w:pStyle w:val="paragraph"/>
        <w:spacing w:before="0" w:after="0"/>
        <w:jc w:val="center"/>
        <w:textAlignment w:val="baseline"/>
      </w:pPr>
      <w:r>
        <w:rPr>
          <w:rStyle w:val="eop"/>
          <w:rFonts w:ascii="Calibri" w:hAnsi="Calibri" w:cs="Calibri"/>
          <w:sz w:val="28"/>
          <w:szCs w:val="28"/>
        </w:rPr>
        <w:t> </w:t>
      </w:r>
    </w:p>
    <w:p w14:paraId="604B3326" w14:textId="77777777" w:rsidR="001C6F60" w:rsidRDefault="001C6F60">
      <w:pPr>
        <w:pStyle w:val="paragraph"/>
        <w:spacing w:before="0" w:after="0"/>
        <w:jc w:val="center"/>
        <w:textAlignment w:val="baseline"/>
      </w:pPr>
    </w:p>
    <w:p w14:paraId="3FF611D2" w14:textId="77777777" w:rsidR="001C6F60" w:rsidRDefault="008A0B65">
      <w:pPr>
        <w:pStyle w:val="paragraph"/>
        <w:spacing w:before="0" w:after="0"/>
        <w:jc w:val="center"/>
        <w:textAlignment w:val="baseline"/>
      </w:pPr>
      <w:r>
        <w:rPr>
          <w:rStyle w:val="normaltextrun"/>
          <w:rFonts w:ascii="Calibri" w:hAnsi="Calibri" w:cs="Calibri"/>
          <w:b/>
          <w:bCs/>
          <w:sz w:val="32"/>
          <w:szCs w:val="32"/>
        </w:rPr>
        <w:t>Wykonał: </w:t>
      </w:r>
      <w:r>
        <w:rPr>
          <w:rStyle w:val="eop"/>
          <w:rFonts w:ascii="Calibri" w:hAnsi="Calibri" w:cs="Calibri"/>
          <w:sz w:val="32"/>
          <w:szCs w:val="32"/>
        </w:rPr>
        <w:t> </w:t>
      </w:r>
    </w:p>
    <w:p w14:paraId="5E167709" w14:textId="1203B42A" w:rsidR="001C6F60" w:rsidRDefault="00D863F6">
      <w:pPr>
        <w:pStyle w:val="paragraph"/>
        <w:spacing w:before="0" w:after="0"/>
        <w:jc w:val="center"/>
        <w:textAlignment w:val="baseline"/>
        <w:rPr>
          <w:rStyle w:val="normaltextrun"/>
          <w:rFonts w:ascii="Calibri" w:hAnsi="Calibri" w:cs="Calibri"/>
          <w:b/>
          <w:bCs/>
          <w:sz w:val="36"/>
          <w:szCs w:val="36"/>
        </w:rPr>
      </w:pPr>
      <w:r>
        <w:rPr>
          <w:rStyle w:val="normaltextrun"/>
          <w:rFonts w:ascii="Calibri" w:hAnsi="Calibri" w:cs="Calibri"/>
          <w:b/>
          <w:bCs/>
          <w:sz w:val="36"/>
          <w:szCs w:val="36"/>
        </w:rPr>
        <w:t>Radosław Cebula</w:t>
      </w:r>
      <w:r w:rsidR="008A0B65">
        <w:rPr>
          <w:rStyle w:val="normaltextrun"/>
          <w:rFonts w:ascii="Calibri" w:hAnsi="Calibri" w:cs="Calibri"/>
          <w:b/>
          <w:bCs/>
          <w:sz w:val="36"/>
          <w:szCs w:val="36"/>
        </w:rPr>
        <w:t xml:space="preserve">, </w:t>
      </w:r>
      <w:r>
        <w:rPr>
          <w:rStyle w:val="normaltextrun"/>
          <w:rFonts w:ascii="Calibri" w:hAnsi="Calibri" w:cs="Calibri"/>
          <w:b/>
          <w:bCs/>
          <w:sz w:val="36"/>
          <w:szCs w:val="36"/>
        </w:rPr>
        <w:t>131413</w:t>
      </w:r>
    </w:p>
    <w:p w14:paraId="70E88872" w14:textId="4F755B40" w:rsidR="00D863F6" w:rsidRDefault="00D863F6">
      <w:pPr>
        <w:pStyle w:val="paragraph"/>
        <w:spacing w:before="0" w:after="0"/>
        <w:jc w:val="center"/>
        <w:textAlignment w:val="baseline"/>
      </w:pPr>
      <w:r>
        <w:rPr>
          <w:rStyle w:val="normaltextrun"/>
          <w:rFonts w:ascii="Calibri" w:hAnsi="Calibri" w:cs="Calibri"/>
          <w:b/>
          <w:bCs/>
          <w:sz w:val="36"/>
          <w:szCs w:val="36"/>
        </w:rPr>
        <w:t>Kacper Dusza, 131427</w:t>
      </w:r>
    </w:p>
    <w:p w14:paraId="1EE174A1" w14:textId="643A7573" w:rsidR="001C6F60" w:rsidRDefault="008A0B65">
      <w:pPr>
        <w:pStyle w:val="paragraph"/>
        <w:spacing w:before="0" w:after="0"/>
        <w:jc w:val="center"/>
        <w:textAlignment w:val="baseline"/>
      </w:pPr>
      <w:r>
        <w:rPr>
          <w:rStyle w:val="eop"/>
          <w:rFonts w:ascii="Calibri" w:hAnsi="Calibri" w:cs="Calibri"/>
          <w:sz w:val="32"/>
          <w:szCs w:val="32"/>
        </w:rPr>
        <w:t>informatyka, semestr V</w:t>
      </w:r>
    </w:p>
    <w:p w14:paraId="4A440E98" w14:textId="77777777" w:rsidR="001C6F60" w:rsidRDefault="008A0B65">
      <w:pPr>
        <w:pStyle w:val="paragraph"/>
        <w:spacing w:before="0" w:after="0"/>
        <w:textAlignment w:val="baseline"/>
      </w:pPr>
      <w:r>
        <w:rPr>
          <w:rStyle w:val="eop"/>
          <w:rFonts w:ascii="Calibri" w:hAnsi="Calibri" w:cs="Calibri"/>
        </w:rPr>
        <w:t> </w:t>
      </w:r>
    </w:p>
    <w:p w14:paraId="2FF0A959" w14:textId="77777777" w:rsidR="001C6F60" w:rsidRDefault="008A0B65">
      <w:pPr>
        <w:pStyle w:val="paragraph"/>
        <w:spacing w:before="0" w:after="0"/>
        <w:textAlignment w:val="baseline"/>
      </w:pPr>
      <w:r>
        <w:rPr>
          <w:rStyle w:val="eop"/>
          <w:rFonts w:ascii="Calibri" w:hAnsi="Calibri" w:cs="Calibri"/>
          <w:sz w:val="20"/>
          <w:szCs w:val="20"/>
        </w:rPr>
        <w:t> </w:t>
      </w:r>
    </w:p>
    <w:p w14:paraId="3E9D83CA" w14:textId="77777777" w:rsidR="001C6F60" w:rsidRDefault="001C6F60">
      <w:pPr>
        <w:pStyle w:val="paragraph"/>
        <w:spacing w:before="0" w:after="0"/>
        <w:textAlignment w:val="baseline"/>
      </w:pPr>
    </w:p>
    <w:p w14:paraId="3BD5A8A9" w14:textId="77777777" w:rsidR="001C6F60" w:rsidRDefault="001C6F60">
      <w:pPr>
        <w:pStyle w:val="paragraph"/>
        <w:spacing w:before="0" w:after="0"/>
        <w:textAlignment w:val="baseline"/>
      </w:pPr>
    </w:p>
    <w:p w14:paraId="0EB431CA" w14:textId="77777777" w:rsidR="001C6F60" w:rsidRDefault="001C6F60">
      <w:pPr>
        <w:pStyle w:val="paragraph"/>
        <w:spacing w:before="0" w:after="0"/>
        <w:textAlignment w:val="baseline"/>
      </w:pPr>
    </w:p>
    <w:p w14:paraId="31E6D66B" w14:textId="77777777" w:rsidR="001C6F60" w:rsidRDefault="001C6F60">
      <w:pPr>
        <w:pStyle w:val="paragraph"/>
        <w:spacing w:before="0" w:after="0"/>
        <w:textAlignment w:val="baseline"/>
      </w:pPr>
    </w:p>
    <w:p w14:paraId="7FBC9E02" w14:textId="77777777" w:rsidR="001C6F60" w:rsidRDefault="001C6F60">
      <w:pPr>
        <w:pStyle w:val="paragraph"/>
        <w:spacing w:before="0" w:after="0"/>
        <w:textAlignment w:val="baseline"/>
      </w:pPr>
    </w:p>
    <w:p w14:paraId="0206BC73" w14:textId="77777777" w:rsidR="001C6F60" w:rsidRDefault="001C6F60">
      <w:pPr>
        <w:pStyle w:val="paragraph"/>
        <w:spacing w:before="0" w:after="0"/>
        <w:textAlignment w:val="baseline"/>
      </w:pPr>
    </w:p>
    <w:p w14:paraId="577835DB" w14:textId="77777777" w:rsidR="001C6F60" w:rsidRDefault="001C6F60">
      <w:pPr>
        <w:pStyle w:val="paragraph"/>
        <w:spacing w:before="0" w:after="0"/>
        <w:textAlignment w:val="baseline"/>
      </w:pPr>
    </w:p>
    <w:p w14:paraId="39B7079A" w14:textId="77777777" w:rsidR="001C6F60" w:rsidRDefault="001C6F60">
      <w:pPr>
        <w:pStyle w:val="paragraph"/>
        <w:spacing w:before="0" w:after="0"/>
        <w:textAlignment w:val="baseline"/>
      </w:pPr>
    </w:p>
    <w:p w14:paraId="3DAB5EC9" w14:textId="77777777" w:rsidR="001C6F60" w:rsidRDefault="001C6F60">
      <w:pPr>
        <w:pStyle w:val="paragraph"/>
        <w:spacing w:before="0" w:after="0"/>
        <w:textAlignment w:val="baseline"/>
      </w:pPr>
    </w:p>
    <w:p w14:paraId="72601591" w14:textId="77777777" w:rsidR="001C6F60" w:rsidRDefault="001C6F60">
      <w:pPr>
        <w:pStyle w:val="paragraph"/>
        <w:spacing w:before="0" w:after="0"/>
        <w:textAlignment w:val="baseline"/>
      </w:pPr>
    </w:p>
    <w:p w14:paraId="6B283FA1" w14:textId="77777777" w:rsidR="001C6F60" w:rsidRDefault="001C6F60">
      <w:pPr>
        <w:pStyle w:val="paragraph"/>
        <w:spacing w:before="0" w:after="0"/>
        <w:textAlignment w:val="baseline"/>
      </w:pPr>
    </w:p>
    <w:p w14:paraId="021DE952" w14:textId="77777777" w:rsidR="001C6F60" w:rsidRDefault="001C6F60">
      <w:pPr>
        <w:pStyle w:val="paragraph"/>
        <w:spacing w:before="0" w:after="0"/>
        <w:textAlignment w:val="baseline"/>
      </w:pPr>
    </w:p>
    <w:p w14:paraId="508C9C92" w14:textId="77777777" w:rsidR="001C6F60" w:rsidRDefault="001C6F60">
      <w:pPr>
        <w:pStyle w:val="paragraph"/>
        <w:spacing w:before="0" w:after="0"/>
        <w:textAlignment w:val="baseline"/>
      </w:pPr>
    </w:p>
    <w:p w14:paraId="3D5F6635" w14:textId="77777777" w:rsidR="001C6F60" w:rsidRDefault="001C6F60">
      <w:pPr>
        <w:pStyle w:val="paragraph"/>
        <w:spacing w:before="0" w:after="0"/>
        <w:textAlignment w:val="baseline"/>
      </w:pPr>
    </w:p>
    <w:p w14:paraId="0FE0CF95" w14:textId="77777777" w:rsidR="001C6F60" w:rsidRDefault="001C6F60">
      <w:pPr>
        <w:pStyle w:val="paragraph"/>
        <w:spacing w:before="0" w:after="0"/>
        <w:textAlignment w:val="baseline"/>
      </w:pPr>
    </w:p>
    <w:p w14:paraId="3E882FD1" w14:textId="77777777" w:rsidR="001C6F60" w:rsidRDefault="001C6F60">
      <w:pPr>
        <w:pStyle w:val="paragraph"/>
        <w:spacing w:before="0" w:after="0"/>
        <w:textAlignment w:val="baseline"/>
      </w:pPr>
    </w:p>
    <w:p w14:paraId="099F309B" w14:textId="77777777" w:rsidR="001C6F60" w:rsidRDefault="001C6F60">
      <w:pPr>
        <w:pStyle w:val="paragraph"/>
        <w:spacing w:before="0" w:after="0"/>
        <w:textAlignment w:val="baseline"/>
        <w:rPr>
          <w:rFonts w:ascii="Segoe UI" w:hAnsi="Segoe UI" w:cs="Segoe UI"/>
          <w:sz w:val="18"/>
          <w:szCs w:val="18"/>
        </w:rPr>
      </w:pPr>
    </w:p>
    <w:p w14:paraId="3B186F51" w14:textId="77777777" w:rsidR="001C6F60" w:rsidRDefault="008A0B65">
      <w:pPr>
        <w:pStyle w:val="paragraph"/>
        <w:spacing w:before="0" w:after="0"/>
        <w:textAlignment w:val="baseline"/>
      </w:pPr>
      <w:r>
        <w:rPr>
          <w:rStyle w:val="eop"/>
          <w:rFonts w:ascii="Calibri" w:hAnsi="Calibri" w:cs="Calibri"/>
          <w:sz w:val="20"/>
          <w:szCs w:val="20"/>
        </w:rPr>
        <w:t> </w:t>
      </w:r>
    </w:p>
    <w:p w14:paraId="33735B6E" w14:textId="77777777" w:rsidR="001C6F60" w:rsidRDefault="008A0B65">
      <w:pPr>
        <w:pStyle w:val="paragraph"/>
        <w:spacing w:before="0" w:after="0"/>
        <w:jc w:val="center"/>
        <w:textAlignment w:val="baseline"/>
      </w:pPr>
      <w:r>
        <w:rPr>
          <w:rStyle w:val="normaltextrun"/>
          <w:rFonts w:ascii="Calibri" w:hAnsi="Calibri" w:cs="Calibri"/>
          <w:b/>
          <w:bCs/>
          <w:sz w:val="28"/>
          <w:szCs w:val="28"/>
        </w:rPr>
        <w:t>Prowadzący: dr inż. Wojciech Kozioł</w:t>
      </w:r>
      <w:r>
        <w:rPr>
          <w:rStyle w:val="eop"/>
          <w:rFonts w:ascii="Calibri" w:hAnsi="Calibri" w:cs="Calibri"/>
          <w:sz w:val="28"/>
          <w:szCs w:val="28"/>
        </w:rPr>
        <w:t> </w:t>
      </w:r>
    </w:p>
    <w:p w14:paraId="6B875F1A" w14:textId="77777777" w:rsidR="001C6F60" w:rsidRDefault="001C6F60">
      <w:pPr>
        <w:pStyle w:val="paragraph"/>
        <w:spacing w:before="0" w:after="0"/>
        <w:jc w:val="center"/>
        <w:textAlignment w:val="baseline"/>
      </w:pPr>
    </w:p>
    <w:p w14:paraId="4D0398D7" w14:textId="59D3DD2D" w:rsidR="1019B509" w:rsidRDefault="008A0B65" w:rsidP="00CC39E2">
      <w:pPr>
        <w:pStyle w:val="paragraph"/>
        <w:spacing w:before="0" w:after="0"/>
        <w:jc w:val="center"/>
        <w:textAlignment w:val="baseline"/>
      </w:pPr>
      <w:r>
        <w:rPr>
          <w:rStyle w:val="normaltextrun"/>
          <w:rFonts w:ascii="Calibri" w:hAnsi="Calibri" w:cs="Calibri"/>
          <w:b/>
          <w:bCs/>
          <w:sz w:val="28"/>
          <w:szCs w:val="28"/>
        </w:rPr>
        <w:t>Rzeszów 202</w:t>
      </w:r>
      <w:r w:rsidR="00D863F6">
        <w:rPr>
          <w:rStyle w:val="normaltextrun"/>
          <w:rFonts w:ascii="Calibri" w:hAnsi="Calibri" w:cs="Calibri"/>
          <w:b/>
          <w:bCs/>
          <w:sz w:val="28"/>
          <w:szCs w:val="28"/>
        </w:rPr>
        <w:t>6</w:t>
      </w:r>
      <w:r>
        <w:rPr>
          <w:rStyle w:val="eop"/>
          <w:rFonts w:ascii="Calibri" w:hAnsi="Calibri" w:cs="Calibri"/>
          <w:sz w:val="28"/>
          <w:szCs w:val="28"/>
        </w:rPr>
        <w:t> </w:t>
      </w:r>
    </w:p>
    <w:p w14:paraId="049FCBB1" w14:textId="6CEA7CB7" w:rsidR="1019B509" w:rsidRDefault="1019B509" w:rsidP="1019B509"/>
    <w:p w14:paraId="6CE74BEF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Tytuł i gatunek gry</w:t>
      </w:r>
    </w:p>
    <w:p w14:paraId="72E25858" w14:textId="5BB2E2BA" w:rsidR="00D863F6" w:rsidRDefault="00D863F6" w:rsidP="00D863F6">
      <w:pPr>
        <w:pStyle w:val="ListParagraph"/>
        <w:numPr>
          <w:ilvl w:val="0"/>
          <w:numId w:val="2"/>
        </w:numPr>
        <w:rPr>
          <w:b/>
          <w:bCs/>
        </w:rPr>
      </w:pPr>
      <w:r w:rsidRPr="006511DD">
        <w:rPr>
          <w:b/>
          <w:bCs/>
          <w:sz w:val="24"/>
          <w:szCs w:val="24"/>
        </w:rPr>
        <w:t>Tytul:</w:t>
      </w:r>
      <w:r>
        <w:rPr>
          <w:b/>
          <w:bCs/>
        </w:rPr>
        <w:t xml:space="preserve"> </w:t>
      </w:r>
      <w:r w:rsidRPr="002433EA">
        <w:t>The Breakable Knight</w:t>
      </w:r>
    </w:p>
    <w:p w14:paraId="15FD1EBC" w14:textId="7357C189" w:rsidR="002433EA" w:rsidRPr="002433EA" w:rsidRDefault="00D863F6" w:rsidP="002433EA">
      <w:pPr>
        <w:pStyle w:val="ListParagraph"/>
        <w:numPr>
          <w:ilvl w:val="0"/>
          <w:numId w:val="2"/>
        </w:numPr>
        <w:rPr>
          <w:b/>
          <w:bCs/>
        </w:rPr>
      </w:pPr>
      <w:r w:rsidRPr="006511DD">
        <w:rPr>
          <w:b/>
          <w:bCs/>
          <w:sz w:val="24"/>
          <w:szCs w:val="24"/>
        </w:rPr>
        <w:t>Gatunek:</w:t>
      </w:r>
      <w:r>
        <w:rPr>
          <w:b/>
          <w:bCs/>
        </w:rPr>
        <w:t xml:space="preserve"> </w:t>
      </w:r>
      <w:r w:rsidR="0031763A">
        <w:rPr>
          <w:b/>
          <w:bCs/>
        </w:rPr>
        <w:t>p</w:t>
      </w:r>
      <w:r w:rsidRPr="002433EA">
        <w:t>lat</w:t>
      </w:r>
      <w:r w:rsidR="002433EA" w:rsidRPr="002433EA">
        <w:t>formowa/metroidvania</w:t>
      </w:r>
    </w:p>
    <w:p w14:paraId="78E9980A" w14:textId="77777777" w:rsidR="002433EA" w:rsidRPr="002433EA" w:rsidRDefault="002433EA" w:rsidP="002433EA">
      <w:pPr>
        <w:pStyle w:val="ListParagraph"/>
        <w:ind w:left="1440"/>
        <w:rPr>
          <w:b/>
          <w:bCs/>
        </w:rPr>
      </w:pPr>
    </w:p>
    <w:p w14:paraId="704D9661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Ogólny opis gry, fabuły i celu gry</w:t>
      </w:r>
    </w:p>
    <w:p w14:paraId="6B8EF322" w14:textId="77777777" w:rsidR="001C6F60" w:rsidRDefault="008A0B65">
      <w:pPr>
        <w:pStyle w:val="ListParagraph"/>
      </w:pPr>
      <w:r>
        <w:t>(</w:t>
      </w:r>
    </w:p>
    <w:p w14:paraId="66125D27" w14:textId="77777777" w:rsidR="001C6F60" w:rsidRDefault="008A0B65">
      <w:pPr>
        <w:pStyle w:val="ListParagraph"/>
      </w:pPr>
      <w:r>
        <w:t xml:space="preserve">- Ogólny opis gra wraz z scenerią, fabułą, głównym celem gry (celami pobocznymi np. w poszczególnych poziomach) </w:t>
      </w:r>
    </w:p>
    <w:p w14:paraId="698CA078" w14:textId="77777777" w:rsidR="001C6F60" w:rsidRDefault="008A0B65">
      <w:pPr>
        <w:pStyle w:val="ListParagraph"/>
      </w:pPr>
      <w:r>
        <w:t>- Typ gry (2D, 2.5D, 3D)</w:t>
      </w:r>
    </w:p>
    <w:p w14:paraId="52F50CBC" w14:textId="77777777" w:rsidR="001C6F60" w:rsidRDefault="008A0B65">
      <w:pPr>
        <w:pStyle w:val="ListParagraph"/>
      </w:pPr>
      <w:r>
        <w:t>- Gatunek i gry ( np. platformowa, przygodowa, fabularna, zręcznościowa, symulacyjna, sportowa, strategiczna, RPG).</w:t>
      </w:r>
    </w:p>
    <w:p w14:paraId="1DF66CC7" w14:textId="77777777" w:rsidR="001C6F60" w:rsidRDefault="008A0B65">
      <w:pPr>
        <w:pStyle w:val="ListParagraph"/>
      </w:pPr>
      <w:r>
        <w:t>)</w:t>
      </w:r>
    </w:p>
    <w:p w14:paraId="031E8A87" w14:textId="77777777" w:rsidR="006511DD" w:rsidRDefault="006511DD">
      <w:pPr>
        <w:pStyle w:val="ListParagraph"/>
      </w:pPr>
    </w:p>
    <w:p w14:paraId="4EF9C7F9" w14:textId="1711FE27" w:rsidR="006511DD" w:rsidRDefault="006511DD" w:rsidP="006511DD">
      <w:pPr>
        <w:pStyle w:val="ListParagraph"/>
        <w:numPr>
          <w:ilvl w:val="0"/>
          <w:numId w:val="3"/>
        </w:numPr>
      </w:pPr>
      <w:r w:rsidRPr="006511DD">
        <w:rPr>
          <w:b/>
          <w:bCs/>
          <w:sz w:val="24"/>
          <w:szCs w:val="24"/>
        </w:rPr>
        <w:t>Opis i sceneria:</w:t>
      </w:r>
      <w:r>
        <w:t xml:space="preserve"> Gracz wciela się w postać rycerza przemierzającego zamkową kraię przejętą przez złęgo króla. Sceneria łączy polany przed zamkiem, podniebne krainy oraz arene walki z bossem przed samym zakmiem.</w:t>
      </w:r>
    </w:p>
    <w:p w14:paraId="65023B6A" w14:textId="21AE493F" w:rsidR="006511DD" w:rsidRDefault="006511DD" w:rsidP="006511DD">
      <w:pPr>
        <w:pStyle w:val="ListParagraph"/>
        <w:numPr>
          <w:ilvl w:val="0"/>
          <w:numId w:val="3"/>
        </w:numPr>
      </w:pPr>
      <w:r w:rsidRPr="006511DD">
        <w:rPr>
          <w:b/>
          <w:bCs/>
          <w:sz w:val="24"/>
          <w:szCs w:val="24"/>
        </w:rPr>
        <w:t>Fabuła:</w:t>
      </w:r>
      <w:r>
        <w:t xml:space="preserve"> Rycerz musi odzyskać swoją potęgę wyzwalając krainę spod rąk uzurpatora, zbierając rozproszone elementy legendarnego rynsztunku – złoty miecz oraz hełmy. Przeszkodą są mroczni magowie, którzy strzegą przejść i skarbów oraz sam król na końcu.</w:t>
      </w:r>
    </w:p>
    <w:p w14:paraId="37E722E9" w14:textId="141CC06A" w:rsidR="002433EA" w:rsidRDefault="006511DD" w:rsidP="006511DD">
      <w:pPr>
        <w:pStyle w:val="ListParagraph"/>
        <w:numPr>
          <w:ilvl w:val="0"/>
          <w:numId w:val="3"/>
        </w:numPr>
      </w:pPr>
      <w:r w:rsidRPr="006511DD">
        <w:rPr>
          <w:b/>
          <w:bCs/>
          <w:sz w:val="24"/>
          <w:szCs w:val="24"/>
        </w:rPr>
        <w:t>Cel główny:</w:t>
      </w:r>
      <w:r w:rsidRPr="006511DD">
        <w:rPr>
          <w:sz w:val="24"/>
          <w:szCs w:val="24"/>
        </w:rPr>
        <w:t xml:space="preserve"> </w:t>
      </w:r>
      <w:r w:rsidRPr="006511DD">
        <w:t xml:space="preserve">Eksploracja świata i </w:t>
      </w:r>
      <w:r>
        <w:t>pokonanie wszsytkych wrogów nie dając się zabić</w:t>
      </w:r>
      <w:r w:rsidRPr="006511DD">
        <w:t>.</w:t>
      </w:r>
    </w:p>
    <w:p w14:paraId="03B5C299" w14:textId="72BB3E3F" w:rsidR="006511DD" w:rsidRDefault="006511DD" w:rsidP="006511DD">
      <w:pPr>
        <w:pStyle w:val="ListParagraph"/>
        <w:numPr>
          <w:ilvl w:val="0"/>
          <w:numId w:val="3"/>
        </w:numPr>
      </w:pPr>
      <w:r w:rsidRPr="006511DD">
        <w:rPr>
          <w:b/>
          <w:bCs/>
          <w:sz w:val="24"/>
          <w:szCs w:val="24"/>
        </w:rPr>
        <w:t>Typ gry:</w:t>
      </w:r>
      <w:r w:rsidRPr="006511DD">
        <w:t xml:space="preserve"> 2D</w:t>
      </w:r>
      <w:r>
        <w:t>.</w:t>
      </w:r>
    </w:p>
    <w:p w14:paraId="11B7D807" w14:textId="77777777" w:rsidR="001C6F60" w:rsidRDefault="001C6F60">
      <w:pPr>
        <w:pStyle w:val="ListParagraph"/>
      </w:pPr>
    </w:p>
    <w:p w14:paraId="54E72DD4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Technologie użyte przy realizacji gry  </w:t>
      </w:r>
    </w:p>
    <w:p w14:paraId="43D5FB14" w14:textId="77777777" w:rsidR="001C6F60" w:rsidRDefault="008A0B65">
      <w:pPr>
        <w:pStyle w:val="ListParagraph"/>
      </w:pPr>
      <w:r>
        <w:t>(Krótki opis technologii użytych przy realizacji gry tj. środowisko, w którym utworzono grę, dodatkowe narzędzia do tworzenie grafiki 2D i 3D, dźwięków i inne. Należy wymienić również do jakich celów były używane. Narzędzia dodatkowe –  należy opisać jeśli faktycznie były użyte przy tworzeniu gry. ) (np. Unity, Godot, Unreal, Blender, Gimp, Audacity itp.)</w:t>
      </w:r>
    </w:p>
    <w:p w14:paraId="491B8C11" w14:textId="77777777" w:rsidR="00042410" w:rsidRDefault="00042410">
      <w:pPr>
        <w:pStyle w:val="ListParagraph"/>
      </w:pPr>
    </w:p>
    <w:p w14:paraId="6A2DE078" w14:textId="0DADCC8D" w:rsidR="00042410" w:rsidRDefault="00042410">
      <w:pPr>
        <w:pStyle w:val="ListParagraph"/>
      </w:pPr>
      <w:r w:rsidRPr="00042410">
        <w:t>Przy tworzeniu projektu wykorzystano narzędzi</w:t>
      </w:r>
      <w:r>
        <w:t>a</w:t>
      </w:r>
      <w:r w:rsidRPr="00042410">
        <w:t xml:space="preserve"> programistyczn</w:t>
      </w:r>
      <w:r>
        <w:t>e</w:t>
      </w:r>
      <w:r w:rsidRPr="00042410">
        <w:t xml:space="preserve"> oraz graficzn</w:t>
      </w:r>
      <w:r>
        <w:t>e</w:t>
      </w:r>
      <w:r w:rsidRPr="00042410">
        <w:t>, które pozwoliły na uzyskanie spójnej estetyki pixel-art.</w:t>
      </w:r>
    </w:p>
    <w:p w14:paraId="3EEEFE32" w14:textId="77777777" w:rsidR="00042410" w:rsidRDefault="00042410">
      <w:pPr>
        <w:pStyle w:val="ListParagraph"/>
      </w:pPr>
    </w:p>
    <w:p w14:paraId="55614A60" w14:textId="638EC79C" w:rsidR="00042410" w:rsidRPr="00042410" w:rsidRDefault="00042410">
      <w:pPr>
        <w:pStyle w:val="ListParagraph"/>
        <w:rPr>
          <w:b/>
          <w:bCs/>
        </w:rPr>
      </w:pPr>
      <w:r w:rsidRPr="00042410">
        <w:rPr>
          <w:b/>
          <w:bCs/>
        </w:rPr>
        <w:t>Główne środowiska programistyczne</w:t>
      </w:r>
    </w:p>
    <w:p w14:paraId="697706E3" w14:textId="3C95700A" w:rsidR="00042410" w:rsidRDefault="00042410" w:rsidP="00042410">
      <w:pPr>
        <w:pStyle w:val="ListParagraph"/>
        <w:numPr>
          <w:ilvl w:val="0"/>
          <w:numId w:val="4"/>
        </w:numPr>
      </w:pPr>
      <w:r w:rsidRPr="00042410">
        <w:rPr>
          <w:b/>
          <w:bCs/>
        </w:rPr>
        <w:t>Unity (Wersja 2D):</w:t>
      </w:r>
      <w:r w:rsidRPr="00042410">
        <w:t xml:space="preserve"> Główny silnik gry. Został wykorzystany do zarządzania fizyką świata (RigidBody2D), renderowania grafiki w stałej rozdzielczości pikseli oraz budowania hierarchii scen takich jak „Polany” czy „Niebo”.</w:t>
      </w:r>
    </w:p>
    <w:p w14:paraId="04CFA14C" w14:textId="00587D70" w:rsidR="00042410" w:rsidRDefault="00042410" w:rsidP="00042410">
      <w:pPr>
        <w:pStyle w:val="ListParagraph"/>
        <w:numPr>
          <w:ilvl w:val="0"/>
          <w:numId w:val="4"/>
        </w:numPr>
      </w:pPr>
      <w:r w:rsidRPr="00042410">
        <w:rPr>
          <w:b/>
          <w:bCs/>
        </w:rPr>
        <w:t>Visual Studio:</w:t>
      </w:r>
      <w:r w:rsidRPr="00042410">
        <w:t xml:space="preserve"> Zewnętrzn</w:t>
      </w:r>
      <w:r>
        <w:t>y</w:t>
      </w:r>
      <w:r w:rsidRPr="00042410">
        <w:t xml:space="preserve"> edytor kodu użyt</w:t>
      </w:r>
      <w:r>
        <w:t>y</w:t>
      </w:r>
      <w:r w:rsidRPr="00042410">
        <w:t xml:space="preserve"> do pisania skryptów w języku C#. W ty</w:t>
      </w:r>
      <w:r>
        <w:t>m</w:t>
      </w:r>
      <w:r w:rsidRPr="00042410">
        <w:t xml:space="preserve"> środowisk</w:t>
      </w:r>
      <w:r>
        <w:t>u</w:t>
      </w:r>
      <w:r w:rsidRPr="00042410">
        <w:t xml:space="preserve"> opracowano kluczowe systemy, takie jak</w:t>
      </w:r>
      <w:r>
        <w:t xml:space="preserve"> </w:t>
      </w:r>
      <w:r w:rsidRPr="00042410">
        <w:rPr>
          <w:b/>
          <w:bCs/>
        </w:rPr>
        <w:t>PlayerHelath</w:t>
      </w:r>
      <w:r>
        <w:t xml:space="preserve">, </w:t>
      </w:r>
      <w:r w:rsidRPr="00042410">
        <w:rPr>
          <w:b/>
          <w:bCs/>
        </w:rPr>
        <w:t>PlayerMovement</w:t>
      </w:r>
      <w:r>
        <w:t xml:space="preserve"> czy </w:t>
      </w:r>
      <w:r w:rsidRPr="00042410">
        <w:rPr>
          <w:b/>
          <w:bCs/>
        </w:rPr>
        <w:t>BanditAI</w:t>
      </w:r>
      <w:r>
        <w:t>.</w:t>
      </w:r>
    </w:p>
    <w:p w14:paraId="30BAFC07" w14:textId="5687C0AD" w:rsidR="00042410" w:rsidRDefault="00042410" w:rsidP="00042410">
      <w:pPr>
        <w:ind w:left="708"/>
        <w:rPr>
          <w:b/>
          <w:bCs/>
        </w:rPr>
      </w:pPr>
      <w:r>
        <w:rPr>
          <w:b/>
          <w:bCs/>
        </w:rPr>
        <w:t>Dodatkowe narzędzia:</w:t>
      </w:r>
    </w:p>
    <w:p w14:paraId="2419328D" w14:textId="6EE986AE" w:rsidR="00042410" w:rsidRPr="00CA32B4" w:rsidRDefault="00042410" w:rsidP="00042410">
      <w:pPr>
        <w:pStyle w:val="ListParagraph"/>
        <w:numPr>
          <w:ilvl w:val="0"/>
          <w:numId w:val="5"/>
        </w:numPr>
        <w:rPr>
          <w:b/>
          <w:bCs/>
        </w:rPr>
      </w:pPr>
      <w:r w:rsidRPr="00042410">
        <w:rPr>
          <w:b/>
          <w:bCs/>
        </w:rPr>
        <w:t>Gimp</w:t>
      </w:r>
      <w:r>
        <w:rPr>
          <w:b/>
          <w:bCs/>
        </w:rPr>
        <w:t xml:space="preserve">: </w:t>
      </w:r>
      <w:r>
        <w:t>program użyty do ręcznego poprawiania lub wycinania grafik uzytych w projekcie takich jak ikony HP czy platformy.</w:t>
      </w:r>
    </w:p>
    <w:p w14:paraId="111D6076" w14:textId="6076EE12" w:rsidR="00CA32B4" w:rsidRPr="00042410" w:rsidRDefault="00CA32B4" w:rsidP="00042410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Perplexity: </w:t>
      </w:r>
      <w:r>
        <w:t>użyty do generowania assetów(tła, platformy, ikony hełmów, miecza).</w:t>
      </w:r>
    </w:p>
    <w:p w14:paraId="030DF8AC" w14:textId="77777777" w:rsidR="001C6F60" w:rsidRDefault="001C6F60">
      <w:pPr>
        <w:pStyle w:val="ListParagraph"/>
      </w:pPr>
    </w:p>
    <w:p w14:paraId="4A09A01F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Grupy społeczne, do których kierowana jest gra (interesariusze)</w:t>
      </w:r>
    </w:p>
    <w:p w14:paraId="6E50A399" w14:textId="77777777" w:rsidR="001C6F60" w:rsidRDefault="008A0B65">
      <w:pPr>
        <w:pStyle w:val="ListParagraph"/>
      </w:pPr>
      <w:r>
        <w:t>(np. dzieci, młodzież, dorośli, osoby starsze, wszyscy)</w:t>
      </w:r>
    </w:p>
    <w:p w14:paraId="3B6BDCA3" w14:textId="77777777" w:rsidR="00042410" w:rsidRDefault="00042410">
      <w:pPr>
        <w:pStyle w:val="ListParagraph"/>
      </w:pPr>
    </w:p>
    <w:p w14:paraId="6B14AAB7" w14:textId="6F288F3A" w:rsidR="00042410" w:rsidRDefault="00042410">
      <w:pPr>
        <w:pStyle w:val="ListParagraph"/>
      </w:pPr>
      <w:r>
        <w:lastRenderedPageBreak/>
        <w:t xml:space="preserve">Gra kierowana jest do mężczyzn w wieku 16-65 lat </w:t>
      </w:r>
      <w:r w:rsidR="00CA32B4">
        <w:t>którzy są fanami gier pixel artowych.</w:t>
      </w:r>
    </w:p>
    <w:p w14:paraId="26A1095D" w14:textId="77777777" w:rsidR="001C6F60" w:rsidRDefault="001C6F60">
      <w:pPr>
        <w:pStyle w:val="ListParagraph"/>
      </w:pPr>
    </w:p>
    <w:p w14:paraId="0AF0F41A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Opis elementów, z których składa się gra</w:t>
      </w:r>
    </w:p>
    <w:p w14:paraId="58D14F94" w14:textId="77777777" w:rsidR="001C6F60" w:rsidRDefault="008A0B65">
      <w:pPr>
        <w:pStyle w:val="ListParagraph"/>
      </w:pPr>
      <w:r>
        <w:t>(Opis – prezentacja elementów, z których składa się gra tj. assety, w tym grafiki, 2D i 3D, animacje,  dźwięki i inne. Opis np. w formie tabelki ma uwzględniać podział na elementy stworzone przez siebie i zaimportowane itp. z AssetStore. W przypadku elementów zaimportowanych należy podać źródło, natomiast w przypadku własnych podać narzędzie, w którym zostały utworzone – z listy narzędzi opisanych w pkt. 3.</w:t>
      </w:r>
    </w:p>
    <w:p w14:paraId="793FCCC4" w14:textId="77777777" w:rsidR="00D40796" w:rsidRDefault="00D40796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642"/>
        <w:gridCol w:w="2784"/>
        <w:gridCol w:w="2916"/>
      </w:tblGrid>
      <w:tr w:rsidR="00CA32B4" w14:paraId="780C7BB7" w14:textId="77777777" w:rsidTr="00CA32B4">
        <w:tc>
          <w:tcPr>
            <w:tcW w:w="3020" w:type="dxa"/>
          </w:tcPr>
          <w:p w14:paraId="01B248FB" w14:textId="32844BEE" w:rsidR="00CA32B4" w:rsidRDefault="00CA32B4">
            <w:pPr>
              <w:pStyle w:val="ListParagraph"/>
              <w:ind w:left="0"/>
            </w:pPr>
            <w:r>
              <w:t>Typ elementu</w:t>
            </w:r>
          </w:p>
        </w:tc>
        <w:tc>
          <w:tcPr>
            <w:tcW w:w="3021" w:type="dxa"/>
          </w:tcPr>
          <w:p w14:paraId="2FA66C39" w14:textId="09EEC932" w:rsidR="00CA32B4" w:rsidRDefault="00CA32B4">
            <w:pPr>
              <w:pStyle w:val="ListParagraph"/>
              <w:ind w:left="0"/>
            </w:pPr>
            <w:r>
              <w:t>Opis</w:t>
            </w:r>
          </w:p>
        </w:tc>
        <w:tc>
          <w:tcPr>
            <w:tcW w:w="3021" w:type="dxa"/>
          </w:tcPr>
          <w:p w14:paraId="1E92928A" w14:textId="4A544FF7" w:rsidR="00CA32B4" w:rsidRDefault="00CA32B4">
            <w:pPr>
              <w:pStyle w:val="ListParagraph"/>
              <w:ind w:left="0"/>
            </w:pPr>
            <w:r>
              <w:t>Źródło/ Narzędzie</w:t>
            </w:r>
          </w:p>
        </w:tc>
      </w:tr>
      <w:tr w:rsidR="00CA32B4" w14:paraId="029F3749" w14:textId="77777777" w:rsidTr="00CA32B4">
        <w:tc>
          <w:tcPr>
            <w:tcW w:w="3020" w:type="dxa"/>
          </w:tcPr>
          <w:p w14:paraId="11F3158B" w14:textId="4015D1EF" w:rsidR="00CA32B4" w:rsidRDefault="00CA32B4">
            <w:pPr>
              <w:pStyle w:val="ListParagraph"/>
              <w:ind w:left="0"/>
            </w:pPr>
            <w:r>
              <w:t>Grafika 2D</w:t>
            </w:r>
          </w:p>
        </w:tc>
        <w:tc>
          <w:tcPr>
            <w:tcW w:w="3021" w:type="dxa"/>
          </w:tcPr>
          <w:p w14:paraId="358E24ED" w14:textId="3EC7D336" w:rsidR="00CA32B4" w:rsidRDefault="00CA32B4">
            <w:pPr>
              <w:pStyle w:val="ListParagraph"/>
              <w:ind w:left="0"/>
            </w:pPr>
            <w:r>
              <w:t>tła poziomów, elementy terenu, obiekty interaktywne, HUD</w:t>
            </w:r>
          </w:p>
        </w:tc>
        <w:tc>
          <w:tcPr>
            <w:tcW w:w="3021" w:type="dxa"/>
          </w:tcPr>
          <w:p w14:paraId="5BCA7B5C" w14:textId="77777777" w:rsidR="00CA32B4" w:rsidRDefault="00CA32B4">
            <w:pPr>
              <w:pStyle w:val="ListParagraph"/>
              <w:ind w:left="0"/>
            </w:pPr>
            <w:r>
              <w:t>Perplexity(generowanie)/</w:t>
            </w:r>
          </w:p>
          <w:p w14:paraId="292B711D" w14:textId="374E8ED6" w:rsidR="00CA32B4" w:rsidRDefault="00CA32B4">
            <w:pPr>
              <w:pStyle w:val="ListParagraph"/>
              <w:ind w:left="0"/>
            </w:pPr>
            <w:r>
              <w:t>Gimp(obróbka)</w:t>
            </w:r>
          </w:p>
        </w:tc>
      </w:tr>
      <w:tr w:rsidR="00CA32B4" w14:paraId="2A6E4885" w14:textId="77777777" w:rsidTr="00CA32B4">
        <w:tc>
          <w:tcPr>
            <w:tcW w:w="3020" w:type="dxa"/>
          </w:tcPr>
          <w:p w14:paraId="3118A584" w14:textId="66EFE4A8" w:rsidR="00CA32B4" w:rsidRDefault="00CA32B4">
            <w:pPr>
              <w:pStyle w:val="ListParagraph"/>
              <w:ind w:left="0"/>
            </w:pPr>
            <w:r>
              <w:t>Postacie</w:t>
            </w:r>
          </w:p>
        </w:tc>
        <w:tc>
          <w:tcPr>
            <w:tcW w:w="3021" w:type="dxa"/>
          </w:tcPr>
          <w:p w14:paraId="19928310" w14:textId="0657A4C4" w:rsidR="00CA32B4" w:rsidRDefault="00CA32B4">
            <w:pPr>
              <w:pStyle w:val="ListParagraph"/>
              <w:ind w:left="0"/>
            </w:pPr>
            <w:r>
              <w:t>rycerz, magowie, król</w:t>
            </w:r>
          </w:p>
        </w:tc>
        <w:tc>
          <w:tcPr>
            <w:tcW w:w="3021" w:type="dxa"/>
          </w:tcPr>
          <w:p w14:paraId="24BAB995" w14:textId="7AA7E8FE" w:rsidR="00CA32B4" w:rsidRDefault="00CA32B4">
            <w:pPr>
              <w:pStyle w:val="ListParagraph"/>
              <w:ind w:left="0"/>
            </w:pPr>
            <w:r>
              <w:t>Asset Store</w:t>
            </w:r>
          </w:p>
        </w:tc>
      </w:tr>
      <w:tr w:rsidR="00CA32B4" w:rsidRPr="00D40796" w14:paraId="257BE9EA" w14:textId="77777777" w:rsidTr="00CA32B4">
        <w:tc>
          <w:tcPr>
            <w:tcW w:w="3020" w:type="dxa"/>
          </w:tcPr>
          <w:p w14:paraId="63E0E36A" w14:textId="54564C3D" w:rsidR="00CA32B4" w:rsidRDefault="00CA32B4">
            <w:pPr>
              <w:pStyle w:val="ListParagraph"/>
              <w:ind w:left="0"/>
            </w:pPr>
            <w:r>
              <w:t>Skrypty</w:t>
            </w:r>
          </w:p>
        </w:tc>
        <w:tc>
          <w:tcPr>
            <w:tcW w:w="3021" w:type="dxa"/>
          </w:tcPr>
          <w:p w14:paraId="1DF86ACD" w14:textId="77777777" w:rsidR="00CA32B4" w:rsidRDefault="00CA32B4">
            <w:pPr>
              <w:pStyle w:val="ListParagraph"/>
              <w:ind w:left="0"/>
            </w:pPr>
            <w:r>
              <w:t xml:space="preserve">ruch rycerza i przeciwników, </w:t>
            </w:r>
          </w:p>
          <w:p w14:paraId="45815630" w14:textId="58830B29" w:rsidR="00CA32B4" w:rsidRPr="0031763A" w:rsidRDefault="00D40796">
            <w:pPr>
              <w:pStyle w:val="ListParagraph"/>
              <w:ind w:left="0"/>
            </w:pPr>
            <w:r w:rsidRPr="0031763A">
              <w:t>HP, UI, GameManager, DialogueManager itp.</w:t>
            </w:r>
          </w:p>
        </w:tc>
        <w:tc>
          <w:tcPr>
            <w:tcW w:w="3021" w:type="dxa"/>
          </w:tcPr>
          <w:p w14:paraId="0DD452DF" w14:textId="2E83C6C3" w:rsidR="00CA32B4" w:rsidRPr="00D40796" w:rsidRDefault="00D40796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Visual Studio</w:t>
            </w:r>
          </w:p>
        </w:tc>
      </w:tr>
    </w:tbl>
    <w:p w14:paraId="499A9525" w14:textId="77777777" w:rsidR="00CA32B4" w:rsidRPr="00D40796" w:rsidRDefault="00CA32B4">
      <w:pPr>
        <w:pStyle w:val="ListParagraph"/>
        <w:rPr>
          <w:lang w:val="en-US"/>
        </w:rPr>
      </w:pPr>
    </w:p>
    <w:p w14:paraId="70E6BB34" w14:textId="77777777" w:rsidR="001C6F60" w:rsidRPr="00D40796" w:rsidRDefault="001C6F60">
      <w:pPr>
        <w:pStyle w:val="ListParagraph"/>
        <w:rPr>
          <w:lang w:val="en-US"/>
        </w:rPr>
      </w:pPr>
    </w:p>
    <w:p w14:paraId="5EA89CF2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Opis poziomów grze</w:t>
      </w:r>
    </w:p>
    <w:p w14:paraId="78A139FD" w14:textId="1F9F7D48" w:rsidR="001C6F60" w:rsidRDefault="008A0B65">
      <w:pPr>
        <w:pStyle w:val="ListParagraph"/>
      </w:pPr>
      <w:r>
        <w:t>(Opisać ile gra ma poziomów i opisać te poziomy razem z odpowiednimi zrzutami ekranu.)</w:t>
      </w:r>
    </w:p>
    <w:p w14:paraId="47A090CC" w14:textId="77777777" w:rsidR="00D40796" w:rsidRDefault="00D40796">
      <w:pPr>
        <w:pStyle w:val="ListParagraph"/>
      </w:pPr>
    </w:p>
    <w:p w14:paraId="22E3EED5" w14:textId="3869614C" w:rsidR="00D40796" w:rsidRDefault="00D40796">
      <w:pPr>
        <w:pStyle w:val="ListParagraph"/>
      </w:pPr>
      <w:r>
        <w:t>Gra składa się z 6 poziomów, 5 z nich(od sceny startowej do sceny z bossem) przechodzi się liniowo natomiast jeden poziom jest jako poziom ukryty („Niebo”) w jednej ze scen.</w:t>
      </w:r>
    </w:p>
    <w:p w14:paraId="03BE8F28" w14:textId="77777777" w:rsidR="00D40796" w:rsidRDefault="00D40796">
      <w:pPr>
        <w:pStyle w:val="ListParagraph"/>
      </w:pPr>
    </w:p>
    <w:p w14:paraId="12F6F5BB" w14:textId="68DA3CC8" w:rsidR="00D40796" w:rsidRPr="008E317F" w:rsidRDefault="00D40796" w:rsidP="00D40796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 w:rsidRPr="00D40796">
        <w:rPr>
          <w:b/>
          <w:bCs/>
          <w:sz w:val="24"/>
          <w:szCs w:val="24"/>
        </w:rPr>
        <w:t>Start_Scene:</w:t>
      </w:r>
      <w:r>
        <w:rPr>
          <w:b/>
          <w:bCs/>
          <w:sz w:val="24"/>
          <w:szCs w:val="24"/>
        </w:rPr>
        <w:t xml:space="preserve"> </w:t>
      </w:r>
      <w:r>
        <w:t>Scena startowa wprowadzająca gracza w świat gry poprzez dialogi prowadzone z bandytą który chcę nam pomóc. Zdobywamy od niego pierwszy hełm na start naszej wyprawy.</w:t>
      </w:r>
      <w:r w:rsidRPr="00D40796">
        <w:rPr>
          <w:noProof/>
        </w:rPr>
        <w:t xml:space="preserve"> </w:t>
      </w:r>
    </w:p>
    <w:p w14:paraId="2C453214" w14:textId="3AD8EF93" w:rsidR="008E317F" w:rsidRPr="00D40796" w:rsidRDefault="008E317F" w:rsidP="008E317F">
      <w:pPr>
        <w:pStyle w:val="ListParagraph"/>
        <w:ind w:left="1440"/>
        <w:rPr>
          <w:b/>
          <w:bCs/>
          <w:sz w:val="24"/>
          <w:szCs w:val="24"/>
        </w:rPr>
      </w:pPr>
      <w:r w:rsidRPr="008E317F">
        <w:rPr>
          <w:b/>
          <w:bCs/>
          <w:noProof/>
          <w:sz w:val="24"/>
          <w:szCs w:val="24"/>
        </w:rPr>
        <w:drawing>
          <wp:inline distT="0" distB="0" distL="0" distR="0" wp14:anchorId="2F6BA063" wp14:editId="4EF4C277">
            <wp:extent cx="5534797" cy="3105583"/>
            <wp:effectExtent l="0" t="0" r="8890" b="0"/>
            <wp:docPr id="65906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668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A6220" w14:textId="25D1B640" w:rsidR="00D40796" w:rsidRPr="008E317F" w:rsidRDefault="00D40796" w:rsidP="00D40796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main_scene: </w:t>
      </w:r>
      <w:r>
        <w:t>pierwszy poziom na którym spotykamy pierwszego maga i możemy zdobyc kolejny hełm.</w:t>
      </w:r>
    </w:p>
    <w:p w14:paraId="75332B13" w14:textId="4DA2DF57" w:rsidR="008E317F" w:rsidRPr="00D40796" w:rsidRDefault="008E317F" w:rsidP="008E317F">
      <w:pPr>
        <w:pStyle w:val="ListParagraph"/>
        <w:ind w:left="1440"/>
        <w:rPr>
          <w:b/>
          <w:bCs/>
          <w:sz w:val="24"/>
          <w:szCs w:val="24"/>
        </w:rPr>
      </w:pPr>
      <w:r w:rsidRPr="008E317F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C5EFDD2" wp14:editId="633C4CBC">
            <wp:extent cx="5525271" cy="3086531"/>
            <wp:effectExtent l="0" t="0" r="0" b="0"/>
            <wp:docPr id="192763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6361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8719" w14:textId="4BB7C3BE" w:rsidR="00D40796" w:rsidRPr="008E317F" w:rsidRDefault="00D40796" w:rsidP="00D40796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Main_Scene1: </w:t>
      </w:r>
      <w:r w:rsidR="008E317F">
        <w:t>poziom z 2 magami, żeby pokonać drugiego maga i zebrać hełm który strzeże musimy przejść przez pierwszego.</w:t>
      </w:r>
    </w:p>
    <w:p w14:paraId="350E4AD5" w14:textId="588064ED" w:rsidR="008E317F" w:rsidRPr="008E317F" w:rsidRDefault="008E317F" w:rsidP="008E317F">
      <w:pPr>
        <w:pStyle w:val="ListParagraph"/>
        <w:ind w:left="1440"/>
        <w:rPr>
          <w:b/>
          <w:bCs/>
          <w:sz w:val="24"/>
          <w:szCs w:val="24"/>
        </w:rPr>
      </w:pPr>
      <w:r w:rsidRPr="008E317F">
        <w:rPr>
          <w:b/>
          <w:bCs/>
          <w:noProof/>
          <w:sz w:val="24"/>
          <w:szCs w:val="24"/>
        </w:rPr>
        <w:drawing>
          <wp:inline distT="0" distB="0" distL="0" distR="0" wp14:anchorId="50ACC963" wp14:editId="0FB6CD62">
            <wp:extent cx="5525271" cy="3115110"/>
            <wp:effectExtent l="0" t="0" r="0" b="9525"/>
            <wp:docPr id="26259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9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BD1B" w14:textId="635052E1" w:rsidR="008E317F" w:rsidRPr="008E317F" w:rsidRDefault="008E317F" w:rsidP="00D40796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Main_Scene2: </w:t>
      </w:r>
      <w:r>
        <w:t>poziom z kolejnymi dwoma magami. Mag stojący na górze pilnuje kolejnego hełmu oraz portalu który prowadzi do ukrytego poziomu.</w:t>
      </w:r>
    </w:p>
    <w:p w14:paraId="45AE44C1" w14:textId="523BBE90" w:rsidR="008E317F" w:rsidRPr="008E317F" w:rsidRDefault="008E317F" w:rsidP="008E317F">
      <w:pPr>
        <w:pStyle w:val="ListParagraph"/>
        <w:ind w:left="1440"/>
        <w:rPr>
          <w:b/>
          <w:bCs/>
          <w:sz w:val="24"/>
          <w:szCs w:val="24"/>
        </w:rPr>
      </w:pPr>
      <w:r w:rsidRPr="008E317F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590A73ED" wp14:editId="010E2E3B">
            <wp:extent cx="5534797" cy="3105583"/>
            <wp:effectExtent l="0" t="0" r="8890" b="0"/>
            <wp:docPr id="84835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596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B2E91" w14:textId="0F9AAACE" w:rsidR="008E317F" w:rsidRPr="008E317F" w:rsidRDefault="008E317F" w:rsidP="00D40796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Main_Scene3: </w:t>
      </w:r>
      <w:r>
        <w:t>(„Niebo”) poziom z jednym magiem, możemy tutaj zdobyć specjalny złoty miecz który podwoi nasze obrażenia na kolejne 5 ataków. Poziom nie ma podłoża, jeśli spadniemy to wracamy do poziomu z którego weszliśmy w portal.</w:t>
      </w:r>
    </w:p>
    <w:p w14:paraId="446007C1" w14:textId="4228553A" w:rsidR="008E317F" w:rsidRPr="008E317F" w:rsidRDefault="008E317F" w:rsidP="008E317F">
      <w:pPr>
        <w:pStyle w:val="ListParagraph"/>
        <w:ind w:left="1440"/>
        <w:rPr>
          <w:b/>
          <w:bCs/>
          <w:sz w:val="24"/>
          <w:szCs w:val="24"/>
        </w:rPr>
      </w:pPr>
      <w:r w:rsidRPr="008E317F">
        <w:rPr>
          <w:b/>
          <w:bCs/>
          <w:noProof/>
          <w:sz w:val="24"/>
          <w:szCs w:val="24"/>
        </w:rPr>
        <w:drawing>
          <wp:inline distT="0" distB="0" distL="0" distR="0" wp14:anchorId="205A6B2A" wp14:editId="47CDDC9C">
            <wp:extent cx="5534797" cy="3105583"/>
            <wp:effectExtent l="0" t="0" r="8890" b="0"/>
            <wp:docPr id="1133757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571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2631" w14:textId="75C40528" w:rsidR="008E317F" w:rsidRPr="008E317F" w:rsidRDefault="008E317F" w:rsidP="00D40796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Boss_Scene: </w:t>
      </w:r>
      <w:r>
        <w:t>Poziom walki z królem. Wywiązuje się na początku krótki dialog między nimi a następnie walka. Możemy tu zebrać jeszcze jeden hełm, ponieważ walka z królem jest inna niż z innymi magami, król posiada kombinację ataków: szybki, szybki, mocny(podwójne obrażenia).</w:t>
      </w:r>
    </w:p>
    <w:p w14:paraId="584F3D1F" w14:textId="792A79DA" w:rsidR="008E317F" w:rsidRPr="00D40796" w:rsidRDefault="008E317F" w:rsidP="008E317F">
      <w:pPr>
        <w:pStyle w:val="ListParagraph"/>
        <w:ind w:left="1440"/>
        <w:rPr>
          <w:b/>
          <w:bCs/>
          <w:sz w:val="24"/>
          <w:szCs w:val="24"/>
        </w:rPr>
      </w:pPr>
      <w:r w:rsidRPr="008E317F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6D918FC3" wp14:editId="04451784">
            <wp:extent cx="5525271" cy="3096057"/>
            <wp:effectExtent l="0" t="0" r="0" b="9525"/>
            <wp:docPr id="140883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322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5943" w14:textId="77777777" w:rsidR="00D40796" w:rsidRDefault="00D40796">
      <w:pPr>
        <w:pStyle w:val="ListParagraph"/>
      </w:pPr>
    </w:p>
    <w:p w14:paraId="5C3A92F9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Opis struktury projektu gry</w:t>
      </w:r>
    </w:p>
    <w:p w14:paraId="4E25423B" w14:textId="77777777" w:rsidR="001C6F60" w:rsidRDefault="008A0B65">
      <w:pPr>
        <w:pStyle w:val="ListParagraph"/>
      </w:pPr>
      <w:r>
        <w:t>(opis struktury projektu gry wraz ze zrzutami ekranu)</w:t>
      </w:r>
    </w:p>
    <w:p w14:paraId="066AC13B" w14:textId="77777777" w:rsidR="001C6F60" w:rsidRDefault="008A0B65">
      <w:pPr>
        <w:pStyle w:val="ListParagraph"/>
      </w:pPr>
      <w:r>
        <w:t>(opis najważniejszych skryptów grze z  zaznaczeniem, że to tylko najważniejsze, takie jak itp. poruszanie się graczem, kolizje, mechanika wrogów i inne – należy wybrać, 2, 3 lub więcej skryptów)</w:t>
      </w:r>
    </w:p>
    <w:p w14:paraId="7EF415CE" w14:textId="77777777" w:rsidR="00407D0A" w:rsidRDefault="00407D0A">
      <w:pPr>
        <w:pStyle w:val="ListParagraph"/>
      </w:pPr>
    </w:p>
    <w:p w14:paraId="08D6560A" w14:textId="7FD963AB" w:rsidR="00407D0A" w:rsidRDefault="00407D0A">
      <w:pPr>
        <w:pStyle w:val="ListParagraph"/>
        <w:rPr>
          <w:b/>
          <w:bCs/>
          <w:sz w:val="24"/>
          <w:szCs w:val="24"/>
        </w:rPr>
      </w:pPr>
      <w:r w:rsidRPr="00407D0A">
        <w:rPr>
          <w:b/>
          <w:bCs/>
          <w:sz w:val="24"/>
          <w:szCs w:val="24"/>
        </w:rPr>
        <w:t>Opis NAJWAŻNIEJSZYCH skryptó gry:</w:t>
      </w:r>
    </w:p>
    <w:p w14:paraId="6E8D9501" w14:textId="36BDE570" w:rsidR="00407D0A" w:rsidRDefault="00407D0A" w:rsidP="00407D0A">
      <w:pPr>
        <w:pStyle w:val="ListParagraph"/>
        <w:numPr>
          <w:ilvl w:val="0"/>
          <w:numId w:val="7"/>
        </w:numPr>
        <w:rPr>
          <w:b/>
          <w:bCs/>
        </w:rPr>
      </w:pPr>
      <w:r w:rsidRPr="00407D0A">
        <w:rPr>
          <w:b/>
          <w:bCs/>
        </w:rPr>
        <w:t>PlayerMovement</w:t>
      </w:r>
      <w:r>
        <w:rPr>
          <w:b/>
          <w:bCs/>
        </w:rPr>
        <w:t>(najwazniejsze funkcje)</w:t>
      </w:r>
      <w:r w:rsidRPr="00407D0A">
        <w:rPr>
          <w:b/>
          <w:bCs/>
        </w:rPr>
        <w:t>:</w:t>
      </w:r>
    </w:p>
    <w:p w14:paraId="60635098" w14:textId="19B2946B" w:rsidR="00407D0A" w:rsidRDefault="00407D0A" w:rsidP="00407D0A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HandleHorizontalMovement():</w:t>
      </w:r>
      <w:r w:rsidRPr="00C738E5">
        <w:t xml:space="preserve"> Zarządza prędkością poziomą postaci przy użyciu Rigidbody2D oraz steruje przełączaniem animacji biegu.</w:t>
      </w:r>
    </w:p>
    <w:p w14:paraId="6222946D" w14:textId="28770337" w:rsidR="00C738E5" w:rsidRPr="00C738E5" w:rsidRDefault="00C738E5" w:rsidP="00C738E5">
      <w:pPr>
        <w:pStyle w:val="ListParagraph"/>
        <w:ind w:left="1440"/>
      </w:pPr>
      <w:r w:rsidRPr="00C738E5">
        <w:rPr>
          <w:noProof/>
        </w:rPr>
        <w:drawing>
          <wp:inline distT="0" distB="0" distL="0" distR="0" wp14:anchorId="78C3114B" wp14:editId="260FF62C">
            <wp:extent cx="5760720" cy="2684780"/>
            <wp:effectExtent l="0" t="0" r="0" b="1270"/>
            <wp:docPr id="128768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850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81CE7" w14:textId="7108C7E4" w:rsidR="00407D0A" w:rsidRDefault="00407D0A" w:rsidP="00407D0A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HandleJumping():</w:t>
      </w:r>
      <w:r w:rsidRPr="00C738E5">
        <w:t xml:space="preserve"> Wykorzystuje mechanizm Physics2D.BoxCast do sprawdzania, czy gracz dotyka ziemi przed wykonaniem skoku.</w:t>
      </w:r>
    </w:p>
    <w:p w14:paraId="08E9662C" w14:textId="2E2CFBC2" w:rsidR="00C738E5" w:rsidRPr="00C738E5" w:rsidRDefault="00C738E5" w:rsidP="00C738E5">
      <w:pPr>
        <w:pStyle w:val="ListParagraph"/>
        <w:ind w:left="1440"/>
      </w:pPr>
      <w:r w:rsidRPr="00C738E5">
        <w:rPr>
          <w:noProof/>
        </w:rPr>
        <w:lastRenderedPageBreak/>
        <w:drawing>
          <wp:inline distT="0" distB="0" distL="0" distR="0" wp14:anchorId="0EC30A3C" wp14:editId="654C8E37">
            <wp:extent cx="5760720" cy="1537335"/>
            <wp:effectExtent l="0" t="0" r="0" b="5715"/>
            <wp:docPr id="97197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729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15C7" w14:textId="77777777" w:rsidR="00C738E5" w:rsidRDefault="00407D0A" w:rsidP="00407D0A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Flip():</w:t>
      </w:r>
      <w:r w:rsidRPr="00C738E5">
        <w:t xml:space="preserve"> Dynamicznie obraca grafikę postaci (SpriteRenderer) oraz punkt ataku (AttackPoint) w zależności od kierunku ruchu.</w:t>
      </w:r>
    </w:p>
    <w:p w14:paraId="2D553D18" w14:textId="44D839D1" w:rsidR="00C738E5" w:rsidRDefault="00C738E5" w:rsidP="00C738E5">
      <w:pPr>
        <w:pStyle w:val="ListParagraph"/>
        <w:ind w:left="1440"/>
      </w:pPr>
      <w:r w:rsidRPr="00C738E5">
        <w:rPr>
          <w:noProof/>
        </w:rPr>
        <w:drawing>
          <wp:inline distT="0" distB="0" distL="0" distR="0" wp14:anchorId="362EDDB2" wp14:editId="3EFBB62D">
            <wp:extent cx="3743847" cy="2610214"/>
            <wp:effectExtent l="0" t="0" r="9525" b="0"/>
            <wp:docPr id="90600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0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9EF1" w14:textId="49E68F4B" w:rsidR="00407D0A" w:rsidRDefault="00407D0A" w:rsidP="00407D0A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Attack():</w:t>
      </w:r>
      <w:r w:rsidRPr="00C738E5">
        <w:t xml:space="preserve"> Wykrywa przeciwników w zasięgu za pomocą Physics2D.OverlapCircleAll i nakłada obrażenia, uwzględniając bonusy z posiadanego miecza.</w:t>
      </w:r>
    </w:p>
    <w:p w14:paraId="6F03E71D" w14:textId="57D8D5FB" w:rsidR="00C738E5" w:rsidRPr="00C738E5" w:rsidRDefault="00C738E5" w:rsidP="00C738E5">
      <w:pPr>
        <w:pStyle w:val="ListParagraph"/>
        <w:ind w:left="1440"/>
      </w:pPr>
      <w:r w:rsidRPr="00C738E5">
        <w:rPr>
          <w:noProof/>
        </w:rPr>
        <w:drawing>
          <wp:inline distT="0" distB="0" distL="0" distR="0" wp14:anchorId="3495D0AE" wp14:editId="27EE27C5">
            <wp:extent cx="5760720" cy="2672715"/>
            <wp:effectExtent l="0" t="0" r="0" b="0"/>
            <wp:docPr id="991850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50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DE22" w14:textId="77777777" w:rsidR="00407D0A" w:rsidRDefault="00407D0A" w:rsidP="00407D0A">
      <w:pPr>
        <w:pStyle w:val="ListParagraph"/>
        <w:ind w:left="1440"/>
        <w:rPr>
          <w:b/>
          <w:bCs/>
        </w:rPr>
      </w:pPr>
    </w:p>
    <w:p w14:paraId="1DC05E80" w14:textId="697D97B3" w:rsidR="00407D0A" w:rsidRDefault="00407D0A" w:rsidP="00407D0A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PlayerHealth</w:t>
      </w:r>
      <w:r w:rsidR="00C738E5">
        <w:rPr>
          <w:b/>
          <w:bCs/>
        </w:rPr>
        <w:t>(najwazniejsze funkcje)</w:t>
      </w:r>
      <w:r>
        <w:rPr>
          <w:b/>
          <w:bCs/>
        </w:rPr>
        <w:t>:</w:t>
      </w:r>
    </w:p>
    <w:p w14:paraId="1213775E" w14:textId="7950398A" w:rsidR="00C738E5" w:rsidRDefault="00C738E5" w:rsidP="00C738E5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TakeDamage(int damage):</w:t>
      </w:r>
      <w:r w:rsidRPr="00C738E5">
        <w:t xml:space="preserve"> Logika otrzymywania obrażeń.</w:t>
      </w:r>
    </w:p>
    <w:p w14:paraId="0284E86C" w14:textId="62DD6DD2" w:rsidR="00C738E5" w:rsidRPr="00C738E5" w:rsidRDefault="00C738E5" w:rsidP="00C738E5">
      <w:pPr>
        <w:pStyle w:val="ListParagraph"/>
        <w:ind w:left="1440"/>
      </w:pPr>
      <w:r w:rsidRPr="00C738E5">
        <w:rPr>
          <w:noProof/>
        </w:rPr>
        <w:lastRenderedPageBreak/>
        <w:drawing>
          <wp:inline distT="0" distB="0" distL="0" distR="0" wp14:anchorId="63CAF6D1" wp14:editId="02E90DDB">
            <wp:extent cx="5760720" cy="1988820"/>
            <wp:effectExtent l="0" t="0" r="0" b="0"/>
            <wp:docPr id="2044632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326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E6344" w14:textId="03FDF25A" w:rsidR="00C738E5" w:rsidRDefault="00C738E5" w:rsidP="00C738E5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AddSwordPower(int charges):</w:t>
      </w:r>
      <w:r w:rsidRPr="00C738E5">
        <w:t xml:space="preserve"> Aktywuje wzmocnienie ataku.</w:t>
      </w:r>
    </w:p>
    <w:p w14:paraId="45D2DD7D" w14:textId="07E9DC6D" w:rsidR="00C738E5" w:rsidRPr="00C738E5" w:rsidRDefault="00C738E5" w:rsidP="00C738E5">
      <w:pPr>
        <w:pStyle w:val="ListParagraph"/>
        <w:ind w:left="1440"/>
      </w:pPr>
      <w:r w:rsidRPr="00C738E5">
        <w:rPr>
          <w:noProof/>
        </w:rPr>
        <w:drawing>
          <wp:inline distT="0" distB="0" distL="0" distR="0" wp14:anchorId="31BA01BD" wp14:editId="47E175B8">
            <wp:extent cx="2810267" cy="962159"/>
            <wp:effectExtent l="0" t="0" r="9525" b="9525"/>
            <wp:docPr id="15035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461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5E3F" w14:textId="2CF15087" w:rsidR="00C738E5" w:rsidRDefault="00C738E5" w:rsidP="00C738E5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Die() / Win():</w:t>
      </w:r>
      <w:r w:rsidRPr="00C738E5">
        <w:t xml:space="preserve"> Funkcje kończące rozgrywkę.</w:t>
      </w:r>
    </w:p>
    <w:p w14:paraId="264FCF3E" w14:textId="24B566B8" w:rsidR="00C738E5" w:rsidRDefault="00C738E5" w:rsidP="00C738E5">
      <w:pPr>
        <w:pStyle w:val="ListParagraph"/>
        <w:ind w:left="1440"/>
      </w:pPr>
      <w:r w:rsidRPr="00C738E5">
        <w:rPr>
          <w:noProof/>
        </w:rPr>
        <w:drawing>
          <wp:inline distT="0" distB="0" distL="0" distR="0" wp14:anchorId="5E325717" wp14:editId="2063E876">
            <wp:extent cx="5760720" cy="3030855"/>
            <wp:effectExtent l="0" t="0" r="0" b="0"/>
            <wp:docPr id="34331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143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A644A" w14:textId="3507C345" w:rsidR="00C738E5" w:rsidRPr="00C738E5" w:rsidRDefault="00C738E5" w:rsidP="00C738E5">
      <w:pPr>
        <w:pStyle w:val="ListParagraph"/>
        <w:ind w:left="1440"/>
      </w:pPr>
      <w:r w:rsidRPr="00C738E5">
        <w:rPr>
          <w:noProof/>
        </w:rPr>
        <w:lastRenderedPageBreak/>
        <w:drawing>
          <wp:inline distT="0" distB="0" distL="0" distR="0" wp14:anchorId="05DAF3E7" wp14:editId="67F8DEC4">
            <wp:extent cx="5760720" cy="6310630"/>
            <wp:effectExtent l="0" t="0" r="0" b="0"/>
            <wp:docPr id="68415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590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8C32" w14:textId="6583C83D" w:rsidR="00407D0A" w:rsidRDefault="00407D0A" w:rsidP="00407D0A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BanditAI</w:t>
      </w:r>
      <w:r w:rsidR="005230B1">
        <w:rPr>
          <w:b/>
          <w:bCs/>
        </w:rPr>
        <w:t>(najwazniejsze funkcje)</w:t>
      </w:r>
      <w:r>
        <w:rPr>
          <w:b/>
          <w:bCs/>
        </w:rPr>
        <w:t>:</w:t>
      </w:r>
    </w:p>
    <w:p w14:paraId="3EFF10F8" w14:textId="5BF6D53D" w:rsidR="00C738E5" w:rsidRDefault="00C738E5" w:rsidP="00C738E5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Patrol():</w:t>
      </w:r>
      <w:r w:rsidRPr="00C738E5">
        <w:t xml:space="preserve"> Poruszanie się maga pomiędzy dwoma punktami granicznymi (lewaGranica, prawaGranica) z określoną prędkością.</w:t>
      </w:r>
    </w:p>
    <w:p w14:paraId="703D6CFA" w14:textId="231F60DD" w:rsidR="00C738E5" w:rsidRPr="00C738E5" w:rsidRDefault="005230B1" w:rsidP="00C738E5">
      <w:pPr>
        <w:pStyle w:val="ListParagraph"/>
        <w:ind w:left="1440"/>
      </w:pPr>
      <w:r w:rsidRPr="005230B1">
        <w:rPr>
          <w:noProof/>
        </w:rPr>
        <w:drawing>
          <wp:inline distT="0" distB="0" distL="0" distR="0" wp14:anchorId="05D3C83E" wp14:editId="66432276">
            <wp:extent cx="5760720" cy="1220470"/>
            <wp:effectExtent l="0" t="0" r="0" b="0"/>
            <wp:docPr id="179164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480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4A3C" w14:textId="3ED6A649" w:rsidR="00C738E5" w:rsidRDefault="00C738E5" w:rsidP="00C738E5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 xml:space="preserve">ChasePlayer(): </w:t>
      </w:r>
      <w:r w:rsidRPr="00C738E5">
        <w:t>Po wykryciu gracza w zasięgu wzroku (lookRadius), mag porzuca patrol i zaczyna ścigać rycerza, o ile ten znajduje się na zbliżonej wysokości.</w:t>
      </w:r>
    </w:p>
    <w:p w14:paraId="3B079455" w14:textId="6048118D" w:rsidR="005230B1" w:rsidRPr="00C738E5" w:rsidRDefault="005230B1" w:rsidP="005230B1">
      <w:pPr>
        <w:pStyle w:val="ListParagraph"/>
        <w:ind w:left="1440"/>
      </w:pPr>
      <w:r w:rsidRPr="005230B1">
        <w:rPr>
          <w:noProof/>
        </w:rPr>
        <w:lastRenderedPageBreak/>
        <w:drawing>
          <wp:inline distT="0" distB="0" distL="0" distR="0" wp14:anchorId="47D62D88" wp14:editId="70A393A3">
            <wp:extent cx="5760720" cy="2292350"/>
            <wp:effectExtent l="0" t="0" r="0" b="0"/>
            <wp:docPr id="793265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654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E062" w14:textId="0766445C" w:rsidR="00C738E5" w:rsidRDefault="00C738E5" w:rsidP="00C738E5">
      <w:pPr>
        <w:pStyle w:val="ListParagraph"/>
        <w:numPr>
          <w:ilvl w:val="0"/>
          <w:numId w:val="6"/>
        </w:numPr>
      </w:pPr>
      <w:r w:rsidRPr="00C738E5">
        <w:rPr>
          <w:b/>
          <w:bCs/>
          <w:sz w:val="24"/>
          <w:szCs w:val="24"/>
        </w:rPr>
        <w:t>AttackPlayer():</w:t>
      </w:r>
      <w:r w:rsidRPr="00C738E5">
        <w:t xml:space="preserve"> Wykonuje sekwencję ataku po zbliżeniu się do gracza; wykorzystuje funkcję Invoke do synchronizacji momentu zadania obrażeń z animacją </w:t>
      </w:r>
      <w:r w:rsidR="005230B1">
        <w:t>zamachnięcia się pałką</w:t>
      </w:r>
      <w:r w:rsidRPr="00C738E5">
        <w:t>.</w:t>
      </w:r>
    </w:p>
    <w:p w14:paraId="6E651156" w14:textId="6C5FE2C0" w:rsidR="005230B1" w:rsidRDefault="005230B1" w:rsidP="005230B1">
      <w:pPr>
        <w:pStyle w:val="ListParagraph"/>
        <w:ind w:left="1440"/>
      </w:pPr>
      <w:r w:rsidRPr="005230B1">
        <w:rPr>
          <w:noProof/>
        </w:rPr>
        <w:drawing>
          <wp:inline distT="0" distB="0" distL="0" distR="0" wp14:anchorId="358AD65D" wp14:editId="2A4E75F1">
            <wp:extent cx="3105583" cy="1305107"/>
            <wp:effectExtent l="0" t="0" r="0" b="9525"/>
            <wp:docPr id="162039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913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4B51E" w14:textId="77777777" w:rsidR="005230B1" w:rsidRPr="00C738E5" w:rsidRDefault="005230B1" w:rsidP="005230B1">
      <w:pPr>
        <w:pStyle w:val="ListParagraph"/>
        <w:ind w:left="1440"/>
      </w:pPr>
    </w:p>
    <w:p w14:paraId="4883A835" w14:textId="77777777" w:rsidR="001C6F60" w:rsidRDefault="001C6F60">
      <w:pPr>
        <w:pStyle w:val="ListParagraph"/>
      </w:pPr>
    </w:p>
    <w:p w14:paraId="7DD8E6CC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Model biznesowy gry</w:t>
      </w:r>
    </w:p>
    <w:p w14:paraId="051B0F62" w14:textId="77777777" w:rsidR="001C6F60" w:rsidRDefault="008A0B65">
      <w:pPr>
        <w:pStyle w:val="ListParagraph"/>
      </w:pPr>
      <w:r>
        <w:t>(należy opisać jak, gdzie i w jaki sposób autor chce udostępnić grę. Jak chce na niej zarabiać np. sprzedaż, gry, reklamy, mikropłatności itp.</w:t>
      </w:r>
    </w:p>
    <w:p w14:paraId="7A29CC09" w14:textId="77777777" w:rsidR="001C6F60" w:rsidRDefault="001C6F60">
      <w:pPr>
        <w:pStyle w:val="ListParagraph"/>
      </w:pPr>
    </w:p>
    <w:p w14:paraId="025D63BA" w14:textId="570DE6C3" w:rsidR="00D059F0" w:rsidRDefault="00D059F0">
      <w:pPr>
        <w:pStyle w:val="ListParagraph"/>
      </w:pPr>
      <w:r>
        <w:t>Gra będzie oferowana na platformie steam. Model biznesowy to P2P. Gra na premierę będzie w cenie 8 Euro, a następnie, po miesiącu cena wzrośnie do 10 Euro.</w:t>
      </w:r>
    </w:p>
    <w:p w14:paraId="298BFA16" w14:textId="77777777" w:rsidR="00D059F0" w:rsidRDefault="00D059F0">
      <w:pPr>
        <w:pStyle w:val="ListParagraph"/>
      </w:pPr>
    </w:p>
    <w:p w14:paraId="30856045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Wymagania sprzętowe dla gry</w:t>
      </w:r>
    </w:p>
    <w:p w14:paraId="07CAF93B" w14:textId="77777777" w:rsidR="001C6F60" w:rsidRDefault="008A0B65">
      <w:pPr>
        <w:pStyle w:val="ListParagraph"/>
      </w:pPr>
      <w:r>
        <w:t>(wymagania związane z procesorem, kartą graficzną, pamięcią operacyjną, przestrzenią dyskową, rozdzielczością urządzenia)</w:t>
      </w:r>
    </w:p>
    <w:p w14:paraId="6FCFF980" w14:textId="77777777" w:rsidR="00D059F0" w:rsidRDefault="00D059F0">
      <w:pPr>
        <w:pStyle w:val="ListParagraph"/>
      </w:pPr>
    </w:p>
    <w:p w14:paraId="561FE0EA" w14:textId="6C8B2CCD" w:rsidR="00D059F0" w:rsidRDefault="00D059F0">
      <w:pPr>
        <w:pStyle w:val="ListParagraph"/>
      </w:pPr>
      <w:r>
        <w:t>Wymagania sprzętowe:</w:t>
      </w:r>
    </w:p>
    <w:p w14:paraId="41E6BBF1" w14:textId="572ED18B" w:rsidR="00D059F0" w:rsidRDefault="00D059F0">
      <w:pPr>
        <w:pStyle w:val="ListParagraph"/>
      </w:pPr>
      <w:r>
        <w:t>Windows 10 + ,</w:t>
      </w:r>
    </w:p>
    <w:p w14:paraId="0874C67F" w14:textId="6BD3E5E8" w:rsidR="00D059F0" w:rsidRDefault="00D059F0">
      <w:pPr>
        <w:pStyle w:val="ListParagraph"/>
      </w:pPr>
      <w:r>
        <w:t>Karta Graficzna Zintegrowana,</w:t>
      </w:r>
    </w:p>
    <w:p w14:paraId="3C3A655A" w14:textId="587E00FC" w:rsidR="001C6F60" w:rsidRPr="00D059F0" w:rsidRDefault="00D059F0" w:rsidP="00D059F0">
      <w:pPr>
        <w:pStyle w:val="ListParagraph"/>
      </w:pPr>
      <w:r>
        <w:t>Prąd</w:t>
      </w:r>
    </w:p>
    <w:p w14:paraId="38AF1EC6" w14:textId="18D4625E" w:rsidR="017E0BA4" w:rsidRPr="00D863F6" w:rsidRDefault="017E0BA4" w:rsidP="017E0BA4">
      <w:pPr>
        <w:pStyle w:val="ListParagraph"/>
        <w:rPr>
          <w:lang w:val="en-US"/>
        </w:rPr>
      </w:pPr>
    </w:p>
    <w:p w14:paraId="274EFE18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Instrukcja dla użytkownika</w:t>
      </w:r>
    </w:p>
    <w:p w14:paraId="1C76B4BD" w14:textId="77777777" w:rsidR="001C6F60" w:rsidRDefault="008A0B65">
      <w:pPr>
        <w:pStyle w:val="ListParagraph"/>
      </w:pPr>
      <w:r>
        <w:t>(Opis interfejsu gry wraz z instrukcją dla użytkownika wraz z odpowiednimi zrzutami ekranu z gry, w tym również opis menu gry, sterowania postacią, instrukcja uruchomienia gry. Opis ten może być zrealizowany również jako oddzielny plik – Instrukcja gry. )</w:t>
      </w:r>
    </w:p>
    <w:p w14:paraId="11007E38" w14:textId="77777777" w:rsidR="001C6F60" w:rsidRDefault="001C6F60">
      <w:pPr>
        <w:pStyle w:val="ListParagraph"/>
        <w:rPr>
          <w:b/>
          <w:bCs/>
        </w:rPr>
      </w:pPr>
    </w:p>
    <w:p w14:paraId="44492AF5" w14:textId="422F469B" w:rsidR="00D059F0" w:rsidRDefault="00FF42C9" w:rsidP="00FF42C9">
      <w:pPr>
        <w:ind w:firstLine="708"/>
      </w:pPr>
      <w:r w:rsidRPr="00FF42C9">
        <w:t>Uruchom plik wykonywalny projektu (The</w:t>
      </w:r>
      <w:r>
        <w:t xml:space="preserve"> </w:t>
      </w:r>
      <w:r w:rsidRPr="00FF42C9">
        <w:t>Breakable</w:t>
      </w:r>
      <w:r>
        <w:t xml:space="preserve"> </w:t>
      </w:r>
      <w:r w:rsidRPr="00FF42C9">
        <w:t>Knight.exe)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3260"/>
      </w:tblGrid>
      <w:tr w:rsidR="00FF42C9" w14:paraId="325CBF34" w14:textId="77777777" w:rsidTr="00FF42C9">
        <w:tc>
          <w:tcPr>
            <w:tcW w:w="3256" w:type="dxa"/>
          </w:tcPr>
          <w:p w14:paraId="31789404" w14:textId="76B54FD1" w:rsidR="00FF42C9" w:rsidRDefault="00FF42C9" w:rsidP="00FF42C9">
            <w:r>
              <w:lastRenderedPageBreak/>
              <w:t>Akcja</w:t>
            </w:r>
          </w:p>
        </w:tc>
        <w:tc>
          <w:tcPr>
            <w:tcW w:w="3260" w:type="dxa"/>
          </w:tcPr>
          <w:p w14:paraId="79D3186B" w14:textId="0A0C4B9E" w:rsidR="00FF42C9" w:rsidRDefault="00FF42C9" w:rsidP="00FF42C9">
            <w:r>
              <w:t>Przypisany klawisz</w:t>
            </w:r>
          </w:p>
        </w:tc>
      </w:tr>
      <w:tr w:rsidR="00FF42C9" w14:paraId="5995D7AF" w14:textId="77777777" w:rsidTr="00FF42C9">
        <w:tc>
          <w:tcPr>
            <w:tcW w:w="3256" w:type="dxa"/>
          </w:tcPr>
          <w:p w14:paraId="2B1FEAF5" w14:textId="2BBFB16C" w:rsidR="00FF42C9" w:rsidRDefault="00FF42C9" w:rsidP="00FF42C9">
            <w:r>
              <w:t>Ruch lewo/prawo</w:t>
            </w:r>
          </w:p>
        </w:tc>
        <w:tc>
          <w:tcPr>
            <w:tcW w:w="3260" w:type="dxa"/>
          </w:tcPr>
          <w:p w14:paraId="02859445" w14:textId="22884167" w:rsidR="00FF42C9" w:rsidRDefault="00FF42C9" w:rsidP="00FF42C9">
            <w:r>
              <w:t>A/D</w:t>
            </w:r>
          </w:p>
        </w:tc>
      </w:tr>
      <w:tr w:rsidR="00FF42C9" w14:paraId="75D88D59" w14:textId="77777777" w:rsidTr="00FF42C9">
        <w:tc>
          <w:tcPr>
            <w:tcW w:w="3256" w:type="dxa"/>
          </w:tcPr>
          <w:p w14:paraId="64802C64" w14:textId="0258BB64" w:rsidR="00FF42C9" w:rsidRDefault="00FF42C9" w:rsidP="00FF42C9">
            <w:r>
              <w:t>Skok</w:t>
            </w:r>
          </w:p>
        </w:tc>
        <w:tc>
          <w:tcPr>
            <w:tcW w:w="3260" w:type="dxa"/>
          </w:tcPr>
          <w:p w14:paraId="2433E4AD" w14:textId="00BE5721" w:rsidR="00FF42C9" w:rsidRDefault="00FF42C9" w:rsidP="00FF42C9">
            <w:r>
              <w:t>Spacja</w:t>
            </w:r>
          </w:p>
        </w:tc>
      </w:tr>
      <w:tr w:rsidR="00FF42C9" w14:paraId="5041FCF2" w14:textId="77777777" w:rsidTr="00FF42C9">
        <w:tc>
          <w:tcPr>
            <w:tcW w:w="3256" w:type="dxa"/>
          </w:tcPr>
          <w:p w14:paraId="0FB37AA2" w14:textId="7759071A" w:rsidR="00FF42C9" w:rsidRDefault="00FF42C9" w:rsidP="00FF42C9">
            <w:r>
              <w:t>Atak</w:t>
            </w:r>
          </w:p>
        </w:tc>
        <w:tc>
          <w:tcPr>
            <w:tcW w:w="3260" w:type="dxa"/>
          </w:tcPr>
          <w:p w14:paraId="73745085" w14:textId="45F0C266" w:rsidR="00FF42C9" w:rsidRDefault="00FF42C9" w:rsidP="00FF42C9">
            <w:r>
              <w:t>LPM</w:t>
            </w:r>
          </w:p>
        </w:tc>
      </w:tr>
    </w:tbl>
    <w:p w14:paraId="6C110508" w14:textId="77777777" w:rsidR="00FF42C9" w:rsidRDefault="00FF42C9" w:rsidP="00FF42C9">
      <w:pPr>
        <w:ind w:firstLine="708"/>
      </w:pPr>
    </w:p>
    <w:p w14:paraId="0B0BB3F8" w14:textId="1E394FEF" w:rsidR="00FF42C9" w:rsidRPr="00FF42C9" w:rsidRDefault="00FF42C9" w:rsidP="00FF42C9">
      <w:pPr>
        <w:ind w:firstLine="708"/>
        <w:rPr>
          <w:b/>
          <w:bCs/>
        </w:rPr>
      </w:pPr>
      <w:r w:rsidRPr="00FF42C9">
        <w:rPr>
          <w:b/>
          <w:bCs/>
        </w:rPr>
        <w:t>Opis interfejsu:</w:t>
      </w:r>
    </w:p>
    <w:p w14:paraId="2A09FD80" w14:textId="4511A878" w:rsidR="00FF42C9" w:rsidRDefault="00FF42C9" w:rsidP="00FF42C9">
      <w:pPr>
        <w:pStyle w:val="ListParagraph"/>
        <w:numPr>
          <w:ilvl w:val="0"/>
          <w:numId w:val="6"/>
        </w:numPr>
      </w:pPr>
      <w:r w:rsidRPr="00FF42C9">
        <w:rPr>
          <w:b/>
          <w:bCs/>
        </w:rPr>
        <w:t>Pasek Zdrowia (Serca):</w:t>
      </w:r>
      <w:r w:rsidRPr="00FF42C9">
        <w:t xml:space="preserve"> Reprezentuje bazowe punkty życia rycerza (</w:t>
      </w:r>
      <w:r>
        <w:t>2 połówki serca</w:t>
      </w:r>
      <w:r w:rsidRPr="00FF42C9">
        <w:t>)</w:t>
      </w:r>
    </w:p>
    <w:p w14:paraId="2263F910" w14:textId="1966C68B" w:rsidR="00FF42C9" w:rsidRDefault="00FF42C9" w:rsidP="00FF42C9">
      <w:pPr>
        <w:pStyle w:val="ListParagraph"/>
        <w:numPr>
          <w:ilvl w:val="0"/>
          <w:numId w:val="6"/>
        </w:numPr>
      </w:pPr>
      <w:r w:rsidRPr="00FF42C9">
        <w:rPr>
          <w:b/>
          <w:bCs/>
        </w:rPr>
        <w:t>Pancerz (Hełmy):</w:t>
      </w:r>
      <w:r w:rsidRPr="00FF42C9">
        <w:t xml:space="preserve"> Ikony hełmów pojawiają się obok serca po ich zebraniu. Stanowią dodatkową ochronę – obrażenia najpierw niszczą hełmy, a dopiero potem serc</w:t>
      </w:r>
      <w:r>
        <w:t>e</w:t>
      </w:r>
      <w:r w:rsidRPr="00FF42C9">
        <w:t>.</w:t>
      </w:r>
    </w:p>
    <w:p w14:paraId="7B5F7021" w14:textId="3819B2A4" w:rsidR="00FF42C9" w:rsidRDefault="00FF42C9" w:rsidP="00FF42C9">
      <w:pPr>
        <w:pStyle w:val="ListParagraph"/>
        <w:numPr>
          <w:ilvl w:val="0"/>
          <w:numId w:val="6"/>
        </w:numPr>
      </w:pPr>
      <w:r w:rsidRPr="00FF42C9">
        <w:rPr>
          <w:b/>
          <w:bCs/>
        </w:rPr>
        <w:t>Wskaźnik Miecza:</w:t>
      </w:r>
      <w:r w:rsidRPr="00FF42C9">
        <w:t xml:space="preserve"> Jeśli podniesiesz specjalny miecz, pod paskiem zdrowia pojawi się ikona z liczbą. Informuje ona, ile wzmocnionych ataków</w:t>
      </w:r>
      <w:r>
        <w:t xml:space="preserve"> zostało.</w:t>
      </w:r>
    </w:p>
    <w:p w14:paraId="110A64AF" w14:textId="77777777" w:rsidR="00FF42C9" w:rsidRDefault="00FF42C9" w:rsidP="00FF42C9">
      <w:pPr>
        <w:pStyle w:val="ListParagraph"/>
        <w:ind w:left="1440"/>
      </w:pPr>
    </w:p>
    <w:p w14:paraId="5AF6EFBA" w14:textId="086C7820" w:rsidR="001C6F60" w:rsidRDefault="008A0B65">
      <w:pPr>
        <w:pStyle w:val="ListParagraph"/>
        <w:numPr>
          <w:ilvl w:val="0"/>
          <w:numId w:val="1"/>
        </w:numPr>
      </w:pPr>
      <w:r w:rsidRPr="1019B509">
        <w:rPr>
          <w:b/>
          <w:bCs/>
        </w:rPr>
        <w:t>Inne warte opisania aspekty.</w:t>
      </w:r>
      <w:r>
        <w:t xml:space="preserve"> </w:t>
      </w:r>
    </w:p>
    <w:p w14:paraId="4E57940D" w14:textId="77777777" w:rsidR="001C6F60" w:rsidRDefault="008A0B65">
      <w:pPr>
        <w:pStyle w:val="ListParagraph"/>
      </w:pPr>
      <w:r>
        <w:t>(Miejsce na opis innych kwestii związanych z grą, które nie mieszczą się w wyżej wymienionych punktach)</w:t>
      </w:r>
    </w:p>
    <w:p w14:paraId="3B331356" w14:textId="65016A7F" w:rsidR="00D059F0" w:rsidRDefault="00D059F0" w:rsidP="00D059F0">
      <w:pPr>
        <w:rPr>
          <w:b/>
          <w:bCs/>
        </w:rPr>
      </w:pPr>
      <w:r>
        <w:rPr>
          <w:b/>
          <w:bCs/>
        </w:rPr>
        <w:t>Prompty przy generowaniu assetów:</w:t>
      </w:r>
    </w:p>
    <w:p w14:paraId="0AF5C531" w14:textId="267B5891" w:rsidR="00D059F0" w:rsidRDefault="00D059F0" w:rsidP="00D059F0">
      <w:pPr>
        <w:rPr>
          <w:b/>
          <w:bCs/>
        </w:rPr>
      </w:pPr>
      <w:r>
        <w:rPr>
          <w:b/>
          <w:bCs/>
        </w:rPr>
        <w:t>„Wygeneruj mi asset w postaci tła do gry. Tło ma zawierać polany i wzgórza. Pamiętaj że  tło musi być w 2D.”</w:t>
      </w:r>
    </w:p>
    <w:p w14:paraId="5D4F00F1" w14:textId="5CDAB802" w:rsidR="00D059F0" w:rsidRDefault="00D059F0" w:rsidP="00D059F0">
      <w:pPr>
        <w:rPr>
          <w:b/>
          <w:bCs/>
        </w:rPr>
      </w:pPr>
      <w:r>
        <w:rPr>
          <w:b/>
          <w:bCs/>
        </w:rPr>
        <w:t>„Do tego tła dodaj średniowieczny zamek na środku”</w:t>
      </w:r>
    </w:p>
    <w:p w14:paraId="14EDAC1B" w14:textId="10AC0B2D" w:rsidR="00D059F0" w:rsidRDefault="00D059F0" w:rsidP="00D059F0">
      <w:pPr>
        <w:rPr>
          <w:b/>
          <w:bCs/>
        </w:rPr>
      </w:pPr>
      <w:r>
        <w:rPr>
          <w:b/>
          <w:bCs/>
        </w:rPr>
        <w:t>„Wygeneruj mi asset hełmu 2D w stylu pixel-art”</w:t>
      </w:r>
    </w:p>
    <w:p w14:paraId="6AC2DE1C" w14:textId="09A46A5D" w:rsidR="00D059F0" w:rsidRDefault="00D059F0" w:rsidP="00D059F0">
      <w:pPr>
        <w:rPr>
          <w:b/>
          <w:bCs/>
        </w:rPr>
      </w:pPr>
      <w:r>
        <w:rPr>
          <w:b/>
          <w:bCs/>
        </w:rPr>
        <w:t>„Wygeneruj mi asset miecza 2D w stylu pixel-art”</w:t>
      </w:r>
    </w:p>
    <w:p w14:paraId="34D87536" w14:textId="60896D2B" w:rsidR="00AE691E" w:rsidRDefault="00AE691E" w:rsidP="00D059F0">
      <w:pPr>
        <w:rPr>
          <w:b/>
          <w:bCs/>
        </w:rPr>
      </w:pPr>
      <w:r>
        <w:rPr>
          <w:b/>
          <w:bCs/>
        </w:rPr>
        <w:t>„Wygeneruj mi pergamin który będzie tłem okna `zwycięstwo`”</w:t>
      </w:r>
    </w:p>
    <w:p w14:paraId="589FA118" w14:textId="50699783" w:rsidR="00AE691E" w:rsidRDefault="00AE691E" w:rsidP="00AE691E">
      <w:pPr>
        <w:rPr>
          <w:b/>
          <w:bCs/>
        </w:rPr>
      </w:pPr>
      <w:r>
        <w:rPr>
          <w:b/>
          <w:bCs/>
        </w:rPr>
        <w:t>„Wygeneruj mi pergamin który będzie tłem okna `porażka`”</w:t>
      </w:r>
    </w:p>
    <w:p w14:paraId="1314F33A" w14:textId="77777777" w:rsidR="00AE691E" w:rsidRDefault="00AE691E" w:rsidP="00D059F0">
      <w:pPr>
        <w:rPr>
          <w:b/>
          <w:bCs/>
        </w:rPr>
      </w:pPr>
      <w:r>
        <w:rPr>
          <w:b/>
          <w:bCs/>
        </w:rPr>
        <w:t>„Wygeneruj mi prosty pasek hud do puntów życia.”</w:t>
      </w:r>
    </w:p>
    <w:p w14:paraId="04026198" w14:textId="77777777" w:rsidR="00AE691E" w:rsidRDefault="00AE691E" w:rsidP="00D059F0">
      <w:pPr>
        <w:rPr>
          <w:b/>
          <w:bCs/>
        </w:rPr>
      </w:pPr>
      <w:r>
        <w:rPr>
          <w:b/>
          <w:bCs/>
        </w:rPr>
        <w:t>„Wygeneruj mi dymek dialogowy (taki jak w komiksach) w stylu pixel-art”.</w:t>
      </w:r>
    </w:p>
    <w:p w14:paraId="4E8F7F50" w14:textId="555AC2BE" w:rsidR="00D059F0" w:rsidRPr="00D059F0" w:rsidRDefault="00AE691E" w:rsidP="00D059F0">
      <w:pPr>
        <w:rPr>
          <w:b/>
          <w:bCs/>
        </w:rPr>
      </w:pPr>
      <w:r>
        <w:rPr>
          <w:b/>
          <w:bCs/>
        </w:rPr>
        <w:t xml:space="preserve">„Wygeneruj mi podłoże do mojej gry. Ma być to trawa, a niżej ziemia.” </w:t>
      </w:r>
    </w:p>
    <w:p w14:paraId="0D01FF10" w14:textId="77777777" w:rsidR="001C6F60" w:rsidRDefault="008A0B6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Załączniki</w:t>
      </w:r>
      <w:r>
        <w:rPr>
          <w:b/>
          <w:bCs/>
        </w:rPr>
        <w:tab/>
      </w:r>
    </w:p>
    <w:p w14:paraId="20A2B6AC" w14:textId="77777777" w:rsidR="001C6F60" w:rsidRDefault="008A0B65">
      <w:pPr>
        <w:ind w:left="708"/>
      </w:pPr>
      <w:r>
        <w:t>- Projekt gry w oddzielnym folderze</w:t>
      </w:r>
    </w:p>
    <w:p w14:paraId="1D469E42" w14:textId="77777777" w:rsidR="001C6F60" w:rsidRDefault="008A0B65">
      <w:pPr>
        <w:ind w:left="708"/>
      </w:pPr>
      <w:r>
        <w:t xml:space="preserve"> (całość wraz z plikiem wykonalnym – uruchomieniowym)</w:t>
      </w:r>
    </w:p>
    <w:p w14:paraId="3931FF2D" w14:textId="77777777" w:rsidR="001C6F60" w:rsidRDefault="008A0B65">
      <w:pPr>
        <w:ind w:left="708"/>
      </w:pPr>
      <w:r>
        <w:t>- Nagranie wideo z przykładowej rozgrywki – z jednego poziomu lub najlepiej całej gry</w:t>
      </w:r>
    </w:p>
    <w:p w14:paraId="4E1739D6" w14:textId="77777777" w:rsidR="001C6F60" w:rsidRDefault="001C6F60">
      <w:pPr>
        <w:pStyle w:val="ListParagraph"/>
      </w:pPr>
    </w:p>
    <w:p w14:paraId="6C12B46F" w14:textId="77777777" w:rsidR="001C6F60" w:rsidRDefault="001C6F60"/>
    <w:p w14:paraId="24A10388" w14:textId="77777777" w:rsidR="001C6F60" w:rsidRDefault="001C6F60">
      <w:pPr>
        <w:pStyle w:val="ListParagraph"/>
      </w:pPr>
    </w:p>
    <w:p w14:paraId="50113FF6" w14:textId="77777777" w:rsidR="001C6F60" w:rsidRDefault="001C6F60">
      <w:pPr>
        <w:pStyle w:val="ListParagraph"/>
      </w:pPr>
    </w:p>
    <w:sectPr w:rsidR="001C6F60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0AE16" w14:textId="77777777" w:rsidR="00A638D8" w:rsidRDefault="00A638D8">
      <w:pPr>
        <w:spacing w:after="0" w:line="240" w:lineRule="auto"/>
      </w:pPr>
      <w:r>
        <w:separator/>
      </w:r>
    </w:p>
  </w:endnote>
  <w:endnote w:type="continuationSeparator" w:id="0">
    <w:p w14:paraId="6AA152C6" w14:textId="77777777" w:rsidR="00A638D8" w:rsidRDefault="00A638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B7324" w14:textId="77777777" w:rsidR="00A638D8" w:rsidRDefault="00A638D8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AB36518" w14:textId="77777777" w:rsidR="00A638D8" w:rsidRDefault="00A638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85FAA"/>
    <w:multiLevelType w:val="hybridMultilevel"/>
    <w:tmpl w:val="8F8C94C6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1E87B47"/>
    <w:multiLevelType w:val="hybridMultilevel"/>
    <w:tmpl w:val="55C0227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FB27B24"/>
    <w:multiLevelType w:val="hybridMultilevel"/>
    <w:tmpl w:val="8C32E27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156727D"/>
    <w:multiLevelType w:val="hybridMultilevel"/>
    <w:tmpl w:val="D278F004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FA56FF7"/>
    <w:multiLevelType w:val="multilevel"/>
    <w:tmpl w:val="6BA079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7822D7"/>
    <w:multiLevelType w:val="hybridMultilevel"/>
    <w:tmpl w:val="B154629E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8542842"/>
    <w:multiLevelType w:val="hybridMultilevel"/>
    <w:tmpl w:val="5244746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00064128">
    <w:abstractNumId w:val="4"/>
  </w:num>
  <w:num w:numId="2" w16cid:durableId="421730883">
    <w:abstractNumId w:val="1"/>
  </w:num>
  <w:num w:numId="3" w16cid:durableId="1793982929">
    <w:abstractNumId w:val="5"/>
  </w:num>
  <w:num w:numId="4" w16cid:durableId="2055737123">
    <w:abstractNumId w:val="6"/>
  </w:num>
  <w:num w:numId="5" w16cid:durableId="567881390">
    <w:abstractNumId w:val="0"/>
  </w:num>
  <w:num w:numId="6" w16cid:durableId="1149715274">
    <w:abstractNumId w:val="2"/>
  </w:num>
  <w:num w:numId="7" w16cid:durableId="1870485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F60"/>
    <w:rsid w:val="00042410"/>
    <w:rsid w:val="001C6F60"/>
    <w:rsid w:val="00213BA1"/>
    <w:rsid w:val="002433EA"/>
    <w:rsid w:val="00276F6E"/>
    <w:rsid w:val="0031763A"/>
    <w:rsid w:val="0032238C"/>
    <w:rsid w:val="00407D0A"/>
    <w:rsid w:val="005230B1"/>
    <w:rsid w:val="00611ED1"/>
    <w:rsid w:val="006511DD"/>
    <w:rsid w:val="006E3CD7"/>
    <w:rsid w:val="0073685D"/>
    <w:rsid w:val="008A0B65"/>
    <w:rsid w:val="008E317F"/>
    <w:rsid w:val="009B360B"/>
    <w:rsid w:val="00A638D8"/>
    <w:rsid w:val="00AE691E"/>
    <w:rsid w:val="00B92148"/>
    <w:rsid w:val="00C738E5"/>
    <w:rsid w:val="00CA32B4"/>
    <w:rsid w:val="00CC39E2"/>
    <w:rsid w:val="00D059F0"/>
    <w:rsid w:val="00D40796"/>
    <w:rsid w:val="00D863F6"/>
    <w:rsid w:val="00F243D5"/>
    <w:rsid w:val="00FF42C9"/>
    <w:rsid w:val="017E0BA4"/>
    <w:rsid w:val="1019B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93ECD"/>
  <w15:docId w15:val="{9416D0CB-9D04-4279-89EA-A2248960E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2"/>
        <w:szCs w:val="22"/>
        <w:lang w:val="pl-PL" w:eastAsia="en-US" w:bidi="ar-SA"/>
      </w:rPr>
    </w:rPrDefault>
    <w:pPrDefault>
      <w:pPr>
        <w:autoSpaceDN w:val="0"/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pPr>
      <w:spacing w:before="100" w:after="100" w:line="240" w:lineRule="auto"/>
    </w:pPr>
    <w:rPr>
      <w:rFonts w:ascii="Times New Roman" w:eastAsia="Times New Roman" w:hAnsi="Times New Roman"/>
      <w:kern w:val="0"/>
      <w:sz w:val="24"/>
      <w:szCs w:val="24"/>
      <w:lang w:eastAsia="pl-PL"/>
    </w:rPr>
  </w:style>
  <w:style w:type="character" w:customStyle="1" w:styleId="wacimagecontainer">
    <w:name w:val="wacimagecontainer"/>
    <w:basedOn w:val="DefaultParagraphFont"/>
  </w:style>
  <w:style w:type="character" w:customStyle="1" w:styleId="normaltextrun">
    <w:name w:val="normaltextrun"/>
    <w:basedOn w:val="DefaultParagraphFont"/>
  </w:style>
  <w:style w:type="character" w:customStyle="1" w:styleId="scxw208691776">
    <w:name w:val="scxw208691776"/>
    <w:basedOn w:val="DefaultParagraphFont"/>
  </w:style>
  <w:style w:type="character" w:customStyle="1" w:styleId="eop">
    <w:name w:val="eop"/>
    <w:basedOn w:val="DefaultParagraphFont"/>
  </w:style>
  <w:style w:type="paragraph" w:styleId="ListParagraph">
    <w:name w:val="List Paragraph"/>
    <w:basedOn w:val="Normal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433EA"/>
    <w:pPr>
      <w:suppressAutoHyphens w:val="0"/>
      <w:autoSpaceDN/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eastAsia="pl-PL"/>
    </w:rPr>
  </w:style>
  <w:style w:type="table" w:styleId="TableGrid">
    <w:name w:val="Table Grid"/>
    <w:basedOn w:val="TableNormal"/>
    <w:uiPriority w:val="39"/>
    <w:rsid w:val="00CA32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33D902163C2EE499F45E7BEBAAE1BE2" ma:contentTypeVersion="3" ma:contentTypeDescription="Create a new document." ma:contentTypeScope="" ma:versionID="b70ff485f3c8d39237b02384eb5f98ab">
  <xsd:schema xmlns:xsd="http://www.w3.org/2001/XMLSchema" xmlns:xs="http://www.w3.org/2001/XMLSchema" xmlns:p="http://schemas.microsoft.com/office/2006/metadata/properties" xmlns:ns2="6e325981-ad39-4020-ad04-741b59d64ce0" targetNamespace="http://schemas.microsoft.com/office/2006/metadata/properties" ma:root="true" ma:fieldsID="ace67eed8828994d5e1c6625903ac59b" ns2:_="">
    <xsd:import namespace="6e325981-ad39-4020-ad04-741b59d64ce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25981-ad39-4020-ad04-741b59d64c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D968B5B-3DE4-4030-8A74-CCF5538EBB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11A0470-67D4-4A31-B705-0CD2A072444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0C8011-743B-423F-BDA1-7E6F0BE2B5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325981-ad39-4020-ad04-741b59d64c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11</Pages>
  <Words>1223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Wojciech</dc:creator>
  <dc:description/>
  <cp:lastModifiedBy>Radosław Cebula</cp:lastModifiedBy>
  <cp:revision>9</cp:revision>
  <dcterms:created xsi:type="dcterms:W3CDTF">2023-12-20T21:13:00Z</dcterms:created>
  <dcterms:modified xsi:type="dcterms:W3CDTF">2026-02-06T16:06:00Z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0x010100533D902163C2EE499F45E7BEBAAE1BE2</vt:lpwstr>
  </property>
  <property fmtid="{D5CDD505-2E9C-101B-9397-08002B2CF9AE}" pid="3" name="MediaServiceImageTags">
    <vt:lpwstr/>
  </property>
</Properties>
</file>