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xmlns:wp14="http://schemas.microsoft.com/office/word/2010/wordml" w14:paraId="2C93A861" wp14:textId="77777777">
      <w:pPr>
        <w:pStyle w:val="Title"/>
        <w:rPr/>
      </w:pPr>
      <w:r>
        <w:rPr/>
        <w:t>Cyberbezpieczeństwo</w:t>
      </w:r>
    </w:p>
    <w:p xmlns:wp14="http://schemas.microsoft.com/office/word/2010/wordml" w14:paraId="672A6659" wp14:textId="77777777">
      <w:pPr>
        <w:pStyle w:val="Normal"/>
        <w:rPr/>
      </w:pPr>
      <w:r>
        <w:rPr/>
      </w:r>
    </w:p>
    <w:p xmlns:wp14="http://schemas.microsoft.com/office/word/2010/wordml" w14:paraId="3E51A315" wp14:textId="77777777">
      <w:pPr>
        <w:pStyle w:val="Normal"/>
        <w:rPr/>
      </w:pPr>
      <w:r>
        <w:rPr/>
        <w:t>Zd.1</w:t>
      </w:r>
    </w:p>
    <w:p xmlns:wp14="http://schemas.microsoft.com/office/word/2010/wordml" w14:paraId="5261478B" wp14:textId="77777777">
      <w:pPr>
        <w:pStyle w:val="Normal"/>
        <w:rPr>
          <w:lang w:eastAsia="pl-PL"/>
        </w:rPr>
      </w:pPr>
      <w:r>
        <w:rPr>
          <w:lang w:eastAsia="pl-PL"/>
        </w:rPr>
        <w:t>URL-based access control can be circumvented</w:t>
      </w:r>
    </w:p>
    <w:p xmlns:wp14="http://schemas.microsoft.com/office/word/2010/wordml" w14:paraId="0A37501D" wp14:textId="77777777">
      <w:pPr>
        <w:pStyle w:val="Normal"/>
        <w:rPr>
          <w:lang w:eastAsia="pl-PL"/>
        </w:rPr>
      </w:pPr>
      <w:r>
        <w:rPr>
          <w:lang w:eastAsia="pl-PL"/>
        </w:rPr>
      </w:r>
    </w:p>
    <w:p xmlns:wp14="http://schemas.microsoft.com/office/word/2010/wordml" w14:paraId="5DAB6C7B" wp14:textId="77777777">
      <w:pPr>
        <w:pStyle w:val="Normal"/>
        <w:rPr>
          <w:lang w:eastAsia="pl-PL"/>
        </w:rPr>
      </w:pPr>
      <w:r>
        <w:rPr/>
        <w:drawing>
          <wp:inline xmlns:wp14="http://schemas.microsoft.com/office/word/2010/wordprocessingDrawing" distT="0" distB="0" distL="0" distR="0" wp14:anchorId="1C29B7DA" wp14:editId="7777777">
            <wp:extent cx="5760720" cy="2025650"/>
            <wp:effectExtent l="0" t="0" r="0" b="0"/>
            <wp:docPr id="1" name="Obraz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25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02EB378F" wp14:textId="77777777">
      <w:pPr>
        <w:pStyle w:val="Normal"/>
        <w:rPr/>
      </w:pPr>
      <w:r>
        <w:rPr/>
        <w:drawing>
          <wp:inline xmlns:wp14="http://schemas.microsoft.com/office/word/2010/wordprocessingDrawing" distT="0" distB="0" distL="0" distR="0" wp14:anchorId="4CECF8ED" wp14:editId="7777777">
            <wp:extent cx="5760720" cy="3012440"/>
            <wp:effectExtent l="0" t="0" r="0" b="0"/>
            <wp:docPr id="2" name="Obraz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6A05A809" wp14:textId="77777777">
      <w:pPr>
        <w:pStyle w:val="Normal"/>
        <w:rPr/>
      </w:pPr>
      <w:r>
        <w:rPr/>
      </w:r>
    </w:p>
    <w:p xmlns:wp14="http://schemas.microsoft.com/office/word/2010/wordml" w14:paraId="58F3EAB1" wp14:textId="77777777">
      <w:pPr>
        <w:pStyle w:val="Normal"/>
        <w:rPr/>
      </w:pPr>
      <w:r>
        <w:rPr/>
        <w:t>Na początku w pierwszej linijce trzeba było zmienić url na „/” oraz dopisać X-Original-URL: /invalid. Następnie, by usunąć Carlosa trzeba było w pierwszej linijce dospisać parametr oraz zamienić wartość w X-Original_URL na „/admin/delete”</w:t>
      </w:r>
    </w:p>
    <w:p xmlns:wp14="http://schemas.microsoft.com/office/word/2010/wordml" w14:paraId="5A39BBE3" wp14:textId="77777777">
      <w:pPr>
        <w:pStyle w:val="Normal"/>
        <w:rPr/>
      </w:pPr>
      <w:r>
        <w:rPr/>
      </w:r>
      <w:r>
        <w:br w:type="page"/>
      </w:r>
    </w:p>
    <w:p xmlns:wp14="http://schemas.microsoft.com/office/word/2010/wordml" w14:paraId="7FD3152E" wp14:textId="77777777">
      <w:pPr>
        <w:pStyle w:val="Normal"/>
        <w:spacing w:before="0" w:after="160"/>
        <w:rPr/>
      </w:pPr>
      <w:r>
        <w:rPr/>
        <w:t>Zd.2</w:t>
      </w:r>
    </w:p>
    <w:p xmlns:wp14="http://schemas.microsoft.com/office/word/2010/wordml" w14:paraId="41C8F396" wp14:textId="77777777">
      <w:pPr>
        <w:pStyle w:val="Normal"/>
        <w:rPr/>
      </w:pPr>
      <w:r>
        <w:rPr/>
        <w:drawing>
          <wp:inline xmlns:wp14="http://schemas.microsoft.com/office/word/2010/wordprocessingDrawing" distT="0" distB="0" distL="0" distR="0" wp14:anchorId="513ABC74" wp14:editId="7777777">
            <wp:extent cx="5760720" cy="2725420"/>
            <wp:effectExtent l="0" t="0" r="0" b="0"/>
            <wp:docPr id="3" name="Obraz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5D981C8D" wp14:textId="77777777">
      <w:pPr>
        <w:pStyle w:val="Normal"/>
        <w:rPr/>
      </w:pPr>
      <w:r>
        <w:rPr/>
        <w:t xml:space="preserve">Do requesta dopisujemy id cisteczka z okna prywatnego (zalogowanego jako zwykły user). </w:t>
      </w:r>
    </w:p>
    <w:p xmlns:wp14="http://schemas.microsoft.com/office/word/2010/wordml" w14:paraId="72A3D3EC" wp14:textId="77777777">
      <w:pPr>
        <w:pStyle w:val="Normal"/>
        <w:rPr/>
      </w:pPr>
      <w:r>
        <w:rPr/>
      </w:r>
    </w:p>
    <w:p xmlns:wp14="http://schemas.microsoft.com/office/word/2010/wordml" w14:paraId="0D0B940D" wp14:textId="77777777">
      <w:pPr>
        <w:pStyle w:val="Normal"/>
        <w:rPr/>
      </w:pPr>
      <w:r>
        <w:rPr/>
        <w:drawing>
          <wp:inline xmlns:wp14="http://schemas.microsoft.com/office/word/2010/wordprocessingDrawing" distT="0" distB="0" distL="0" distR="0" wp14:anchorId="1A23C50F" wp14:editId="7777777">
            <wp:extent cx="5760720" cy="2284095"/>
            <wp:effectExtent l="0" t="0" r="0" b="0"/>
            <wp:docPr id="4" name="Obraz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84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0E27B00A" wp14:textId="77777777">
      <w:pPr>
        <w:pStyle w:val="Normal"/>
        <w:rPr/>
      </w:pPr>
      <w:r>
        <w:rPr/>
      </w:r>
    </w:p>
    <w:p xmlns:wp14="http://schemas.microsoft.com/office/word/2010/wordml" w14:paraId="63AF63E2" wp14:textId="77777777">
      <w:pPr>
        <w:pStyle w:val="Normal"/>
        <w:rPr/>
      </w:pPr>
      <w:r>
        <w:rPr/>
        <w:t>Po zmianie z POST na POSTX widzimy że brakuje jakiegoś parametru.</w:t>
      </w:r>
    </w:p>
    <w:p xmlns:wp14="http://schemas.microsoft.com/office/word/2010/wordml" w14:paraId="60061E4C" wp14:textId="77777777">
      <w:pPr>
        <w:pStyle w:val="Normal"/>
        <w:rPr/>
      </w:pPr>
      <w:r>
        <w:rPr/>
      </w:r>
    </w:p>
    <w:p xmlns:wp14="http://schemas.microsoft.com/office/word/2010/wordml" w14:paraId="44EAFD9C" wp14:textId="77777777">
      <w:pPr>
        <w:pStyle w:val="Normal"/>
        <w:rPr/>
      </w:pPr>
      <w:r>
        <w:rPr/>
        <w:drawing>
          <wp:inline xmlns:wp14="http://schemas.microsoft.com/office/word/2010/wordprocessingDrawing" distT="0" distB="0" distL="0" distR="0" wp14:anchorId="330737D9" wp14:editId="7777777">
            <wp:extent cx="5760720" cy="2675255"/>
            <wp:effectExtent l="0" t="0" r="0" b="0"/>
            <wp:docPr id="5" name="Obraz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75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4B94D5A5" wp14:textId="77777777">
      <w:pPr>
        <w:pStyle w:val="Normal"/>
        <w:rPr/>
      </w:pPr>
      <w:r>
        <w:rPr/>
      </w:r>
    </w:p>
    <w:p xmlns:wp14="http://schemas.microsoft.com/office/word/2010/wordml" w14:paraId="042076D7" wp14:textId="77777777">
      <w:pPr>
        <w:pStyle w:val="Normal"/>
        <w:rPr/>
      </w:pPr>
      <w:r>
        <w:rPr/>
        <w:t>Zmieniamy z POSTX na GET, oraz w parametrze zamieniamy Carlosa na Wienera</w:t>
      </w:r>
    </w:p>
    <w:p xmlns:wp14="http://schemas.microsoft.com/office/word/2010/wordml" w14:paraId="3DEEC669" wp14:textId="77777777">
      <w:pPr>
        <w:pStyle w:val="Normal"/>
        <w:rPr/>
      </w:pPr>
      <w:r>
        <w:rPr/>
        <w:drawing>
          <wp:inline xmlns:wp14="http://schemas.microsoft.com/office/word/2010/wordprocessingDrawing" distT="0" distB="0" distL="0" distR="0" wp14:anchorId="71885803" wp14:editId="7777777">
            <wp:extent cx="5760720" cy="2972435"/>
            <wp:effectExtent l="0" t="0" r="0" b="0"/>
            <wp:docPr id="6" name="Obraz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3656B9AB" wp14:textId="77777777">
      <w:pPr>
        <w:pStyle w:val="Normal"/>
        <w:rPr/>
      </w:pPr>
      <w:r>
        <w:rPr/>
      </w:r>
      <w:r>
        <w:br w:type="page"/>
      </w:r>
    </w:p>
    <w:p xmlns:wp14="http://schemas.microsoft.com/office/word/2010/wordml" w14:paraId="1AB6E93E" wp14:textId="77777777">
      <w:pPr>
        <w:pStyle w:val="Normal"/>
        <w:spacing w:before="0" w:after="160"/>
        <w:rPr/>
      </w:pPr>
      <w:r>
        <w:rPr/>
        <w:t>Zd.3</w:t>
      </w:r>
    </w:p>
    <w:p xmlns:wp14="http://schemas.microsoft.com/office/word/2010/wordml" w14:paraId="45FB0818" wp14:textId="77777777">
      <w:pPr>
        <w:pStyle w:val="Normal"/>
        <w:rPr/>
      </w:pPr>
      <w:r>
        <w:rPr/>
        <w:drawing>
          <wp:inline xmlns:wp14="http://schemas.microsoft.com/office/word/2010/wordprocessingDrawing" distT="0" distB="0" distL="0" distR="0" wp14:anchorId="1F2A0515" wp14:editId="7777777">
            <wp:extent cx="5760720" cy="2148205"/>
            <wp:effectExtent l="0" t="0" r="0" b="0"/>
            <wp:docPr id="7" name="Obraz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4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</w:r>
    </w:p>
    <w:p xmlns:wp14="http://schemas.microsoft.com/office/word/2010/wordml" w14:paraId="165D13D3" wp14:textId="77777777">
      <w:pPr>
        <w:pStyle w:val="Normal"/>
        <w:rPr/>
      </w:pPr>
      <w:r>
        <w:rPr/>
        <w:t>Zadanie podobne do poprzedniego. Logujemy się na admina i promujemy carlosa. Odpalamy kartę incognito i logujemy się na petera. W burpie do repeatera przesyłamy equest z /admin-roles. Kopiujemy ciasteczka z petera (incognito) i przeklejamy do requesta, wraz ze zmienionym argumentem w 23 linii.</w:t>
      </w:r>
    </w:p>
    <w:p xmlns:wp14="http://schemas.microsoft.com/office/word/2010/wordml" w14:paraId="049F31CB" wp14:textId="77777777">
      <w:pPr>
        <w:pStyle w:val="Normal"/>
        <w:rPr/>
      </w:pPr>
      <w:r>
        <w:rPr/>
      </w:r>
    </w:p>
    <w:p xmlns:wp14="http://schemas.microsoft.com/office/word/2010/wordml" w14:paraId="53128261" wp14:textId="77777777">
      <w:pPr>
        <w:pStyle w:val="Normal"/>
        <w:rPr/>
      </w:pPr>
      <w:r>
        <w:rPr/>
        <w:drawing>
          <wp:inline xmlns:wp14="http://schemas.microsoft.com/office/word/2010/wordprocessingDrawing" distT="0" distB="0" distL="0" distR="0" wp14:anchorId="105772EF" wp14:editId="7777777">
            <wp:extent cx="5760720" cy="2162175"/>
            <wp:effectExtent l="0" t="0" r="0" b="0"/>
            <wp:docPr id="8" name="Obraz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6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62486C05" wp14:textId="77777777">
      <w:pPr>
        <w:pStyle w:val="Normal"/>
        <w:rPr/>
      </w:pPr>
      <w:r>
        <w:rPr/>
      </w:r>
      <w:r>
        <w:br w:type="page"/>
      </w:r>
    </w:p>
    <w:p xmlns:wp14="http://schemas.microsoft.com/office/word/2010/wordml" w:rsidP="463366A7" w14:paraId="12331D49" wp14:textId="77777777">
      <w:pPr>
        <w:pStyle w:val="Normal"/>
        <w:spacing w:before="0" w:after="160"/>
        <w:rPr>
          <w:color w:val="auto"/>
        </w:rPr>
      </w:pPr>
      <w:r w:rsidR="463366A7">
        <w:rPr/>
        <w:t>Zd</w:t>
      </w:r>
      <w:r w:rsidRPr="463366A7" w:rsidR="463366A7">
        <w:rPr>
          <w:color w:val="auto"/>
        </w:rPr>
        <w:t>.4</w:t>
      </w:r>
    </w:p>
    <w:p xmlns:wp14="http://schemas.microsoft.com/office/word/2010/wordml" w:rsidP="463366A7" w14:paraId="1299C43A" wp14:textId="4D41F96B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Na początku logujemy się na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admina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, po czym promujemy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carlosa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 na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admina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.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Nastepnie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 wysyłamy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requesta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 o zmianie rangi do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reapetera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. Logujemy się na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wienera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 i kopiujemy id ciasteczka, po czym w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reapeterze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 zmieniamy id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usera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 na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peter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 oraz jego ciasteczko. Wycinamy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referera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. Klikamy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send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, przez co otrzymamy odmowę dostępu. Teraz tego samego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referera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 trzeba wkleić 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tam</w:t>
      </w: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 gdzie był poprzednio. Dzięki temu lab został rozwiązany</w:t>
      </w:r>
      <w:r>
        <w:rPr>
          <w:rFonts w:ascii="Google Sans Text;Google Sans;system-ui;sans-serif" w:hAnsi="Google Sans Text;Google Sans;system-ui;sans-serif"/>
          <w:b w:val="false"/>
          <w:i w:val="false"/>
          <w:caps w:val="false"/>
          <w:smallCaps w:val="false"/>
          <w:color w:val="E3E3E3"/>
          <w:spacing w:val="0"/>
          <w:sz w:val="18"/>
        </w:rPr>
      </w:r>
      <w:r>
        <w:rPr>
          <w:rFonts w:ascii="Google Sans Text;Google Sans;system-ui;sans-serif" w:hAnsi="Google Sans Text;Google Sans;system-ui;sans-serif"/>
          <w:b w:val="false"/>
          <w:i w:val="false"/>
          <w:caps w:val="false"/>
          <w:smallCaps w:val="false"/>
          <w:color w:val="E3E3E3"/>
          <w:spacing w:val="0"/>
          <w:sz w:val="18"/>
        </w:rPr>
      </w:r>
      <w:r>
        <w:rPr>
          <w:rFonts w:ascii="Google Sans Text;Google Sans;system-ui;sans-serif" w:hAnsi="Google Sans Text;Google Sans;system-ui;sans-serif"/>
          <w:b w:val="false"/>
          <w:i w:val="false"/>
          <w:caps w:val="false"/>
          <w:smallCaps w:val="false"/>
          <w:color w:val="E3E3E3"/>
          <w:spacing w:val="0"/>
          <w:sz w:val="18"/>
        </w:rPr>
      </w:r>
    </w:p>
    <w:p xmlns:wp14="http://schemas.microsoft.com/office/word/2010/wordml" w:rsidP="463366A7" w14:paraId="4DDBEF00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</w:p>
    <w:p xmlns:wp14="http://schemas.microsoft.com/office/word/2010/wordml" w:rsidP="463366A7" w14:paraId="5FB8E3B1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>
        <w:drawing>
          <wp:anchor xmlns:wp14="http://schemas.microsoft.com/office/word/2010/wordprocessingDrawing" distT="0" distB="0" distL="0" distR="0" simplePos="0" relativeHeight="10" behindDoc="0" locked="0" layoutInCell="0" allowOverlap="1" wp14:anchorId="6DFC4946" wp14:editId="77777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2239010"/>
            <wp:effectExtent l="0" t="0" r="0" b="0"/>
            <wp:wrapSquare wrapText="largest"/>
            <wp:docPr id="9" name="Obraz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drawing>
          <wp:anchor xmlns:wp14="http://schemas.microsoft.com/office/word/2010/wordprocessingDrawing" distT="0" distB="0" distL="0" distR="0" simplePos="0" relativeHeight="11" behindDoc="0" locked="0" layoutInCell="0" allowOverlap="1" wp14:anchorId="0715BABD" wp14:editId="7777777">
            <wp:simplePos x="0" y="0"/>
            <wp:positionH relativeFrom="column">
              <wp:posOffset>31750</wp:posOffset>
            </wp:positionH>
            <wp:positionV relativeFrom="paragraph">
              <wp:posOffset>2394585</wp:posOffset>
            </wp:positionV>
            <wp:extent cx="5760720" cy="2980055"/>
            <wp:effectExtent l="0" t="0" r="0" b="0"/>
            <wp:wrapSquare wrapText="largest"/>
            <wp:docPr id="10" name="Obraz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80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oogle Sans Text;Google Sans;system-ui;sans-serif" w:hAnsi="Google Sans Text;Google Sans;system-ui;sans-serif"/>
          <w:b w:val="false"/>
          <w:i w:val="false"/>
          <w:caps w:val="false"/>
          <w:smallCaps w:val="false"/>
          <w:color w:val="E3E3E3"/>
          <w:spacing w:val="0"/>
          <w:sz w:val="18"/>
        </w:rPr>
        <w:br/>
      </w:r>
      <w:r>
        <w:br w:type="page"/>
      </w:r>
    </w:p>
    <w:p xmlns:wp14="http://schemas.microsoft.com/office/word/2010/wordml" w:rsidP="463366A7" w14:paraId="4FDC8A4B" wp14:textId="367C07CD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</w:pPr>
    </w:p>
    <w:p xmlns:wp14="http://schemas.microsoft.com/office/word/2010/wordml" w:rsidP="463366A7" w14:paraId="240410BC" wp14:textId="55545E00">
      <w:pPr>
        <w:widowControl/>
        <w:spacing w:before="0" w:after="160"/>
        <w:ind/>
      </w:pPr>
      <w:r>
        <w:br w:type="page"/>
      </w:r>
    </w:p>
    <w:p xmlns:wp14="http://schemas.microsoft.com/office/word/2010/wordml" w:rsidP="463366A7" w14:paraId="32F5A47B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Zd.1</w:t>
      </w:r>
    </w:p>
    <w:p xmlns:wp14="http://schemas.microsoft.com/office/word/2010/wordml" w:rsidP="463366A7" w14:paraId="638B7FB6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1"/>
          <w:bCs w:val="1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1"/>
          <w:bCs w:val="1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Username enumeration via different responses</w:t>
      </w:r>
    </w:p>
    <w:p xmlns:wp14="http://schemas.microsoft.com/office/word/2010/wordml" w:rsidP="463366A7" w14:paraId="3461D779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1"/>
          <w:bCs w:val="1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</w:p>
    <w:p xmlns:wp14="http://schemas.microsoft.com/office/word/2010/wordml" w:rsidP="463366A7" w14:paraId="435B900F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Na początku wpisujemy login i jakieś błędne hasło. </w:t>
      </w:r>
    </w:p>
    <w:p xmlns:wp14="http://schemas.microsoft.com/office/word/2010/wordml" w:rsidP="463366A7" w14:paraId="1256FA51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W http history w request (POST) widzimy username=wiener&amp;password=123. Zaznaczamy wartość username i wysyłamy do intrudera. </w:t>
      </w:r>
    </w:p>
    <w:p xmlns:wp14="http://schemas.microsoft.com/office/word/2010/wordml" w:rsidP="463366A7" w14:paraId="4942515E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W okienku „Payload configuration” wklejamy liste możliwych nazw usera (z zadania) i odpalamy atak.</w:t>
      </w:r>
    </w:p>
    <w:p xmlns:wp14="http://schemas.microsoft.com/office/word/2010/wordml" w:rsidP="463366A7" w14:paraId="3CF2D8B6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</w:p>
    <w:p xmlns:wp14="http://schemas.microsoft.com/office/word/2010/wordml" w:rsidP="463366A7" w14:paraId="7FFAF1D9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Po wykonaniu widzimy że jeden username odstaje od reszty (ostatnie pole [length]): </w:t>
      </w:r>
    </w:p>
    <w:tbl>
      <w:tblPr>
        <w:tblW w:w="439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"/>
        <w:gridCol w:w="1262"/>
        <w:gridCol w:w="474"/>
        <w:gridCol w:w="351"/>
        <w:gridCol w:w="596"/>
        <w:gridCol w:w="596"/>
        <w:gridCol w:w="597"/>
        <w:gridCol w:w="154"/>
      </w:tblGrid>
      <w:tr xmlns:wp14="http://schemas.microsoft.com/office/word/2010/wordml" w:rsidTr="463366A7" w14:paraId="5F458598" wp14:textId="77777777">
        <w:trPr/>
        <w:tc>
          <w:tcPr>
            <w:tcW w:w="366" w:type="dxa"/>
            <w:tcBorders/>
            <w:tcMar/>
            <w:vAlign w:val="center"/>
          </w:tcPr>
          <w:p w:rsidP="463366A7" w14:paraId="44C26413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22</w:t>
            </w:r>
          </w:p>
        </w:tc>
        <w:tc>
          <w:tcPr>
            <w:tcW w:w="1262" w:type="dxa"/>
            <w:tcBorders/>
            <w:tcMar/>
            <w:vAlign w:val="center"/>
          </w:tcPr>
          <w:p w:rsidP="463366A7" w14:paraId="5BB9B7B7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bookmarkStart w:name="__DdeLink__71_992695261" w:id="0"/>
            <w:r w:rsidRPr="463366A7" w:rsidR="463366A7">
              <w:rPr>
                <w:color w:val="auto"/>
              </w:rPr>
              <w:t>accounting</w:t>
            </w:r>
            <w:bookmarkEnd w:id="0"/>
          </w:p>
        </w:tc>
        <w:tc>
          <w:tcPr>
            <w:tcW w:w="474" w:type="dxa"/>
            <w:tcBorders/>
            <w:tcMar/>
            <w:vAlign w:val="center"/>
          </w:tcPr>
          <w:p w:rsidP="463366A7" w14:paraId="3A96B3F4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200</w:t>
            </w:r>
          </w:p>
        </w:tc>
        <w:tc>
          <w:tcPr>
            <w:tcW w:w="351" w:type="dxa"/>
            <w:tcBorders/>
            <w:tcMar/>
            <w:vAlign w:val="center"/>
          </w:tcPr>
          <w:p w:rsidP="463366A7" w14:paraId="21C9D991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42</w:t>
            </w:r>
          </w:p>
        </w:tc>
        <w:tc>
          <w:tcPr>
            <w:tcW w:w="596" w:type="dxa"/>
            <w:tcBorders/>
            <w:tcMar/>
            <w:vAlign w:val="center"/>
          </w:tcPr>
          <w:p w:rsidP="463366A7" w14:paraId="1C70F795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false</w:t>
            </w:r>
          </w:p>
        </w:tc>
        <w:tc>
          <w:tcPr>
            <w:tcW w:w="596" w:type="dxa"/>
            <w:tcBorders/>
            <w:tcMar/>
            <w:vAlign w:val="center"/>
          </w:tcPr>
          <w:p w:rsidP="463366A7" w14:paraId="186358E7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false</w:t>
            </w:r>
          </w:p>
        </w:tc>
        <w:tc>
          <w:tcPr>
            <w:tcW w:w="597" w:type="dxa"/>
            <w:tcBorders/>
            <w:tcMar/>
            <w:vAlign w:val="center"/>
          </w:tcPr>
          <w:p w:rsidP="463366A7" w14:paraId="1CBC71FC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3250</w:t>
            </w:r>
          </w:p>
        </w:tc>
        <w:tc>
          <w:tcPr>
            <w:tcW w:w="154" w:type="dxa"/>
            <w:tcBorders/>
            <w:tcMar/>
            <w:vAlign w:val="center"/>
          </w:tcPr>
          <w:p w:rsidP="463366A7" w14:paraId="0FB78278" wp14:textId="77777777">
            <w:pPr>
              <w:pStyle w:val="Zawartotabeli"/>
              <w:spacing w:before="0" w:after="160"/>
              <w:rPr>
                <w:color w:val="auto"/>
                <w:sz w:val="4"/>
                <w:szCs w:val="4"/>
              </w:rPr>
            </w:pPr>
          </w:p>
        </w:tc>
      </w:tr>
    </w:tbl>
    <w:p xmlns:wp14="http://schemas.microsoft.com/office/word/2010/wordml" w:rsidP="463366A7" w14:paraId="1FC39945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</w:p>
    <w:p xmlns:wp14="http://schemas.microsoft.com/office/word/2010/wordml" w:rsidP="463366A7" w14:paraId="1398F5E3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Znamy już login, teraz musimy poznać hasło. W poprzednim requeście zmieniamy nazwe z wiener na accounting, po czym dodajemy do hasła znaki, wklejamy potencjalne hasła i zaczynamy atak. </w:t>
      </w:r>
    </w:p>
    <w:p xmlns:wp14="http://schemas.microsoft.com/office/word/2010/wordml" w:rsidP="463366A7" w14:paraId="1D0EEE26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>
        <w:rPr>
          <w:rFonts w:ascii="Google Sans Text;Google Sans;system-ui;sans-serif" w:hAnsi="Google Sans Text;Google Sans;system-ui;sans-serif"/>
          <w:b w:val="false"/>
          <w:i w:val="false"/>
          <w:caps w:val="false"/>
          <w:smallCaps w:val="false"/>
          <w:color w:val="E3E3E3"/>
          <w:spacing w:val="0"/>
          <w:sz w:val="18"/>
        </w:rPr>
        <w:drawing>
          <wp:anchor xmlns:wp14="http://schemas.microsoft.com/office/word/2010/wordprocessingDrawing" distT="0" distB="0" distL="0" distR="0" simplePos="0" relativeHeight="12" behindDoc="0" locked="0" layoutInCell="0" allowOverlap="1" wp14:anchorId="56C9F9C6" wp14:editId="77777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2352040"/>
            <wp:effectExtent l="0" t="0" r="0" b="0"/>
            <wp:wrapSquare wrapText="largest"/>
            <wp:docPr id="11" name="Obraz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52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xmlns:wp14="http://schemas.microsoft.com/office/word/2010/wordml" w:rsidP="463366A7" w14:paraId="01AA17FE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Tym razem nie patrzymy na length, tylko na status code. W tym wypadku odstaje: </w:t>
      </w:r>
      <w:r>
        <w:rPr>
          <w:rFonts w:ascii="Google Sans Text;Google Sans;system-ui;sans-serif" w:hAnsi="Google Sans Text;Google Sans;system-ui;sans-serif"/>
          <w:b w:val="false"/>
          <w:i w:val="false"/>
          <w:caps w:val="false"/>
          <w:smallCaps w:val="false"/>
          <w:color w:val="E3E3E3"/>
          <w:spacing w:val="0"/>
          <w:sz w:val="18"/>
        </w:rPr>
        <w:br/>
      </w:r>
    </w:p>
    <w:tbl>
      <w:tblPr>
        <w:tblW w:w="39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"/>
        <w:gridCol w:w="917"/>
        <w:gridCol w:w="474"/>
        <w:gridCol w:w="351"/>
        <w:gridCol w:w="596"/>
        <w:gridCol w:w="596"/>
        <w:gridCol w:w="474"/>
        <w:gridCol w:w="154"/>
      </w:tblGrid>
      <w:tr xmlns:wp14="http://schemas.microsoft.com/office/word/2010/wordml" w:rsidTr="463366A7" w14:paraId="7FA71449" wp14:textId="77777777">
        <w:trPr/>
        <w:tc>
          <w:tcPr>
            <w:tcW w:w="366" w:type="dxa"/>
            <w:tcBorders/>
            <w:tcMar/>
            <w:vAlign w:val="center"/>
          </w:tcPr>
          <w:p w:rsidP="463366A7" w14:paraId="434292C4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32</w:t>
            </w:r>
          </w:p>
        </w:tc>
        <w:tc>
          <w:tcPr>
            <w:tcW w:w="917" w:type="dxa"/>
            <w:tcBorders/>
            <w:tcMar/>
            <w:vAlign w:val="center"/>
          </w:tcPr>
          <w:p w:rsidP="463366A7" w14:paraId="35B7A488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123qwe</w:t>
            </w:r>
          </w:p>
        </w:tc>
        <w:tc>
          <w:tcPr>
            <w:tcW w:w="474" w:type="dxa"/>
            <w:tcBorders/>
            <w:tcMar/>
            <w:vAlign w:val="center"/>
          </w:tcPr>
          <w:p w:rsidP="463366A7" w14:paraId="2FBA6D60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302</w:t>
            </w:r>
          </w:p>
        </w:tc>
        <w:tc>
          <w:tcPr>
            <w:tcW w:w="351" w:type="dxa"/>
            <w:tcBorders/>
            <w:tcMar/>
            <w:vAlign w:val="center"/>
          </w:tcPr>
          <w:p w:rsidP="463366A7" w14:paraId="2B8E143B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42</w:t>
            </w:r>
          </w:p>
        </w:tc>
        <w:tc>
          <w:tcPr>
            <w:tcW w:w="596" w:type="dxa"/>
            <w:tcBorders/>
            <w:tcMar/>
            <w:vAlign w:val="center"/>
          </w:tcPr>
          <w:p w:rsidP="463366A7" w14:paraId="050E7576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false</w:t>
            </w:r>
          </w:p>
        </w:tc>
        <w:tc>
          <w:tcPr>
            <w:tcW w:w="596" w:type="dxa"/>
            <w:tcBorders/>
            <w:tcMar/>
            <w:vAlign w:val="center"/>
          </w:tcPr>
          <w:p w:rsidP="463366A7" w14:paraId="70A3E602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false</w:t>
            </w:r>
          </w:p>
        </w:tc>
        <w:tc>
          <w:tcPr>
            <w:tcW w:w="474" w:type="dxa"/>
            <w:tcBorders/>
            <w:tcMar/>
            <w:vAlign w:val="center"/>
          </w:tcPr>
          <w:p w:rsidP="463366A7" w14:paraId="719026AC" wp14:textId="77777777">
            <w:pPr>
              <w:pStyle w:val="Zawartotabeli"/>
              <w:widowControl w:val="0"/>
              <w:suppressLineNumbers w:val="1"/>
              <w:spacing w:before="0" w:after="160"/>
              <w:rPr>
                <w:color w:val="auto"/>
              </w:rPr>
            </w:pPr>
            <w:r w:rsidRPr="463366A7" w:rsidR="463366A7">
              <w:rPr>
                <w:color w:val="auto"/>
              </w:rPr>
              <w:t>192</w:t>
            </w:r>
          </w:p>
        </w:tc>
        <w:tc>
          <w:tcPr>
            <w:tcW w:w="154" w:type="dxa"/>
            <w:tcBorders/>
            <w:tcMar/>
            <w:vAlign w:val="center"/>
          </w:tcPr>
          <w:p w:rsidP="463366A7" w14:paraId="0562CB0E" wp14:textId="77777777">
            <w:pPr>
              <w:pStyle w:val="Zawartotabeli"/>
              <w:spacing w:before="0" w:after="160"/>
              <w:rPr>
                <w:color w:val="auto"/>
                <w:sz w:val="4"/>
                <w:szCs w:val="4"/>
              </w:rPr>
            </w:pPr>
          </w:p>
        </w:tc>
      </w:tr>
    </w:tbl>
    <w:p xmlns:wp14="http://schemas.microsoft.com/office/word/2010/wordml" w:rsidP="463366A7" w14:paraId="34CE0A41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</w:p>
    <w:p xmlns:wp14="http://schemas.microsoft.com/office/word/2010/wordml" w:rsidP="463366A7" w14:paraId="411C98DE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 xml:space="preserve">Logujemy się na stronie danymi: </w:t>
      </w:r>
    </w:p>
    <w:p xmlns:wp14="http://schemas.microsoft.com/office/word/2010/wordml" w:rsidP="463366A7" w14:paraId="28989456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login: accounting</w:t>
      </w:r>
    </w:p>
    <w:p xmlns:wp14="http://schemas.microsoft.com/office/word/2010/wordml" w:rsidP="463366A7" w14:paraId="04D039C7" wp14:textId="7777777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  <w:r w:rsidRPr="463366A7" w:rsidR="463366A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  <w:t>hasło: 123qwe</w:t>
      </w:r>
    </w:p>
    <w:p xmlns:wp14="http://schemas.microsoft.com/office/word/2010/wordml" w14:paraId="62EBF3C5" wp14:textId="77777777">
      <w:pPr>
        <w:pStyle w:val="Normal"/>
        <w:widowControl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false"/>
          <w:i w:val="false"/>
          <w:caps w:val="false"/>
          <w:smallCaps w:val="false"/>
          <w:color w:val="E3E3E3"/>
          <w:spacing w:val="0"/>
          <w:sz w:val="18"/>
        </w:rPr>
      </w:pPr>
      <w:r>
        <w:br w:type="page"/>
      </w:r>
    </w:p>
    <w:p xmlns:wp14="http://schemas.microsoft.com/office/word/2010/wordml" w:rsidP="04DC9777" w14:paraId="3795C039" wp14:textId="67FE590D">
      <w:pPr>
        <w:pStyle w:val="Normal"/>
        <w:widowControl w:val="1"/>
        <w:spacing w:before="0" w:beforeAutospacing="off" w:after="150" w:afterAutospacing="off"/>
        <w:ind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1350"/>
          <w:sz w:val="18"/>
          <w:szCs w:val="18"/>
          <w:lang w:val="pl-PL"/>
        </w:rPr>
      </w:pPr>
      <w:r>
        <w:rPr>
          <w:rFonts w:ascii="Google Sans Text;Google Sans;system-ui;sans-serif" w:hAnsi="Google Sans Text;Google Sans;system-ui;sans-serif"/>
          <w:b w:val="false"/>
          <w:i w:val="false"/>
          <w:caps w:val="false"/>
          <w:smallCaps w:val="false"/>
          <w:color w:val="E3E3E3"/>
          <w:spacing w:val="0"/>
          <w:sz w:val="18"/>
        </w:rPr>
        <w:drawing>
          <wp:anchor xmlns:wp14="http://schemas.microsoft.com/office/word/2010/wordprocessingDrawing" distT="0" distB="0" distL="0" distR="0" simplePos="0" relativeHeight="13" behindDoc="0" locked="0" layoutInCell="0" allowOverlap="1" wp14:anchorId="14BC1ADC" wp14:editId="77777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562985"/>
            <wp:effectExtent l="0" t="0" r="0" b="0"/>
            <wp:wrapSquare wrapText="largest"/>
            <wp:docPr id="12" name="Obraz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62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xmlns:wp14="http://schemas.microsoft.com/office/word/2010/wordml" w:rsidP="04DC9777" w14:paraId="26E78632" wp14:textId="1AA171F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</w:pPr>
      <w:r>
        <w:br/>
      </w:r>
    </w:p>
    <w:p xmlns:wp14="http://schemas.microsoft.com/office/word/2010/wordml" w:rsidP="04DC9777" w14:paraId="3F93B090" wp14:textId="4A721226">
      <w:pPr>
        <w:pStyle w:val="Normal"/>
        <w:widowControl w:val="1"/>
        <w:spacing w:before="0" w:after="160"/>
        <w:ind/>
      </w:pPr>
    </w:p>
    <w:p xmlns:wp14="http://schemas.microsoft.com/office/word/2010/wordml" w:rsidP="04DC9777" w14:paraId="4C4A8163" wp14:textId="66F00420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</w:pPr>
    </w:p>
    <w:p xmlns:wp14="http://schemas.microsoft.com/office/word/2010/wordml" w:rsidP="04DC9777" w14:paraId="08D91621" wp14:textId="75B8CA56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pacing w:val="0"/>
          <w:sz w:val="18"/>
          <w:szCs w:val="18"/>
        </w:rPr>
      </w:pPr>
    </w:p>
    <w:p w:rsidR="463366A7" w:rsidRDefault="463366A7" w14:paraId="4DCEBDE4" w14:textId="4139E3FA">
      <w:r>
        <w:br w:type="page"/>
      </w:r>
    </w:p>
    <w:p w:rsidR="615342FD" w:rsidP="463366A7" w:rsidRDefault="615342FD" w14:paraId="238D0FBF" w14:textId="56B36069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</w:pPr>
      <w:r w:rsidRPr="463366A7" w:rsidR="615342FD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  <w:t>Zd.2</w:t>
      </w:r>
    </w:p>
    <w:p w:rsidR="615342FD" w:rsidP="463366A7" w:rsidRDefault="615342FD" w14:paraId="60E8AE9E" w14:textId="777E93ED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1"/>
          <w:bCs w:val="1"/>
          <w:i w:val="0"/>
          <w:iCs w:val="0"/>
          <w:caps w:val="0"/>
          <w:smallCaps w:val="0"/>
          <w:color w:val="auto"/>
          <w:sz w:val="18"/>
          <w:szCs w:val="18"/>
        </w:rPr>
      </w:pPr>
      <w:r w:rsidRPr="463366A7" w:rsidR="615342FD">
        <w:rPr>
          <w:rFonts w:ascii="Google Sans Text;Google Sans;system-ui;sans-serif" w:hAnsi="Google Sans Text;Google Sans;system-ui;sans-serif"/>
          <w:b w:val="1"/>
          <w:bCs w:val="1"/>
          <w:i w:val="0"/>
          <w:iCs w:val="0"/>
          <w:caps w:val="0"/>
          <w:smallCaps w:val="0"/>
          <w:color w:val="auto"/>
          <w:sz w:val="18"/>
          <w:szCs w:val="18"/>
        </w:rPr>
        <w:t>2FA simple bypass</w:t>
      </w:r>
    </w:p>
    <w:p w:rsidR="463366A7" w:rsidP="463366A7" w:rsidRDefault="463366A7" w14:paraId="576B84FD" w14:textId="0AD9F8E7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1"/>
          <w:bCs w:val="1"/>
          <w:i w:val="0"/>
          <w:iCs w:val="0"/>
          <w:caps w:val="0"/>
          <w:smallCaps w:val="0"/>
          <w:color w:val="auto"/>
          <w:sz w:val="18"/>
          <w:szCs w:val="18"/>
        </w:rPr>
      </w:pPr>
    </w:p>
    <w:p w:rsidR="3439DA72" w:rsidP="463366A7" w:rsidRDefault="3439DA72" w14:paraId="5390C488" w14:textId="1D4C05CD">
      <w:pPr>
        <w:pStyle w:val="Normal"/>
        <w:widowControl w:val="1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</w:pPr>
      <w:r w:rsidRPr="463366A7" w:rsidR="3439DA72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  <w:t xml:space="preserve">Na początku logujemy się na </w:t>
      </w:r>
      <w:r w:rsidRPr="463366A7" w:rsidR="3439DA72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  <w:t>petera</w:t>
      </w:r>
      <w:r w:rsidRPr="463366A7" w:rsidR="4BAB49E2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  <w:t xml:space="preserve">. Klikamy “Email </w:t>
      </w:r>
      <w:r w:rsidRPr="463366A7" w:rsidR="4BAB49E2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  <w:t>client</w:t>
      </w:r>
      <w:r w:rsidRPr="463366A7" w:rsidR="4BAB49E2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  <w:t>”.</w:t>
      </w:r>
    </w:p>
    <w:p w:rsidR="40B009BA" w:rsidP="463366A7" w:rsidRDefault="40B009BA" w14:paraId="0005C0ED" w14:textId="742EA2E2">
      <w:pPr>
        <w:pStyle w:val="Normal"/>
        <w:widowControl w:val="1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</w:pPr>
      <w:r w:rsidRPr="463366A7" w:rsidR="40B009BA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 xml:space="preserve">Logujemy </w:t>
      </w:r>
      <w:r w:rsidRPr="463366A7" w:rsidR="40B009BA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>sie</w:t>
      </w:r>
      <w:r w:rsidRPr="463366A7" w:rsidR="40B009BA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 xml:space="preserve"> poprzez podany kod.</w:t>
      </w:r>
    </w:p>
    <w:p w:rsidR="40B009BA" w:rsidP="463366A7" w:rsidRDefault="40B009BA" w14:paraId="326D87C7" w14:textId="6840A512">
      <w:pPr>
        <w:pStyle w:val="Normal"/>
        <w:widowControl w:val="1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</w:pPr>
      <w:r w:rsidRPr="463366A7" w:rsidR="40B009BA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 xml:space="preserve">Wysyłamy do </w:t>
      </w:r>
      <w:r w:rsidRPr="463366A7" w:rsidR="40B009BA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>repeatera</w:t>
      </w:r>
      <w:r w:rsidRPr="463366A7" w:rsidR="40B009BA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 xml:space="preserve"> </w:t>
      </w:r>
      <w:r w:rsidRPr="463366A7" w:rsidR="40B009BA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>request</w:t>
      </w:r>
      <w:r w:rsidRPr="463366A7" w:rsidR="40B009BA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 xml:space="preserve"> /login2</w:t>
      </w:r>
    </w:p>
    <w:p w:rsidR="2B73E164" w:rsidP="463366A7" w:rsidRDefault="2B73E164" w14:paraId="384F2D96" w14:textId="795181D1">
      <w:pPr>
        <w:pStyle w:val="Normal"/>
        <w:widowControl w:val="1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</w:pPr>
      <w:r w:rsidRPr="463366A7" w:rsidR="2B73E164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>Logujemy się na konto carlosa</w:t>
      </w:r>
    </w:p>
    <w:p w:rsidR="55715DC7" w:rsidP="463366A7" w:rsidRDefault="55715DC7" w14:paraId="4453669D" w14:textId="4FA4A140">
      <w:pPr>
        <w:pStyle w:val="Normal"/>
        <w:widowControl w:val="1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</w:pPr>
      <w:r w:rsidRPr="463366A7" w:rsidR="55715DC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 xml:space="preserve">Kiedy strona prosi nas o kod to zmieniamy </w:t>
      </w:r>
      <w:r w:rsidRPr="463366A7" w:rsidR="55715DC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>końcówe</w:t>
      </w:r>
      <w:r w:rsidRPr="463366A7" w:rsidR="55715DC7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sz w:val="18"/>
          <w:szCs w:val="18"/>
        </w:rPr>
        <w:t xml:space="preserve"> URL z /login2 na /my-account</w:t>
      </w:r>
    </w:p>
    <w:p w:rsidR="55715DC7" w:rsidP="463366A7" w:rsidRDefault="55715DC7" w14:paraId="219FB415" w14:textId="65966BFD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55715DC7">
        <w:drawing>
          <wp:inline wp14:editId="48C212E6" wp14:anchorId="65194468">
            <wp:extent cx="5762625" cy="3724275"/>
            <wp:effectExtent l="0" t="0" r="0" b="0"/>
            <wp:docPr id="4742742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4274208" name="Picture 474274208"/>
                    <pic:cNvPicPr/>
                  </pic:nvPicPr>
                  <pic:blipFill>
                    <a:blip xmlns:r="http://schemas.openxmlformats.org/officeDocument/2006/relationships" r:embed="rId6963425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DC9777" w:rsidRDefault="04DC9777" w14:paraId="601DFCB9" w14:textId="2C04ADCA">
      <w:r>
        <w:br w:type="page"/>
      </w:r>
    </w:p>
    <w:p w:rsidR="37331F56" w:rsidP="04DC9777" w:rsidRDefault="37331F56" w14:paraId="44D7A0F2" w14:textId="1BE12BA1">
      <w:pPr>
        <w:pStyle w:val="Normal"/>
        <w:widowControl w:val="1"/>
        <w:spacing w:before="0" w:after="160"/>
        <w:ind w:left="0" w:right="0" w:hanging="0"/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</w:pPr>
      <w:r w:rsidRPr="04DC9777" w:rsidR="37331F56">
        <w:rPr>
          <w:rFonts w:ascii="Google Sans Text;Google Sans;system-ui;sans-serif" w:hAnsi="Google Sans Text;Google Sans;system-ui;sans-serif"/>
          <w:b w:val="0"/>
          <w:bCs w:val="0"/>
          <w:i w:val="0"/>
          <w:iCs w:val="0"/>
          <w:caps w:val="0"/>
          <w:smallCaps w:val="0"/>
          <w:color w:val="auto"/>
          <w:sz w:val="18"/>
          <w:szCs w:val="18"/>
        </w:rPr>
        <w:t>Zd.2</w:t>
      </w:r>
    </w:p>
    <w:p w:rsidR="37331F56" w:rsidP="04DC9777" w:rsidRDefault="37331F56" w14:paraId="3D346767" w14:textId="49D90E36">
      <w:pPr>
        <w:pStyle w:val="Heading1"/>
        <w:spacing w:before="0" w:beforeAutospacing="off" w:after="150" w:afterAutospacing="off"/>
        <w:jc w:val="left"/>
      </w:pPr>
      <w:r w:rsidRPr="04DC9777" w:rsidR="37331F56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1350"/>
          <w:sz w:val="18"/>
          <w:szCs w:val="18"/>
          <w:lang w:val="pl-PL"/>
        </w:rPr>
        <w:t>Lab: Username enumeration via response timing</w:t>
      </w:r>
    </w:p>
    <w:p w:rsidR="04DC9777" w:rsidP="04DC9777" w:rsidRDefault="04DC9777" w14:paraId="72839420" w14:textId="27228A86">
      <w:pPr>
        <w:spacing w:before="0" w:beforeAutospacing="off" w:after="0" w:afterAutospacing="off"/>
        <w:jc w:val="left"/>
      </w:pPr>
    </w:p>
    <w:p w:rsidR="37331F56" w:rsidP="04DC9777" w:rsidRDefault="37331F56" w14:paraId="5A890D8C" w14:textId="3E387D4F">
      <w:pPr>
        <w:pStyle w:val="Normal"/>
        <w:rPr>
          <w:noProof w:val="0"/>
          <w:lang w:val="pl-PL"/>
        </w:rPr>
      </w:pPr>
      <w:r w:rsidRPr="04DC9777" w:rsidR="37331F56">
        <w:rPr>
          <w:noProof w:val="0"/>
          <w:lang w:val="pl-PL"/>
        </w:rPr>
        <w:t>Na początku wpisujemy niepoprawne dane logowania. Wysyłamy rządanie POST do repeatera.</w:t>
      </w:r>
    </w:p>
    <w:p w:rsidR="04DC9777" w:rsidP="04DC9777" w:rsidRDefault="04DC9777" w14:paraId="1BCF9580" w14:textId="690D4C02">
      <w:pPr>
        <w:pStyle w:val="Normal"/>
        <w:rPr>
          <w:noProof w:val="0"/>
          <w:lang w:val="pl-PL"/>
        </w:rPr>
      </w:pPr>
    </w:p>
    <w:p w:rsidR="37331F56" w:rsidP="04DC9777" w:rsidRDefault="37331F56" w14:paraId="7827C459" w14:textId="405BEC14">
      <w:pPr>
        <w:pStyle w:val="Normal"/>
        <w:rPr>
          <w:noProof w:val="0"/>
          <w:lang w:val="pl-PL"/>
        </w:rPr>
      </w:pPr>
      <w:r w:rsidRPr="04DC9777" w:rsidR="37331F56">
        <w:rPr>
          <w:noProof w:val="0"/>
          <w:lang w:val="en-US"/>
        </w:rPr>
        <w:t>W requeście dodajemy linijke ‘X-Forwarded-For: 501’, by strona nie blokowała nas po IP.</w:t>
      </w:r>
    </w:p>
    <w:p w:rsidR="04DC9777" w:rsidP="04DC9777" w:rsidRDefault="04DC9777" w14:paraId="267F20B1" w14:textId="240D71FF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37331F56" w:rsidP="04DC9777" w:rsidRDefault="37331F56" w14:paraId="02D7255F" w14:textId="5CFC159B">
      <w:pPr>
        <w:pStyle w:val="Normal"/>
        <w:widowControl w:val="1"/>
        <w:spacing w:before="0" w:beforeAutospacing="off" w:after="160" w:afterAutospacing="off" w:line="259" w:lineRule="auto"/>
        <w:ind w:left="0" w:right="0"/>
        <w:jc w:val="left"/>
      </w:pPr>
      <w:r w:rsidR="37331F56">
        <w:drawing>
          <wp:inline wp14:editId="6BC6E1B0" wp14:anchorId="6B398451">
            <wp:extent cx="5609524" cy="1342857"/>
            <wp:effectExtent l="0" t="0" r="0" b="0"/>
            <wp:docPr id="3274116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6060704" name="Picture 1166060704"/>
                    <pic:cNvPicPr/>
                  </pic:nvPicPr>
                  <pic:blipFill>
                    <a:blip xmlns:r="http://schemas.openxmlformats.org/officeDocument/2006/relationships" r:embed="rId6608979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24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31F56" w:rsidP="04DC9777" w:rsidRDefault="37331F56" w14:paraId="43EA4A43" w14:textId="321F3812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37331F56">
        <w:rPr/>
        <w:t>Teraz wpisujemy poprawne hasło kilka razy, zmieniamy 501 na 502, po czym klikamy “</w:t>
      </w:r>
      <w:r w:rsidR="37331F56">
        <w:rPr/>
        <w:t>send</w:t>
      </w:r>
      <w:r w:rsidR="37331F56">
        <w:rPr/>
        <w:t xml:space="preserve">”. Następnie wpisujemy hasło </w:t>
      </w:r>
      <w:r w:rsidR="37331F56">
        <w:rPr/>
        <w:t>kilka</w:t>
      </w:r>
      <w:r w:rsidR="76D4B9D1">
        <w:rPr/>
        <w:t xml:space="preserve"> </w:t>
      </w:r>
      <w:r w:rsidR="37331F56">
        <w:rPr/>
        <w:t>razy</w:t>
      </w:r>
      <w:r w:rsidR="37331F56">
        <w:rPr/>
        <w:t xml:space="preserve"> </w:t>
      </w:r>
      <w:r w:rsidR="115089F6">
        <w:rPr/>
        <w:t>bez spacji i zmieniamy na 503. Na końcu kopiujemy to hasło i wklejamy na koniec.</w:t>
      </w:r>
    </w:p>
    <w:p w:rsidR="04DC9777" w:rsidP="04DC9777" w:rsidRDefault="04DC9777" w14:paraId="3D5FBD7A" w14:textId="1709CC3E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115089F6" w:rsidP="04DC9777" w:rsidRDefault="115089F6" w14:paraId="256421AA" w14:textId="3BE78A17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115089F6">
        <w:drawing>
          <wp:inline wp14:editId="0E29D1A1" wp14:anchorId="622E34AA">
            <wp:extent cx="5047619" cy="1285714"/>
            <wp:effectExtent l="0" t="0" r="0" b="0"/>
            <wp:docPr id="17698139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9813900" name="Picture 1769813900"/>
                    <pic:cNvPicPr/>
                  </pic:nvPicPr>
                  <pic:blipFill>
                    <a:blip xmlns:r="http://schemas.openxmlformats.org/officeDocument/2006/relationships" r:embed="rId19283067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619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DC9777" w:rsidP="04DC9777" w:rsidRDefault="04DC9777" w14:paraId="09D71BC5" w14:textId="2A8A7411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791E0BC0" w:rsidP="04DC9777" w:rsidRDefault="791E0BC0" w14:paraId="2A7CB0AB" w14:textId="516DBA56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791E0BC0">
        <w:rPr/>
        <w:t>Widać</w:t>
      </w:r>
      <w:r w:rsidR="791E0BC0">
        <w:rPr/>
        <w:t xml:space="preserve"> że ten </w:t>
      </w:r>
      <w:r w:rsidR="791E0BC0">
        <w:rPr/>
        <w:t>request</w:t>
      </w:r>
      <w:r w:rsidR="791E0BC0">
        <w:rPr/>
        <w:t xml:space="preserve"> zajął więcej czasu. </w:t>
      </w:r>
    </w:p>
    <w:p w:rsidR="04DC9777" w:rsidP="04DC9777" w:rsidRDefault="04DC9777" w14:paraId="16DA77D3" w14:textId="41B76202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02E1875B" w:rsidP="04DC9777" w:rsidRDefault="02E1875B" w14:paraId="67C388A5" w14:textId="33A979E4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02E1875B">
        <w:rPr/>
        <w:t xml:space="preserve">Przesyłamy do </w:t>
      </w:r>
      <w:r w:rsidR="02E1875B">
        <w:rPr/>
        <w:t>intrudera</w:t>
      </w:r>
      <w:r w:rsidR="02E1875B">
        <w:rPr/>
        <w:t xml:space="preserve"> i zmieniamy w taki sposób:</w:t>
      </w:r>
    </w:p>
    <w:p w:rsidR="02E1875B" w:rsidP="04DC9777" w:rsidRDefault="02E1875B" w14:paraId="6A831A82" w14:textId="444702CF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02E1875B">
        <w:drawing>
          <wp:inline wp14:editId="5B715498" wp14:anchorId="65D21787">
            <wp:extent cx="5762625" cy="3771900"/>
            <wp:effectExtent l="0" t="0" r="0" b="0"/>
            <wp:docPr id="1719928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992888" name="Picture 171992888"/>
                    <pic:cNvPicPr/>
                  </pic:nvPicPr>
                  <pic:blipFill>
                    <a:blip xmlns:r="http://schemas.openxmlformats.org/officeDocument/2006/relationships" r:embed="rId1166384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70A145" w:rsidP="04DC9777" w:rsidRDefault="5770A145" w14:paraId="47709AFE" w14:textId="494F63AC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5770A145">
        <w:drawing>
          <wp:inline wp14:editId="3F90123C" wp14:anchorId="3B80021D">
            <wp:extent cx="2114550" cy="5762625"/>
            <wp:effectExtent l="0" t="0" r="0" b="0"/>
            <wp:docPr id="8285208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8520827" name="Picture 828520827"/>
                    <pic:cNvPicPr/>
                  </pic:nvPicPr>
                  <pic:blipFill>
                    <a:blip xmlns:r="http://schemas.openxmlformats.org/officeDocument/2006/relationships" r:embed="rId1206608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145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4DC9777">
        <w:drawing>
          <wp:inline wp14:editId="01A50E95" wp14:anchorId="395A8591">
            <wp:extent cx="3152775" cy="5762625"/>
            <wp:effectExtent l="0" t="0" r="0" b="0"/>
            <wp:docPr id="20021450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2145002" name="Picture 2002145002"/>
                    <pic:cNvPicPr/>
                  </pic:nvPicPr>
                  <pic:blipFill>
                    <a:blip xmlns:r="http://schemas.openxmlformats.org/officeDocument/2006/relationships" r:embed="rId8832962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DC9777" w:rsidP="04DC9777" w:rsidRDefault="04DC9777" w14:paraId="448D26FE" w14:textId="781F047D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5770A145" w:rsidP="04DC9777" w:rsidRDefault="5770A145" w14:paraId="07790D32" w14:textId="7D91ABE1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5770A145">
        <w:rPr/>
        <w:t xml:space="preserve">Zmieniamy ze </w:t>
      </w:r>
      <w:r w:rsidR="5770A145">
        <w:rPr/>
        <w:t>sniper</w:t>
      </w:r>
      <w:r w:rsidR="5770A145">
        <w:rPr/>
        <w:t xml:space="preserve"> </w:t>
      </w:r>
      <w:r w:rsidR="5770A145">
        <w:rPr/>
        <w:t>attack</w:t>
      </w:r>
      <w:r w:rsidR="5770A145">
        <w:rPr/>
        <w:t xml:space="preserve"> na </w:t>
      </w:r>
      <w:r w:rsidR="5770A145">
        <w:rPr/>
        <w:t>pitchfork</w:t>
      </w:r>
      <w:r w:rsidR="5770A145">
        <w:rPr/>
        <w:t xml:space="preserve"> </w:t>
      </w:r>
      <w:r w:rsidR="5770A145">
        <w:rPr/>
        <w:t>attack</w:t>
      </w:r>
      <w:r w:rsidR="5770A145">
        <w:rPr/>
        <w:t>. Odpalamy atak.</w:t>
      </w:r>
    </w:p>
    <w:p w:rsidR="06323A83" w:rsidP="04DC9777" w:rsidRDefault="06323A83" w14:paraId="74D1391D" w14:textId="579DC1D1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06323A83">
        <w:drawing>
          <wp:inline wp14:editId="55A38C36" wp14:anchorId="14317515">
            <wp:extent cx="5762625" cy="352425"/>
            <wp:effectExtent l="0" t="0" r="0" b="0"/>
            <wp:docPr id="17255953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5595323" name="Picture 1725595323"/>
                    <pic:cNvPicPr/>
                  </pic:nvPicPr>
                  <pic:blipFill>
                    <a:blip xmlns:r="http://schemas.openxmlformats.org/officeDocument/2006/relationships" r:embed="rId20055915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323A83" w:rsidP="04DC9777" w:rsidRDefault="06323A83" w14:paraId="7C2CF845" w14:textId="219C6882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06323A83">
        <w:rPr/>
        <w:t>Widzimy</w:t>
      </w:r>
      <w:r w:rsidR="06323A83">
        <w:rPr/>
        <w:t xml:space="preserve"> że nazwą użytkownika jest </w:t>
      </w:r>
      <w:r w:rsidR="06323A83">
        <w:rPr/>
        <w:t>accounts</w:t>
      </w:r>
      <w:r w:rsidR="06323A83">
        <w:rPr/>
        <w:t>, ponieważ zeszło o wiele dłużej z odpowiedzią niż inne nazwy (</w:t>
      </w:r>
      <w:r w:rsidR="06323A83">
        <w:rPr/>
        <w:t>respond</w:t>
      </w:r>
      <w:r w:rsidR="06323A83">
        <w:rPr/>
        <w:t xml:space="preserve"> </w:t>
      </w:r>
      <w:r w:rsidR="06323A83">
        <w:rPr/>
        <w:t>recieved</w:t>
      </w:r>
      <w:r w:rsidR="06323A83">
        <w:rPr/>
        <w:t>/</w:t>
      </w:r>
      <w:r w:rsidR="06323A83">
        <w:rPr/>
        <w:t>completed</w:t>
      </w:r>
      <w:r w:rsidR="06323A83">
        <w:rPr/>
        <w:t>).</w:t>
      </w:r>
    </w:p>
    <w:p w:rsidR="04DC9777" w:rsidP="04DC9777" w:rsidRDefault="04DC9777" w14:paraId="22C5F2EB" w14:textId="4541022B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4A6F8C5B" w:rsidP="04DC9777" w:rsidRDefault="4A6F8C5B" w14:paraId="6C522B0C" w14:textId="508C9311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4A6F8C5B">
        <w:rPr/>
        <w:t xml:space="preserve">To samo robimy dla hasła, zmieniamy w </w:t>
      </w:r>
      <w:r w:rsidR="4A6F8C5B">
        <w:rPr/>
        <w:t>payloads</w:t>
      </w:r>
      <w:r w:rsidR="4A6F8C5B">
        <w:rPr/>
        <w:t xml:space="preserve"> nasze hasła do </w:t>
      </w:r>
      <w:r w:rsidR="4A6F8C5B">
        <w:rPr/>
        <w:t>sprwadzenia</w:t>
      </w:r>
      <w:r w:rsidR="4A6F8C5B">
        <w:rPr/>
        <w:t xml:space="preserve"> i zamieniamy wartość argumentu username na accounts.</w:t>
      </w:r>
    </w:p>
    <w:p w:rsidR="4A6F8C5B" w:rsidP="04DC9777" w:rsidRDefault="4A6F8C5B" w14:paraId="17E7AA14" w14:textId="51079EBC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4A6F8C5B">
        <w:drawing>
          <wp:inline wp14:editId="0B5A1590" wp14:anchorId="1B3E0CEA">
            <wp:extent cx="3876190" cy="1104762"/>
            <wp:effectExtent l="0" t="0" r="0" b="0"/>
            <wp:docPr id="19520679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2067950" name="Picture 1952067950"/>
                    <pic:cNvPicPr/>
                  </pic:nvPicPr>
                  <pic:blipFill>
                    <a:blip xmlns:r="http://schemas.openxmlformats.org/officeDocument/2006/relationships" r:embed="rId7835157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190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724F41" w:rsidP="04DC9777" w:rsidRDefault="2E724F41" w14:paraId="127495A1" w14:textId="34C96A73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2E724F41">
        <w:rPr/>
        <w:t xml:space="preserve">Po zakończonym ataku </w:t>
      </w:r>
      <w:r w:rsidR="2E724F41">
        <w:rPr/>
        <w:t>patrzymy  na</w:t>
      </w:r>
      <w:r w:rsidR="2E724F41">
        <w:rPr/>
        <w:t xml:space="preserve"> status </w:t>
      </w:r>
      <w:r w:rsidR="2E724F41">
        <w:rPr/>
        <w:t>code</w:t>
      </w:r>
      <w:r w:rsidR="2E724F41">
        <w:rPr/>
        <w:t xml:space="preserve">. Ten który </w:t>
      </w:r>
      <w:r w:rsidR="2E724F41">
        <w:rPr/>
        <w:t>sie</w:t>
      </w:r>
      <w:r w:rsidR="2E724F41">
        <w:rPr/>
        <w:t xml:space="preserve"> różni to hasło. W typ wypadku taylor.</w:t>
      </w:r>
    </w:p>
    <w:p w:rsidR="2E724F41" w:rsidP="04DC9777" w:rsidRDefault="2E724F41" w14:paraId="6163A45D" w14:textId="5D9E81E8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2E724F41">
        <w:drawing>
          <wp:inline wp14:editId="7086FA59" wp14:anchorId="39F9BE26">
            <wp:extent cx="5762625" cy="619125"/>
            <wp:effectExtent l="0" t="0" r="0" b="0"/>
            <wp:docPr id="16392307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39230749" name="Picture 1639230749"/>
                    <pic:cNvPicPr/>
                  </pic:nvPicPr>
                  <pic:blipFill>
                    <a:blip xmlns:r="http://schemas.openxmlformats.org/officeDocument/2006/relationships" r:embed="rId7508731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724F41" w:rsidP="04DC9777" w:rsidRDefault="2E724F41" w14:paraId="14B11ECD" w14:textId="63D7691D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2E724F41">
        <w:drawing>
          <wp:inline wp14:editId="0A291BE4" wp14:anchorId="020233CA">
            <wp:extent cx="5762625" cy="2771775"/>
            <wp:effectExtent l="0" t="0" r="0" b="0"/>
            <wp:docPr id="4224863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2486353" name="Picture 422486353"/>
                    <pic:cNvPicPr/>
                  </pic:nvPicPr>
                  <pic:blipFill>
                    <a:blip xmlns:r="http://schemas.openxmlformats.org/officeDocument/2006/relationships" r:embed="rId87848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E724F41" w:rsidP="04DC9777" w:rsidRDefault="2E724F41" w14:paraId="502CEBD5" w14:textId="4CA67CD9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2E724F41">
        <w:rPr/>
        <w:t>Po zalogowaniu tymi danymi lab jest skończony.</w:t>
      </w:r>
    </w:p>
    <w:p w:rsidR="04DC9777" w:rsidRDefault="04DC9777" w14:paraId="3B8A7998" w14:textId="58599F6D">
      <w:r>
        <w:br w:type="page"/>
      </w:r>
    </w:p>
    <w:p w:rsidR="60AA23DA" w:rsidP="04DC9777" w:rsidRDefault="60AA23DA" w14:paraId="5D915A6E" w14:textId="0523D95A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60AA23DA">
        <w:rPr/>
        <w:t>Zd.3</w:t>
      </w:r>
    </w:p>
    <w:p w:rsidR="60AA23DA" w:rsidP="04DC9777" w:rsidRDefault="60AA23DA" w14:paraId="44C48E46" w14:textId="7FE3E110">
      <w:pPr>
        <w:pStyle w:val="Heading1"/>
        <w:bidi w:val="0"/>
        <w:spacing w:before="0" w:beforeAutospacing="off" w:after="150" w:afterAutospacing="off"/>
        <w:jc w:val="left"/>
      </w:pPr>
      <w:r w:rsidRPr="04DC9777" w:rsidR="60AA23DA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1350"/>
          <w:sz w:val="22"/>
          <w:szCs w:val="22"/>
          <w:lang w:val="pl-PL"/>
        </w:rPr>
        <w:t>Broken brute-force protection, IP block</w:t>
      </w:r>
    </w:p>
    <w:p w:rsidR="6EAB0255" w:rsidP="04DC9777" w:rsidRDefault="6EAB0255" w14:paraId="37CAFFB3" w14:textId="11A40352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6EAB0255">
        <w:rPr/>
        <w:t xml:space="preserve">Na początku logujemy się na </w:t>
      </w:r>
      <w:r w:rsidR="6EAB0255">
        <w:rPr/>
        <w:t>carlosa</w:t>
      </w:r>
      <w:r w:rsidR="6EAB0255">
        <w:rPr/>
        <w:t xml:space="preserve"> ze złym hasłem. Wysyłamy login </w:t>
      </w:r>
      <w:r w:rsidR="6EAB0255">
        <w:rPr/>
        <w:t>request</w:t>
      </w:r>
      <w:r w:rsidR="6EAB0255">
        <w:rPr/>
        <w:t xml:space="preserve"> do </w:t>
      </w:r>
      <w:r w:rsidR="6EAB0255">
        <w:rPr/>
        <w:t>reapetara</w:t>
      </w:r>
      <w:r w:rsidR="6EAB0255">
        <w:rPr/>
        <w:t xml:space="preserve">. </w:t>
      </w:r>
    </w:p>
    <w:p w:rsidR="126FB0CC" w:rsidP="04DC9777" w:rsidRDefault="126FB0CC" w14:paraId="2427B6E8" w14:textId="4055E007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126FB0CC">
        <w:rPr/>
        <w:t xml:space="preserve">Można </w:t>
      </w:r>
      <w:r w:rsidR="126FB0CC">
        <w:rPr/>
        <w:t>zauważyć</w:t>
      </w:r>
      <w:r w:rsidR="126FB0CC">
        <w:rPr/>
        <w:t xml:space="preserve"> że po 3 nieudanych próbach logowania dostajemy </w:t>
      </w:r>
      <w:r w:rsidR="126FB0CC">
        <w:rPr/>
        <w:t>soft-locka</w:t>
      </w:r>
      <w:r w:rsidR="126FB0CC">
        <w:rPr/>
        <w:t xml:space="preserve"> co uniemożliwia zalogowanie na 1 minutę. Można to </w:t>
      </w:r>
      <w:r w:rsidR="126FB0CC">
        <w:rPr/>
        <w:t>obejśc</w:t>
      </w:r>
      <w:r w:rsidR="126FB0CC">
        <w:rPr/>
        <w:t xml:space="preserve"> w taki </w:t>
      </w:r>
      <w:r w:rsidR="126FB0CC">
        <w:rPr/>
        <w:t>sposób</w:t>
      </w:r>
      <w:r w:rsidR="126FB0CC">
        <w:rPr/>
        <w:t xml:space="preserve"> iż próbujemy 2 razy się zalogować na </w:t>
      </w:r>
      <w:r w:rsidR="126FB0CC">
        <w:rPr/>
        <w:t>carlosa</w:t>
      </w:r>
      <w:r w:rsidR="126FB0CC">
        <w:rPr/>
        <w:t xml:space="preserve">, po czym logujemy się na </w:t>
      </w:r>
      <w:r w:rsidR="126FB0CC">
        <w:rPr/>
        <w:t>petera</w:t>
      </w:r>
      <w:r w:rsidR="126FB0CC">
        <w:rPr/>
        <w:t xml:space="preserve">. Robimy tak do </w:t>
      </w:r>
      <w:r w:rsidR="126FB0CC">
        <w:rPr/>
        <w:t>momentu zalogowania na</w:t>
      </w:r>
      <w:r w:rsidR="74408824">
        <w:rPr/>
        <w:t xml:space="preserve"> </w:t>
      </w:r>
      <w:r w:rsidR="74408824">
        <w:rPr/>
        <w:t>carlosa</w:t>
      </w:r>
      <w:r w:rsidR="74408824">
        <w:rPr/>
        <w:t>.</w:t>
      </w:r>
    </w:p>
    <w:p w:rsidR="04DC9777" w:rsidP="04DC9777" w:rsidRDefault="04DC9777" w14:paraId="4CED88CF" w14:textId="684F9D8F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50D80E28" w:rsidP="04DC9777" w:rsidRDefault="50D80E28" w14:paraId="4312E0C6" w14:textId="678FCB0A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50D80E28">
        <w:rPr/>
        <w:t xml:space="preserve">Wysyłamy login </w:t>
      </w:r>
      <w:r w:rsidR="50D80E28">
        <w:rPr/>
        <w:t>request</w:t>
      </w:r>
      <w:r w:rsidR="50D80E28">
        <w:rPr/>
        <w:t xml:space="preserve"> do </w:t>
      </w:r>
      <w:r w:rsidR="50D80E28">
        <w:rPr/>
        <w:t>intrudera</w:t>
      </w:r>
      <w:r w:rsidR="50D80E28">
        <w:rPr/>
        <w:t xml:space="preserve"> i dodajemy $ $ do wartości hasła</w:t>
      </w:r>
      <w:r w:rsidR="5D766763">
        <w:rPr/>
        <w:t xml:space="preserve"> i username</w:t>
      </w:r>
      <w:r w:rsidR="50D80E28">
        <w:rPr/>
        <w:t>.</w:t>
      </w:r>
    </w:p>
    <w:p w:rsidR="47A0DB79" w:rsidP="04DC9777" w:rsidRDefault="47A0DB79" w14:paraId="0881A9CE" w14:textId="2CF688E7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  <w:rPr>
          <w:rFonts w:ascii="monospace" w:hAnsi="monospace" w:eastAsia="monospace" w:cs="monospace"/>
          <w:noProof w:val="0"/>
          <w:color w:val="2AACB8"/>
          <w:sz w:val="22"/>
          <w:szCs w:val="22"/>
          <w:lang w:val="pl-PL"/>
        </w:rPr>
      </w:pPr>
      <w:r w:rsidR="47A0DB79">
        <w:rPr/>
        <w:t>Piszemy skrypt do bruteforce:</w:t>
      </w:r>
    </w:p>
    <w:p w:rsidR="04DC9777" w:rsidP="04DC9777" w:rsidRDefault="04DC9777" w14:paraId="004F8301" w14:textId="776D84FA">
      <w:pPr>
        <w:pStyle w:val="Normal"/>
        <w:shd w:val="clear" w:color="auto" w:fill="1E1F22"/>
        <w:bidi w:val="0"/>
        <w:spacing w:before="0" w:beforeAutospacing="off" w:after="0" w:afterAutospacing="off"/>
        <w:jc w:val="left"/>
        <w:rPr>
          <w:rFonts w:ascii="monospace" w:hAnsi="monospace" w:eastAsia="monospace" w:cs="monospace"/>
          <w:noProof w:val="0"/>
          <w:color w:val="2AACB8"/>
          <w:sz w:val="22"/>
          <w:szCs w:val="22"/>
          <w:lang w:val="en-US"/>
        </w:rPr>
      </w:pPr>
      <w:r>
        <w:br/>
      </w:r>
      <w:r w:rsidRPr="04DC9777" w:rsidR="0ECD3282">
        <w:rPr>
          <w:rFonts w:ascii="monospace" w:hAnsi="monospace" w:eastAsia="monospace" w:cs="monospace"/>
          <w:noProof w:val="0"/>
          <w:color w:val="8888C6"/>
          <w:sz w:val="22"/>
          <w:szCs w:val="22"/>
          <w:lang w:val="en-US"/>
        </w:rPr>
        <w:t>print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 xml:space="preserve">"---------- 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Usernames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 xml:space="preserve"> ----------"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)</w:t>
      </w:r>
      <w:r>
        <w:br/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 xml:space="preserve">for 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i 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 xml:space="preserve">in </w:t>
      </w:r>
      <w:r w:rsidRPr="04DC9777" w:rsidR="0ECD3282">
        <w:rPr>
          <w:rFonts w:ascii="monospace" w:hAnsi="monospace" w:eastAsia="monospace" w:cs="monospace"/>
          <w:noProof w:val="0"/>
          <w:color w:val="8888C6"/>
          <w:sz w:val="22"/>
          <w:szCs w:val="22"/>
          <w:lang w:val="en-US"/>
        </w:rPr>
        <w:t>range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2AACB8"/>
          <w:sz w:val="22"/>
          <w:szCs w:val="22"/>
          <w:lang w:val="en-US"/>
        </w:rPr>
        <w:t>150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):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>if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 xml:space="preserve"> 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i % </w:t>
      </w:r>
      <w:r w:rsidRPr="04DC9777" w:rsidR="0ECD3282">
        <w:rPr>
          <w:rFonts w:ascii="monospace" w:hAnsi="monospace" w:eastAsia="monospace" w:cs="monospace"/>
          <w:noProof w:val="0"/>
          <w:color w:val="2AACB8"/>
          <w:sz w:val="22"/>
          <w:szCs w:val="22"/>
          <w:lang w:val="en-US"/>
        </w:rPr>
        <w:t>3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: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    </w:t>
      </w:r>
      <w:r w:rsidRPr="04DC9777" w:rsidR="0ECD3282">
        <w:rPr>
          <w:rFonts w:ascii="monospace" w:hAnsi="monospace" w:eastAsia="monospace" w:cs="monospace"/>
          <w:noProof w:val="0"/>
          <w:color w:val="8888C6"/>
          <w:sz w:val="22"/>
          <w:szCs w:val="22"/>
          <w:lang w:val="en-US"/>
        </w:rPr>
        <w:t>print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"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carlos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"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)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>else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: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    </w:t>
      </w:r>
      <w:r w:rsidRPr="04DC9777" w:rsidR="0ECD3282">
        <w:rPr>
          <w:rFonts w:ascii="monospace" w:hAnsi="monospace" w:eastAsia="monospace" w:cs="monospace"/>
          <w:noProof w:val="0"/>
          <w:color w:val="8888C6"/>
          <w:sz w:val="22"/>
          <w:szCs w:val="22"/>
          <w:lang w:val="en-US"/>
        </w:rPr>
        <w:t>print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"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wiener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"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)</w:t>
      </w:r>
      <w:r>
        <w:br/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8888C6"/>
          <w:sz w:val="22"/>
          <w:szCs w:val="22"/>
          <w:lang w:val="en-US"/>
        </w:rPr>
        <w:t>print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 xml:space="preserve">"-------- 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Passwords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 xml:space="preserve"> --------"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)</w:t>
      </w:r>
      <w:r>
        <w:br/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 xml:space="preserve">with </w:t>
      </w:r>
      <w:r w:rsidRPr="04DC9777" w:rsidR="0ECD3282">
        <w:rPr>
          <w:rFonts w:ascii="monospace" w:hAnsi="monospace" w:eastAsia="monospace" w:cs="monospace"/>
          <w:noProof w:val="0"/>
          <w:color w:val="8888C6"/>
          <w:sz w:val="22"/>
          <w:szCs w:val="22"/>
          <w:lang w:val="en-US"/>
        </w:rPr>
        <w:t>open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'passwds.txt'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, 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'r'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) 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 xml:space="preserve">as 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f: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lines = 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f.readlines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()</w:t>
      </w:r>
      <w:r>
        <w:br/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i = </w:t>
      </w:r>
      <w:r w:rsidRPr="04DC9777" w:rsidR="0ECD3282">
        <w:rPr>
          <w:rFonts w:ascii="monospace" w:hAnsi="monospace" w:eastAsia="monospace" w:cs="monospace"/>
          <w:noProof w:val="0"/>
          <w:color w:val="2AACB8"/>
          <w:sz w:val="22"/>
          <w:szCs w:val="22"/>
          <w:lang w:val="en-US"/>
        </w:rPr>
        <w:t>0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 xml:space="preserve">for 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passw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 xml:space="preserve">in 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lines: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>if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 xml:space="preserve"> 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i % </w:t>
      </w:r>
      <w:r w:rsidRPr="04DC9777" w:rsidR="0ECD3282">
        <w:rPr>
          <w:rFonts w:ascii="monospace" w:hAnsi="monospace" w:eastAsia="monospace" w:cs="monospace"/>
          <w:noProof w:val="0"/>
          <w:color w:val="2AACB8"/>
          <w:sz w:val="22"/>
          <w:szCs w:val="22"/>
          <w:lang w:val="en-US"/>
        </w:rPr>
        <w:t>3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: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    </w:t>
      </w:r>
      <w:r w:rsidRPr="04DC9777" w:rsidR="0ECD3282">
        <w:rPr>
          <w:rFonts w:ascii="monospace" w:hAnsi="monospace" w:eastAsia="monospace" w:cs="monospace"/>
          <w:noProof w:val="0"/>
          <w:color w:val="8888C6"/>
          <w:sz w:val="22"/>
          <w:szCs w:val="22"/>
          <w:lang w:val="en-US"/>
        </w:rPr>
        <w:t>print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passw.strip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'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>\n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'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))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>else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: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    </w:t>
      </w:r>
      <w:r w:rsidRPr="04DC9777" w:rsidR="0ECD3282">
        <w:rPr>
          <w:rFonts w:ascii="monospace" w:hAnsi="monospace" w:eastAsia="monospace" w:cs="monospace"/>
          <w:noProof w:val="0"/>
          <w:color w:val="8888C6"/>
          <w:sz w:val="22"/>
          <w:szCs w:val="22"/>
          <w:lang w:val="en-US"/>
        </w:rPr>
        <w:t>print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"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peter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"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)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    </w:t>
      </w:r>
      <w:r w:rsidRPr="04DC9777" w:rsidR="0ECD3282">
        <w:rPr>
          <w:rFonts w:ascii="monospace" w:hAnsi="monospace" w:eastAsia="monospace" w:cs="monospace"/>
          <w:noProof w:val="0"/>
          <w:color w:val="8888C6"/>
          <w:sz w:val="22"/>
          <w:szCs w:val="22"/>
          <w:lang w:val="en-US"/>
        </w:rPr>
        <w:t>print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passw.strip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(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'</w:t>
      </w:r>
      <w:r w:rsidRPr="04DC9777" w:rsidR="0ECD3282">
        <w:rPr>
          <w:rFonts w:ascii="monospace" w:hAnsi="monospace" w:eastAsia="monospace" w:cs="monospace"/>
          <w:noProof w:val="0"/>
          <w:color w:val="CF8E6D"/>
          <w:sz w:val="22"/>
          <w:szCs w:val="22"/>
          <w:lang w:val="en-US"/>
        </w:rPr>
        <w:t>\n</w:t>
      </w:r>
      <w:r w:rsidRPr="04DC9777" w:rsidR="0ECD3282">
        <w:rPr>
          <w:rFonts w:ascii="monospace" w:hAnsi="monospace" w:eastAsia="monospace" w:cs="monospace"/>
          <w:noProof w:val="0"/>
          <w:color w:val="6AAB73"/>
          <w:sz w:val="22"/>
          <w:szCs w:val="22"/>
          <w:lang w:val="en-US"/>
        </w:rPr>
        <w:t>'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>))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        i += </w:t>
      </w:r>
      <w:r w:rsidRPr="04DC9777" w:rsidR="0ECD3282">
        <w:rPr>
          <w:rFonts w:ascii="monospace" w:hAnsi="monospace" w:eastAsia="monospace" w:cs="monospace"/>
          <w:noProof w:val="0"/>
          <w:color w:val="2AACB8"/>
          <w:sz w:val="22"/>
          <w:szCs w:val="22"/>
          <w:lang w:val="en-US"/>
        </w:rPr>
        <w:t>1</w:t>
      </w:r>
      <w:r>
        <w:br/>
      </w:r>
      <w:r w:rsidRPr="04DC9777" w:rsidR="0ECD3282">
        <w:rPr>
          <w:rFonts w:ascii="monospace" w:hAnsi="monospace" w:eastAsia="monospace" w:cs="monospace"/>
          <w:noProof w:val="0"/>
          <w:color w:val="2AACB8"/>
          <w:sz w:val="22"/>
          <w:szCs w:val="22"/>
          <w:lang w:val="en-US"/>
        </w:rPr>
        <w:t xml:space="preserve">    </w:t>
      </w:r>
      <w:r w:rsidRPr="04DC9777" w:rsidR="0ECD3282">
        <w:rPr>
          <w:rFonts w:ascii="monospace" w:hAnsi="monospace" w:eastAsia="monospace" w:cs="monospace"/>
          <w:noProof w:val="0"/>
          <w:color w:val="BCBEC4"/>
          <w:sz w:val="22"/>
          <w:szCs w:val="22"/>
          <w:lang w:val="en-US"/>
        </w:rPr>
        <w:t xml:space="preserve">i += </w:t>
      </w:r>
      <w:r w:rsidRPr="04DC9777" w:rsidR="0ECD3282">
        <w:rPr>
          <w:rFonts w:ascii="monospace" w:hAnsi="monospace" w:eastAsia="monospace" w:cs="monospace"/>
          <w:noProof w:val="0"/>
          <w:color w:val="2AACB8"/>
          <w:sz w:val="22"/>
          <w:szCs w:val="22"/>
          <w:lang w:val="en-US"/>
        </w:rPr>
        <w:t>1</w:t>
      </w:r>
    </w:p>
    <w:p w:rsidR="04DC9777" w:rsidP="04DC9777" w:rsidRDefault="04DC9777" w14:paraId="1AAD8A0C" w14:textId="27D12CD6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305655C5" w:rsidP="04DC9777" w:rsidRDefault="305655C5" w14:paraId="15B2CC68" w14:textId="318CC51C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305655C5">
        <w:rPr/>
        <w:t xml:space="preserve">Kopiujemy nazwy użytkownika do </w:t>
      </w:r>
      <w:r w:rsidR="305655C5">
        <w:rPr/>
        <w:t>payloads</w:t>
      </w:r>
      <w:r w:rsidR="305655C5">
        <w:rPr/>
        <w:t xml:space="preserve"> (to co nam wyświetlił program). Zmieniamy w</w:t>
      </w:r>
      <w:r w:rsidR="76B831BF">
        <w:rPr/>
        <w:t xml:space="preserve"> </w:t>
      </w:r>
      <w:r w:rsidR="76B831BF">
        <w:rPr/>
        <w:t>intruderze</w:t>
      </w:r>
      <w:r w:rsidR="76B831BF">
        <w:rPr/>
        <w:t xml:space="preserve"> typ ataku na </w:t>
      </w:r>
      <w:r w:rsidR="76B831BF">
        <w:rPr/>
        <w:t>pitchfork</w:t>
      </w:r>
      <w:r w:rsidR="76B831BF">
        <w:rPr/>
        <w:t xml:space="preserve">. Do drugiego </w:t>
      </w:r>
      <w:r w:rsidR="76B831BF">
        <w:rPr/>
        <w:t>payloada</w:t>
      </w:r>
      <w:r w:rsidR="76B831BF">
        <w:rPr/>
        <w:t xml:space="preserve"> kopiujemy hasła z program</w:t>
      </w:r>
      <w:r w:rsidR="19CCAA75">
        <w:rPr/>
        <w:t>u.</w:t>
      </w:r>
    </w:p>
    <w:p w:rsidR="397E45AB" w:rsidP="04DC9777" w:rsidRDefault="397E45AB" w14:paraId="213B9D65" w14:textId="0ADDB70B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397E45AB">
        <w:rPr/>
        <w:t xml:space="preserve">W </w:t>
      </w:r>
      <w:r w:rsidR="397E45AB">
        <w:rPr/>
        <w:t>resource</w:t>
      </w:r>
      <w:r w:rsidR="397E45AB">
        <w:rPr/>
        <w:t xml:space="preserve"> </w:t>
      </w:r>
      <w:r w:rsidR="397E45AB">
        <w:rPr/>
        <w:t>pool</w:t>
      </w:r>
      <w:r w:rsidR="397E45AB">
        <w:rPr/>
        <w:t xml:space="preserve"> zmieniamy:</w:t>
      </w:r>
    </w:p>
    <w:p w:rsidR="397E45AB" w:rsidP="04DC9777" w:rsidRDefault="397E45AB" w14:paraId="6A8A7315" w14:textId="627700BA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397E45AB">
        <w:drawing>
          <wp:inline wp14:editId="49EF1CEA" wp14:anchorId="49B1FDE0">
            <wp:extent cx="3676650" cy="5762625"/>
            <wp:effectExtent l="0" t="0" r="0" b="0"/>
            <wp:docPr id="2324357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2435770" name="Picture 232435770"/>
                    <pic:cNvPicPr/>
                  </pic:nvPicPr>
                  <pic:blipFill>
                    <a:blip xmlns:r="http://schemas.openxmlformats.org/officeDocument/2006/relationships" r:embed="rId8319829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89E348" w:rsidP="04DC9777" w:rsidRDefault="2A89E348" w14:paraId="5F18D04F" w14:textId="36D3646C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2A89E348">
        <w:drawing>
          <wp:inline wp14:editId="307DAD4C" wp14:anchorId="1D252EA0">
            <wp:extent cx="5752381" cy="2076190"/>
            <wp:effectExtent l="0" t="0" r="0" b="0"/>
            <wp:docPr id="800225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022554" name="Picture 80022554"/>
                    <pic:cNvPicPr/>
                  </pic:nvPicPr>
                  <pic:blipFill>
                    <a:blip xmlns:r="http://schemas.openxmlformats.org/officeDocument/2006/relationships" r:embed="rId20831913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381" cy="2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C1859C" w:rsidP="04DC9777" w:rsidRDefault="6AC1859C" w14:paraId="393912CD" w14:textId="72365EA9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6AC1859C">
        <w:rPr/>
        <w:t>UWAGA</w:t>
      </w:r>
    </w:p>
    <w:p w:rsidR="6AC1859C" w:rsidP="04DC9777" w:rsidRDefault="6AC1859C" w14:paraId="2A09BB9C" w14:textId="60A73A35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6AC1859C">
        <w:rPr/>
        <w:t xml:space="preserve">Jeśli </w:t>
      </w:r>
      <w:r w:rsidR="6AC1859C">
        <w:rPr/>
        <w:t>burp</w:t>
      </w:r>
      <w:r w:rsidR="6AC1859C">
        <w:rPr/>
        <w:t xml:space="preserve"> nie pokazuje statusu to </w:t>
      </w:r>
      <w:r w:rsidR="6AC1859C">
        <w:rPr/>
        <w:t>trzeb</w:t>
      </w:r>
      <w:r w:rsidR="6AC1859C">
        <w:rPr/>
        <w:t>a w ustawieniach zmienić</w:t>
      </w:r>
    </w:p>
    <w:p w:rsidR="04DC9777" w:rsidP="04DC9777" w:rsidRDefault="04DC9777" w14:paraId="7B4AFB54" w14:textId="6F66E3BF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04DC9777" w:rsidP="04DC9777" w:rsidRDefault="04DC9777" w14:paraId="50AAC215" w14:textId="2AF0AAB6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</w:p>
    <w:p w:rsidR="04DC9777" w:rsidP="04DC9777" w:rsidRDefault="04DC9777" w14:paraId="51438484" w14:textId="6737449D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04DC9777">
        <w:drawing>
          <wp:inline wp14:editId="42E2E0EF" wp14:anchorId="3730A378">
            <wp:extent cx="3257550" cy="5762625"/>
            <wp:effectExtent l="0" t="0" r="0" b="0"/>
            <wp:docPr id="14693102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9310274" name="Picture 1469310274"/>
                    <pic:cNvPicPr/>
                  </pic:nvPicPr>
                  <pic:blipFill>
                    <a:blip xmlns:r="http://schemas.openxmlformats.org/officeDocument/2006/relationships" r:embed="rId8183446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137501" w:rsidP="04DC9777" w:rsidRDefault="0D137501" w14:paraId="02345D4B" w14:textId="756F560B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0D137501">
        <w:drawing>
          <wp:inline wp14:editId="63A8D1A7" wp14:anchorId="32AD34C1">
            <wp:extent cx="5762625" cy="1371600"/>
            <wp:effectExtent l="0" t="0" r="0" b="0"/>
            <wp:docPr id="14102921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789942" name="Picture 111789942"/>
                    <pic:cNvPicPr/>
                  </pic:nvPicPr>
                  <pic:blipFill>
                    <a:blip xmlns:r="http://schemas.openxmlformats.org/officeDocument/2006/relationships" r:embed="rId799917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62486F" w:rsidP="04DC9777" w:rsidRDefault="5D62486F" w14:paraId="4D19D871" w14:textId="3119E67A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5D62486F">
        <w:rPr/>
        <w:t xml:space="preserve">Szukamy </w:t>
      </w:r>
      <w:r w:rsidR="5D62486F">
        <w:rPr/>
        <w:t>carlosa</w:t>
      </w:r>
      <w:r w:rsidR="5D62486F">
        <w:rPr/>
        <w:t xml:space="preserve"> </w:t>
      </w:r>
      <w:r w:rsidR="5D62486F">
        <w:rPr/>
        <w:t>ze statusem 302:</w:t>
      </w:r>
    </w:p>
    <w:p w:rsidR="5D62486F" w:rsidP="04DC9777" w:rsidRDefault="5D62486F" w14:paraId="54134B01" w14:textId="0D3E391A">
      <w:pPr>
        <w:pStyle w:val="Normal"/>
        <w:widowControl w:val="1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="5D62486F">
        <w:drawing>
          <wp:inline wp14:editId="02223E27" wp14:anchorId="1EF7C3AF">
            <wp:extent cx="5762625" cy="152400"/>
            <wp:effectExtent l="0" t="0" r="0" b="0"/>
            <wp:docPr id="2356244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5624409" name="Picture 235624409"/>
                    <pic:cNvPicPr/>
                  </pic:nvPicPr>
                  <pic:blipFill>
                    <a:blip xmlns:r="http://schemas.openxmlformats.org/officeDocument/2006/relationships" r:embed="rId14852600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DC9777" w:rsidRDefault="04DC9777" w14:paraId="00911FB4" w14:textId="62E498D3">
      <w:r>
        <w:br w:type="page"/>
      </w:r>
    </w:p>
    <w:p w:rsidR="5D62486F" w:rsidP="04DC9777" w:rsidRDefault="5D62486F" w14:paraId="0E6E8EEC" w14:textId="55B63E14">
      <w:pPr>
        <w:pStyle w:val="Normal"/>
        <w:widowControl w:val="1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="5D62486F">
        <w:rPr/>
        <w:t>Teraz logujemy się na stronie tymi danymi</w:t>
      </w:r>
    </w:p>
    <w:p w:rsidR="5D62486F" w:rsidP="04DC9777" w:rsidRDefault="5D62486F" w14:paraId="7349CC49" w14:textId="0DEFA153">
      <w:pPr>
        <w:pStyle w:val="Normal"/>
        <w:widowControl w:val="1"/>
        <w:bidi w:val="0"/>
        <w:spacing w:before="0" w:beforeAutospacing="off" w:after="160" w:afterAutospacing="off" w:line="259" w:lineRule="auto"/>
        <w:ind w:left="0" w:right="0"/>
        <w:jc w:val="left"/>
      </w:pPr>
      <w:r w:rsidR="5D62486F">
        <w:drawing>
          <wp:inline wp14:editId="49649A3C" wp14:anchorId="1662C2FD">
            <wp:extent cx="5762625" cy="2438400"/>
            <wp:effectExtent l="0" t="0" r="0" b="0"/>
            <wp:docPr id="8194822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9482212" name="Picture 819482212"/>
                    <pic:cNvPicPr/>
                  </pic:nvPicPr>
                  <pic:blipFill>
                    <a:blip xmlns:r="http://schemas.openxmlformats.org/officeDocument/2006/relationships" r:embed="rId16474347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 w:orient="portrait"/>
      <w:pgMar w:top="1417" w:right="1417" w:bottom="1417" w:left="1417" w:header="0" w:footer="0" w:gutter="0"/>
      <w:pgNumType w:fmt="decimal"/>
      <w:formProt w:val="false"/>
      <w:textDirection w:val="lrTb"/>
      <w:docGrid w:type="default" w:linePitch="36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oogle Sans Text">
    <w:altName w:val="Google Sans"/>
    <w:charset w:val="01"/>
    <w:family w:val="auto"/>
    <w:pitch w:val="default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50"/>
  <w:trackRevisions w:val="false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9F83048"/>
    <w:rsid w:val="00257A5E"/>
    <w:rsid w:val="011E6BA3"/>
    <w:rsid w:val="011E6BA3"/>
    <w:rsid w:val="02E1875B"/>
    <w:rsid w:val="04446877"/>
    <w:rsid w:val="04DC9777"/>
    <w:rsid w:val="05AB667A"/>
    <w:rsid w:val="06323A83"/>
    <w:rsid w:val="0917852A"/>
    <w:rsid w:val="09F83048"/>
    <w:rsid w:val="0C42C050"/>
    <w:rsid w:val="0D137501"/>
    <w:rsid w:val="0D6F93C5"/>
    <w:rsid w:val="0E5066BA"/>
    <w:rsid w:val="0ECD3282"/>
    <w:rsid w:val="0F27127D"/>
    <w:rsid w:val="103885CB"/>
    <w:rsid w:val="115089F6"/>
    <w:rsid w:val="11A07776"/>
    <w:rsid w:val="11A07776"/>
    <w:rsid w:val="126FB0CC"/>
    <w:rsid w:val="1752C4EB"/>
    <w:rsid w:val="1917FA8F"/>
    <w:rsid w:val="19CCAA75"/>
    <w:rsid w:val="1E0A2B76"/>
    <w:rsid w:val="1E4E162A"/>
    <w:rsid w:val="1E4E162A"/>
    <w:rsid w:val="2692C58E"/>
    <w:rsid w:val="28214C3B"/>
    <w:rsid w:val="28214C3B"/>
    <w:rsid w:val="2A89E348"/>
    <w:rsid w:val="2B445732"/>
    <w:rsid w:val="2B73E164"/>
    <w:rsid w:val="2D019CD6"/>
    <w:rsid w:val="2D9EB96B"/>
    <w:rsid w:val="2E724F41"/>
    <w:rsid w:val="2EA67695"/>
    <w:rsid w:val="2F832F9E"/>
    <w:rsid w:val="305655C5"/>
    <w:rsid w:val="30DE7669"/>
    <w:rsid w:val="322165FB"/>
    <w:rsid w:val="322165FB"/>
    <w:rsid w:val="3243B984"/>
    <w:rsid w:val="339C4C86"/>
    <w:rsid w:val="3439DA72"/>
    <w:rsid w:val="37331F56"/>
    <w:rsid w:val="39530919"/>
    <w:rsid w:val="397E45AB"/>
    <w:rsid w:val="3B01F5C9"/>
    <w:rsid w:val="3B449414"/>
    <w:rsid w:val="3BB665A5"/>
    <w:rsid w:val="3DB19C46"/>
    <w:rsid w:val="3F35A2A3"/>
    <w:rsid w:val="3F35A2A3"/>
    <w:rsid w:val="40782D4A"/>
    <w:rsid w:val="40947721"/>
    <w:rsid w:val="40B009BA"/>
    <w:rsid w:val="41D09A6C"/>
    <w:rsid w:val="425FADA4"/>
    <w:rsid w:val="42E6CE42"/>
    <w:rsid w:val="42E6CE42"/>
    <w:rsid w:val="463366A7"/>
    <w:rsid w:val="463AA07E"/>
    <w:rsid w:val="463AA07E"/>
    <w:rsid w:val="474105C6"/>
    <w:rsid w:val="47A0DB79"/>
    <w:rsid w:val="4A6F8C5B"/>
    <w:rsid w:val="4BAB49E2"/>
    <w:rsid w:val="4C72A913"/>
    <w:rsid w:val="4D37B0B8"/>
    <w:rsid w:val="4FD08C2E"/>
    <w:rsid w:val="4FD08C2E"/>
    <w:rsid w:val="50D80E28"/>
    <w:rsid w:val="523DB918"/>
    <w:rsid w:val="55715DC7"/>
    <w:rsid w:val="560B8317"/>
    <w:rsid w:val="566BC7DB"/>
    <w:rsid w:val="5770A145"/>
    <w:rsid w:val="598FAA3B"/>
    <w:rsid w:val="59B7CF83"/>
    <w:rsid w:val="5C67D069"/>
    <w:rsid w:val="5C67D069"/>
    <w:rsid w:val="5D62486F"/>
    <w:rsid w:val="5D766763"/>
    <w:rsid w:val="5DCF6B03"/>
    <w:rsid w:val="60AA23DA"/>
    <w:rsid w:val="615342FD"/>
    <w:rsid w:val="62B36137"/>
    <w:rsid w:val="6AC1859C"/>
    <w:rsid w:val="6EAB0255"/>
    <w:rsid w:val="6ED07F3E"/>
    <w:rsid w:val="6F3AE776"/>
    <w:rsid w:val="720DE6E3"/>
    <w:rsid w:val="74408824"/>
    <w:rsid w:val="76B831BF"/>
    <w:rsid w:val="76D4B9D1"/>
    <w:rsid w:val="775CB170"/>
    <w:rsid w:val="791E0BC0"/>
    <w:rsid w:val="7C235933"/>
    <w:rsid w:val="7D0B3499"/>
    <w:rsid w:val="7D0B3499"/>
    <w:rsid w:val="7D7AB8ED"/>
    <w:rsid w:val="7D7AB8ED"/>
  </w:rsids>
  <w:themeFontLang w:val="pl-PL" w:eastAsia="" w:bidi=""/>
  <w14:docId w14:val="6312DAD7"/>
  <w15:docId w15:val="{61006EED-C907-4EEA-896D-34BAC9F3EAB4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160" w:line="259" w:lineRule="auto"/>
      <w:jc w:val="left"/>
    </w:pPr>
    <w:rPr>
      <w:rFonts w:ascii="Calibri" w:hAnsi="Calibri" w:eastAsia="Calibri" w:cs="" w:asciiTheme="minorHAnsi" w:hAnsiTheme="minorHAnsi" w:eastAsiaTheme="minorHAnsi" w:cstheme="minorBidi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link w:val="Nagwek1Znak"/>
    <w:uiPriority w:val="9"/>
    <w:qFormat/>
    <w:rsid w:val="00540f08"/>
    <w:pPr>
      <w:spacing w:beforeAutospacing="1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pl-P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ytuZnak" w:customStyle="1">
    <w:name w:val="Tytuł Znak"/>
    <w:basedOn w:val="DefaultParagraphFont"/>
    <w:uiPriority w:val="10"/>
    <w:qFormat/>
    <w:rsid w:val="00540f08"/>
    <w:rPr>
      <w:rFonts w:ascii="Calibri Light" w:hAnsi="Calibri Light" w:eastAsia="" w:cs="" w:asciiTheme="majorHAnsi" w:hAnsiTheme="majorHAnsi" w:eastAsiaTheme="majorEastAsia" w:cstheme="majorBidi"/>
      <w:spacing w:val="-10"/>
      <w:kern w:val="2"/>
      <w:sz w:val="56"/>
      <w:szCs w:val="56"/>
    </w:rPr>
  </w:style>
  <w:style w:type="character" w:styleId="Nagwek1Znak" w:customStyle="1">
    <w:name w:val="Nagłówek 1 Znak"/>
    <w:basedOn w:val="DefaultParagraphFont"/>
    <w:uiPriority w:val="9"/>
    <w:qFormat/>
    <w:rsid w:val="00540f08"/>
    <w:rPr>
      <w:rFonts w:ascii="Times New Roman" w:hAnsi="Times New Roman" w:eastAsia="Times New Roman" w:cs="Times New Roman"/>
      <w:b/>
      <w:bCs/>
      <w:kern w:val="2"/>
      <w:sz w:val="48"/>
      <w:szCs w:val="48"/>
      <w:lang w:eastAsia="pl-PL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ytuZnak"/>
    <w:uiPriority w:val="10"/>
    <w:qFormat/>
    <w:rsid w:val="00540f08"/>
    <w:pPr>
      <w:spacing w:before="0" w:after="0" w:line="240" w:lineRule="auto"/>
      <w:contextualSpacing/>
    </w:pPr>
    <w:rPr>
      <w:rFonts w:ascii="Calibri Light" w:hAnsi="Calibri Light" w:eastAsia="" w:cs="" w:asciiTheme="majorHAnsi" w:hAnsiTheme="majorHAnsi" w:eastAsiaTheme="majorEastAsia" w:cstheme="majorBidi"/>
      <w:spacing w:val="-10"/>
      <w:kern w:val="2"/>
      <w:sz w:val="56"/>
      <w:szCs w:val="56"/>
    </w:rPr>
  </w:style>
  <w:style w:type="paragraph" w:styleId="Zawartotabeli">
    <w:name w:val="Zawartość tabeli"/>
    <w:basedOn w:val="Normal"/>
    <w:qFormat/>
    <w:pPr>
      <w:widowControl w:val="false"/>
      <w:suppressLineNumbers/>
    </w:pPr>
    <w:rPr/>
  </w:style>
  <w:style w:type="paragraph" w:styleId="Nagwektabeli">
    <w:name w:val="Nagłówek tabeli"/>
    <w:basedOn w:val="Zawartotabeli"/>
    <w:qFormat/>
    <w:pPr>
      <w:suppressLineNumbers/>
      <w:jc w:val="center"/>
    </w:pPr>
    <w:rPr>
      <w:b/>
      <w:bCs/>
    </w:rPr>
  </w:style>
  <w:style w:type="numbering" w:styleId="Bezlisty" w:default="1">
    <w:name w:val="Bez listy"/>
    <w:uiPriority w:val="99"/>
    <w:semiHidden/>
    <w:unhideWhenUsed/>
    <w:qFormat/>
  </w:style>
  <w:style w:type="table" w:styleId="Standardowy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uiPriority w:val="99"/>
    <w:name w:val="Hyperlink"/>
    <w:basedOn w:val="DefaultParagraphFont"/>
    <w:unhideWhenUsed/>
    <w:rsid w:val="463366A7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png" Id="rId2" /><Relationship Type="http://schemas.openxmlformats.org/officeDocument/2006/relationships/image" Target="media/image2.png" Id="rId3" /><Relationship Type="http://schemas.openxmlformats.org/officeDocument/2006/relationships/image" Target="media/image3.png" Id="rId4" /><Relationship Type="http://schemas.openxmlformats.org/officeDocument/2006/relationships/image" Target="media/image4.png" Id="rId5" /><Relationship Type="http://schemas.openxmlformats.org/officeDocument/2006/relationships/image" Target="media/image5.png" Id="rId6" /><Relationship Type="http://schemas.openxmlformats.org/officeDocument/2006/relationships/image" Target="media/image6.png" Id="rId7" /><Relationship Type="http://schemas.openxmlformats.org/officeDocument/2006/relationships/image" Target="media/image7.png" Id="rId8" /><Relationship Type="http://schemas.openxmlformats.org/officeDocument/2006/relationships/image" Target="media/image8.png" Id="rId9" /><Relationship Type="http://schemas.openxmlformats.org/officeDocument/2006/relationships/image" Target="media/image9.png" Id="rId10" /><Relationship Type="http://schemas.openxmlformats.org/officeDocument/2006/relationships/image" Target="media/image10.png" Id="rId11" /><Relationship Type="http://schemas.openxmlformats.org/officeDocument/2006/relationships/image" Target="media/image11.png" Id="rId12" /><Relationship Type="http://schemas.openxmlformats.org/officeDocument/2006/relationships/image" Target="media/image12.png" Id="rId13" /><Relationship Type="http://schemas.openxmlformats.org/officeDocument/2006/relationships/fontTable" Target="fontTable.xml" Id="rId14" /><Relationship Type="http://schemas.openxmlformats.org/officeDocument/2006/relationships/settings" Target="settings.xml" Id="rId15" /><Relationship Type="http://schemas.openxmlformats.org/officeDocument/2006/relationships/theme" Target="theme/theme1.xml" Id="rId16" /><Relationship Type="http://schemas.openxmlformats.org/officeDocument/2006/relationships/image" Target="/media/imaged.png" Id="rId696342565" /><Relationship Type="http://schemas.openxmlformats.org/officeDocument/2006/relationships/image" Target="/media/imagee.png" Id="rId660897969" /><Relationship Type="http://schemas.openxmlformats.org/officeDocument/2006/relationships/image" Target="/media/imagef.png" Id="rId1928306761" /><Relationship Type="http://schemas.openxmlformats.org/officeDocument/2006/relationships/image" Target="/media/image10.png" Id="rId116638454" /><Relationship Type="http://schemas.openxmlformats.org/officeDocument/2006/relationships/image" Target="/media/image11.png" Id="rId120660801" /><Relationship Type="http://schemas.openxmlformats.org/officeDocument/2006/relationships/image" Target="/media/image12.png" Id="rId883296288" /><Relationship Type="http://schemas.openxmlformats.org/officeDocument/2006/relationships/image" Target="/media/image13.png" Id="rId2005591520" /><Relationship Type="http://schemas.openxmlformats.org/officeDocument/2006/relationships/image" Target="/media/image14.png" Id="rId783515714" /><Relationship Type="http://schemas.openxmlformats.org/officeDocument/2006/relationships/image" Target="/media/image15.png" Id="rId750873108" /><Relationship Type="http://schemas.openxmlformats.org/officeDocument/2006/relationships/image" Target="/media/image16.png" Id="rId87848317" /><Relationship Type="http://schemas.openxmlformats.org/officeDocument/2006/relationships/image" Target="/media/image17.png" Id="rId831982966" /><Relationship Type="http://schemas.openxmlformats.org/officeDocument/2006/relationships/image" Target="/media/image18.png" Id="rId2083191323" /><Relationship Type="http://schemas.openxmlformats.org/officeDocument/2006/relationships/image" Target="/media/image19.png" Id="rId818344607" /><Relationship Type="http://schemas.openxmlformats.org/officeDocument/2006/relationships/image" Target="/media/image1a.png" Id="rId799917317" /><Relationship Type="http://schemas.openxmlformats.org/officeDocument/2006/relationships/image" Target="/media/image1b.png" Id="rId1485260009" /><Relationship Type="http://schemas.openxmlformats.org/officeDocument/2006/relationships/image" Target="/media/image1c.png" Id="rId1647434744" />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2025-11-03T10:38:00.0000000Z</dcterms:created>
  <dc:creator>Student</dc:creator>
  <dc:description/>
  <dc:language>pl-PL</dc:language>
  <lastModifiedBy>Kacper Dusza</lastModifiedBy>
  <dcterms:modified xsi:type="dcterms:W3CDTF">2025-11-30T10:11:09.4933997Z</dcterms:modified>
  <revision>7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