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C39D86" wp14:paraId="57375426" wp14:textId="7304EDC4">
      <w:pPr>
        <w:pStyle w:val="Title"/>
        <w:jc w:val="center"/>
      </w:pPr>
      <w:r w:rsidR="04837C46">
        <w:rPr/>
        <w:t>Sprawozdanie 5</w:t>
      </w:r>
    </w:p>
    <w:p w:rsidR="04837C46" w:rsidP="7EC39D86" w:rsidRDefault="04837C46" w14:paraId="3CFE6FB3" w14:textId="4CD04C54">
      <w:pPr>
        <w:pStyle w:val="Subtitle"/>
        <w:jc w:val="center"/>
      </w:pPr>
      <w:r w:rsidR="04837C46">
        <w:rPr/>
        <w:t>Kacper Dusza 131427</w:t>
      </w:r>
    </w:p>
    <w:p w:rsidR="04837C46" w:rsidP="7EC39D86" w:rsidRDefault="04837C46" w14:paraId="35316584" w14:textId="67BB740B">
      <w:pPr>
        <w:pStyle w:val="Normal"/>
      </w:pPr>
      <w:r w:rsidR="04837C46">
        <w:rPr/>
        <w:t xml:space="preserve">Jako danych użyłem pliku </w:t>
      </w:r>
      <w:r w:rsidR="04837C46">
        <w:rPr/>
        <w:t>SMSSpamCollection.tsv</w:t>
      </w:r>
      <w:r w:rsidR="04837C46">
        <w:rPr/>
        <w:t xml:space="preserve">. Podzielono plik na część treningową i testową, gdzie część testowa to 30%. Utworzyłem </w:t>
      </w:r>
      <w:r w:rsidR="04837C46">
        <w:rPr/>
        <w:t>pipeline</w:t>
      </w:r>
      <w:r w:rsidR="1A3523F4">
        <w:rPr/>
        <w:t xml:space="preserve">, który łączy etap ekstrakcji cech oraz model klasyfikacji. Zastosowano </w:t>
      </w:r>
      <w:r w:rsidR="1A3523F4">
        <w:rPr/>
        <w:t>GridSearchCV</w:t>
      </w:r>
      <w:r w:rsidR="1A3523F4">
        <w:rPr/>
        <w:t xml:space="preserve"> z 5-krotną walidacją krzyżową w celu przetestowania kombinacji parametrów: metody oraz zakresu </w:t>
      </w:r>
      <w:r w:rsidR="2B669568">
        <w:rPr/>
        <w:t>n-gramów.</w:t>
      </w:r>
    </w:p>
    <w:p w:rsidR="7EC39D86" w:rsidP="7EC39D86" w:rsidRDefault="7EC39D86" w14:paraId="114CF15F" w14:textId="2D985CC6">
      <w:pPr>
        <w:pStyle w:val="Normal"/>
      </w:pPr>
    </w:p>
    <w:p w:rsidR="2B669568" w:rsidP="7EC39D86" w:rsidRDefault="2B669568" w14:paraId="29AFA371" w14:textId="6696C3B4">
      <w:pPr>
        <w:pStyle w:val="Normal"/>
      </w:pPr>
      <w:r w:rsidR="2B669568">
        <w:drawing>
          <wp:inline wp14:editId="461261EA" wp14:anchorId="3D110670">
            <wp:extent cx="5724525" cy="3933825"/>
            <wp:effectExtent l="0" t="0" r="0" b="0"/>
            <wp:docPr id="80967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3050722" name="Picture 1893050722"/>
                    <pic:cNvPicPr/>
                  </pic:nvPicPr>
                  <pic:blipFill>
                    <a:blip xmlns:r="http://schemas.openxmlformats.org/officeDocument/2006/relationships" r:embed="rId1546185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FE5AC" w:rsidP="7EC39D86" w:rsidRDefault="0FDFE5AC" w14:paraId="29160D67" w14:textId="2DEFB4E0">
      <w:pPr>
        <w:pStyle w:val="Normal"/>
      </w:pPr>
      <w:r w:rsidR="0FDFE5AC">
        <w:drawing>
          <wp:inline wp14:editId="55A7F5DE" wp14:anchorId="45B2BC59">
            <wp:extent cx="5724525" cy="3400425"/>
            <wp:effectExtent l="0" t="0" r="0" b="0"/>
            <wp:docPr id="1736791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791099" name="Picture 1736791099"/>
                    <pic:cNvPicPr/>
                  </pic:nvPicPr>
                  <pic:blipFill>
                    <a:blip xmlns:r="http://schemas.openxmlformats.org/officeDocument/2006/relationships" r:embed="rId184839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F99596" w:rsidP="7EC39D86" w:rsidRDefault="25F99596" w14:paraId="5C8CC32F" w14:textId="05112049">
      <w:pPr>
        <w:pStyle w:val="Normal"/>
      </w:pPr>
      <w:r w:rsidR="25F99596">
        <w:rPr/>
        <w:t>Wyniki testu są następujące:</w:t>
      </w:r>
    </w:p>
    <w:p w:rsidR="50CEE15D" w:rsidP="7EC39D86" w:rsidRDefault="50CEE15D" w14:paraId="2576D0D4" w14:textId="4A171F0C">
      <w:pPr>
        <w:pStyle w:val="Normal"/>
      </w:pPr>
      <w:r w:rsidR="50CEE15D">
        <w:drawing>
          <wp:inline wp14:editId="0EC71751" wp14:anchorId="5F397D33">
            <wp:extent cx="5724525" cy="1057275"/>
            <wp:effectExtent l="0" t="0" r="0" b="0"/>
            <wp:docPr id="1979527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527133" name="Picture 1979527133"/>
                    <pic:cNvPicPr/>
                  </pic:nvPicPr>
                  <pic:blipFill>
                    <a:blip xmlns:r="http://schemas.openxmlformats.org/officeDocument/2006/relationships" r:embed="rId1239019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CBA32F" w:rsidP="7EC39D86" w:rsidRDefault="0DCBA32F" w14:paraId="3626933A" w14:textId="64F28CA8">
      <w:pPr>
        <w:pStyle w:val="Normal"/>
      </w:pPr>
      <w:r w:rsidR="0DCBA32F">
        <w:rPr/>
        <w:t xml:space="preserve">Dla danych z pliku </w:t>
      </w:r>
      <w:r w:rsidR="0DCBA32F">
        <w:rPr/>
        <w:t>SMSSpamCollection.tsv</w:t>
      </w:r>
      <w:r w:rsidR="0DCBA32F">
        <w:rPr/>
        <w:t xml:space="preserve"> najlepsz</w:t>
      </w:r>
      <w:r w:rsidR="0BA153EF">
        <w:rPr/>
        <w:t xml:space="preserve">ym </w:t>
      </w:r>
      <w:r w:rsidR="0DCBA32F">
        <w:rPr/>
        <w:t xml:space="preserve">wyborem jest </w:t>
      </w:r>
      <w:r w:rsidR="0DCBA32F">
        <w:rPr/>
        <w:t>CountVectorizer</w:t>
      </w:r>
      <w:r w:rsidR="0DCBA32F">
        <w:rPr/>
        <w:t xml:space="preserve"> przy ustawieniu n-gramów na wartości (1,1). </w:t>
      </w:r>
      <w:r w:rsidR="2CC55B9D">
        <w:rPr/>
        <w:t xml:space="preserve">Wariant ten osiągnął najwyższą wartość </w:t>
      </w:r>
      <w:r w:rsidR="2CC55B9D">
        <w:rPr/>
        <w:t>mean_test_score</w:t>
      </w:r>
      <w:r w:rsidR="2CC55B9D">
        <w:rPr/>
        <w:t xml:space="preserve">. Można zauważyć zależność, </w:t>
      </w:r>
      <w:r w:rsidR="23EF2383">
        <w:rPr/>
        <w:t>że różnica w czasie trenowania oby modeli jest bardzo mała. Czas uczenia zwiększa się w przypadku zwiększenia parametru n-gram dla obu tech</w:t>
      </w:r>
      <w:r w:rsidR="01D49ADA">
        <w:rPr/>
        <w:t>nik</w:t>
      </w:r>
      <w:r w:rsidR="69D0EF36">
        <w:rPr/>
        <w:t xml:space="preserve">. </w:t>
      </w:r>
      <w:r w:rsidR="69D0EF36">
        <w:rPr/>
        <w:t>CountVectorizer</w:t>
      </w:r>
      <w:r w:rsidR="69D0EF36">
        <w:rPr/>
        <w:t xml:space="preserve"> osiągał lepszą stabilność co można zaobserwować przy wyniku </w:t>
      </w:r>
      <w:r w:rsidR="69D0EF36">
        <w:rPr/>
        <w:t>std_test_score</w:t>
      </w:r>
      <w:r w:rsidR="24B2A5A5">
        <w:rPr/>
        <w:t>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9F05A7"/>
    <w:rsid w:val="01BC6472"/>
    <w:rsid w:val="01D49ADA"/>
    <w:rsid w:val="04837C46"/>
    <w:rsid w:val="057A9C2F"/>
    <w:rsid w:val="0BA153EF"/>
    <w:rsid w:val="0DCBA32F"/>
    <w:rsid w:val="0F7C93C0"/>
    <w:rsid w:val="0FDFE5AC"/>
    <w:rsid w:val="13E2B0AB"/>
    <w:rsid w:val="167D5133"/>
    <w:rsid w:val="1A3523F4"/>
    <w:rsid w:val="21982837"/>
    <w:rsid w:val="23EF2383"/>
    <w:rsid w:val="24B2A5A5"/>
    <w:rsid w:val="25F99596"/>
    <w:rsid w:val="2A9F05A7"/>
    <w:rsid w:val="2B669568"/>
    <w:rsid w:val="2CC55B9D"/>
    <w:rsid w:val="2FEDFE19"/>
    <w:rsid w:val="30556F9F"/>
    <w:rsid w:val="37DAC1E1"/>
    <w:rsid w:val="49362254"/>
    <w:rsid w:val="4A01B53D"/>
    <w:rsid w:val="4AD9C08B"/>
    <w:rsid w:val="50CEE15D"/>
    <w:rsid w:val="5D0B8A6B"/>
    <w:rsid w:val="69D0EF36"/>
    <w:rsid w:val="7042E01C"/>
    <w:rsid w:val="73DA0C23"/>
    <w:rsid w:val="7647EE65"/>
    <w:rsid w:val="7BEB8271"/>
    <w:rsid w:val="7EC39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DC4EA"/>
  <w15:chartTrackingRefBased/>
  <w15:docId w15:val="{BD759BA8-B749-4C83-BE6C-695A73F466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EC39D8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7EC39D86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46185203" /><Relationship Type="http://schemas.openxmlformats.org/officeDocument/2006/relationships/image" Target="/media/image2.png" Id="rId184839659" /><Relationship Type="http://schemas.openxmlformats.org/officeDocument/2006/relationships/image" Target="/media/image3.png" Id="rId12390199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2026-05-29T11:32:16.3336625Z</dcterms:created>
  <dcterms:modified xsi:type="dcterms:W3CDTF">2026-05-29T11:52:57.4506809Z</dcterms:modified>
  <dc:creator>Kacper Dusza</dc:creator>
  <lastModifiedBy>Kacper Dusza</lastModifiedBy>
</coreProperties>
</file>