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3346C" w14:textId="7A03E149" w:rsidR="00E20732" w:rsidRDefault="003139A0" w:rsidP="003139A0">
      <w:pPr>
        <w:pStyle w:val="Nagwek1"/>
        <w:jc w:val="center"/>
      </w:pPr>
      <w:r>
        <w:t>Instalacja i wprowadzenie</w:t>
      </w:r>
    </w:p>
    <w:p w14:paraId="3EEE6F87" w14:textId="359D09F2" w:rsidR="003139A0" w:rsidRDefault="003139A0" w:rsidP="003139A0">
      <w:pPr>
        <w:pStyle w:val="Nagwek2"/>
        <w:jc w:val="center"/>
      </w:pPr>
      <w:r>
        <w:t>Kacper Dusza</w:t>
      </w:r>
    </w:p>
    <w:p w14:paraId="0229DB5B" w14:textId="159F03A5" w:rsidR="003139A0" w:rsidRDefault="003139A0" w:rsidP="003139A0">
      <w:pPr>
        <w:jc w:val="center"/>
      </w:pPr>
    </w:p>
    <w:p w14:paraId="22330BB3" w14:textId="6A2A1761" w:rsidR="003139A0" w:rsidRDefault="003139A0" w:rsidP="003139A0">
      <w:pPr>
        <w:pStyle w:val="Nagwek3"/>
      </w:pPr>
      <w:r>
        <w:t>Zd.1</w:t>
      </w:r>
    </w:p>
    <w:p w14:paraId="20DE310B" w14:textId="6D5EFF79" w:rsidR="00854E19" w:rsidRDefault="00854E19" w:rsidP="00854E19"/>
    <w:p w14:paraId="54002D67" w14:textId="2234D572" w:rsidR="00854E19" w:rsidRDefault="00854E19" w:rsidP="00854E19">
      <w:r w:rsidRPr="00854E19">
        <w:rPr>
          <w:noProof/>
        </w:rPr>
        <w:drawing>
          <wp:inline distT="0" distB="0" distL="0" distR="0" wp14:anchorId="5FED4204" wp14:editId="5A2FAD1C">
            <wp:extent cx="5760720" cy="2642870"/>
            <wp:effectExtent l="0" t="0" r="0" b="5080"/>
            <wp:docPr id="10699437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3728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9CA9" w14:textId="16FBB8C9" w:rsidR="0022279B" w:rsidRDefault="0022279B" w:rsidP="00854E19">
      <w:r w:rsidRPr="0022279B">
        <w:rPr>
          <w:noProof/>
        </w:rPr>
        <w:drawing>
          <wp:inline distT="0" distB="0" distL="0" distR="0" wp14:anchorId="51ECB97B" wp14:editId="35992215">
            <wp:extent cx="5760720" cy="1134745"/>
            <wp:effectExtent l="0" t="0" r="0" b="8255"/>
            <wp:docPr id="1521257071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7071" name="Obraz 1" descr="Obraz zawierający tekst, zrzut ekranu, Czcionka, informacj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113E" w14:textId="77777777" w:rsidR="00854E19" w:rsidRDefault="00854E19" w:rsidP="00854E19"/>
    <w:p w14:paraId="0FB8188A" w14:textId="2C558C46" w:rsidR="00854E19" w:rsidRDefault="00854E19" w:rsidP="00854E19">
      <w:pPr>
        <w:pStyle w:val="Nagwek3"/>
      </w:pPr>
      <w:r>
        <w:t>Zd.2</w:t>
      </w:r>
    </w:p>
    <w:p w14:paraId="184B3F7D" w14:textId="0C622E2F" w:rsidR="00854E19" w:rsidRDefault="0022279B" w:rsidP="00854E19">
      <w:r w:rsidRPr="0022279B">
        <w:rPr>
          <w:noProof/>
        </w:rPr>
        <w:drawing>
          <wp:inline distT="0" distB="0" distL="0" distR="0" wp14:anchorId="2D9265A4" wp14:editId="4B3BD446">
            <wp:extent cx="5760720" cy="883920"/>
            <wp:effectExtent l="0" t="0" r="0" b="0"/>
            <wp:docPr id="12285922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2285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6E9" w14:textId="69D0911F" w:rsidR="005E4BB6" w:rsidRPr="005E4BB6" w:rsidRDefault="005E4BB6" w:rsidP="00854E19">
      <w:pPr>
        <w:rPr>
          <w:b/>
          <w:bCs/>
          <w:u w:val="single"/>
        </w:rPr>
      </w:pPr>
      <w:r w:rsidRPr="005E4BB6">
        <w:rPr>
          <w:b/>
          <w:bCs/>
          <w:u w:val="single"/>
        </w:rPr>
        <w:t>Co się stało i dlaczego?</w:t>
      </w:r>
    </w:p>
    <w:p w14:paraId="59F29B47" w14:textId="50355A30" w:rsidR="0022279B" w:rsidRDefault="0022279B" w:rsidP="00854E19">
      <w:r>
        <w:t>Wyskoczył błąd ponieważ w venv2 nie ma zainstalowanego modułu „tqdm”. Owy moduł instalowany był jedynie w venv1.</w:t>
      </w:r>
    </w:p>
    <w:p w14:paraId="4166A100" w14:textId="77777777" w:rsidR="00DD2483" w:rsidRDefault="00DD2483" w:rsidP="00854E19"/>
    <w:p w14:paraId="127F9ECD" w14:textId="08503709" w:rsidR="00DD2483" w:rsidRDefault="00DD2483" w:rsidP="00854E19">
      <w:r w:rsidRPr="00DD2483">
        <w:rPr>
          <w:noProof/>
        </w:rPr>
        <w:lastRenderedPageBreak/>
        <w:drawing>
          <wp:inline distT="0" distB="0" distL="0" distR="0" wp14:anchorId="085C1AEE" wp14:editId="20B988DA">
            <wp:extent cx="2600688" cy="1190791"/>
            <wp:effectExtent l="0" t="0" r="9525" b="9525"/>
            <wp:docPr id="7856031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311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7F1" w14:textId="77777777" w:rsidR="00854E19" w:rsidRPr="00854E19" w:rsidRDefault="00854E19" w:rsidP="00854E19"/>
    <w:p w14:paraId="7F5A04A7" w14:textId="1184EA38" w:rsidR="00854E19" w:rsidRDefault="00DD2483" w:rsidP="00854E19">
      <w:r w:rsidRPr="00DD2483">
        <w:rPr>
          <w:noProof/>
        </w:rPr>
        <w:drawing>
          <wp:inline distT="0" distB="0" distL="0" distR="0" wp14:anchorId="331A32B2" wp14:editId="1AD6D95C">
            <wp:extent cx="5760720" cy="1610995"/>
            <wp:effectExtent l="0" t="0" r="0" b="8255"/>
            <wp:docPr id="8026044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04450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C19" w14:textId="3261B0C7" w:rsidR="00DD2483" w:rsidRDefault="00DD2483" w:rsidP="00854E19">
      <w:r>
        <w:t>Używając tej komendy, dajemy komputerowi polecenie, aby pobrał wszystkie wymagane moduły zawarte w pliku requirements.txt.</w:t>
      </w:r>
    </w:p>
    <w:p w14:paraId="0B94CDFC" w14:textId="6D1FCB09" w:rsidR="00854E19" w:rsidRDefault="00EC1F2E" w:rsidP="00EC1F2E">
      <w:pPr>
        <w:pStyle w:val="Nagwek3"/>
      </w:pPr>
      <w:r>
        <w:t>Zd.3</w:t>
      </w:r>
    </w:p>
    <w:p w14:paraId="2F8195AC" w14:textId="77777777" w:rsidR="00EC1F2E" w:rsidRDefault="00EC1F2E" w:rsidP="00EC1F2E"/>
    <w:p w14:paraId="53928200" w14:textId="05DCCD36" w:rsidR="00EC1F2E" w:rsidRDefault="00EC1F2E" w:rsidP="00EC1F2E">
      <w:r w:rsidRPr="00EC1F2E">
        <w:drawing>
          <wp:inline distT="0" distB="0" distL="0" distR="0" wp14:anchorId="02B9570E" wp14:editId="1CB2D1FE">
            <wp:extent cx="5760720" cy="897890"/>
            <wp:effectExtent l="0" t="0" r="0" b="0"/>
            <wp:docPr id="25411727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7275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3A4" w14:textId="77777777" w:rsidR="00EC1F2E" w:rsidRDefault="00EC1F2E" w:rsidP="00EC1F2E"/>
    <w:p w14:paraId="1ADE9DA7" w14:textId="1480E1F6" w:rsidR="00EC1F2E" w:rsidRDefault="00EC1F2E" w:rsidP="00EC1F2E">
      <w:r w:rsidRPr="00EC1F2E">
        <w:drawing>
          <wp:inline distT="0" distB="0" distL="0" distR="0" wp14:anchorId="6ED7F458" wp14:editId="58B735C0">
            <wp:extent cx="4410691" cy="1124107"/>
            <wp:effectExtent l="0" t="0" r="9525" b="0"/>
            <wp:docPr id="174674996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9964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795B" w14:textId="4E95140E" w:rsidR="00EC1F2E" w:rsidRDefault="00EC1F2E" w:rsidP="00EC1F2E">
      <w:r>
        <w:t>Edytor uświadamia nas o brakujących pakietach poprzez:</w:t>
      </w:r>
    </w:p>
    <w:p w14:paraId="582C9ED1" w14:textId="18284DF1" w:rsidR="00EC1F2E" w:rsidRDefault="00EC1F2E" w:rsidP="00EC1F2E">
      <w:r>
        <w:t>-komunikaty</w:t>
      </w:r>
    </w:p>
    <w:p w14:paraId="6A74D05D" w14:textId="41AB7EDD" w:rsidR="00EC1F2E" w:rsidRDefault="00EC1F2E" w:rsidP="00EC1F2E">
      <w:r>
        <w:t>-podświetlenia tekstu</w:t>
      </w:r>
    </w:p>
    <w:p w14:paraId="7952398A" w14:textId="2AC72A8E" w:rsidR="00EC1F2E" w:rsidRDefault="00EC1F2E" w:rsidP="00EC1F2E">
      <w:r w:rsidRPr="00EC1F2E">
        <w:drawing>
          <wp:inline distT="0" distB="0" distL="0" distR="0" wp14:anchorId="35B8502B" wp14:editId="60861FDA">
            <wp:extent cx="5760720" cy="388620"/>
            <wp:effectExtent l="0" t="0" r="0" b="0"/>
            <wp:docPr id="10290926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2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CF2A" w14:textId="77777777" w:rsidR="00EC1F2E" w:rsidRDefault="00EC1F2E" w:rsidP="00EC1F2E"/>
    <w:p w14:paraId="79825F1B" w14:textId="05D394DD" w:rsidR="00EC1F2E" w:rsidRPr="00EC1F2E" w:rsidRDefault="00EC1F2E" w:rsidP="00EC1F2E">
      <w:r w:rsidRPr="00EC1F2E">
        <w:lastRenderedPageBreak/>
        <w:drawing>
          <wp:inline distT="0" distB="0" distL="0" distR="0" wp14:anchorId="21029CF5" wp14:editId="34E54F71">
            <wp:extent cx="5760720" cy="2129790"/>
            <wp:effectExtent l="0" t="0" r="0" b="3810"/>
            <wp:docPr id="139381960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19609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2E" w:rsidRPr="00EC1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C0"/>
    <w:rsid w:val="0022279B"/>
    <w:rsid w:val="003139A0"/>
    <w:rsid w:val="005E4BB6"/>
    <w:rsid w:val="0061451B"/>
    <w:rsid w:val="00843416"/>
    <w:rsid w:val="00854E19"/>
    <w:rsid w:val="008858F9"/>
    <w:rsid w:val="008E07C0"/>
    <w:rsid w:val="00A51751"/>
    <w:rsid w:val="00DD2483"/>
    <w:rsid w:val="00E20732"/>
    <w:rsid w:val="00E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4C36"/>
  <w15:chartTrackingRefBased/>
  <w15:docId w15:val="{7960AC2D-3D19-4963-87FB-AAAB91E9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E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E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E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E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E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E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E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E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E07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E07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E07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E07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E07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E07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E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E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E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E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E07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E07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E07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E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E07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E0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5</cp:revision>
  <dcterms:created xsi:type="dcterms:W3CDTF">2024-10-12T19:57:00Z</dcterms:created>
  <dcterms:modified xsi:type="dcterms:W3CDTF">2024-10-12T21:23:00Z</dcterms:modified>
</cp:coreProperties>
</file>