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E5BD9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33C2DC" wp14:editId="77C74816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85CC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5D57C783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0B8DD5B8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5B4CA140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25D2F0F0" w14:textId="77777777" w:rsidR="00FD7E81" w:rsidRDefault="00FD7E81" w:rsidP="00312FDD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14:paraId="2871F51D" w14:textId="7EC1308D" w:rsidR="00FD7E81" w:rsidRDefault="00093F44" w:rsidP="00312FDD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Sieci Komputerowe</w:t>
      </w:r>
    </w:p>
    <w:bookmarkEnd w:id="0"/>
    <w:p w14:paraId="36D52FC7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5193E87F" w14:textId="584A90D5" w:rsidR="00FD7E81" w:rsidRDefault="00D50BA0" w:rsidP="00312FD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50BA0">
        <w:rPr>
          <w:rFonts w:ascii="Times New Roman" w:eastAsia="Times New Roman" w:hAnsi="Times New Roman" w:cs="Times New Roman"/>
          <w:b/>
          <w:sz w:val="28"/>
          <w:szCs w:val="28"/>
        </w:rPr>
        <w:t>The Dude</w:t>
      </w:r>
    </w:p>
    <w:p w14:paraId="324B32BE" w14:textId="77777777" w:rsidR="00FD7E81" w:rsidRDefault="00FD7E81" w:rsidP="00312FD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E67E5D" w14:textId="59E7A34A" w:rsidR="00FD7E81" w:rsidRDefault="00FD7E81" w:rsidP="00312FD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Wykonał:</w:t>
      </w:r>
    </w:p>
    <w:p w14:paraId="6A8A795E" w14:textId="29C4D8D4" w:rsidR="00FD7E81" w:rsidRDefault="00791636" w:rsidP="00312FD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Kacper, Dusza, 131427</w:t>
      </w:r>
    </w:p>
    <w:p w14:paraId="5D5F0535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215797F9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386DFD81" w14:textId="77777777" w:rsidR="00FD7E81" w:rsidRDefault="00FD7E81" w:rsidP="00312FDD">
      <w:pPr>
        <w:spacing w:after="200"/>
        <w:jc w:val="center"/>
        <w:rPr>
          <w:rFonts w:ascii="Calibri" w:eastAsia="Calibri" w:hAnsi="Calibri" w:cs="Calibri"/>
          <w:b/>
          <w:sz w:val="20"/>
          <w:szCs w:val="20"/>
        </w:rPr>
      </w:pPr>
    </w:p>
    <w:p w14:paraId="6EA313BB" w14:textId="77777777" w:rsidR="00FD7E81" w:rsidRDefault="00C0077B" w:rsidP="00312FDD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</w:t>
      </w:r>
      <w:r w:rsidR="00FC021D">
        <w:rPr>
          <w:rFonts w:ascii="Times New Roman" w:eastAsia="Times New Roman" w:hAnsi="Times New Roman" w:cs="Times New Roman"/>
          <w:b/>
          <w:sz w:val="32"/>
          <w:szCs w:val="32"/>
        </w:rPr>
        <w:t>gr inż. Jarosł</w:t>
      </w:r>
      <w:r w:rsidR="00FD7E81">
        <w:rPr>
          <w:rFonts w:ascii="Times New Roman" w:eastAsia="Times New Roman" w:hAnsi="Times New Roman" w:cs="Times New Roman"/>
          <w:b/>
          <w:sz w:val="32"/>
          <w:szCs w:val="32"/>
        </w:rPr>
        <w:t>aw Szkoła</w:t>
      </w:r>
    </w:p>
    <w:p w14:paraId="0138CCEC" w14:textId="77777777" w:rsidR="00FD7E81" w:rsidRDefault="00935712" w:rsidP="00312FDD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2024</w:t>
      </w:r>
    </w:p>
    <w:p w14:paraId="1D2ED814" w14:textId="77777777" w:rsidR="00324CBC" w:rsidRDefault="00FD7E81" w:rsidP="00312FDD">
      <w:pPr>
        <w:jc w:val="center"/>
      </w:pPr>
      <w:bookmarkStart w:id="1" w:name="_fbur14pue4vs" w:colFirst="0" w:colLast="0"/>
      <w:bookmarkEnd w:id="1"/>
      <w:r>
        <w:br w:type="page"/>
      </w:r>
    </w:p>
    <w:p w14:paraId="774AA3D6" w14:textId="2670301E" w:rsidR="00324CBC" w:rsidRDefault="00324CBC" w:rsidP="00312FDD">
      <w:pPr>
        <w:jc w:val="center"/>
      </w:pPr>
      <w:r w:rsidRPr="00324CBC">
        <w:rPr>
          <w:rStyle w:val="Nagwek1Znak"/>
        </w:rPr>
        <w:lastRenderedPageBreak/>
        <w:t>Zadanie 1.</w:t>
      </w:r>
    </w:p>
    <w:p w14:paraId="6F23432E" w14:textId="75CDE803" w:rsidR="00324CBC" w:rsidRDefault="00324CBC" w:rsidP="00312FDD">
      <w:pPr>
        <w:jc w:val="center"/>
      </w:pPr>
      <w:r w:rsidRPr="00324CBC">
        <w:t>Treść zadania: Stwórz dwie rozłączne sieci komputerowe, zawierające po kilka komputerów w każdej z nich. Połącz powyższe sieci za pomocą odpowiednio skonfigurowanego routera. Przeprowadź skanowanie obydwu sieci i wypisz wszystkie rozpoznane maszyny, za pomocą narzędzia The Dude i protokołu SNMP</w:t>
      </w:r>
    </w:p>
    <w:p w14:paraId="2A91128D" w14:textId="77777777" w:rsidR="00324CBC" w:rsidRDefault="00324CBC" w:rsidP="00312FDD">
      <w:pPr>
        <w:jc w:val="center"/>
      </w:pPr>
    </w:p>
    <w:p w14:paraId="6B97014D" w14:textId="292442CC" w:rsid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Konfiguracja kart sieciowych na maszynie wirtualnej RouterOS:</w:t>
      </w:r>
    </w:p>
    <w:p w14:paraId="00AA5B96" w14:textId="57367ECD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  <w:noProof/>
        </w:rPr>
        <w:drawing>
          <wp:inline distT="0" distB="0" distL="0" distR="0" wp14:anchorId="60AB55C3" wp14:editId="0AE5E368">
            <wp:extent cx="5287113" cy="762106"/>
            <wp:effectExtent l="0" t="0" r="8890" b="0"/>
            <wp:docPr id="175419604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96042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2FAE" w14:textId="77777777" w:rsidR="00324CBC" w:rsidRDefault="00324CBC" w:rsidP="00312FDD">
      <w:pPr>
        <w:jc w:val="center"/>
        <w:rPr>
          <w:b/>
          <w:bCs/>
        </w:rPr>
      </w:pPr>
    </w:p>
    <w:p w14:paraId="475CCDFF" w14:textId="538AE1B8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Konfiguracja kart sieciowych na maszynach wirtualnych Windows:</w:t>
      </w:r>
    </w:p>
    <w:p w14:paraId="4E5778EB" w14:textId="77777777" w:rsidR="00324CBC" w:rsidRDefault="00324CBC" w:rsidP="00312FDD">
      <w:pPr>
        <w:numPr>
          <w:ilvl w:val="0"/>
          <w:numId w:val="3"/>
        </w:numPr>
        <w:jc w:val="center"/>
      </w:pPr>
      <w:r w:rsidRPr="00324CBC">
        <w:t xml:space="preserve">W ustawieniach maszyny wirtualnej przypisz jedną kartę sieciową do trybu </w:t>
      </w:r>
      <w:r w:rsidRPr="00324CBC">
        <w:rPr>
          <w:b/>
          <w:bCs/>
        </w:rPr>
        <w:t>Bridged</w:t>
      </w:r>
      <w:r w:rsidRPr="00324CBC">
        <w:t xml:space="preserve">, a drugą do </w:t>
      </w:r>
      <w:r w:rsidRPr="00324CBC">
        <w:rPr>
          <w:b/>
          <w:bCs/>
        </w:rPr>
        <w:t>Internal</w:t>
      </w:r>
      <w:r w:rsidRPr="00324CBC">
        <w:t>, zgodnie z topologią sieci.</w:t>
      </w:r>
    </w:p>
    <w:p w14:paraId="4D62FD77" w14:textId="2814C1CE" w:rsidR="00324CBC" w:rsidRPr="00324CBC" w:rsidRDefault="00324CBC" w:rsidP="00312FDD">
      <w:pPr>
        <w:numPr>
          <w:ilvl w:val="0"/>
          <w:numId w:val="3"/>
        </w:numPr>
        <w:jc w:val="center"/>
      </w:pPr>
      <w:r w:rsidRPr="00324CBC">
        <w:rPr>
          <w:noProof/>
        </w:rPr>
        <w:drawing>
          <wp:inline distT="0" distB="0" distL="0" distR="0" wp14:anchorId="3F5BD021" wp14:editId="4E686ECC">
            <wp:extent cx="3143689" cy="943107"/>
            <wp:effectExtent l="0" t="0" r="0" b="9525"/>
            <wp:docPr id="49086990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9908" name="Obraz 1" descr="Obraz zawierający tekst, zrzut ekranu, Czcionk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9188" w14:textId="77777777" w:rsidR="00324CBC" w:rsidRDefault="00324CBC" w:rsidP="00312FDD">
      <w:pPr>
        <w:jc w:val="center"/>
        <w:rPr>
          <w:b/>
          <w:bCs/>
        </w:rPr>
      </w:pPr>
    </w:p>
    <w:p w14:paraId="0CC69B94" w14:textId="78EBE5E6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Konfiguracja adresów kart na RouterOS:</w:t>
      </w:r>
    </w:p>
    <w:p w14:paraId="3A4B25D4" w14:textId="38F2A765" w:rsidR="00324CBC" w:rsidRDefault="00324CBC" w:rsidP="00312FDD">
      <w:pPr>
        <w:numPr>
          <w:ilvl w:val="0"/>
          <w:numId w:val="4"/>
        </w:numPr>
        <w:jc w:val="center"/>
      </w:pPr>
      <w:r w:rsidRPr="00324CBC">
        <w:t>Zaloguj się do RouterOS</w:t>
      </w:r>
    </w:p>
    <w:p w14:paraId="26E81AA2" w14:textId="5FCF9BC9" w:rsidR="00324CBC" w:rsidRPr="00324CBC" w:rsidRDefault="00324CBC" w:rsidP="00312FDD">
      <w:pPr>
        <w:ind w:left="720"/>
        <w:jc w:val="center"/>
      </w:pPr>
    </w:p>
    <w:p w14:paraId="6FF6FE2B" w14:textId="77777777" w:rsidR="00324CBC" w:rsidRPr="00324CBC" w:rsidRDefault="00324CBC" w:rsidP="00312FDD">
      <w:pPr>
        <w:numPr>
          <w:ilvl w:val="0"/>
          <w:numId w:val="4"/>
        </w:numPr>
        <w:jc w:val="center"/>
      </w:pPr>
      <w:r w:rsidRPr="00324CBC">
        <w:t xml:space="preserve">Przypisz statyczne adresy IP do poszczególnych interfejsów w zakładce </w:t>
      </w:r>
      <w:r w:rsidRPr="00324CBC">
        <w:rPr>
          <w:b/>
          <w:bCs/>
        </w:rPr>
        <w:t>IP -&gt; Addresses</w:t>
      </w:r>
      <w:r w:rsidRPr="00324CBC">
        <w:t>:</w:t>
      </w:r>
    </w:p>
    <w:p w14:paraId="0D2DD321" w14:textId="77777777" w:rsidR="00324CBC" w:rsidRPr="00324CBC" w:rsidRDefault="00324CBC" w:rsidP="00312FDD">
      <w:pPr>
        <w:numPr>
          <w:ilvl w:val="1"/>
          <w:numId w:val="4"/>
        </w:numPr>
        <w:jc w:val="center"/>
      </w:pPr>
      <w:r w:rsidRPr="00324CBC">
        <w:t>Powtórz dla innych interfejsów zgodnie z topologią.</w:t>
      </w:r>
    </w:p>
    <w:p w14:paraId="3A83ECF6" w14:textId="1B221C10" w:rsidR="00324CBC" w:rsidRDefault="00324CBC" w:rsidP="00312FDD">
      <w:pPr>
        <w:spacing w:after="200"/>
        <w:jc w:val="center"/>
        <w:rPr>
          <w:b/>
          <w:bCs/>
        </w:rPr>
      </w:pPr>
      <w:r>
        <w:rPr>
          <w:b/>
          <w:bCs/>
        </w:rPr>
        <w:br w:type="page"/>
      </w:r>
      <w:r w:rsidRPr="00324CBC">
        <w:rPr>
          <w:noProof/>
        </w:rPr>
        <w:lastRenderedPageBreak/>
        <w:drawing>
          <wp:inline distT="0" distB="0" distL="0" distR="0" wp14:anchorId="069B50B8" wp14:editId="0F7455D6">
            <wp:extent cx="3134162" cy="3334215"/>
            <wp:effectExtent l="0" t="0" r="9525" b="0"/>
            <wp:docPr id="410803106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03106" name="Obraz 1" descr="Obraz zawierający tekst, zrzut ekranu, wyświetlacz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5F1F" w14:textId="77DED450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Konfiguracja serwerów DHCP:</w:t>
      </w:r>
    </w:p>
    <w:p w14:paraId="2C9302B4" w14:textId="77777777" w:rsidR="00324CBC" w:rsidRPr="00324CBC" w:rsidRDefault="00324CBC" w:rsidP="00312FDD">
      <w:pPr>
        <w:numPr>
          <w:ilvl w:val="0"/>
          <w:numId w:val="5"/>
        </w:numPr>
        <w:jc w:val="center"/>
      </w:pPr>
      <w:r w:rsidRPr="00324CBC">
        <w:t xml:space="preserve">Przejdź do </w:t>
      </w:r>
      <w:r w:rsidRPr="00324CBC">
        <w:rPr>
          <w:b/>
          <w:bCs/>
        </w:rPr>
        <w:t>IP -&gt; DHCP Server</w:t>
      </w:r>
      <w:r w:rsidRPr="00324CBC">
        <w:t xml:space="preserve"> w WinBox.</w:t>
      </w:r>
    </w:p>
    <w:p w14:paraId="1EDB7016" w14:textId="77777777" w:rsidR="00324CBC" w:rsidRPr="00324CBC" w:rsidRDefault="00324CBC" w:rsidP="00312FDD">
      <w:pPr>
        <w:numPr>
          <w:ilvl w:val="0"/>
          <w:numId w:val="5"/>
        </w:numPr>
        <w:jc w:val="center"/>
      </w:pPr>
      <w:r w:rsidRPr="00324CBC">
        <w:t>Skonfiguruj serwery DHCP dla każdej podsieci:</w:t>
      </w:r>
    </w:p>
    <w:p w14:paraId="459AA6E5" w14:textId="0DC9CCAC" w:rsid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  <w:noProof/>
        </w:rPr>
        <w:drawing>
          <wp:inline distT="0" distB="0" distL="0" distR="0" wp14:anchorId="11BD99DC" wp14:editId="523D6B56">
            <wp:extent cx="4925112" cy="1362265"/>
            <wp:effectExtent l="0" t="0" r="8890" b="9525"/>
            <wp:docPr id="162569953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99538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17BC" w14:textId="7226626B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Uruchomienie protokołu SNMP na RouterOS:</w:t>
      </w:r>
    </w:p>
    <w:p w14:paraId="1F7836E1" w14:textId="77777777" w:rsidR="00324CBC" w:rsidRPr="00324CBC" w:rsidRDefault="00324CBC" w:rsidP="00312FDD">
      <w:pPr>
        <w:numPr>
          <w:ilvl w:val="0"/>
          <w:numId w:val="6"/>
        </w:numPr>
        <w:jc w:val="center"/>
      </w:pPr>
      <w:r w:rsidRPr="00324CBC">
        <w:t xml:space="preserve">W WinBox przejdź do </w:t>
      </w:r>
      <w:r w:rsidRPr="00324CBC">
        <w:rPr>
          <w:b/>
          <w:bCs/>
        </w:rPr>
        <w:t>IP -&gt; SNMP</w:t>
      </w:r>
      <w:r w:rsidRPr="00324CBC">
        <w:t>.</w:t>
      </w:r>
    </w:p>
    <w:p w14:paraId="61DE1653" w14:textId="77777777" w:rsidR="00324CBC" w:rsidRDefault="00324CBC" w:rsidP="00312FDD">
      <w:pPr>
        <w:numPr>
          <w:ilvl w:val="0"/>
          <w:numId w:val="6"/>
        </w:numPr>
        <w:jc w:val="center"/>
      </w:pPr>
      <w:r w:rsidRPr="00324CBC">
        <w:t xml:space="preserve">Włącz SNMP i ustaw nazwę społeczności jako </w:t>
      </w:r>
      <w:r w:rsidRPr="00324CBC">
        <w:rPr>
          <w:b/>
          <w:bCs/>
        </w:rPr>
        <w:t>public</w:t>
      </w:r>
      <w:r w:rsidRPr="00324CBC">
        <w:t>.</w:t>
      </w:r>
    </w:p>
    <w:p w14:paraId="05DD75BA" w14:textId="66B93BB3" w:rsidR="00324CBC" w:rsidRPr="00324CBC" w:rsidRDefault="00324CBC" w:rsidP="00312FDD">
      <w:pPr>
        <w:numPr>
          <w:ilvl w:val="0"/>
          <w:numId w:val="6"/>
        </w:numPr>
        <w:jc w:val="center"/>
      </w:pPr>
    </w:p>
    <w:p w14:paraId="28DD75F5" w14:textId="77777777" w:rsidR="00324CBC" w:rsidRDefault="00324CBC" w:rsidP="00312FDD">
      <w:pPr>
        <w:jc w:val="center"/>
        <w:rPr>
          <w:b/>
          <w:bCs/>
        </w:rPr>
      </w:pPr>
    </w:p>
    <w:p w14:paraId="200B5E06" w14:textId="59017B21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Konfiguracja SNMP na maszynach Windows:</w:t>
      </w:r>
    </w:p>
    <w:p w14:paraId="6F22C6EC" w14:textId="77777777" w:rsidR="00324CBC" w:rsidRPr="00324CBC" w:rsidRDefault="00324CBC" w:rsidP="00312FDD">
      <w:pPr>
        <w:numPr>
          <w:ilvl w:val="0"/>
          <w:numId w:val="7"/>
        </w:numPr>
        <w:jc w:val="center"/>
      </w:pPr>
      <w:r w:rsidRPr="00324CBC">
        <w:t xml:space="preserve">Otwórz </w:t>
      </w:r>
      <w:r w:rsidRPr="00324CBC">
        <w:rPr>
          <w:b/>
          <w:bCs/>
        </w:rPr>
        <w:t>Panel Sterowania -&gt; Programy -&gt; Funkcje systemu Windows</w:t>
      </w:r>
      <w:r w:rsidRPr="00324CBC">
        <w:t xml:space="preserve"> i włącz funkcję </w:t>
      </w:r>
      <w:r w:rsidRPr="00324CBC">
        <w:rPr>
          <w:b/>
          <w:bCs/>
        </w:rPr>
        <w:t>Usługa SNMP</w:t>
      </w:r>
      <w:r w:rsidRPr="00324CBC">
        <w:t>.</w:t>
      </w:r>
    </w:p>
    <w:p w14:paraId="24363529" w14:textId="77777777" w:rsidR="00324CBC" w:rsidRPr="00324CBC" w:rsidRDefault="00324CBC" w:rsidP="00312FDD">
      <w:pPr>
        <w:numPr>
          <w:ilvl w:val="0"/>
          <w:numId w:val="7"/>
        </w:numPr>
        <w:jc w:val="center"/>
      </w:pPr>
      <w:r w:rsidRPr="00324CBC">
        <w:t xml:space="preserve">Otwórz </w:t>
      </w:r>
      <w:r w:rsidRPr="00324CBC">
        <w:rPr>
          <w:b/>
          <w:bCs/>
        </w:rPr>
        <w:t>Usługi</w:t>
      </w:r>
      <w:r w:rsidRPr="00324CBC">
        <w:t xml:space="preserve"> i uruchom </w:t>
      </w:r>
      <w:r w:rsidRPr="00324CBC">
        <w:rPr>
          <w:b/>
          <w:bCs/>
        </w:rPr>
        <w:t>SNMP Service</w:t>
      </w:r>
      <w:r w:rsidRPr="00324CBC">
        <w:t>.</w:t>
      </w:r>
    </w:p>
    <w:p w14:paraId="4EA22F40" w14:textId="77777777" w:rsidR="00324CBC" w:rsidRPr="00324CBC" w:rsidRDefault="00324CBC" w:rsidP="00312FDD">
      <w:pPr>
        <w:numPr>
          <w:ilvl w:val="0"/>
          <w:numId w:val="7"/>
        </w:numPr>
        <w:jc w:val="center"/>
      </w:pPr>
      <w:r w:rsidRPr="00324CBC">
        <w:t xml:space="preserve">W zakładce </w:t>
      </w:r>
      <w:r w:rsidRPr="00324CBC">
        <w:rPr>
          <w:b/>
          <w:bCs/>
        </w:rPr>
        <w:t>Zabezpieczenia</w:t>
      </w:r>
      <w:r w:rsidRPr="00324CBC">
        <w:t xml:space="preserve"> dodaj społeczność </w:t>
      </w:r>
      <w:r w:rsidRPr="00324CBC">
        <w:rPr>
          <w:b/>
          <w:bCs/>
        </w:rPr>
        <w:t>public</w:t>
      </w:r>
      <w:r w:rsidRPr="00324CBC">
        <w:t xml:space="preserve"> z poziomem dostępu </w:t>
      </w:r>
      <w:r w:rsidRPr="00324CBC">
        <w:rPr>
          <w:b/>
          <w:bCs/>
        </w:rPr>
        <w:t>Read-Only</w:t>
      </w:r>
      <w:r w:rsidRPr="00324CBC">
        <w:t>.</w:t>
      </w:r>
    </w:p>
    <w:p w14:paraId="3EFB7D6C" w14:textId="77777777" w:rsidR="00324CBC" w:rsidRPr="00324CBC" w:rsidRDefault="00324CBC" w:rsidP="00312FDD">
      <w:pPr>
        <w:numPr>
          <w:ilvl w:val="0"/>
          <w:numId w:val="7"/>
        </w:numPr>
        <w:jc w:val="center"/>
      </w:pPr>
      <w:r w:rsidRPr="00324CBC">
        <w:t xml:space="preserve">W </w:t>
      </w:r>
      <w:r w:rsidRPr="00324CBC">
        <w:rPr>
          <w:b/>
          <w:bCs/>
        </w:rPr>
        <w:t>Zapora systemu Windows -&gt; Zaawansowane ustawienia</w:t>
      </w:r>
      <w:r w:rsidRPr="00324CBC">
        <w:t xml:space="preserve"> dodaj nową regułę Inbound:</w:t>
      </w:r>
    </w:p>
    <w:p w14:paraId="51076389" w14:textId="77777777" w:rsidR="00324CBC" w:rsidRPr="00324CBC" w:rsidRDefault="00324CBC" w:rsidP="00312FDD">
      <w:pPr>
        <w:numPr>
          <w:ilvl w:val="1"/>
          <w:numId w:val="7"/>
        </w:numPr>
        <w:jc w:val="center"/>
      </w:pPr>
      <w:r w:rsidRPr="00324CBC">
        <w:t xml:space="preserve">Zezwól na ruch przychodzący na porcie </w:t>
      </w:r>
      <w:r w:rsidRPr="00324CBC">
        <w:rPr>
          <w:b/>
          <w:bCs/>
        </w:rPr>
        <w:t>161</w:t>
      </w:r>
      <w:r w:rsidRPr="00324CBC">
        <w:t xml:space="preserve"> (dla TCP i UDP).</w:t>
      </w:r>
    </w:p>
    <w:p w14:paraId="23826DAA" w14:textId="77777777" w:rsidR="00324CBC" w:rsidRPr="00324CBC" w:rsidRDefault="00324CBC" w:rsidP="00312FDD">
      <w:pPr>
        <w:numPr>
          <w:ilvl w:val="1"/>
          <w:numId w:val="7"/>
        </w:numPr>
        <w:jc w:val="center"/>
      </w:pPr>
      <w:r w:rsidRPr="00324CBC">
        <w:t xml:space="preserve">Nadaj regule nazwę, np. </w:t>
      </w:r>
      <w:r w:rsidRPr="00324CBC">
        <w:rPr>
          <w:b/>
          <w:bCs/>
        </w:rPr>
        <w:t>SNMP Public</w:t>
      </w:r>
      <w:r w:rsidRPr="00324CBC">
        <w:t>.</w:t>
      </w:r>
    </w:p>
    <w:p w14:paraId="37B39E6F" w14:textId="37EDA97B" w:rsidR="00324CBC" w:rsidRDefault="00324CBC" w:rsidP="00312FDD">
      <w:pPr>
        <w:jc w:val="center"/>
        <w:rPr>
          <w:b/>
          <w:bCs/>
        </w:rPr>
      </w:pPr>
      <w:r w:rsidRPr="00324CBC">
        <w:rPr>
          <w:noProof/>
        </w:rPr>
        <w:lastRenderedPageBreak/>
        <w:drawing>
          <wp:inline distT="0" distB="0" distL="0" distR="0" wp14:anchorId="338BA6EE" wp14:editId="0F8FCABC">
            <wp:extent cx="4229690" cy="2695951"/>
            <wp:effectExtent l="0" t="0" r="0" b="9525"/>
            <wp:docPr id="11809306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3068" name="Obraz 1" descr="Obraz zawierający tekst, zrzut ekranu, numer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E600" w14:textId="53031118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Uruchamianie The Dude:</w:t>
      </w:r>
    </w:p>
    <w:p w14:paraId="264586A3" w14:textId="77777777" w:rsidR="00324CBC" w:rsidRDefault="00324CBC" w:rsidP="00312FDD">
      <w:pPr>
        <w:numPr>
          <w:ilvl w:val="0"/>
          <w:numId w:val="8"/>
        </w:numPr>
        <w:jc w:val="center"/>
      </w:pPr>
      <w:r w:rsidRPr="00324CBC">
        <w:t xml:space="preserve">Otwórz </w:t>
      </w:r>
      <w:r w:rsidRPr="00324CBC">
        <w:rPr>
          <w:b/>
          <w:bCs/>
        </w:rPr>
        <w:t>The Dude</w:t>
      </w:r>
      <w:r w:rsidRPr="00324CBC">
        <w:t xml:space="preserve"> i połącz się z RouterOS.</w:t>
      </w:r>
    </w:p>
    <w:p w14:paraId="22AEBD60" w14:textId="5D4EB6FA" w:rsidR="00324CBC" w:rsidRPr="00324CBC" w:rsidRDefault="00324CBC" w:rsidP="00312FDD">
      <w:pPr>
        <w:numPr>
          <w:ilvl w:val="0"/>
          <w:numId w:val="8"/>
        </w:numPr>
        <w:jc w:val="center"/>
      </w:pPr>
      <w:r w:rsidRPr="00324CBC">
        <w:rPr>
          <w:noProof/>
        </w:rPr>
        <w:drawing>
          <wp:inline distT="0" distB="0" distL="0" distR="0" wp14:anchorId="32DACA70" wp14:editId="02E1C2FD">
            <wp:extent cx="3610479" cy="1276528"/>
            <wp:effectExtent l="0" t="0" r="9525" b="0"/>
            <wp:docPr id="562367823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67823" name="Obraz 1" descr="Obraz zawierający tekst, zrzut ekranu, linia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CBC">
        <w:rPr>
          <w:noProof/>
        </w:rPr>
        <w:drawing>
          <wp:inline distT="0" distB="0" distL="0" distR="0" wp14:anchorId="2FCE88D0" wp14:editId="21634DEF">
            <wp:extent cx="5677692" cy="4010585"/>
            <wp:effectExtent l="0" t="0" r="0" b="9525"/>
            <wp:docPr id="7027725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725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DFA0" w14:textId="77777777" w:rsidR="00324CBC" w:rsidRPr="00324CBC" w:rsidRDefault="00324CBC" w:rsidP="00312FDD">
      <w:pPr>
        <w:numPr>
          <w:ilvl w:val="0"/>
          <w:numId w:val="8"/>
        </w:numPr>
        <w:jc w:val="center"/>
      </w:pPr>
      <w:r w:rsidRPr="00324CBC">
        <w:t>Przeskanuj sieci w zakresie:</w:t>
      </w:r>
    </w:p>
    <w:p w14:paraId="5771D0BE" w14:textId="77777777" w:rsidR="00324CBC" w:rsidRPr="00324CBC" w:rsidRDefault="00324CBC" w:rsidP="00312FDD">
      <w:pPr>
        <w:numPr>
          <w:ilvl w:val="1"/>
          <w:numId w:val="8"/>
        </w:numPr>
        <w:jc w:val="center"/>
      </w:pPr>
      <w:r w:rsidRPr="00324CBC">
        <w:rPr>
          <w:b/>
          <w:bCs/>
        </w:rPr>
        <w:t>192.168.0.0/24</w:t>
      </w:r>
    </w:p>
    <w:p w14:paraId="4461FE23" w14:textId="77777777" w:rsidR="00324CBC" w:rsidRPr="00324CBC" w:rsidRDefault="00324CBC" w:rsidP="00312FDD">
      <w:pPr>
        <w:numPr>
          <w:ilvl w:val="1"/>
          <w:numId w:val="8"/>
        </w:numPr>
        <w:jc w:val="center"/>
      </w:pPr>
      <w:r w:rsidRPr="00324CBC">
        <w:rPr>
          <w:b/>
          <w:bCs/>
        </w:rPr>
        <w:lastRenderedPageBreak/>
        <w:t>192.168.1.0/24</w:t>
      </w:r>
    </w:p>
    <w:p w14:paraId="7E5F5AE1" w14:textId="77777777" w:rsidR="00324CBC" w:rsidRPr="00324CBC" w:rsidRDefault="00324CBC" w:rsidP="00312FDD">
      <w:pPr>
        <w:numPr>
          <w:ilvl w:val="1"/>
          <w:numId w:val="8"/>
        </w:numPr>
        <w:jc w:val="center"/>
      </w:pPr>
      <w:r w:rsidRPr="00324CBC">
        <w:rPr>
          <w:b/>
          <w:bCs/>
        </w:rPr>
        <w:t>192.168.2.0/24</w:t>
      </w:r>
    </w:p>
    <w:p w14:paraId="594413AB" w14:textId="72C1D364" w:rsidR="00324CBC" w:rsidRDefault="00324CBC" w:rsidP="00312FDD">
      <w:pPr>
        <w:numPr>
          <w:ilvl w:val="1"/>
          <w:numId w:val="8"/>
        </w:numPr>
        <w:jc w:val="center"/>
      </w:pPr>
      <w:r w:rsidRPr="00324CBC">
        <w:rPr>
          <w:noProof/>
        </w:rPr>
        <w:drawing>
          <wp:inline distT="0" distB="0" distL="0" distR="0" wp14:anchorId="10D7A123" wp14:editId="248CFE07">
            <wp:extent cx="4363059" cy="3477110"/>
            <wp:effectExtent l="0" t="0" r="0" b="9525"/>
            <wp:docPr id="1417048021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8021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D20" w14:textId="0D0DCED9" w:rsidR="00324CBC" w:rsidRPr="00324CBC" w:rsidRDefault="00324CBC" w:rsidP="00312FDD">
      <w:pPr>
        <w:numPr>
          <w:ilvl w:val="1"/>
          <w:numId w:val="8"/>
        </w:numPr>
        <w:jc w:val="center"/>
      </w:pPr>
      <w:r w:rsidRPr="00324CBC">
        <w:rPr>
          <w:noProof/>
        </w:rPr>
        <w:drawing>
          <wp:inline distT="0" distB="0" distL="0" distR="0" wp14:anchorId="65C50FCE" wp14:editId="0E8E61B8">
            <wp:extent cx="5601482" cy="4239217"/>
            <wp:effectExtent l="0" t="0" r="0" b="9525"/>
            <wp:docPr id="400853947" name="Obraz 1" descr="Obraz zawierający tekst, oprogramowanie, zrzut ekranu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53947" name="Obraz 1" descr="Obraz zawierający tekst, oprogramowanie, zrzut ekranu, Strona internet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868B" w14:textId="77777777" w:rsidR="00324CBC" w:rsidRPr="00324CBC" w:rsidRDefault="00324CBC" w:rsidP="00312FDD">
      <w:pPr>
        <w:numPr>
          <w:ilvl w:val="0"/>
          <w:numId w:val="8"/>
        </w:numPr>
        <w:jc w:val="center"/>
      </w:pPr>
      <w:r w:rsidRPr="00324CBC">
        <w:t>Po zakończeniu skanowania wybierz urządzenia z systemem Windows.</w:t>
      </w:r>
    </w:p>
    <w:p w14:paraId="0C0699AF" w14:textId="77777777" w:rsidR="00324CBC" w:rsidRPr="00324CBC" w:rsidRDefault="00324CBC" w:rsidP="00312FDD">
      <w:pPr>
        <w:ind w:left="1440"/>
        <w:jc w:val="center"/>
      </w:pPr>
    </w:p>
    <w:p w14:paraId="2DFC5BCD" w14:textId="77777777" w:rsidR="00324CBC" w:rsidRDefault="00324CBC" w:rsidP="00312FDD">
      <w:pPr>
        <w:numPr>
          <w:ilvl w:val="0"/>
          <w:numId w:val="8"/>
        </w:numPr>
        <w:jc w:val="center"/>
      </w:pPr>
      <w:r w:rsidRPr="00324CBC">
        <w:t xml:space="preserve">W menu rozwijanym </w:t>
      </w:r>
      <w:r w:rsidRPr="00324CBC">
        <w:rPr>
          <w:b/>
          <w:bCs/>
        </w:rPr>
        <w:t>Tools</w:t>
      </w:r>
      <w:r w:rsidRPr="00324CBC">
        <w:t xml:space="preserve"> wybierz </w:t>
      </w:r>
      <w:r w:rsidRPr="00324CBC">
        <w:rPr>
          <w:b/>
          <w:bCs/>
        </w:rPr>
        <w:t>SnmpWalk</w:t>
      </w:r>
      <w:r w:rsidRPr="00324CBC">
        <w:t xml:space="preserve"> i kliknij </w:t>
      </w:r>
      <w:r w:rsidRPr="00324CBC">
        <w:rPr>
          <w:b/>
          <w:bCs/>
        </w:rPr>
        <w:t>Start</w:t>
      </w:r>
      <w:r w:rsidRPr="00324CBC">
        <w:t>.</w:t>
      </w:r>
    </w:p>
    <w:p w14:paraId="2FE5C482" w14:textId="2EF61A5D" w:rsidR="00324CBC" w:rsidRPr="00324CBC" w:rsidRDefault="00324CBC" w:rsidP="00312FDD">
      <w:pPr>
        <w:numPr>
          <w:ilvl w:val="0"/>
          <w:numId w:val="8"/>
        </w:numPr>
        <w:jc w:val="center"/>
      </w:pPr>
      <w:r w:rsidRPr="00324CBC">
        <w:rPr>
          <w:noProof/>
        </w:rPr>
        <w:lastRenderedPageBreak/>
        <w:drawing>
          <wp:inline distT="0" distB="0" distL="0" distR="0" wp14:anchorId="325E2C1D" wp14:editId="6546DE21">
            <wp:extent cx="5706271" cy="4220164"/>
            <wp:effectExtent l="0" t="0" r="8890" b="9525"/>
            <wp:docPr id="1532470744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70744" name="Obraz 1" descr="Obraz zawierający tekst, zrzut ekranu, oprogramowanie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32CB" w14:textId="77777777" w:rsidR="00324CBC" w:rsidRDefault="00324CBC" w:rsidP="00312FDD">
      <w:pPr>
        <w:jc w:val="center"/>
        <w:rPr>
          <w:b/>
          <w:bCs/>
        </w:rPr>
      </w:pPr>
    </w:p>
    <w:p w14:paraId="455A8A4F" w14:textId="00D1E491" w:rsidR="00324CBC" w:rsidRPr="00324CBC" w:rsidRDefault="00324CBC" w:rsidP="00312FDD">
      <w:pPr>
        <w:jc w:val="center"/>
        <w:rPr>
          <w:b/>
          <w:bCs/>
        </w:rPr>
      </w:pPr>
      <w:r w:rsidRPr="00324CBC">
        <w:rPr>
          <w:b/>
          <w:bCs/>
        </w:rPr>
        <w:t>Wykrywanie urządzeń i analiza usług:</w:t>
      </w:r>
    </w:p>
    <w:p w14:paraId="3D78D370" w14:textId="77777777" w:rsidR="00324CBC" w:rsidRPr="00324CBC" w:rsidRDefault="00324CBC" w:rsidP="00312FDD">
      <w:pPr>
        <w:numPr>
          <w:ilvl w:val="0"/>
          <w:numId w:val="9"/>
        </w:numPr>
        <w:jc w:val="center"/>
      </w:pPr>
      <w:r w:rsidRPr="00324CBC">
        <w:t>Kliknij na wykryte urządzenia w The Dude.</w:t>
      </w:r>
    </w:p>
    <w:p w14:paraId="5F544840" w14:textId="77777777" w:rsidR="00324CBC" w:rsidRDefault="00324CBC" w:rsidP="00312FDD">
      <w:pPr>
        <w:numPr>
          <w:ilvl w:val="0"/>
          <w:numId w:val="9"/>
        </w:numPr>
        <w:jc w:val="center"/>
      </w:pPr>
      <w:r w:rsidRPr="00324CBC">
        <w:t xml:space="preserve">Przejdź do zakładki </w:t>
      </w:r>
      <w:r w:rsidRPr="00324CBC">
        <w:rPr>
          <w:b/>
          <w:bCs/>
        </w:rPr>
        <w:t>Services</w:t>
      </w:r>
      <w:r w:rsidRPr="00324CBC">
        <w:t xml:space="preserve"> i zapisz dostępne usługi na poszczególnych hostach.</w:t>
      </w:r>
    </w:p>
    <w:p w14:paraId="113236F2" w14:textId="7FE3D0CC" w:rsidR="00324CBC" w:rsidRPr="00324CBC" w:rsidRDefault="00324CBC" w:rsidP="00312FDD">
      <w:pPr>
        <w:numPr>
          <w:ilvl w:val="0"/>
          <w:numId w:val="9"/>
        </w:numPr>
        <w:jc w:val="center"/>
      </w:pPr>
      <w:r w:rsidRPr="00324CBC">
        <w:rPr>
          <w:noProof/>
        </w:rPr>
        <w:drawing>
          <wp:inline distT="0" distB="0" distL="0" distR="0" wp14:anchorId="61CE25AF" wp14:editId="5C132AC4">
            <wp:extent cx="4553585" cy="3600953"/>
            <wp:effectExtent l="0" t="0" r="0" b="0"/>
            <wp:docPr id="1187136942" name="Obraz 1" descr="Obraz zawierający zrzut ekranu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36942" name="Obraz 1" descr="Obraz zawierający zrzut ekranu, linia, diagram, Wykres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B3EA" w14:textId="77777777" w:rsidR="00324CBC" w:rsidRPr="00324CBC" w:rsidRDefault="00000000" w:rsidP="00312FDD">
      <w:pPr>
        <w:jc w:val="center"/>
      </w:pPr>
      <w:r>
        <w:pict w14:anchorId="1A5936C6">
          <v:rect id="_x0000_i1025" style="width:0;height:1.5pt" o:hralign="center" o:hrstd="t" o:hr="t" fillcolor="#a0a0a0" stroked="f"/>
        </w:pict>
      </w:r>
    </w:p>
    <w:p w14:paraId="1556EABB" w14:textId="77777777" w:rsidR="00324CBC" w:rsidRPr="00324CBC" w:rsidRDefault="00324CBC" w:rsidP="00312FDD">
      <w:pPr>
        <w:jc w:val="center"/>
      </w:pPr>
      <w:r w:rsidRPr="00324CBC">
        <w:rPr>
          <w:b/>
          <w:bCs/>
        </w:rPr>
        <w:lastRenderedPageBreak/>
        <w:t>Zadanie 2</w:t>
      </w:r>
      <w:r w:rsidRPr="00324CBC">
        <w:br/>
      </w:r>
      <w:r w:rsidRPr="00324CBC">
        <w:rPr>
          <w:rStyle w:val="Nagwek1Znak"/>
        </w:rPr>
        <w:t>Treść zadania:</w:t>
      </w:r>
      <w:r w:rsidRPr="00324CBC">
        <w:rPr>
          <w:rStyle w:val="Nagwek1Znak"/>
        </w:rPr>
        <w:br/>
      </w:r>
      <w:r w:rsidRPr="00324CBC">
        <w:t>Dla wybranej konfiguracji sieci komputerowej:</w:t>
      </w:r>
    </w:p>
    <w:p w14:paraId="4277CFCA" w14:textId="77777777" w:rsidR="00324CBC" w:rsidRPr="00324CBC" w:rsidRDefault="00324CBC" w:rsidP="00312FDD">
      <w:pPr>
        <w:numPr>
          <w:ilvl w:val="0"/>
          <w:numId w:val="10"/>
        </w:numPr>
        <w:jc w:val="center"/>
      </w:pPr>
      <w:r w:rsidRPr="00324CBC">
        <w:t>Przeprowadź skanowanie sieci w The Dude.</w:t>
      </w:r>
    </w:p>
    <w:p w14:paraId="096B59A5" w14:textId="77777777" w:rsidR="00324CBC" w:rsidRPr="00324CBC" w:rsidRDefault="00324CBC" w:rsidP="00312FDD">
      <w:pPr>
        <w:numPr>
          <w:ilvl w:val="0"/>
          <w:numId w:val="10"/>
        </w:numPr>
        <w:jc w:val="center"/>
      </w:pPr>
      <w:r w:rsidRPr="00324CBC">
        <w:t>Wypisz dostępne usługi na wykrytych hostach.</w:t>
      </w:r>
    </w:p>
    <w:p w14:paraId="765AB993" w14:textId="77777777" w:rsidR="00324CBC" w:rsidRPr="00324CBC" w:rsidRDefault="00324CBC" w:rsidP="00312FDD">
      <w:pPr>
        <w:numPr>
          <w:ilvl w:val="0"/>
          <w:numId w:val="10"/>
        </w:numPr>
        <w:jc w:val="center"/>
      </w:pPr>
      <w:r w:rsidRPr="00324CBC">
        <w:t>Wykorzystaj protokół SNMP do analizy usług.</w:t>
      </w:r>
    </w:p>
    <w:p w14:paraId="118E23CE" w14:textId="77777777" w:rsidR="00324CBC" w:rsidRPr="00324CBC" w:rsidRDefault="00324CBC" w:rsidP="00312FDD">
      <w:pPr>
        <w:jc w:val="center"/>
      </w:pPr>
      <w:r w:rsidRPr="00324CBC">
        <w:rPr>
          <w:b/>
          <w:bCs/>
        </w:rPr>
        <w:t>RouterOS:</w:t>
      </w:r>
    </w:p>
    <w:p w14:paraId="150062CA" w14:textId="77777777" w:rsidR="00324CBC" w:rsidRPr="00324CBC" w:rsidRDefault="00324CBC" w:rsidP="00312FDD">
      <w:pPr>
        <w:numPr>
          <w:ilvl w:val="0"/>
          <w:numId w:val="11"/>
        </w:numPr>
        <w:jc w:val="center"/>
      </w:pPr>
      <w:r w:rsidRPr="00324CBC">
        <w:t xml:space="preserve">Skorzystaj z narzędzia </w:t>
      </w:r>
      <w:r w:rsidRPr="00324CBC">
        <w:rPr>
          <w:b/>
          <w:bCs/>
        </w:rPr>
        <w:t>SnmpWalk</w:t>
      </w:r>
      <w:r w:rsidRPr="00324CBC">
        <w:t>, aby zebrać szczegółowe informacje o dostępnych usługach na hostach.</w:t>
      </w:r>
    </w:p>
    <w:p w14:paraId="5B1BAF3B" w14:textId="273A6701" w:rsidR="00FD7E81" w:rsidRDefault="00324CBC" w:rsidP="00312FDD">
      <w:pPr>
        <w:jc w:val="center"/>
      </w:pPr>
      <w:r w:rsidRPr="00324CBC">
        <w:rPr>
          <w:noProof/>
        </w:rPr>
        <w:drawing>
          <wp:inline distT="0" distB="0" distL="0" distR="0" wp14:anchorId="068E5CD2" wp14:editId="6BC8B1B1">
            <wp:extent cx="5677692" cy="3238952"/>
            <wp:effectExtent l="0" t="0" r="0" b="0"/>
            <wp:docPr id="1831124457" name="Obraz 1" descr="Obraz zawierający tekst, oprogramowanie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4457" name="Obraz 1" descr="Obraz zawierający tekst, oprogramowanie, numer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394E" w14:textId="2F92B18F" w:rsidR="00324CBC" w:rsidRDefault="00324CBC" w:rsidP="00312FDD">
      <w:pPr>
        <w:jc w:val="center"/>
      </w:pPr>
      <w:r w:rsidRPr="00324CBC">
        <w:rPr>
          <w:noProof/>
        </w:rPr>
        <w:drawing>
          <wp:inline distT="0" distB="0" distL="0" distR="0" wp14:anchorId="29B28308" wp14:editId="6181ADE1">
            <wp:extent cx="5731510" cy="3274695"/>
            <wp:effectExtent l="0" t="0" r="0" b="0"/>
            <wp:docPr id="520506491" name="Obraz 1" descr="Obraz zawierający oprogramowanie, tekst, Ikona komputerow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06491" name="Obraz 1" descr="Obraz zawierający oprogramowanie, tekst, Ikona komputerow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CBC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25E73"/>
    <w:multiLevelType w:val="multilevel"/>
    <w:tmpl w:val="4AC83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ED29AE"/>
    <w:multiLevelType w:val="multilevel"/>
    <w:tmpl w:val="8944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104608"/>
    <w:multiLevelType w:val="multilevel"/>
    <w:tmpl w:val="EBC6A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F0F96"/>
    <w:multiLevelType w:val="multilevel"/>
    <w:tmpl w:val="36B2B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725CB"/>
    <w:multiLevelType w:val="multilevel"/>
    <w:tmpl w:val="31E6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2F1B2B"/>
    <w:multiLevelType w:val="multilevel"/>
    <w:tmpl w:val="CD944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BA47FD"/>
    <w:multiLevelType w:val="multilevel"/>
    <w:tmpl w:val="F1004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1E742C"/>
    <w:multiLevelType w:val="multilevel"/>
    <w:tmpl w:val="10E6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49142F"/>
    <w:multiLevelType w:val="multilevel"/>
    <w:tmpl w:val="0CAEB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0B174B"/>
    <w:multiLevelType w:val="multilevel"/>
    <w:tmpl w:val="8976E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6769199">
    <w:abstractNumId w:val="3"/>
  </w:num>
  <w:num w:numId="2" w16cid:durableId="1316760369">
    <w:abstractNumId w:val="8"/>
  </w:num>
  <w:num w:numId="3" w16cid:durableId="996689908">
    <w:abstractNumId w:val="5"/>
  </w:num>
  <w:num w:numId="4" w16cid:durableId="764572175">
    <w:abstractNumId w:val="0"/>
  </w:num>
  <w:num w:numId="5" w16cid:durableId="592276599">
    <w:abstractNumId w:val="4"/>
  </w:num>
  <w:num w:numId="6" w16cid:durableId="2117165704">
    <w:abstractNumId w:val="9"/>
  </w:num>
  <w:num w:numId="7" w16cid:durableId="1157308223">
    <w:abstractNumId w:val="7"/>
  </w:num>
  <w:num w:numId="8" w16cid:durableId="2039235732">
    <w:abstractNumId w:val="10"/>
  </w:num>
  <w:num w:numId="9" w16cid:durableId="912616840">
    <w:abstractNumId w:val="1"/>
  </w:num>
  <w:num w:numId="10" w16cid:durableId="2058578187">
    <w:abstractNumId w:val="6"/>
  </w:num>
  <w:num w:numId="11" w16cid:durableId="979844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81"/>
    <w:rsid w:val="00093F44"/>
    <w:rsid w:val="001549D1"/>
    <w:rsid w:val="001C74AA"/>
    <w:rsid w:val="00312FDD"/>
    <w:rsid w:val="00324CBC"/>
    <w:rsid w:val="003D5B5C"/>
    <w:rsid w:val="00477FE2"/>
    <w:rsid w:val="004F2A1F"/>
    <w:rsid w:val="005062F4"/>
    <w:rsid w:val="00573DE5"/>
    <w:rsid w:val="005E5FEC"/>
    <w:rsid w:val="005F015C"/>
    <w:rsid w:val="006F0E7E"/>
    <w:rsid w:val="00791636"/>
    <w:rsid w:val="007A6302"/>
    <w:rsid w:val="009211FE"/>
    <w:rsid w:val="00935712"/>
    <w:rsid w:val="009976ED"/>
    <w:rsid w:val="00A21F84"/>
    <w:rsid w:val="00AE47C8"/>
    <w:rsid w:val="00B00B55"/>
    <w:rsid w:val="00BD377C"/>
    <w:rsid w:val="00BE7577"/>
    <w:rsid w:val="00C0077B"/>
    <w:rsid w:val="00CA4462"/>
    <w:rsid w:val="00D50BA0"/>
    <w:rsid w:val="00F5270A"/>
    <w:rsid w:val="00F6020C"/>
    <w:rsid w:val="00FC021D"/>
    <w:rsid w:val="00FC17AC"/>
    <w:rsid w:val="00FD7E81"/>
    <w:rsid w:val="00FE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29458"/>
  <w15:docId w15:val="{35C38FE0-3F3F-4ECC-9FB4-6DDC17DE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E5F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E5F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E5FE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E5FE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8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9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339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Kacper Dusza</cp:lastModifiedBy>
  <cp:revision>4</cp:revision>
  <dcterms:created xsi:type="dcterms:W3CDTF">2025-01-24T00:01:00Z</dcterms:created>
  <dcterms:modified xsi:type="dcterms:W3CDTF">2025-01-24T00:19:00Z</dcterms:modified>
</cp:coreProperties>
</file>