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E5BD9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33C2DC" wp14:editId="77C74816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85CC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5D57C783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0B8DD5B8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5B4CA140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25D2F0F0" w14:textId="77777777" w:rsidR="00FD7E81" w:rsidRDefault="00FD7E81" w:rsidP="000835F3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14:paraId="2871F51D" w14:textId="7EC1308D" w:rsidR="00FD7E81" w:rsidRDefault="00093F44" w:rsidP="000835F3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Sieci Komputerowe</w:t>
      </w:r>
    </w:p>
    <w:bookmarkEnd w:id="0"/>
    <w:p w14:paraId="36D52FC7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5193E87F" w14:textId="08054569" w:rsidR="00FD7E81" w:rsidRDefault="00F03D70" w:rsidP="000835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Network Sniffer</w:t>
      </w:r>
    </w:p>
    <w:p w14:paraId="324B32BE" w14:textId="77777777" w:rsidR="00FD7E81" w:rsidRDefault="00FD7E81" w:rsidP="000835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E67E5D" w14:textId="395A58E7" w:rsidR="00FD7E81" w:rsidRDefault="00FD7E81" w:rsidP="000835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Wykonał:</w:t>
      </w:r>
    </w:p>
    <w:p w14:paraId="6A8A795E" w14:textId="29C4D8D4" w:rsidR="00FD7E81" w:rsidRDefault="00791636" w:rsidP="000835F3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Kacper, Dusza, 131427</w:t>
      </w:r>
    </w:p>
    <w:p w14:paraId="5D5F0535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215797F9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386DFD81" w14:textId="77777777" w:rsidR="00FD7E81" w:rsidRDefault="00FD7E81" w:rsidP="000835F3">
      <w:pPr>
        <w:spacing w:after="200"/>
        <w:jc w:val="center"/>
        <w:rPr>
          <w:rFonts w:ascii="Calibri" w:eastAsia="Calibri" w:hAnsi="Calibri" w:cs="Calibri"/>
          <w:b/>
          <w:sz w:val="20"/>
          <w:szCs w:val="20"/>
        </w:rPr>
      </w:pPr>
    </w:p>
    <w:p w14:paraId="6EA313BB" w14:textId="77777777" w:rsidR="00FD7E81" w:rsidRDefault="00C0077B" w:rsidP="000835F3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</w:t>
      </w:r>
      <w:r w:rsidR="00FC021D">
        <w:rPr>
          <w:rFonts w:ascii="Times New Roman" w:eastAsia="Times New Roman" w:hAnsi="Times New Roman" w:cs="Times New Roman"/>
          <w:b/>
          <w:sz w:val="32"/>
          <w:szCs w:val="32"/>
        </w:rPr>
        <w:t>gr inż. Jarosł</w:t>
      </w:r>
      <w:r w:rsidR="00FD7E81">
        <w:rPr>
          <w:rFonts w:ascii="Times New Roman" w:eastAsia="Times New Roman" w:hAnsi="Times New Roman" w:cs="Times New Roman"/>
          <w:b/>
          <w:sz w:val="32"/>
          <w:szCs w:val="32"/>
        </w:rPr>
        <w:t>aw Szkoła</w:t>
      </w:r>
    </w:p>
    <w:p w14:paraId="0138CCEC" w14:textId="77777777" w:rsidR="00FD7E81" w:rsidRDefault="00935712" w:rsidP="000835F3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2024</w:t>
      </w:r>
    </w:p>
    <w:p w14:paraId="1D2ED814" w14:textId="77777777" w:rsidR="00324CBC" w:rsidRDefault="00FD7E81" w:rsidP="000835F3">
      <w:pPr>
        <w:jc w:val="center"/>
      </w:pPr>
      <w:bookmarkStart w:id="1" w:name="_fbur14pue4vs" w:colFirst="0" w:colLast="0"/>
      <w:bookmarkEnd w:id="1"/>
      <w:r>
        <w:br w:type="page"/>
      </w:r>
    </w:p>
    <w:p w14:paraId="20200232" w14:textId="77777777" w:rsidR="00F03D70" w:rsidRPr="00F03D70" w:rsidRDefault="00F03D70" w:rsidP="000835F3">
      <w:pPr>
        <w:jc w:val="center"/>
        <w:rPr>
          <w:b/>
          <w:bCs/>
        </w:rPr>
      </w:pPr>
      <w:r w:rsidRPr="00F03D70">
        <w:rPr>
          <w:b/>
          <w:bCs/>
        </w:rPr>
        <w:lastRenderedPageBreak/>
        <w:t>Zadanie 1</w:t>
      </w:r>
    </w:p>
    <w:p w14:paraId="0701051F" w14:textId="77777777" w:rsidR="00F03D70" w:rsidRPr="00F03D70" w:rsidRDefault="00F03D70" w:rsidP="000835F3">
      <w:pPr>
        <w:jc w:val="center"/>
        <w:rPr>
          <w:b/>
          <w:bCs/>
        </w:rPr>
      </w:pPr>
      <w:r w:rsidRPr="00F03D70">
        <w:rPr>
          <w:b/>
          <w:bCs/>
        </w:rPr>
        <w:t>1. Ping do wp.pl i połączenie z serwerem FTP:</w:t>
      </w:r>
    </w:p>
    <w:p w14:paraId="4D2E1847" w14:textId="77777777" w:rsidR="00F03D70" w:rsidRPr="00F03D70" w:rsidRDefault="00F03D70" w:rsidP="000835F3">
      <w:pPr>
        <w:numPr>
          <w:ilvl w:val="0"/>
          <w:numId w:val="12"/>
        </w:numPr>
        <w:jc w:val="center"/>
      </w:pPr>
      <w:r w:rsidRPr="00F03D70">
        <w:t xml:space="preserve">Ping do </w:t>
      </w:r>
      <w:r w:rsidRPr="00F03D70">
        <w:rPr>
          <w:b/>
          <w:bCs/>
        </w:rPr>
        <w:t>wp.pl</w:t>
      </w:r>
      <w:r w:rsidRPr="00F03D70">
        <w:t xml:space="preserve"> zakończony sukcesem – brak utraconych pakietów.</w:t>
      </w:r>
    </w:p>
    <w:p w14:paraId="7C664776" w14:textId="77777777" w:rsidR="00F03D70" w:rsidRDefault="00F03D70" w:rsidP="000835F3">
      <w:pPr>
        <w:numPr>
          <w:ilvl w:val="0"/>
          <w:numId w:val="12"/>
        </w:numPr>
        <w:jc w:val="center"/>
      </w:pPr>
      <w:r w:rsidRPr="00F03D70">
        <w:t>Połączenie z serwerem FTP nawiązane pomyślnie z użyciem anonimowego logowania.</w:t>
      </w:r>
    </w:p>
    <w:p w14:paraId="23BC68F5" w14:textId="239F3F05" w:rsidR="00F03D70" w:rsidRPr="00F03D70" w:rsidRDefault="00F03D70" w:rsidP="000835F3">
      <w:pPr>
        <w:numPr>
          <w:ilvl w:val="0"/>
          <w:numId w:val="12"/>
        </w:numPr>
        <w:jc w:val="center"/>
      </w:pPr>
      <w:r w:rsidRPr="00F03D70">
        <w:rPr>
          <w:noProof/>
        </w:rPr>
        <w:drawing>
          <wp:inline distT="0" distB="0" distL="0" distR="0" wp14:anchorId="2F4177DD" wp14:editId="0104FBC8">
            <wp:extent cx="3829584" cy="2810267"/>
            <wp:effectExtent l="0" t="0" r="0" b="9525"/>
            <wp:docPr id="8543773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77360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7ABE" w14:textId="77777777" w:rsidR="00F03D70" w:rsidRPr="00F03D70" w:rsidRDefault="00F03D70" w:rsidP="000835F3">
      <w:pPr>
        <w:jc w:val="center"/>
        <w:rPr>
          <w:b/>
          <w:bCs/>
        </w:rPr>
      </w:pPr>
      <w:r w:rsidRPr="00F03D70">
        <w:rPr>
          <w:b/>
          <w:bCs/>
        </w:rPr>
        <w:t>2. Żądanie i odpowiedź serwera DNS dla domeny:</w:t>
      </w:r>
    </w:p>
    <w:p w14:paraId="2B01B50C" w14:textId="77777777" w:rsidR="00F03D70" w:rsidRDefault="00F03D70" w:rsidP="000835F3">
      <w:pPr>
        <w:numPr>
          <w:ilvl w:val="0"/>
          <w:numId w:val="13"/>
        </w:numPr>
        <w:jc w:val="center"/>
      </w:pPr>
      <w:r w:rsidRPr="00F03D70">
        <w:t xml:space="preserve">Dla domeny http://smurf.mimuw.edu.pl/ serwer DNS zwrócił adres IP: </w:t>
      </w:r>
      <w:r w:rsidRPr="00F03D70">
        <w:rPr>
          <w:b/>
          <w:bCs/>
        </w:rPr>
        <w:t>193.0.109.22</w:t>
      </w:r>
      <w:r w:rsidRPr="00F03D70">
        <w:t>.</w:t>
      </w:r>
    </w:p>
    <w:p w14:paraId="0EBFB41D" w14:textId="21105C62" w:rsidR="00F03D70" w:rsidRDefault="00F03D70" w:rsidP="000835F3">
      <w:pPr>
        <w:ind w:left="720"/>
        <w:jc w:val="center"/>
      </w:pPr>
      <w:r w:rsidRPr="00F03D70">
        <w:rPr>
          <w:noProof/>
        </w:rPr>
        <w:lastRenderedPageBreak/>
        <w:drawing>
          <wp:inline distT="0" distB="0" distL="0" distR="0" wp14:anchorId="0BB4DD78" wp14:editId="1C685296">
            <wp:extent cx="5306165" cy="5725324"/>
            <wp:effectExtent l="0" t="0" r="8890" b="8890"/>
            <wp:docPr id="21410805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805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F0E0" w14:textId="646FB010" w:rsidR="00F03D70" w:rsidRDefault="00F03D70" w:rsidP="000835F3">
      <w:pPr>
        <w:ind w:left="720"/>
        <w:jc w:val="center"/>
      </w:pPr>
      <w:r w:rsidRPr="00F03D70">
        <w:rPr>
          <w:noProof/>
        </w:rPr>
        <w:lastRenderedPageBreak/>
        <w:drawing>
          <wp:inline distT="0" distB="0" distL="0" distR="0" wp14:anchorId="2BC2465B" wp14:editId="646A96DD">
            <wp:extent cx="5306165" cy="5725324"/>
            <wp:effectExtent l="0" t="0" r="8890" b="8890"/>
            <wp:docPr id="185269034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034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4FD8" w14:textId="0B1FCBEF" w:rsidR="00F03D70" w:rsidRPr="00F03D70" w:rsidRDefault="00F03D70" w:rsidP="000835F3">
      <w:pPr>
        <w:ind w:left="720"/>
        <w:jc w:val="center"/>
      </w:pPr>
      <w:r w:rsidRPr="00F03D70">
        <w:rPr>
          <w:noProof/>
        </w:rPr>
        <w:lastRenderedPageBreak/>
        <w:drawing>
          <wp:inline distT="0" distB="0" distL="0" distR="0" wp14:anchorId="5DDF403A" wp14:editId="6CFC47D0">
            <wp:extent cx="5325218" cy="5763429"/>
            <wp:effectExtent l="0" t="0" r="8890" b="8890"/>
            <wp:docPr id="101640058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0058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6818" w14:textId="77777777" w:rsidR="00F03D70" w:rsidRPr="00F03D70" w:rsidRDefault="00F03D70" w:rsidP="000835F3">
      <w:pPr>
        <w:jc w:val="center"/>
        <w:rPr>
          <w:b/>
          <w:bCs/>
        </w:rPr>
      </w:pPr>
      <w:r w:rsidRPr="00F03D70">
        <w:rPr>
          <w:b/>
          <w:bCs/>
        </w:rPr>
        <w:t>3. Zawartość pakietów TCP:</w:t>
      </w:r>
    </w:p>
    <w:p w14:paraId="2E255FA6" w14:textId="77777777" w:rsidR="00F03D70" w:rsidRDefault="00F03D70" w:rsidP="000835F3">
      <w:pPr>
        <w:numPr>
          <w:ilvl w:val="0"/>
          <w:numId w:val="14"/>
        </w:numPr>
        <w:jc w:val="center"/>
      </w:pPr>
      <w:r w:rsidRPr="00F03D70">
        <w:t xml:space="preserve">Nawiązanie połączenia: </w:t>
      </w:r>
      <w:r w:rsidRPr="00F03D70">
        <w:rPr>
          <w:b/>
          <w:bCs/>
        </w:rPr>
        <w:t>SYN → SYN-ACK → ACK</w:t>
      </w:r>
      <w:r w:rsidRPr="00F03D70">
        <w:t>. Pakiety zawierają numery sekwencji, potwierdzenia i flagi.</w:t>
      </w:r>
    </w:p>
    <w:p w14:paraId="500BBD82" w14:textId="74E06430" w:rsidR="00F03D70" w:rsidRPr="00F03D70" w:rsidRDefault="00F03D70" w:rsidP="000835F3">
      <w:pPr>
        <w:numPr>
          <w:ilvl w:val="0"/>
          <w:numId w:val="14"/>
        </w:numPr>
        <w:jc w:val="center"/>
      </w:pPr>
    </w:p>
    <w:p w14:paraId="6AD331C1" w14:textId="77777777" w:rsidR="00F03D70" w:rsidRPr="00F03D70" w:rsidRDefault="00F03D70" w:rsidP="000835F3">
      <w:pPr>
        <w:jc w:val="center"/>
        <w:rPr>
          <w:b/>
          <w:bCs/>
        </w:rPr>
      </w:pPr>
      <w:r w:rsidRPr="00F03D70">
        <w:rPr>
          <w:b/>
          <w:bCs/>
        </w:rPr>
        <w:t>4. Żądanie HTTP GET:</w:t>
      </w:r>
    </w:p>
    <w:p w14:paraId="432899C5" w14:textId="77777777" w:rsidR="00F03D70" w:rsidRPr="00F03D70" w:rsidRDefault="00F03D70" w:rsidP="000835F3">
      <w:pPr>
        <w:numPr>
          <w:ilvl w:val="0"/>
          <w:numId w:val="15"/>
        </w:numPr>
        <w:jc w:val="center"/>
      </w:pPr>
      <w:r w:rsidRPr="00F03D70">
        <w:rPr>
          <w:b/>
          <w:bCs/>
        </w:rPr>
        <w:t>Linia startowa:</w:t>
      </w:r>
      <w:r w:rsidRPr="00F03D70">
        <w:t xml:space="preserve"> GET / HTTP/1.1.</w:t>
      </w:r>
    </w:p>
    <w:p w14:paraId="07A000B3" w14:textId="77777777" w:rsidR="00F03D70" w:rsidRPr="00F03D70" w:rsidRDefault="00F03D70" w:rsidP="000835F3">
      <w:pPr>
        <w:numPr>
          <w:ilvl w:val="0"/>
          <w:numId w:val="15"/>
        </w:numPr>
        <w:jc w:val="center"/>
      </w:pPr>
      <w:r w:rsidRPr="00F03D70">
        <w:rPr>
          <w:b/>
          <w:bCs/>
        </w:rPr>
        <w:t>Nagłówki:</w:t>
      </w:r>
      <w:r w:rsidRPr="00F03D70">
        <w:t xml:space="preserve"> Host, User-Agent, Accept.</w:t>
      </w:r>
    </w:p>
    <w:p w14:paraId="2047763F" w14:textId="77777777" w:rsidR="00F03D70" w:rsidRPr="00F03D70" w:rsidRDefault="00F03D70" w:rsidP="000835F3">
      <w:pPr>
        <w:numPr>
          <w:ilvl w:val="0"/>
          <w:numId w:val="15"/>
        </w:numPr>
        <w:jc w:val="center"/>
      </w:pPr>
      <w:r w:rsidRPr="00F03D70">
        <w:rPr>
          <w:b/>
          <w:bCs/>
        </w:rPr>
        <w:t>Odpowiedź:</w:t>
      </w:r>
      <w:r w:rsidRPr="00F03D70">
        <w:t xml:space="preserve"> Kod statusu (np. HTTP/1.1 200 OK), nagłówki (Date, Server, Cache-Control).</w:t>
      </w:r>
    </w:p>
    <w:p w14:paraId="70901099" w14:textId="068DB451" w:rsidR="00F03D70" w:rsidRDefault="00F03D70" w:rsidP="000835F3">
      <w:pPr>
        <w:numPr>
          <w:ilvl w:val="0"/>
          <w:numId w:val="15"/>
        </w:numPr>
        <w:jc w:val="center"/>
      </w:pPr>
      <w:r w:rsidRPr="00F03D70">
        <w:lastRenderedPageBreak/>
        <w:t xml:space="preserve">Brak odpowiedzi na HTTP POST – brak wymagających interakcji. </w:t>
      </w:r>
      <w:r w:rsidRPr="00F03D70">
        <w:rPr>
          <w:noProof/>
        </w:rPr>
        <w:drawing>
          <wp:inline distT="0" distB="0" distL="0" distR="0" wp14:anchorId="7A05FEDB" wp14:editId="530F21BA">
            <wp:extent cx="5334744" cy="5744377"/>
            <wp:effectExtent l="0" t="0" r="0" b="8890"/>
            <wp:docPr id="1735465876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65876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DB54" w14:textId="4EB4D12D" w:rsidR="00F03D70" w:rsidRPr="00F03D70" w:rsidRDefault="00F03D70" w:rsidP="000835F3">
      <w:pPr>
        <w:numPr>
          <w:ilvl w:val="0"/>
          <w:numId w:val="15"/>
        </w:numPr>
        <w:jc w:val="center"/>
      </w:pPr>
      <w:r w:rsidRPr="00F03D70">
        <w:rPr>
          <w:noProof/>
        </w:rPr>
        <w:lastRenderedPageBreak/>
        <w:drawing>
          <wp:inline distT="0" distB="0" distL="0" distR="0" wp14:anchorId="09C9893D" wp14:editId="5E0CE5A8">
            <wp:extent cx="5268060" cy="5763429"/>
            <wp:effectExtent l="0" t="0" r="8890" b="8890"/>
            <wp:docPr id="1947885435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85435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2E2" w14:textId="77777777" w:rsidR="00F03D70" w:rsidRPr="00F03D70" w:rsidRDefault="00F03D70" w:rsidP="000835F3">
      <w:pPr>
        <w:jc w:val="center"/>
        <w:rPr>
          <w:b/>
          <w:bCs/>
        </w:rPr>
      </w:pPr>
      <w:r w:rsidRPr="00F03D70">
        <w:rPr>
          <w:b/>
          <w:bCs/>
        </w:rPr>
        <w:t>5. Nagłówki ICMP Echo:</w:t>
      </w:r>
    </w:p>
    <w:p w14:paraId="754AA81E" w14:textId="77777777" w:rsidR="00F03D70" w:rsidRPr="00F03D70" w:rsidRDefault="00F03D70" w:rsidP="000835F3">
      <w:pPr>
        <w:numPr>
          <w:ilvl w:val="0"/>
          <w:numId w:val="16"/>
        </w:numPr>
        <w:jc w:val="center"/>
      </w:pPr>
      <w:r w:rsidRPr="00F03D70">
        <w:rPr>
          <w:b/>
          <w:bCs/>
        </w:rPr>
        <w:t>Echo Request:</w:t>
      </w:r>
      <w:r w:rsidRPr="00F03D70">
        <w:t xml:space="preserve"> Typ 8, Kod 0, identyfikator, sekwencja, dane (np. 32 bajty).</w:t>
      </w:r>
    </w:p>
    <w:p w14:paraId="4C2075F1" w14:textId="77777777" w:rsidR="00F03D70" w:rsidRPr="00F03D70" w:rsidRDefault="00F03D70" w:rsidP="000835F3">
      <w:pPr>
        <w:numPr>
          <w:ilvl w:val="0"/>
          <w:numId w:val="16"/>
        </w:numPr>
        <w:jc w:val="center"/>
      </w:pPr>
      <w:r w:rsidRPr="00F03D70">
        <w:rPr>
          <w:b/>
          <w:bCs/>
        </w:rPr>
        <w:t>Echo Reply:</w:t>
      </w:r>
      <w:r w:rsidRPr="00F03D70">
        <w:t xml:space="preserve"> Typ 0, Kod 0, dane identyczne jak w żądaniu.</w:t>
      </w:r>
    </w:p>
    <w:p w14:paraId="2F9A394E" w14:textId="66C7007D" w:rsidR="00324CBC" w:rsidRDefault="00F03D70" w:rsidP="000835F3">
      <w:pPr>
        <w:jc w:val="center"/>
      </w:pPr>
      <w:r w:rsidRPr="00F03D70">
        <w:rPr>
          <w:noProof/>
        </w:rPr>
        <w:lastRenderedPageBreak/>
        <w:drawing>
          <wp:inline distT="0" distB="0" distL="0" distR="0" wp14:anchorId="7B6A9D90" wp14:editId="57FBE610">
            <wp:extent cx="5258534" cy="5734850"/>
            <wp:effectExtent l="0" t="0" r="0" b="0"/>
            <wp:docPr id="160509373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09373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B3CC" w14:textId="68B9CF84" w:rsidR="00F03D70" w:rsidRDefault="00F03D70" w:rsidP="000835F3">
      <w:pPr>
        <w:jc w:val="center"/>
      </w:pPr>
      <w:r w:rsidRPr="00F03D70">
        <w:rPr>
          <w:noProof/>
        </w:rPr>
        <w:lastRenderedPageBreak/>
        <w:drawing>
          <wp:inline distT="0" distB="0" distL="0" distR="0" wp14:anchorId="3B5AF370" wp14:editId="6833AC8A">
            <wp:extent cx="5296639" cy="5753903"/>
            <wp:effectExtent l="0" t="0" r="0" b="0"/>
            <wp:docPr id="2131221949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21949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3D70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C945DB"/>
    <w:multiLevelType w:val="multilevel"/>
    <w:tmpl w:val="452E6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A53A9"/>
    <w:multiLevelType w:val="multilevel"/>
    <w:tmpl w:val="7118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25E73"/>
    <w:multiLevelType w:val="multilevel"/>
    <w:tmpl w:val="4AC83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ED29AE"/>
    <w:multiLevelType w:val="multilevel"/>
    <w:tmpl w:val="8944A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C03C17"/>
    <w:multiLevelType w:val="multilevel"/>
    <w:tmpl w:val="04B26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104608"/>
    <w:multiLevelType w:val="multilevel"/>
    <w:tmpl w:val="EBC6A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F0F96"/>
    <w:multiLevelType w:val="multilevel"/>
    <w:tmpl w:val="36B2B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5725CB"/>
    <w:multiLevelType w:val="multilevel"/>
    <w:tmpl w:val="31E69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220334"/>
    <w:multiLevelType w:val="multilevel"/>
    <w:tmpl w:val="468AA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2F1B2B"/>
    <w:multiLevelType w:val="multilevel"/>
    <w:tmpl w:val="CD944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4BA47FD"/>
    <w:multiLevelType w:val="multilevel"/>
    <w:tmpl w:val="F1004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1E742C"/>
    <w:multiLevelType w:val="multilevel"/>
    <w:tmpl w:val="10E6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49142F"/>
    <w:multiLevelType w:val="multilevel"/>
    <w:tmpl w:val="0CAEB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FF0B98"/>
    <w:multiLevelType w:val="multilevel"/>
    <w:tmpl w:val="D58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0B174B"/>
    <w:multiLevelType w:val="multilevel"/>
    <w:tmpl w:val="8976E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6769199">
    <w:abstractNumId w:val="6"/>
  </w:num>
  <w:num w:numId="2" w16cid:durableId="1316760369">
    <w:abstractNumId w:val="12"/>
  </w:num>
  <w:num w:numId="3" w16cid:durableId="996689908">
    <w:abstractNumId w:val="8"/>
  </w:num>
  <w:num w:numId="4" w16cid:durableId="764572175">
    <w:abstractNumId w:val="2"/>
  </w:num>
  <w:num w:numId="5" w16cid:durableId="592276599">
    <w:abstractNumId w:val="7"/>
  </w:num>
  <w:num w:numId="6" w16cid:durableId="2117165704">
    <w:abstractNumId w:val="13"/>
  </w:num>
  <w:num w:numId="7" w16cid:durableId="1157308223">
    <w:abstractNumId w:val="11"/>
  </w:num>
  <w:num w:numId="8" w16cid:durableId="2039235732">
    <w:abstractNumId w:val="15"/>
  </w:num>
  <w:num w:numId="9" w16cid:durableId="912616840">
    <w:abstractNumId w:val="3"/>
  </w:num>
  <w:num w:numId="10" w16cid:durableId="2058578187">
    <w:abstractNumId w:val="10"/>
  </w:num>
  <w:num w:numId="11" w16cid:durableId="979844144">
    <w:abstractNumId w:val="5"/>
  </w:num>
  <w:num w:numId="12" w16cid:durableId="1329164862">
    <w:abstractNumId w:val="0"/>
  </w:num>
  <w:num w:numId="13" w16cid:durableId="89012294">
    <w:abstractNumId w:val="14"/>
  </w:num>
  <w:num w:numId="14" w16cid:durableId="121386068">
    <w:abstractNumId w:val="1"/>
  </w:num>
  <w:num w:numId="15" w16cid:durableId="1583223402">
    <w:abstractNumId w:val="9"/>
  </w:num>
  <w:num w:numId="16" w16cid:durableId="17358843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81"/>
    <w:rsid w:val="000835F3"/>
    <w:rsid w:val="00093F44"/>
    <w:rsid w:val="001549D1"/>
    <w:rsid w:val="001C74AA"/>
    <w:rsid w:val="00324CBC"/>
    <w:rsid w:val="003D5B5C"/>
    <w:rsid w:val="00477FE2"/>
    <w:rsid w:val="004F2A1F"/>
    <w:rsid w:val="005062F4"/>
    <w:rsid w:val="00573DE5"/>
    <w:rsid w:val="005E5FEC"/>
    <w:rsid w:val="005F015C"/>
    <w:rsid w:val="006F0E7E"/>
    <w:rsid w:val="00791636"/>
    <w:rsid w:val="007A6302"/>
    <w:rsid w:val="009211FE"/>
    <w:rsid w:val="00935712"/>
    <w:rsid w:val="009976ED"/>
    <w:rsid w:val="00A21F84"/>
    <w:rsid w:val="00AE47C8"/>
    <w:rsid w:val="00BE7577"/>
    <w:rsid w:val="00C0077B"/>
    <w:rsid w:val="00CA4462"/>
    <w:rsid w:val="00F03D70"/>
    <w:rsid w:val="00F5270A"/>
    <w:rsid w:val="00F53391"/>
    <w:rsid w:val="00F6020C"/>
    <w:rsid w:val="00FC021D"/>
    <w:rsid w:val="00FC17AC"/>
    <w:rsid w:val="00FD7E81"/>
    <w:rsid w:val="00FE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29458"/>
  <w15:docId w15:val="{35C38FE0-3F3F-4ECC-9FB4-6DDC17DE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E5F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E5F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03D7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E5FE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E5FE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03D70"/>
    <w:rPr>
      <w:rFonts w:asciiTheme="majorHAnsi" w:eastAsiaTheme="majorEastAsia" w:hAnsiTheme="majorHAnsi" w:cstheme="majorBidi"/>
      <w:i/>
      <w:iCs/>
      <w:color w:val="365F91" w:themeColor="accent1" w:themeShade="BF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47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1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30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0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7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89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41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150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Kacper Dusza</cp:lastModifiedBy>
  <cp:revision>3</cp:revision>
  <dcterms:created xsi:type="dcterms:W3CDTF">2025-01-24T00:11:00Z</dcterms:created>
  <dcterms:modified xsi:type="dcterms:W3CDTF">2025-01-24T00:19:00Z</dcterms:modified>
</cp:coreProperties>
</file>