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E5BD9" w14:textId="77777777" w:rsidR="00FD7E81" w:rsidRDefault="00FD7E81" w:rsidP="00F4235A">
      <w:pPr>
        <w:spacing w:after="200"/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Kolegium Nauk Przyrodniczych</w:t>
      </w:r>
      <w:r>
        <w:rPr>
          <w:rFonts w:ascii="Calibri" w:eastAsia="Calibri" w:hAnsi="Calibri" w:cs="Calibri"/>
          <w:b/>
          <w:sz w:val="40"/>
          <w:szCs w:val="40"/>
        </w:rPr>
        <w:br/>
        <w:t>Uniwersytet Rzeszowski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733C2DC" wp14:editId="77C74816">
            <wp:simplePos x="0" y="0"/>
            <wp:positionH relativeFrom="column">
              <wp:posOffset>33656</wp:posOffset>
            </wp:positionH>
            <wp:positionV relativeFrom="paragraph">
              <wp:posOffset>3810</wp:posOffset>
            </wp:positionV>
            <wp:extent cx="1066800" cy="1028700"/>
            <wp:effectExtent l="0" t="0" r="0" b="0"/>
            <wp:wrapSquare wrapText="bothSides" distT="0" distB="0" distL="114300" distR="114300"/>
            <wp:docPr id="2" name="image10.png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logoUR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5685CC" w14:textId="77777777" w:rsidR="00FD7E81" w:rsidRDefault="00FD7E81" w:rsidP="00F4235A">
      <w:pPr>
        <w:spacing w:after="200"/>
        <w:jc w:val="center"/>
        <w:rPr>
          <w:rFonts w:ascii="Calibri" w:eastAsia="Calibri" w:hAnsi="Calibri" w:cs="Calibri"/>
          <w:b/>
          <w:u w:val="single"/>
        </w:rPr>
      </w:pPr>
    </w:p>
    <w:p w14:paraId="5D57C783" w14:textId="77777777" w:rsidR="00FD7E81" w:rsidRDefault="00FD7E81" w:rsidP="00F4235A">
      <w:pPr>
        <w:spacing w:after="200"/>
        <w:jc w:val="center"/>
        <w:rPr>
          <w:rFonts w:ascii="Calibri" w:eastAsia="Calibri" w:hAnsi="Calibri" w:cs="Calibri"/>
          <w:b/>
          <w:u w:val="single"/>
        </w:rPr>
      </w:pPr>
    </w:p>
    <w:p w14:paraId="0B8DD5B8" w14:textId="77777777" w:rsidR="00FD7E81" w:rsidRDefault="00FD7E81" w:rsidP="00F4235A">
      <w:pPr>
        <w:spacing w:after="200"/>
        <w:jc w:val="center"/>
        <w:rPr>
          <w:rFonts w:ascii="Calibri" w:eastAsia="Calibri" w:hAnsi="Calibri" w:cs="Calibri"/>
          <w:b/>
          <w:u w:val="single"/>
        </w:rPr>
      </w:pPr>
    </w:p>
    <w:p w14:paraId="5B4CA140" w14:textId="77777777" w:rsidR="00FD7E81" w:rsidRDefault="00FD7E81" w:rsidP="00F4235A">
      <w:pPr>
        <w:spacing w:after="200"/>
        <w:jc w:val="center"/>
        <w:rPr>
          <w:rFonts w:ascii="Calibri" w:eastAsia="Calibri" w:hAnsi="Calibri" w:cs="Calibri"/>
          <w:b/>
          <w:u w:val="single"/>
        </w:rPr>
      </w:pPr>
    </w:p>
    <w:p w14:paraId="25D2F0F0" w14:textId="77777777" w:rsidR="00FD7E81" w:rsidRDefault="00FD7E81" w:rsidP="00F4235A">
      <w:pPr>
        <w:spacing w:after="20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Przedmiot:</w:t>
      </w:r>
    </w:p>
    <w:p w14:paraId="2871F51D" w14:textId="7EC1308D" w:rsidR="00FD7E81" w:rsidRDefault="00093F44" w:rsidP="00F4235A">
      <w:pPr>
        <w:spacing w:after="20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0" w:name="_Hlk63852926"/>
      <w:r>
        <w:rPr>
          <w:rFonts w:ascii="Times New Roman" w:eastAsia="Times New Roman" w:hAnsi="Times New Roman" w:cs="Times New Roman"/>
          <w:b/>
          <w:sz w:val="48"/>
          <w:szCs w:val="48"/>
        </w:rPr>
        <w:t>Sieci Komputerowe</w:t>
      </w:r>
    </w:p>
    <w:bookmarkEnd w:id="0"/>
    <w:p w14:paraId="36D52FC7" w14:textId="77777777" w:rsidR="00FD7E81" w:rsidRDefault="00FD7E81" w:rsidP="00F4235A">
      <w:pPr>
        <w:spacing w:after="200"/>
        <w:jc w:val="center"/>
        <w:rPr>
          <w:rFonts w:ascii="Calibri" w:eastAsia="Calibri" w:hAnsi="Calibri" w:cs="Calibri"/>
          <w:b/>
          <w:sz w:val="44"/>
          <w:szCs w:val="44"/>
          <w:u w:val="single"/>
        </w:rPr>
      </w:pPr>
    </w:p>
    <w:p w14:paraId="5193E87F" w14:textId="344E5F53" w:rsidR="00FD7E81" w:rsidRDefault="008A0C9F" w:rsidP="00F4235A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Serwer FTP</w:t>
      </w:r>
    </w:p>
    <w:p w14:paraId="324B32BE" w14:textId="77777777" w:rsidR="00FD7E81" w:rsidRDefault="00FD7E81" w:rsidP="00F4235A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E67E5D" w14:textId="286384F4" w:rsidR="00FD7E81" w:rsidRDefault="00FD7E81" w:rsidP="00F4235A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Wykonał:</w:t>
      </w:r>
    </w:p>
    <w:p w14:paraId="6A8A795E" w14:textId="29C4D8D4" w:rsidR="00FD7E81" w:rsidRDefault="00791636" w:rsidP="00F4235A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Kacper, Dusza, 131427</w:t>
      </w:r>
    </w:p>
    <w:p w14:paraId="5D5F0535" w14:textId="77777777" w:rsidR="00FD7E81" w:rsidRDefault="00FD7E81" w:rsidP="00F4235A">
      <w:pPr>
        <w:spacing w:after="200"/>
        <w:jc w:val="center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215797F9" w14:textId="77777777" w:rsidR="00FD7E81" w:rsidRDefault="00FD7E81" w:rsidP="00F4235A">
      <w:pPr>
        <w:spacing w:after="200"/>
        <w:jc w:val="center"/>
        <w:rPr>
          <w:rFonts w:ascii="Calibri" w:eastAsia="Calibri" w:hAnsi="Calibri" w:cs="Calibri"/>
          <w:b/>
          <w:sz w:val="20"/>
          <w:szCs w:val="20"/>
          <w:u w:val="single"/>
        </w:rPr>
      </w:pPr>
    </w:p>
    <w:p w14:paraId="386DFD81" w14:textId="77777777" w:rsidR="00FD7E81" w:rsidRDefault="00FD7E81" w:rsidP="00F4235A">
      <w:pPr>
        <w:spacing w:after="200"/>
        <w:jc w:val="center"/>
        <w:rPr>
          <w:rFonts w:ascii="Calibri" w:eastAsia="Calibri" w:hAnsi="Calibri" w:cs="Calibri"/>
          <w:b/>
          <w:sz w:val="20"/>
          <w:szCs w:val="20"/>
        </w:rPr>
      </w:pPr>
    </w:p>
    <w:p w14:paraId="6EA313BB" w14:textId="77777777" w:rsidR="00FD7E81" w:rsidRDefault="00C0077B" w:rsidP="00F4235A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Prowadzący: M</w:t>
      </w:r>
      <w:r w:rsidR="00FC021D">
        <w:rPr>
          <w:rFonts w:ascii="Times New Roman" w:eastAsia="Times New Roman" w:hAnsi="Times New Roman" w:cs="Times New Roman"/>
          <w:b/>
          <w:sz w:val="32"/>
          <w:szCs w:val="32"/>
        </w:rPr>
        <w:t>gr inż. Jarosł</w:t>
      </w:r>
      <w:r w:rsidR="00FD7E81">
        <w:rPr>
          <w:rFonts w:ascii="Times New Roman" w:eastAsia="Times New Roman" w:hAnsi="Times New Roman" w:cs="Times New Roman"/>
          <w:b/>
          <w:sz w:val="32"/>
          <w:szCs w:val="32"/>
        </w:rPr>
        <w:t>aw Szkoła</w:t>
      </w:r>
    </w:p>
    <w:p w14:paraId="0138CCEC" w14:textId="77777777" w:rsidR="00FD7E81" w:rsidRDefault="00935712" w:rsidP="00F4235A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Rzeszów 2024</w:t>
      </w:r>
    </w:p>
    <w:p w14:paraId="1D2ED814" w14:textId="77777777" w:rsidR="00324CBC" w:rsidRDefault="00FD7E81" w:rsidP="00F4235A">
      <w:pPr>
        <w:jc w:val="center"/>
      </w:pPr>
      <w:bookmarkStart w:id="1" w:name="_fbur14pue4vs" w:colFirst="0" w:colLast="0"/>
      <w:bookmarkEnd w:id="1"/>
      <w:r>
        <w:br w:type="page"/>
      </w:r>
    </w:p>
    <w:p w14:paraId="057DCE79" w14:textId="77777777" w:rsidR="00746474" w:rsidRPr="00746474" w:rsidRDefault="00746474" w:rsidP="00F4235A">
      <w:pPr>
        <w:jc w:val="center"/>
        <w:rPr>
          <w:b/>
          <w:bCs/>
        </w:rPr>
      </w:pPr>
      <w:r w:rsidRPr="00746474">
        <w:rPr>
          <w:b/>
          <w:bCs/>
        </w:rPr>
        <w:lastRenderedPageBreak/>
        <w:t>1. Konfiguracja kart sieciowych routera:</w:t>
      </w:r>
    </w:p>
    <w:p w14:paraId="4666A13E" w14:textId="77777777" w:rsidR="00746474" w:rsidRDefault="00746474" w:rsidP="00F4235A">
      <w:pPr>
        <w:numPr>
          <w:ilvl w:val="0"/>
          <w:numId w:val="12"/>
        </w:numPr>
        <w:jc w:val="center"/>
      </w:pPr>
      <w:r w:rsidRPr="00746474">
        <w:t>Ustaw karty sieciowe routera w trybach:</w:t>
      </w:r>
    </w:p>
    <w:p w14:paraId="60BC8238" w14:textId="798C5D1D" w:rsidR="00F4235A" w:rsidRPr="00746474" w:rsidRDefault="00F4235A" w:rsidP="00F4235A">
      <w:pPr>
        <w:ind w:left="720"/>
        <w:jc w:val="center"/>
      </w:pPr>
      <w:r w:rsidRPr="00F4235A">
        <w:drawing>
          <wp:inline distT="0" distB="0" distL="0" distR="0" wp14:anchorId="18DD1AC6" wp14:editId="6AD0DB2D">
            <wp:extent cx="5268060" cy="809738"/>
            <wp:effectExtent l="0" t="0" r="8890" b="9525"/>
            <wp:docPr id="200346947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69477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E419" w14:textId="77777777" w:rsidR="00746474" w:rsidRDefault="00746474" w:rsidP="00F4235A">
      <w:pPr>
        <w:jc w:val="center"/>
        <w:rPr>
          <w:b/>
          <w:bCs/>
        </w:rPr>
      </w:pPr>
    </w:p>
    <w:p w14:paraId="2C0FB132" w14:textId="5A2BE7FE" w:rsidR="00746474" w:rsidRPr="00746474" w:rsidRDefault="00746474" w:rsidP="00F4235A">
      <w:pPr>
        <w:jc w:val="center"/>
        <w:rPr>
          <w:b/>
          <w:bCs/>
        </w:rPr>
      </w:pPr>
      <w:r w:rsidRPr="00746474">
        <w:rPr>
          <w:b/>
          <w:bCs/>
        </w:rPr>
        <w:t>2. Przypisanie adresów:</w:t>
      </w:r>
    </w:p>
    <w:p w14:paraId="710D8322" w14:textId="77777777" w:rsidR="00746474" w:rsidRDefault="00746474" w:rsidP="00F4235A">
      <w:pPr>
        <w:numPr>
          <w:ilvl w:val="0"/>
          <w:numId w:val="13"/>
        </w:numPr>
        <w:jc w:val="center"/>
      </w:pPr>
      <w:r w:rsidRPr="00746474">
        <w:t>Przypisz adresy IP do interfejsów:</w:t>
      </w:r>
    </w:p>
    <w:p w14:paraId="1716B01F" w14:textId="77646478" w:rsidR="00F4235A" w:rsidRPr="00746474" w:rsidRDefault="00F4235A" w:rsidP="00F4235A">
      <w:pPr>
        <w:numPr>
          <w:ilvl w:val="0"/>
          <w:numId w:val="13"/>
        </w:numPr>
        <w:jc w:val="center"/>
      </w:pPr>
      <w:r w:rsidRPr="00F4235A">
        <w:drawing>
          <wp:inline distT="0" distB="0" distL="0" distR="0" wp14:anchorId="616F3B30" wp14:editId="13B4101E">
            <wp:extent cx="3134162" cy="1228896"/>
            <wp:effectExtent l="0" t="0" r="9525" b="9525"/>
            <wp:docPr id="1403572654" name="Obraz 1" descr="Obraz zawierający tekst, Czcionka, lini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72654" name="Obraz 1" descr="Obraz zawierający tekst, Czcionka, linia, numer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F1B4" w14:textId="3260B5B9" w:rsidR="00746474" w:rsidRPr="00746474" w:rsidRDefault="00746474" w:rsidP="00F4235A">
      <w:pPr>
        <w:jc w:val="center"/>
        <w:rPr>
          <w:b/>
          <w:bCs/>
        </w:rPr>
      </w:pPr>
      <w:r w:rsidRPr="00746474">
        <w:rPr>
          <w:b/>
          <w:bCs/>
        </w:rPr>
        <w:t>3. Konfiguracja serwerów DHCP:</w:t>
      </w:r>
    </w:p>
    <w:p w14:paraId="0E5F3E24" w14:textId="77777777" w:rsidR="00746474" w:rsidRPr="00746474" w:rsidRDefault="00746474" w:rsidP="00F4235A">
      <w:pPr>
        <w:numPr>
          <w:ilvl w:val="0"/>
          <w:numId w:val="14"/>
        </w:numPr>
        <w:jc w:val="center"/>
      </w:pPr>
      <w:r w:rsidRPr="00746474">
        <w:t>Skonfiguruj serwery DHCP dla sieci:</w:t>
      </w:r>
    </w:p>
    <w:p w14:paraId="092D86F9" w14:textId="47358956" w:rsidR="00746474" w:rsidRDefault="00F4235A" w:rsidP="00F4235A">
      <w:pPr>
        <w:jc w:val="center"/>
        <w:rPr>
          <w:b/>
          <w:bCs/>
        </w:rPr>
      </w:pPr>
      <w:r w:rsidRPr="00F4235A">
        <w:rPr>
          <w:b/>
          <w:bCs/>
        </w:rPr>
        <w:drawing>
          <wp:inline distT="0" distB="0" distL="0" distR="0" wp14:anchorId="6BE275DE" wp14:editId="048BC443">
            <wp:extent cx="4982270" cy="1305107"/>
            <wp:effectExtent l="0" t="0" r="8890" b="9525"/>
            <wp:docPr id="1878888751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88751" name="Obraz 1" descr="Obraz zawierający tekst, zrzut ekranu, Czcionka, nume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A8A4" w14:textId="78FFD223" w:rsidR="00746474" w:rsidRPr="00746474" w:rsidRDefault="00746474" w:rsidP="00F4235A">
      <w:pPr>
        <w:jc w:val="center"/>
        <w:rPr>
          <w:b/>
          <w:bCs/>
        </w:rPr>
      </w:pPr>
      <w:r w:rsidRPr="00746474">
        <w:rPr>
          <w:b/>
          <w:bCs/>
        </w:rPr>
        <w:t>4. Sprawdzenie, czy usługa FTP jest włączona na routerze:</w:t>
      </w:r>
    </w:p>
    <w:p w14:paraId="20F092CB" w14:textId="77777777" w:rsidR="00746474" w:rsidRPr="00746474" w:rsidRDefault="00746474" w:rsidP="00F4235A">
      <w:pPr>
        <w:numPr>
          <w:ilvl w:val="0"/>
          <w:numId w:val="15"/>
        </w:numPr>
        <w:jc w:val="center"/>
      </w:pPr>
      <w:r w:rsidRPr="00746474">
        <w:t xml:space="preserve">W </w:t>
      </w:r>
      <w:proofErr w:type="spellStart"/>
      <w:r w:rsidRPr="00746474">
        <w:t>WinBox</w:t>
      </w:r>
      <w:proofErr w:type="spellEnd"/>
      <w:r w:rsidRPr="00746474">
        <w:t xml:space="preserve"> przejdź do </w:t>
      </w:r>
      <w:r w:rsidRPr="00746474">
        <w:rPr>
          <w:b/>
          <w:bCs/>
        </w:rPr>
        <w:t>IP -&gt; Services</w:t>
      </w:r>
      <w:r w:rsidRPr="00746474">
        <w:t xml:space="preserve"> i upewnij się, że usługa FTP jest aktywna.</w:t>
      </w:r>
    </w:p>
    <w:p w14:paraId="33DBAB1A" w14:textId="76489414" w:rsidR="00746474" w:rsidRDefault="00F4235A" w:rsidP="00F4235A">
      <w:pPr>
        <w:jc w:val="center"/>
        <w:rPr>
          <w:b/>
          <w:bCs/>
        </w:rPr>
      </w:pPr>
      <w:r w:rsidRPr="00F4235A">
        <w:rPr>
          <w:b/>
          <w:bCs/>
        </w:rPr>
        <w:drawing>
          <wp:inline distT="0" distB="0" distL="0" distR="0" wp14:anchorId="5965AD07" wp14:editId="53332BC6">
            <wp:extent cx="4734586" cy="2010056"/>
            <wp:effectExtent l="0" t="0" r="0" b="9525"/>
            <wp:docPr id="1808775424" name="Obraz 1" descr="Obraz zawierający tekst, numer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75424" name="Obraz 1" descr="Obraz zawierający tekst, numer, linia, Wykres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28D9" w14:textId="329FB47B" w:rsidR="00746474" w:rsidRPr="00746474" w:rsidRDefault="00746474" w:rsidP="00F4235A">
      <w:pPr>
        <w:jc w:val="center"/>
        <w:rPr>
          <w:b/>
          <w:bCs/>
        </w:rPr>
      </w:pPr>
      <w:r w:rsidRPr="00746474">
        <w:rPr>
          <w:b/>
          <w:bCs/>
        </w:rPr>
        <w:t>5. Dodanie odpowiednich reguł Firewall:</w:t>
      </w:r>
    </w:p>
    <w:p w14:paraId="46F7E207" w14:textId="77777777" w:rsidR="00746474" w:rsidRPr="00746474" w:rsidRDefault="00746474" w:rsidP="00F4235A">
      <w:pPr>
        <w:numPr>
          <w:ilvl w:val="0"/>
          <w:numId w:val="16"/>
        </w:numPr>
        <w:jc w:val="center"/>
      </w:pPr>
      <w:r w:rsidRPr="00746474">
        <w:t>Reguły dla połączeń:</w:t>
      </w:r>
    </w:p>
    <w:p w14:paraId="3EE61616" w14:textId="07405158" w:rsidR="00746474" w:rsidRDefault="00F4235A" w:rsidP="00F4235A">
      <w:pPr>
        <w:jc w:val="center"/>
        <w:rPr>
          <w:b/>
          <w:bCs/>
        </w:rPr>
      </w:pPr>
      <w:r w:rsidRPr="00F4235A">
        <w:rPr>
          <w:b/>
          <w:bCs/>
        </w:rPr>
        <w:lastRenderedPageBreak/>
        <w:drawing>
          <wp:inline distT="0" distB="0" distL="0" distR="0" wp14:anchorId="497D4042" wp14:editId="41418800">
            <wp:extent cx="3877216" cy="5048955"/>
            <wp:effectExtent l="0" t="0" r="9525" b="0"/>
            <wp:docPr id="625247314" name="Obraz 1" descr="Obraz zawierający tekst, zrzut ekranu, numer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47314" name="Obraz 1" descr="Obraz zawierający tekst, zrzut ekranu, numer, oprogramowani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2210" w14:textId="1A0FB49F" w:rsidR="00F4235A" w:rsidRDefault="00F4235A" w:rsidP="00F4235A">
      <w:pPr>
        <w:jc w:val="center"/>
        <w:rPr>
          <w:b/>
          <w:bCs/>
        </w:rPr>
      </w:pPr>
      <w:r w:rsidRPr="00F4235A">
        <w:rPr>
          <w:b/>
          <w:bCs/>
        </w:rPr>
        <w:lastRenderedPageBreak/>
        <w:drawing>
          <wp:inline distT="0" distB="0" distL="0" distR="0" wp14:anchorId="679107C8" wp14:editId="7697E11C">
            <wp:extent cx="3848637" cy="5077534"/>
            <wp:effectExtent l="0" t="0" r="0" b="8890"/>
            <wp:docPr id="43557636" name="Obraz 1" descr="Obraz zawierający tekst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7636" name="Obraz 1" descr="Obraz zawierający tekst, zrzut ekranu, numer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9E0B" w14:textId="3408565E" w:rsidR="00746474" w:rsidRPr="00746474" w:rsidRDefault="00746474" w:rsidP="00F4235A">
      <w:pPr>
        <w:jc w:val="center"/>
        <w:rPr>
          <w:b/>
          <w:bCs/>
        </w:rPr>
      </w:pPr>
      <w:r w:rsidRPr="00746474">
        <w:rPr>
          <w:b/>
          <w:bCs/>
        </w:rPr>
        <w:t>6. Test połączenia z serwerem FTP:</w:t>
      </w:r>
    </w:p>
    <w:p w14:paraId="1DC9C578" w14:textId="77777777" w:rsidR="00746474" w:rsidRPr="00746474" w:rsidRDefault="00746474" w:rsidP="00F4235A">
      <w:pPr>
        <w:numPr>
          <w:ilvl w:val="0"/>
          <w:numId w:val="17"/>
        </w:numPr>
        <w:jc w:val="center"/>
      </w:pPr>
      <w:r w:rsidRPr="00746474">
        <w:rPr>
          <w:b/>
          <w:bCs/>
        </w:rPr>
        <w:t>Z maszyny w sieci s1:</w:t>
      </w:r>
    </w:p>
    <w:p w14:paraId="60A94C48" w14:textId="77777777" w:rsidR="00746474" w:rsidRPr="00746474" w:rsidRDefault="00746474" w:rsidP="00F4235A">
      <w:pPr>
        <w:numPr>
          <w:ilvl w:val="1"/>
          <w:numId w:val="17"/>
        </w:numPr>
        <w:jc w:val="center"/>
      </w:pPr>
      <w:r w:rsidRPr="00746474">
        <w:t>Nawiąż połączenie z serwerem FTP routera (adres: 192.168.1.1) za pomocą klienta FTP.</w:t>
      </w:r>
    </w:p>
    <w:p w14:paraId="59E04F21" w14:textId="77777777" w:rsidR="00746474" w:rsidRDefault="00746474" w:rsidP="00F4235A">
      <w:pPr>
        <w:numPr>
          <w:ilvl w:val="1"/>
          <w:numId w:val="17"/>
        </w:numPr>
        <w:jc w:val="center"/>
      </w:pPr>
      <w:r w:rsidRPr="00746474">
        <w:t>Sprawdź, czy połączenie zostało nawiązane i przetestuj transfer plików.</w:t>
      </w:r>
    </w:p>
    <w:p w14:paraId="17CA6E2A" w14:textId="3C2DC56A" w:rsidR="00F4235A" w:rsidRDefault="00F4235A" w:rsidP="00F4235A">
      <w:pPr>
        <w:numPr>
          <w:ilvl w:val="1"/>
          <w:numId w:val="17"/>
        </w:numPr>
        <w:jc w:val="center"/>
      </w:pPr>
      <w:r w:rsidRPr="00F4235A">
        <w:lastRenderedPageBreak/>
        <w:drawing>
          <wp:inline distT="0" distB="0" distL="0" distR="0" wp14:anchorId="42FB4FAB" wp14:editId="422CCF5D">
            <wp:extent cx="4982270" cy="3391373"/>
            <wp:effectExtent l="0" t="0" r="8890" b="0"/>
            <wp:docPr id="117297691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76914" name="Obraz 1" descr="Obraz zawierający tekst, zrzut ekranu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5521" w14:textId="6182B777" w:rsidR="00F4235A" w:rsidRPr="00746474" w:rsidRDefault="00F4235A" w:rsidP="00F4235A">
      <w:pPr>
        <w:numPr>
          <w:ilvl w:val="1"/>
          <w:numId w:val="17"/>
        </w:numPr>
        <w:jc w:val="center"/>
      </w:pPr>
      <w:r w:rsidRPr="00F4235A">
        <w:drawing>
          <wp:inline distT="0" distB="0" distL="0" distR="0" wp14:anchorId="6EC54591" wp14:editId="3311ACF5">
            <wp:extent cx="3238952" cy="3839111"/>
            <wp:effectExtent l="0" t="0" r="0" b="9525"/>
            <wp:docPr id="892861102" name="Obraz 1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61102" name="Obraz 1" descr="Obraz zawierający tekst, zrzut ekranu, oprogramowanie, numer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9130" w14:textId="77777777" w:rsidR="00746474" w:rsidRPr="00746474" w:rsidRDefault="00746474" w:rsidP="00F4235A">
      <w:pPr>
        <w:numPr>
          <w:ilvl w:val="0"/>
          <w:numId w:val="17"/>
        </w:numPr>
        <w:jc w:val="center"/>
      </w:pPr>
      <w:r w:rsidRPr="00746474">
        <w:rPr>
          <w:b/>
          <w:bCs/>
        </w:rPr>
        <w:t>Z maszyny w sieci s2:</w:t>
      </w:r>
    </w:p>
    <w:p w14:paraId="33F69D01" w14:textId="0CF03BDE" w:rsidR="00746474" w:rsidRPr="00746474" w:rsidRDefault="00746474" w:rsidP="00F4235A">
      <w:pPr>
        <w:numPr>
          <w:ilvl w:val="1"/>
          <w:numId w:val="17"/>
        </w:numPr>
        <w:jc w:val="center"/>
      </w:pPr>
      <w:r w:rsidRPr="00746474">
        <w:t>Nawiąż połączenie z serwerem FTP routera</w:t>
      </w:r>
    </w:p>
    <w:p w14:paraId="4D540FB4" w14:textId="2A013369" w:rsidR="00F4235A" w:rsidRPr="00746474" w:rsidRDefault="00F4235A" w:rsidP="00F4235A">
      <w:pPr>
        <w:ind w:left="1440"/>
        <w:jc w:val="center"/>
      </w:pPr>
      <w:r w:rsidRPr="00F4235A">
        <w:lastRenderedPageBreak/>
        <w:drawing>
          <wp:inline distT="0" distB="0" distL="0" distR="0" wp14:anchorId="0B1DFABF" wp14:editId="7C3052B2">
            <wp:extent cx="5020376" cy="3439005"/>
            <wp:effectExtent l="0" t="0" r="8890" b="9525"/>
            <wp:docPr id="1077106995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06995" name="Obraz 1" descr="Obraz zawierający tekst, zrzut ekranu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394E" w14:textId="571F9DCB" w:rsidR="00324CBC" w:rsidRDefault="00324CBC" w:rsidP="00F4235A">
      <w:pPr>
        <w:jc w:val="center"/>
      </w:pPr>
    </w:p>
    <w:p w14:paraId="4E780028" w14:textId="57CAA803" w:rsidR="00F4235A" w:rsidRDefault="00F4235A" w:rsidP="00F4235A">
      <w:pPr>
        <w:ind w:left="708"/>
        <w:jc w:val="center"/>
      </w:pPr>
      <w:r w:rsidRPr="00F4235A">
        <w:drawing>
          <wp:inline distT="0" distB="0" distL="0" distR="0" wp14:anchorId="149C72C1" wp14:editId="64519239">
            <wp:extent cx="3334215" cy="3943900"/>
            <wp:effectExtent l="0" t="0" r="0" b="0"/>
            <wp:docPr id="328104674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04674" name="Obraz 1" descr="Obraz zawierający tekst, zrzut ekranu, oprogramowanie, wyświetlacz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35A" w:rsidSect="00F60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42C6F"/>
    <w:multiLevelType w:val="multilevel"/>
    <w:tmpl w:val="9238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45B09"/>
    <w:multiLevelType w:val="multilevel"/>
    <w:tmpl w:val="5F30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25E73"/>
    <w:multiLevelType w:val="multilevel"/>
    <w:tmpl w:val="4AC83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ED29AE"/>
    <w:multiLevelType w:val="multilevel"/>
    <w:tmpl w:val="8944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27570"/>
    <w:multiLevelType w:val="multilevel"/>
    <w:tmpl w:val="427C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04608"/>
    <w:multiLevelType w:val="multilevel"/>
    <w:tmpl w:val="EBC6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E0B6C"/>
    <w:multiLevelType w:val="hybridMultilevel"/>
    <w:tmpl w:val="BFCEC1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F0F96"/>
    <w:multiLevelType w:val="multilevel"/>
    <w:tmpl w:val="36B2B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5725CB"/>
    <w:multiLevelType w:val="multilevel"/>
    <w:tmpl w:val="31E6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2A375B"/>
    <w:multiLevelType w:val="multilevel"/>
    <w:tmpl w:val="C7CC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2F1B2B"/>
    <w:multiLevelType w:val="multilevel"/>
    <w:tmpl w:val="CD944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BA47FD"/>
    <w:multiLevelType w:val="multilevel"/>
    <w:tmpl w:val="F1004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1E742C"/>
    <w:multiLevelType w:val="multilevel"/>
    <w:tmpl w:val="10E6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49142F"/>
    <w:multiLevelType w:val="multilevel"/>
    <w:tmpl w:val="0CAE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863D0A"/>
    <w:multiLevelType w:val="multilevel"/>
    <w:tmpl w:val="CA40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B22243"/>
    <w:multiLevelType w:val="multilevel"/>
    <w:tmpl w:val="25D8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0B174B"/>
    <w:multiLevelType w:val="multilevel"/>
    <w:tmpl w:val="8976E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6769199">
    <w:abstractNumId w:val="6"/>
  </w:num>
  <w:num w:numId="2" w16cid:durableId="1316760369">
    <w:abstractNumId w:val="12"/>
  </w:num>
  <w:num w:numId="3" w16cid:durableId="996689908">
    <w:abstractNumId w:val="8"/>
  </w:num>
  <w:num w:numId="4" w16cid:durableId="764572175">
    <w:abstractNumId w:val="2"/>
  </w:num>
  <w:num w:numId="5" w16cid:durableId="592276599">
    <w:abstractNumId w:val="7"/>
  </w:num>
  <w:num w:numId="6" w16cid:durableId="2117165704">
    <w:abstractNumId w:val="13"/>
  </w:num>
  <w:num w:numId="7" w16cid:durableId="1157308223">
    <w:abstractNumId w:val="11"/>
  </w:num>
  <w:num w:numId="8" w16cid:durableId="2039235732">
    <w:abstractNumId w:val="16"/>
  </w:num>
  <w:num w:numId="9" w16cid:durableId="912616840">
    <w:abstractNumId w:val="3"/>
  </w:num>
  <w:num w:numId="10" w16cid:durableId="2058578187">
    <w:abstractNumId w:val="10"/>
  </w:num>
  <w:num w:numId="11" w16cid:durableId="979844144">
    <w:abstractNumId w:val="5"/>
  </w:num>
  <w:num w:numId="12" w16cid:durableId="1629508847">
    <w:abstractNumId w:val="0"/>
  </w:num>
  <w:num w:numId="13" w16cid:durableId="479468309">
    <w:abstractNumId w:val="4"/>
  </w:num>
  <w:num w:numId="14" w16cid:durableId="1659917096">
    <w:abstractNumId w:val="1"/>
  </w:num>
  <w:num w:numId="15" w16cid:durableId="1845244768">
    <w:abstractNumId w:val="14"/>
  </w:num>
  <w:num w:numId="16" w16cid:durableId="1953241706">
    <w:abstractNumId w:val="9"/>
  </w:num>
  <w:num w:numId="17" w16cid:durableId="16863226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81"/>
    <w:rsid w:val="00093F44"/>
    <w:rsid w:val="000B4B68"/>
    <w:rsid w:val="001549D1"/>
    <w:rsid w:val="001C74AA"/>
    <w:rsid w:val="00324CBC"/>
    <w:rsid w:val="003D5B5C"/>
    <w:rsid w:val="00477FE2"/>
    <w:rsid w:val="004F2A1F"/>
    <w:rsid w:val="005062F4"/>
    <w:rsid w:val="00573DE5"/>
    <w:rsid w:val="005E5FEC"/>
    <w:rsid w:val="005F015C"/>
    <w:rsid w:val="006F0E7E"/>
    <w:rsid w:val="00746474"/>
    <w:rsid w:val="00791636"/>
    <w:rsid w:val="007A6302"/>
    <w:rsid w:val="008A0C9F"/>
    <w:rsid w:val="009211FE"/>
    <w:rsid w:val="00935712"/>
    <w:rsid w:val="009976ED"/>
    <w:rsid w:val="00A21F84"/>
    <w:rsid w:val="00AE47C8"/>
    <w:rsid w:val="00BA1F36"/>
    <w:rsid w:val="00C0077B"/>
    <w:rsid w:val="00CA4462"/>
    <w:rsid w:val="00F07C6B"/>
    <w:rsid w:val="00F4235A"/>
    <w:rsid w:val="00F5270A"/>
    <w:rsid w:val="00F6020C"/>
    <w:rsid w:val="00FC021D"/>
    <w:rsid w:val="00FC17AC"/>
    <w:rsid w:val="00FD7E81"/>
    <w:rsid w:val="00FE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29458"/>
  <w15:docId w15:val="{35C38FE0-3F3F-4ECC-9FB4-6DDC17DE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D7E81"/>
    <w:pPr>
      <w:spacing w:after="0"/>
    </w:pPr>
    <w:rPr>
      <w:rFonts w:ascii="Arial" w:eastAsia="Arial" w:hAnsi="Arial" w:cs="Arial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E5F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D7E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E5F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464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FD7E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Akapitzlist">
    <w:name w:val="List Paragraph"/>
    <w:basedOn w:val="Normalny"/>
    <w:uiPriority w:val="34"/>
    <w:qFormat/>
    <w:rsid w:val="00FD7E8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E5FE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5E5FE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46474"/>
    <w:rPr>
      <w:rFonts w:asciiTheme="majorHAnsi" w:eastAsiaTheme="majorEastAsia" w:hAnsiTheme="majorHAnsi" w:cstheme="majorBidi"/>
      <w:i/>
      <w:iCs/>
      <w:color w:val="365F91" w:themeColor="accent1" w:themeShade="BF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8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0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0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5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4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3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9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1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7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126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Nowy</dc:creator>
  <cp:lastModifiedBy>Kacper Dusza</cp:lastModifiedBy>
  <cp:revision>2</cp:revision>
  <dcterms:created xsi:type="dcterms:W3CDTF">2025-01-24T00:18:00Z</dcterms:created>
  <dcterms:modified xsi:type="dcterms:W3CDTF">2025-01-24T00:18:00Z</dcterms:modified>
</cp:coreProperties>
</file>