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E5BD9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3C2DC" wp14:editId="77C74816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5685CC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5D57C783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0B8DD5B8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5B4CA140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25D2F0F0" w14:textId="77777777" w:rsidR="00FD7E81" w:rsidRDefault="00FD7E81" w:rsidP="00F4235A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2871F51D" w14:textId="7EC1308D" w:rsidR="00FD7E81" w:rsidRDefault="00093F44" w:rsidP="00F4235A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Sieci Komputerowe</w:t>
      </w:r>
    </w:p>
    <w:bookmarkEnd w:id="0"/>
    <w:p w14:paraId="36D52FC7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324B32BE" w14:textId="32E81182" w:rsidR="00FD7E81" w:rsidRDefault="008B7DD9" w:rsidP="00F423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7DD9">
        <w:rPr>
          <w:rFonts w:ascii="Times New Roman" w:eastAsia="Times New Roman" w:hAnsi="Times New Roman" w:cs="Times New Roman"/>
          <w:b/>
          <w:sz w:val="28"/>
          <w:szCs w:val="28"/>
        </w:rPr>
        <w:t>kolejki PCQ</w:t>
      </w:r>
    </w:p>
    <w:p w14:paraId="589AC72B" w14:textId="77777777" w:rsidR="008B7DD9" w:rsidRDefault="008B7DD9" w:rsidP="00F423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67E5D" w14:textId="286384F4" w:rsidR="00FD7E81" w:rsidRDefault="00FD7E81" w:rsidP="00F423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Wykonał:</w:t>
      </w:r>
    </w:p>
    <w:p w14:paraId="6A8A795E" w14:textId="29C4D8D4" w:rsidR="00FD7E81" w:rsidRDefault="00791636" w:rsidP="00F423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Kacper, Dusza, 131427</w:t>
      </w:r>
    </w:p>
    <w:p w14:paraId="5D5F0535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215797F9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386DFD81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6EA313BB" w14:textId="77777777" w:rsidR="00FD7E81" w:rsidRDefault="00C0077B" w:rsidP="00F4235A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14:paraId="0138CCEC" w14:textId="77777777" w:rsidR="00FD7E81" w:rsidRDefault="00935712" w:rsidP="00F4235A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2024</w:t>
      </w:r>
    </w:p>
    <w:p w14:paraId="1D2ED814" w14:textId="77777777" w:rsidR="00324CBC" w:rsidRDefault="00FD7E81" w:rsidP="00F4235A">
      <w:pPr>
        <w:jc w:val="center"/>
      </w:pPr>
      <w:bookmarkStart w:id="1" w:name="_fbur14pue4vs" w:colFirst="0" w:colLast="0"/>
      <w:bookmarkEnd w:id="1"/>
      <w:r>
        <w:br w:type="page"/>
      </w:r>
    </w:p>
    <w:p w14:paraId="4E780028" w14:textId="0F0EB6A7" w:rsidR="00F4235A" w:rsidRDefault="004D6563" w:rsidP="004D6563">
      <w:pPr>
        <w:pStyle w:val="Nagwek1"/>
      </w:pPr>
      <w:r>
        <w:lastRenderedPageBreak/>
        <w:t>Zd.1</w:t>
      </w:r>
    </w:p>
    <w:p w14:paraId="26F0DD20" w14:textId="18FB7062" w:rsidR="00F96773" w:rsidRDefault="008B7DD9" w:rsidP="008B7DD9">
      <w:r w:rsidRPr="008B7DD9">
        <w:t xml:space="preserve">Dokonaj konfiguracji routera </w:t>
      </w:r>
      <w:proofErr w:type="spellStart"/>
      <w:r w:rsidRPr="008B7DD9">
        <w:t>mikrotik</w:t>
      </w:r>
      <w:proofErr w:type="spellEnd"/>
      <w:r w:rsidRPr="008B7DD9">
        <w:t xml:space="preserve">, która ustala jednakowe pasmo przesyłania / odbierania danych dla klientów w sieci lokalnej dla pakietów pochodzących z </w:t>
      </w:r>
      <w:proofErr w:type="spellStart"/>
      <w:r w:rsidRPr="008B7DD9">
        <w:t>internetu</w:t>
      </w:r>
      <w:proofErr w:type="spellEnd"/>
      <w:r w:rsidRPr="008B7DD9">
        <w:t>. Prędkości nadawania i odbierania mogą być różne.</w:t>
      </w:r>
    </w:p>
    <w:p w14:paraId="167D1491" w14:textId="77777777" w:rsidR="008B7DD9" w:rsidRDefault="008B7DD9" w:rsidP="008B7DD9"/>
    <w:p w14:paraId="0211AF1E" w14:textId="52C777E9" w:rsidR="008B7DD9" w:rsidRDefault="007910B5" w:rsidP="007910B5">
      <w:pPr>
        <w:pStyle w:val="Akapitzlist"/>
        <w:numPr>
          <w:ilvl w:val="0"/>
          <w:numId w:val="20"/>
        </w:numPr>
      </w:pPr>
      <w:r>
        <w:t>Tworzymy nową regułę w Firewall</w:t>
      </w:r>
    </w:p>
    <w:p w14:paraId="1CD26C2E" w14:textId="072FD765" w:rsidR="007910B5" w:rsidRDefault="007910B5" w:rsidP="007910B5">
      <w:pPr>
        <w:pStyle w:val="Akapitzlist"/>
      </w:pPr>
      <w:r w:rsidRPr="007910B5">
        <w:drawing>
          <wp:inline distT="0" distB="0" distL="0" distR="0" wp14:anchorId="516704F3" wp14:editId="3E66D9C5">
            <wp:extent cx="3820058" cy="5792008"/>
            <wp:effectExtent l="0" t="0" r="9525" b="0"/>
            <wp:docPr id="423484889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84889" name="Obraz 1" descr="Obraz zawierający tekst, zrzut ekranu, numer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7917" w14:textId="77777777" w:rsidR="007910B5" w:rsidRDefault="007910B5" w:rsidP="007910B5">
      <w:pPr>
        <w:pStyle w:val="Akapitzlist"/>
      </w:pPr>
    </w:p>
    <w:p w14:paraId="42DCFE6D" w14:textId="2E4810CE" w:rsidR="007910B5" w:rsidRDefault="007910B5" w:rsidP="007910B5">
      <w:pPr>
        <w:pStyle w:val="Akapitzlist"/>
      </w:pPr>
      <w:r w:rsidRPr="007910B5">
        <w:lastRenderedPageBreak/>
        <w:drawing>
          <wp:inline distT="0" distB="0" distL="0" distR="0" wp14:anchorId="1DB9786B" wp14:editId="06CBD370">
            <wp:extent cx="3820058" cy="2886478"/>
            <wp:effectExtent l="0" t="0" r="9525" b="9525"/>
            <wp:docPr id="150513380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3808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EFDE" w14:textId="77777777" w:rsidR="007910B5" w:rsidRDefault="007910B5" w:rsidP="007910B5">
      <w:pPr>
        <w:pStyle w:val="Akapitzlist"/>
      </w:pPr>
    </w:p>
    <w:p w14:paraId="5B480F9F" w14:textId="125F2713" w:rsidR="007910B5" w:rsidRDefault="007910B5" w:rsidP="007910B5">
      <w:pPr>
        <w:pStyle w:val="Akapitzlist"/>
      </w:pPr>
      <w:r w:rsidRPr="007910B5">
        <w:drawing>
          <wp:inline distT="0" distB="0" distL="0" distR="0" wp14:anchorId="676AD0C7" wp14:editId="0F9E5DF9">
            <wp:extent cx="3877216" cy="5715798"/>
            <wp:effectExtent l="0" t="0" r="9525" b="0"/>
            <wp:docPr id="658377119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77119" name="Obraz 1" descr="Obraz zawierający tekst, zrzut ekranu, numer, wyświetlac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3DFA" w14:textId="7A243F6E" w:rsidR="007910B5" w:rsidRDefault="007910B5" w:rsidP="007910B5">
      <w:pPr>
        <w:pStyle w:val="Akapitzlist"/>
      </w:pPr>
      <w:r w:rsidRPr="007910B5">
        <w:lastRenderedPageBreak/>
        <w:drawing>
          <wp:inline distT="0" distB="0" distL="0" distR="0" wp14:anchorId="5BA246CF" wp14:editId="4ADADB49">
            <wp:extent cx="3820058" cy="3781953"/>
            <wp:effectExtent l="0" t="0" r="9525" b="9525"/>
            <wp:docPr id="44594640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4640" name="Obraz 1" descr="Obraz zawierający tekst, zrzut ekranu, wyświetlacz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E975" w14:textId="77777777" w:rsidR="007910B5" w:rsidRDefault="007910B5" w:rsidP="007910B5">
      <w:pPr>
        <w:pStyle w:val="Akapitzlist"/>
      </w:pPr>
    </w:p>
    <w:p w14:paraId="39261142" w14:textId="6D2B327E" w:rsidR="007910B5" w:rsidRDefault="007910B5" w:rsidP="007910B5">
      <w:pPr>
        <w:pStyle w:val="Akapitzlist"/>
        <w:numPr>
          <w:ilvl w:val="0"/>
          <w:numId w:val="20"/>
        </w:numPr>
      </w:pPr>
      <w:r>
        <w:t>Tworzymy nową kolejkę i jej typ</w:t>
      </w:r>
    </w:p>
    <w:p w14:paraId="161334D6" w14:textId="77777777" w:rsidR="007910B5" w:rsidRDefault="007910B5" w:rsidP="007910B5">
      <w:pPr>
        <w:pStyle w:val="Akapitzlist"/>
      </w:pPr>
    </w:p>
    <w:p w14:paraId="6CB88A67" w14:textId="6F16D86D" w:rsidR="007910B5" w:rsidRDefault="007910B5" w:rsidP="007910B5">
      <w:pPr>
        <w:pStyle w:val="Akapitzlist"/>
      </w:pPr>
      <w:r w:rsidRPr="007910B5">
        <w:drawing>
          <wp:inline distT="0" distB="0" distL="0" distR="0" wp14:anchorId="5A79CDF3" wp14:editId="35EA2F7C">
            <wp:extent cx="3781953" cy="3639058"/>
            <wp:effectExtent l="0" t="0" r="9525" b="0"/>
            <wp:docPr id="211722381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23814" name="Obraz 1" descr="Obraz zawierający tekst, zrzut ekranu, numer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CD00" w14:textId="7804DA84" w:rsidR="007910B5" w:rsidRDefault="007910B5" w:rsidP="007910B5">
      <w:pPr>
        <w:pStyle w:val="Akapitzlist"/>
      </w:pPr>
      <w:r w:rsidRPr="007910B5">
        <w:lastRenderedPageBreak/>
        <w:drawing>
          <wp:inline distT="0" distB="0" distL="0" distR="0" wp14:anchorId="6D3FF91B" wp14:editId="3CC093C2">
            <wp:extent cx="3791479" cy="3343742"/>
            <wp:effectExtent l="0" t="0" r="0" b="9525"/>
            <wp:docPr id="2040931552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1552" name="Obraz 1" descr="Obraz zawierający tekst, zrzut ekranu, numer, wyświetlacz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9448" w14:textId="2069A62D" w:rsidR="007910B5" w:rsidRDefault="007910B5" w:rsidP="007910B5">
      <w:pPr>
        <w:pStyle w:val="Akapitzlist"/>
      </w:pPr>
      <w:r w:rsidRPr="007910B5">
        <w:drawing>
          <wp:inline distT="0" distB="0" distL="0" distR="0" wp14:anchorId="1018BE54" wp14:editId="5ECEAABA">
            <wp:extent cx="3829584" cy="3639058"/>
            <wp:effectExtent l="0" t="0" r="0" b="0"/>
            <wp:docPr id="1307106464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06464" name="Obraz 1" descr="Obraz zawierający tekst, zrzut ekranu, wyświetlacz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FB94" w14:textId="04243521" w:rsidR="007910B5" w:rsidRDefault="007910B5" w:rsidP="007910B5">
      <w:pPr>
        <w:pStyle w:val="Akapitzlist"/>
      </w:pPr>
      <w:r w:rsidRPr="007910B5">
        <w:lastRenderedPageBreak/>
        <w:drawing>
          <wp:inline distT="0" distB="0" distL="0" distR="0" wp14:anchorId="7C16EE7A" wp14:editId="092C9DB0">
            <wp:extent cx="3781953" cy="3362794"/>
            <wp:effectExtent l="0" t="0" r="9525" b="9525"/>
            <wp:docPr id="1561643351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43351" name="Obraz 1" descr="Obraz zawierający tekst, zrzut ekranu, numer, wyświetlacz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C53A" w14:textId="77777777" w:rsidR="007910B5" w:rsidRDefault="007910B5" w:rsidP="007910B5">
      <w:pPr>
        <w:pStyle w:val="Akapitzlist"/>
      </w:pPr>
    </w:p>
    <w:p w14:paraId="6D7061C3" w14:textId="47C99E6B" w:rsidR="007910B5" w:rsidRDefault="007910B5" w:rsidP="007910B5">
      <w:pPr>
        <w:pStyle w:val="Akapitzlist"/>
        <w:numPr>
          <w:ilvl w:val="0"/>
          <w:numId w:val="20"/>
        </w:numPr>
      </w:pPr>
      <w:r>
        <w:t xml:space="preserve">W opcjach Queue List, wchodzimy w zakładkę Queue </w:t>
      </w:r>
      <w:proofErr w:type="spellStart"/>
      <w:r>
        <w:t>Tree</w:t>
      </w:r>
      <w:proofErr w:type="spellEnd"/>
      <w:r>
        <w:t xml:space="preserve"> aby sprawdzić czy wszystko działa</w:t>
      </w:r>
    </w:p>
    <w:p w14:paraId="59AEE28F" w14:textId="511452BE" w:rsidR="007910B5" w:rsidRDefault="007910B5" w:rsidP="007910B5">
      <w:pPr>
        <w:pStyle w:val="Akapitzlist"/>
      </w:pPr>
      <w:r w:rsidRPr="007910B5">
        <w:drawing>
          <wp:inline distT="0" distB="0" distL="0" distR="0" wp14:anchorId="13B72B40" wp14:editId="1FC04724">
            <wp:extent cx="5731510" cy="1217930"/>
            <wp:effectExtent l="0" t="0" r="0" b="0"/>
            <wp:docPr id="851766188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66188" name="Obraz 1" descr="Obraz zawierający tekst, zrzut ekranu, oprogramowanie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0B5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2C6F"/>
    <w:multiLevelType w:val="multilevel"/>
    <w:tmpl w:val="9238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23DD"/>
    <w:multiLevelType w:val="hybridMultilevel"/>
    <w:tmpl w:val="DFD80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09"/>
    <w:multiLevelType w:val="multilevel"/>
    <w:tmpl w:val="5F30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25E73"/>
    <w:multiLevelType w:val="multilevel"/>
    <w:tmpl w:val="4AC8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008E1"/>
    <w:multiLevelType w:val="hybridMultilevel"/>
    <w:tmpl w:val="81260F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D29AE"/>
    <w:multiLevelType w:val="multilevel"/>
    <w:tmpl w:val="8944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27570"/>
    <w:multiLevelType w:val="multilevel"/>
    <w:tmpl w:val="427C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04608"/>
    <w:multiLevelType w:val="multilevel"/>
    <w:tmpl w:val="EBC6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F0F96"/>
    <w:multiLevelType w:val="multilevel"/>
    <w:tmpl w:val="36B2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725CB"/>
    <w:multiLevelType w:val="multilevel"/>
    <w:tmpl w:val="31E6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A375B"/>
    <w:multiLevelType w:val="multilevel"/>
    <w:tmpl w:val="C7C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F1B2B"/>
    <w:multiLevelType w:val="multilevel"/>
    <w:tmpl w:val="CD94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A47FD"/>
    <w:multiLevelType w:val="multilevel"/>
    <w:tmpl w:val="F100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1E742C"/>
    <w:multiLevelType w:val="multilevel"/>
    <w:tmpl w:val="10E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9142F"/>
    <w:multiLevelType w:val="multilevel"/>
    <w:tmpl w:val="0CAE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863D0A"/>
    <w:multiLevelType w:val="multilevel"/>
    <w:tmpl w:val="CA4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B6777"/>
    <w:multiLevelType w:val="hybridMultilevel"/>
    <w:tmpl w:val="6E263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22243"/>
    <w:multiLevelType w:val="multilevel"/>
    <w:tmpl w:val="25D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B174B"/>
    <w:multiLevelType w:val="multilevel"/>
    <w:tmpl w:val="8976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769199">
    <w:abstractNumId w:val="8"/>
  </w:num>
  <w:num w:numId="2" w16cid:durableId="1316760369">
    <w:abstractNumId w:val="14"/>
  </w:num>
  <w:num w:numId="3" w16cid:durableId="996689908">
    <w:abstractNumId w:val="10"/>
  </w:num>
  <w:num w:numId="4" w16cid:durableId="764572175">
    <w:abstractNumId w:val="3"/>
  </w:num>
  <w:num w:numId="5" w16cid:durableId="592276599">
    <w:abstractNumId w:val="9"/>
  </w:num>
  <w:num w:numId="6" w16cid:durableId="2117165704">
    <w:abstractNumId w:val="15"/>
  </w:num>
  <w:num w:numId="7" w16cid:durableId="1157308223">
    <w:abstractNumId w:val="13"/>
  </w:num>
  <w:num w:numId="8" w16cid:durableId="2039235732">
    <w:abstractNumId w:val="19"/>
  </w:num>
  <w:num w:numId="9" w16cid:durableId="912616840">
    <w:abstractNumId w:val="5"/>
  </w:num>
  <w:num w:numId="10" w16cid:durableId="2058578187">
    <w:abstractNumId w:val="12"/>
  </w:num>
  <w:num w:numId="11" w16cid:durableId="979844144">
    <w:abstractNumId w:val="7"/>
  </w:num>
  <w:num w:numId="12" w16cid:durableId="1629508847">
    <w:abstractNumId w:val="0"/>
  </w:num>
  <w:num w:numId="13" w16cid:durableId="479468309">
    <w:abstractNumId w:val="6"/>
  </w:num>
  <w:num w:numId="14" w16cid:durableId="1659917096">
    <w:abstractNumId w:val="2"/>
  </w:num>
  <w:num w:numId="15" w16cid:durableId="1845244768">
    <w:abstractNumId w:val="16"/>
  </w:num>
  <w:num w:numId="16" w16cid:durableId="1953241706">
    <w:abstractNumId w:val="11"/>
  </w:num>
  <w:num w:numId="17" w16cid:durableId="1686322635">
    <w:abstractNumId w:val="18"/>
  </w:num>
  <w:num w:numId="18" w16cid:durableId="902643472">
    <w:abstractNumId w:val="4"/>
  </w:num>
  <w:num w:numId="19" w16cid:durableId="1986471170">
    <w:abstractNumId w:val="17"/>
  </w:num>
  <w:num w:numId="20" w16cid:durableId="232661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1"/>
    <w:rsid w:val="00070978"/>
    <w:rsid w:val="00093F44"/>
    <w:rsid w:val="001549D1"/>
    <w:rsid w:val="001C74AA"/>
    <w:rsid w:val="0021079E"/>
    <w:rsid w:val="00324CBC"/>
    <w:rsid w:val="003D5B5C"/>
    <w:rsid w:val="00465B57"/>
    <w:rsid w:val="00477FE2"/>
    <w:rsid w:val="004D6563"/>
    <w:rsid w:val="004F2A1F"/>
    <w:rsid w:val="005062F4"/>
    <w:rsid w:val="00573DE5"/>
    <w:rsid w:val="005E5FEC"/>
    <w:rsid w:val="005F015C"/>
    <w:rsid w:val="006F0E7E"/>
    <w:rsid w:val="00746474"/>
    <w:rsid w:val="007910B5"/>
    <w:rsid w:val="00791636"/>
    <w:rsid w:val="007A6302"/>
    <w:rsid w:val="008A0C9F"/>
    <w:rsid w:val="008B7DD9"/>
    <w:rsid w:val="009211FE"/>
    <w:rsid w:val="00935712"/>
    <w:rsid w:val="00954533"/>
    <w:rsid w:val="009976ED"/>
    <w:rsid w:val="00A21F84"/>
    <w:rsid w:val="00AE47C8"/>
    <w:rsid w:val="00C0077B"/>
    <w:rsid w:val="00CA4462"/>
    <w:rsid w:val="00F07C6B"/>
    <w:rsid w:val="00F24DF3"/>
    <w:rsid w:val="00F4235A"/>
    <w:rsid w:val="00F5270A"/>
    <w:rsid w:val="00F6020C"/>
    <w:rsid w:val="00F604F8"/>
    <w:rsid w:val="00F96773"/>
    <w:rsid w:val="00FC021D"/>
    <w:rsid w:val="00FC17AC"/>
    <w:rsid w:val="00FD7E81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9458"/>
  <w15:docId w15:val="{35C38FE0-3F3F-4ECC-9FB4-6DDC17DE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E5F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E5F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464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E5F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E5F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46474"/>
    <w:rPr>
      <w:rFonts w:asciiTheme="majorHAnsi" w:eastAsiaTheme="majorEastAsia" w:hAnsiTheme="majorHAnsi" w:cstheme="majorBidi"/>
      <w:i/>
      <w:iCs/>
      <w:color w:val="365F91" w:themeColor="accent1" w:themeShade="BF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</dc:creator>
  <cp:lastModifiedBy>Kacper Dusza</cp:lastModifiedBy>
  <cp:revision>2</cp:revision>
  <dcterms:created xsi:type="dcterms:W3CDTF">2025-01-27T13:12:00Z</dcterms:created>
  <dcterms:modified xsi:type="dcterms:W3CDTF">2025-01-27T13:12:00Z</dcterms:modified>
</cp:coreProperties>
</file>