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64EDA" w14:textId="77777777" w:rsidR="00321C8A" w:rsidRDefault="00000000">
      <w:pPr>
        <w:spacing w:after="34" w:line="277" w:lineRule="auto"/>
        <w:ind w:left="53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AB15C8" wp14:editId="7C6F6B1A">
            <wp:simplePos x="0" y="0"/>
            <wp:positionH relativeFrom="column">
              <wp:posOffset>33350</wp:posOffset>
            </wp:positionH>
            <wp:positionV relativeFrom="paragraph">
              <wp:posOffset>-47497</wp:posOffset>
            </wp:positionV>
            <wp:extent cx="1066800" cy="1028700"/>
            <wp:effectExtent l="0" t="0" r="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0"/>
        </w:rPr>
        <w:t xml:space="preserve">Kolegium Nauk Przyrodniczych Uniwersytet Rzeszowski </w:t>
      </w:r>
    </w:p>
    <w:p w14:paraId="765BE7B2" w14:textId="77777777" w:rsidR="00321C8A" w:rsidRDefault="00000000">
      <w:pPr>
        <w:spacing w:after="218"/>
        <w:ind w:left="53" w:firstLine="0"/>
      </w:pPr>
      <w:r>
        <w:rPr>
          <w:rFonts w:ascii="Calibri" w:eastAsia="Calibri" w:hAnsi="Calibri" w:cs="Calibri"/>
          <w:b/>
        </w:rPr>
        <w:t xml:space="preserve"> </w:t>
      </w:r>
    </w:p>
    <w:p w14:paraId="3ED48416" w14:textId="77777777" w:rsidR="00321C8A" w:rsidRDefault="00000000">
      <w:pPr>
        <w:spacing w:after="21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79DC1389" w14:textId="77777777" w:rsidR="00321C8A" w:rsidRDefault="00000000">
      <w:pPr>
        <w:spacing w:after="21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AE65CEB" w14:textId="77777777" w:rsidR="00321C8A" w:rsidRDefault="00000000">
      <w:pPr>
        <w:spacing w:after="44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42875772" w14:textId="77777777" w:rsidR="00321C8A" w:rsidRDefault="00000000">
      <w:pPr>
        <w:spacing w:after="235"/>
        <w:ind w:left="37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Przedmiot: </w:t>
      </w:r>
    </w:p>
    <w:p w14:paraId="5D329378" w14:textId="24BE2289" w:rsidR="00321C8A" w:rsidRDefault="002B42AA">
      <w:pPr>
        <w:spacing w:after="201"/>
        <w:ind w:left="2584"/>
      </w:pPr>
      <w:r>
        <w:rPr>
          <w:rFonts w:ascii="Times New Roman" w:eastAsia="Times New Roman" w:hAnsi="Times New Roman" w:cs="Times New Roman"/>
          <w:b/>
          <w:sz w:val="48"/>
        </w:rPr>
        <w:t>Sieci Komputerowe</w:t>
      </w:r>
    </w:p>
    <w:p w14:paraId="39E8F776" w14:textId="58EDBA7C" w:rsidR="00321C8A" w:rsidRDefault="00000000" w:rsidP="002B42AA">
      <w:pPr>
        <w:spacing w:after="270"/>
        <w:ind w:left="146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  <w:r w:rsidR="002B42AA">
        <w:rPr>
          <w:rFonts w:ascii="Times New Roman" w:eastAsia="Times New Roman" w:hAnsi="Times New Roman" w:cs="Times New Roman"/>
          <w:b/>
          <w:sz w:val="48"/>
        </w:rPr>
        <w:t>Laboratorium 3</w:t>
      </w:r>
    </w:p>
    <w:p w14:paraId="396A3FD0" w14:textId="77777777" w:rsidR="00321C8A" w:rsidRDefault="00000000">
      <w:pPr>
        <w:spacing w:after="170"/>
        <w:ind w:left="11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1ECF27" w14:textId="77777777" w:rsidR="00321C8A" w:rsidRDefault="00000000">
      <w:pPr>
        <w:spacing w:after="279"/>
        <w:ind w:left="11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FDD4AD" w14:textId="77777777" w:rsidR="00321C8A" w:rsidRDefault="00000000">
      <w:pPr>
        <w:spacing w:after="236"/>
        <w:ind w:left="57" w:right="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Wykonał:  </w:t>
      </w:r>
    </w:p>
    <w:p w14:paraId="18D4AB98" w14:textId="5404B64F" w:rsidR="00321C8A" w:rsidRDefault="002B42AA">
      <w:pPr>
        <w:spacing w:after="97"/>
        <w:ind w:left="57"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Kacper, Dusza, 131427</w:t>
      </w:r>
    </w:p>
    <w:p w14:paraId="31C7A948" w14:textId="77777777" w:rsidR="00321C8A" w:rsidRDefault="00000000">
      <w:pPr>
        <w:spacing w:after="183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53B5F86F" w14:textId="77777777" w:rsidR="00321C8A" w:rsidRDefault="00000000">
      <w:pPr>
        <w:spacing w:after="214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0708ACE5" w14:textId="77777777" w:rsidR="00321C8A" w:rsidRDefault="00000000">
      <w:pPr>
        <w:spacing w:after="388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2DD7640" w14:textId="77777777" w:rsidR="00321C8A" w:rsidRDefault="00000000">
      <w:pPr>
        <w:spacing w:after="288"/>
        <w:ind w:left="1849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Prowadzący: Mgr inż. Jarosław Szkoła </w:t>
      </w:r>
    </w:p>
    <w:p w14:paraId="350E63C5" w14:textId="77777777" w:rsidR="00321C8A" w:rsidRDefault="00000000">
      <w:pPr>
        <w:pStyle w:val="Nagwek1"/>
        <w:ind w:left="57"/>
      </w:pPr>
      <w:r>
        <w:t xml:space="preserve">Rzeszów 2024 </w:t>
      </w:r>
    </w:p>
    <w:p w14:paraId="2442C0E8" w14:textId="53D2C612" w:rsidR="00321C8A" w:rsidRDefault="00321C8A">
      <w:pPr>
        <w:spacing w:after="19"/>
        <w:ind w:left="0" w:firstLine="0"/>
      </w:pPr>
    </w:p>
    <w:p w14:paraId="2FEF441F" w14:textId="77777777" w:rsidR="00321C8A" w:rsidRDefault="00000000">
      <w:pPr>
        <w:spacing w:after="19"/>
        <w:ind w:left="0" w:firstLine="0"/>
      </w:pPr>
      <w:r>
        <w:t xml:space="preserve"> </w:t>
      </w:r>
    </w:p>
    <w:p w14:paraId="091529D0" w14:textId="77777777" w:rsidR="00321C8A" w:rsidRDefault="00000000">
      <w:pPr>
        <w:spacing w:after="14"/>
        <w:ind w:left="0" w:firstLine="0"/>
      </w:pPr>
      <w:r>
        <w:t xml:space="preserve"> </w:t>
      </w:r>
    </w:p>
    <w:p w14:paraId="0BF1CE28" w14:textId="77777777" w:rsidR="00321C8A" w:rsidRDefault="00000000">
      <w:pPr>
        <w:spacing w:after="19"/>
        <w:ind w:left="0" w:firstLine="0"/>
      </w:pPr>
      <w:r>
        <w:t xml:space="preserve"> </w:t>
      </w:r>
    </w:p>
    <w:p w14:paraId="567E93D8" w14:textId="77777777" w:rsidR="00321C8A" w:rsidRDefault="00000000">
      <w:pPr>
        <w:spacing w:after="19"/>
        <w:ind w:left="0" w:firstLine="0"/>
      </w:pPr>
      <w:r>
        <w:t xml:space="preserve"> </w:t>
      </w:r>
    </w:p>
    <w:p w14:paraId="50FAB1F7" w14:textId="77777777" w:rsidR="00321C8A" w:rsidRDefault="00000000">
      <w:pPr>
        <w:spacing w:after="14"/>
        <w:ind w:left="0" w:firstLine="0"/>
      </w:pPr>
      <w:r>
        <w:t xml:space="preserve"> </w:t>
      </w:r>
    </w:p>
    <w:p w14:paraId="3C8A2B2B" w14:textId="77777777" w:rsidR="00321C8A" w:rsidRDefault="00000000">
      <w:pPr>
        <w:spacing w:after="19"/>
        <w:ind w:left="0" w:firstLine="0"/>
      </w:pPr>
      <w:r>
        <w:t xml:space="preserve"> </w:t>
      </w:r>
    </w:p>
    <w:p w14:paraId="0577FB26" w14:textId="115DC9D6" w:rsidR="00321C8A" w:rsidRDefault="002B42AA" w:rsidP="002B42AA">
      <w:pPr>
        <w:pStyle w:val="Nagwek1"/>
      </w:pPr>
      <w:r>
        <w:lastRenderedPageBreak/>
        <w:t>Zd</w:t>
      </w:r>
      <w:r w:rsidR="00552AE1">
        <w:t>.</w:t>
      </w:r>
      <w:r>
        <w:t>1</w:t>
      </w:r>
    </w:p>
    <w:p w14:paraId="156AFA18" w14:textId="3726316A" w:rsidR="002B42AA" w:rsidRDefault="002B42AA" w:rsidP="002B42AA">
      <w:pPr>
        <w:pStyle w:val="Nagwek2"/>
        <w:jc w:val="center"/>
      </w:pPr>
      <w:r w:rsidRPr="002B42AA">
        <w:t xml:space="preserve">Wprowadź zmiany w konfiguracji routera </w:t>
      </w:r>
      <w:proofErr w:type="spellStart"/>
      <w:r w:rsidRPr="002B42AA">
        <w:t>Mikrotik</w:t>
      </w:r>
      <w:proofErr w:type="spellEnd"/>
      <w:r w:rsidRPr="002B42AA">
        <w:t>, aby możliwe było logowanie do systemu z wykorzystaniem interfejsu sieciowego pracującego w trybie NAT</w:t>
      </w:r>
    </w:p>
    <w:p w14:paraId="490E59C1" w14:textId="77777777" w:rsidR="00552AE1" w:rsidRDefault="00552AE1" w:rsidP="00552AE1"/>
    <w:p w14:paraId="09BF9B5B" w14:textId="42FEFDDF" w:rsidR="00552AE1" w:rsidRDefault="00552AE1" w:rsidP="00552AE1">
      <w:r>
        <w:t xml:space="preserve">Na samym początku zmieniamy w ustawieniach maszyny </w:t>
      </w:r>
      <w:proofErr w:type="spellStart"/>
      <w:r>
        <w:t>MikroTik</w:t>
      </w:r>
      <w:proofErr w:type="spellEnd"/>
      <w:r>
        <w:t xml:space="preserve"> </w:t>
      </w:r>
      <w:r w:rsidR="007C4047">
        <w:t>ustawienie karty na NAT, oraz odpowiednio przekierowujemy porty</w:t>
      </w:r>
    </w:p>
    <w:p w14:paraId="770096A4" w14:textId="3F1F00BC" w:rsidR="007C4047" w:rsidRDefault="007C4047" w:rsidP="00552AE1">
      <w:r w:rsidRPr="007C4047">
        <w:rPr>
          <w:noProof/>
        </w:rPr>
        <w:drawing>
          <wp:inline distT="0" distB="0" distL="0" distR="0" wp14:anchorId="236C0D08" wp14:editId="13DBDB19">
            <wp:extent cx="5703570" cy="2771140"/>
            <wp:effectExtent l="0" t="0" r="0" b="0"/>
            <wp:docPr id="931107316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7316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575" w14:textId="77777777" w:rsidR="007C4047" w:rsidRDefault="007C4047" w:rsidP="00552AE1"/>
    <w:p w14:paraId="3A598FF5" w14:textId="1ADD75F0" w:rsidR="007C4047" w:rsidRDefault="007C4047" w:rsidP="00552AE1">
      <w:r w:rsidRPr="007C4047">
        <w:rPr>
          <w:noProof/>
        </w:rPr>
        <w:drawing>
          <wp:inline distT="0" distB="0" distL="0" distR="0" wp14:anchorId="3D0232A2" wp14:editId="152187B0">
            <wp:extent cx="5703570" cy="3466465"/>
            <wp:effectExtent l="0" t="0" r="0" b="635"/>
            <wp:docPr id="1710667100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7100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EA12" w14:textId="77777777" w:rsidR="007C4047" w:rsidRDefault="007C4047" w:rsidP="00552AE1"/>
    <w:p w14:paraId="460E2F19" w14:textId="4B78EC30" w:rsidR="007C4047" w:rsidRPr="00552AE1" w:rsidRDefault="007C4047" w:rsidP="00552AE1">
      <w:r>
        <w:lastRenderedPageBreak/>
        <w:t>Następnie logujemy się poprzez IP 127.0.0.1</w:t>
      </w:r>
      <w:r w:rsidRPr="007C4047">
        <w:rPr>
          <w:noProof/>
        </w:rPr>
        <w:drawing>
          <wp:inline distT="0" distB="0" distL="0" distR="0" wp14:anchorId="7909BEE2" wp14:editId="6CDEF0B1">
            <wp:extent cx="5703570" cy="7706995"/>
            <wp:effectExtent l="0" t="0" r="0" b="8255"/>
            <wp:docPr id="68790596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05968" name="Obraz 1" descr="Obraz zawierający tekst, elektronika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976D" w14:textId="77777777" w:rsidR="00321C8A" w:rsidRDefault="00000000">
      <w:pPr>
        <w:spacing w:after="19"/>
        <w:ind w:left="0" w:firstLine="0"/>
      </w:pPr>
      <w:r>
        <w:t xml:space="preserve"> </w:t>
      </w:r>
    </w:p>
    <w:p w14:paraId="50C01A65" w14:textId="77777777" w:rsidR="00321C8A" w:rsidRDefault="00000000">
      <w:pPr>
        <w:spacing w:after="14"/>
        <w:ind w:left="0" w:firstLine="0"/>
      </w:pPr>
      <w:r>
        <w:t xml:space="preserve"> </w:t>
      </w:r>
    </w:p>
    <w:p w14:paraId="74C180CF" w14:textId="675419D8" w:rsidR="00321C8A" w:rsidRDefault="00000000" w:rsidP="00552AE1">
      <w:pPr>
        <w:pStyle w:val="Nagwek1"/>
      </w:pPr>
      <w:r>
        <w:lastRenderedPageBreak/>
        <w:t xml:space="preserve"> </w:t>
      </w:r>
      <w:r w:rsidR="00552AE1">
        <w:t>Zd.2</w:t>
      </w:r>
    </w:p>
    <w:p w14:paraId="7D80CDEF" w14:textId="3885A77B" w:rsidR="00552AE1" w:rsidRDefault="00552AE1" w:rsidP="00552AE1">
      <w:pPr>
        <w:pStyle w:val="Nagwek2"/>
      </w:pPr>
      <w:r w:rsidRPr="00552AE1">
        <w:t>Dokonaj takich zmian w konfiguracji routera, aby wybrane maszyny wirtualne zawsze otrzymywały takie same adresy IP z serwera DHCP</w:t>
      </w:r>
    </w:p>
    <w:p w14:paraId="76F3B78B" w14:textId="77777777" w:rsidR="007C4047" w:rsidRDefault="007C4047" w:rsidP="007C4047"/>
    <w:p w14:paraId="571A8676" w14:textId="24AFBF58" w:rsidR="007C4047" w:rsidRDefault="007C4047" w:rsidP="007C4047">
      <w:r>
        <w:t xml:space="preserve">Pierwszym krokiem będzie odpalenie naszego klienta (Linux). Kiedy już maszyna się włączy, możemy zauważyć w </w:t>
      </w:r>
      <w:proofErr w:type="spellStart"/>
      <w:r>
        <w:t>WinBoxie</w:t>
      </w:r>
      <w:proofErr w:type="spellEnd"/>
      <w:r>
        <w:t>, w zakładce DHCP Server, jakie IP zostało przydzielone dla naszego klienta. Teraz wybieramy pozycję „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Static</w:t>
      </w:r>
      <w:proofErr w:type="spellEnd"/>
      <w:r>
        <w:t>”.</w:t>
      </w:r>
    </w:p>
    <w:p w14:paraId="23F5124E" w14:textId="77777777" w:rsidR="007C4047" w:rsidRDefault="007C4047" w:rsidP="007C4047"/>
    <w:p w14:paraId="2CBF1016" w14:textId="60EE02BE" w:rsidR="007C4047" w:rsidRPr="007C4047" w:rsidRDefault="007C4047" w:rsidP="007C4047">
      <w:r w:rsidRPr="007C4047">
        <w:rPr>
          <w:noProof/>
        </w:rPr>
        <w:drawing>
          <wp:inline distT="0" distB="0" distL="0" distR="0" wp14:anchorId="25EC1601" wp14:editId="591B460E">
            <wp:extent cx="4477375" cy="3467584"/>
            <wp:effectExtent l="0" t="0" r="0" b="0"/>
            <wp:docPr id="1165528570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28570" name="Obraz 1" descr="Obraz zawierający tekst, zrzut ekranu, wyświetlacz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C82B" w14:textId="77777777" w:rsidR="00B83723" w:rsidRDefault="00B83723" w:rsidP="00552AE1">
      <w:pPr>
        <w:pStyle w:val="Nagwek1"/>
      </w:pPr>
    </w:p>
    <w:p w14:paraId="3FA9F2FE" w14:textId="77777777" w:rsidR="00B83723" w:rsidRDefault="00B83723" w:rsidP="00552AE1">
      <w:pPr>
        <w:pStyle w:val="Nagwek1"/>
      </w:pPr>
    </w:p>
    <w:p w14:paraId="0DDDE8C7" w14:textId="77777777" w:rsidR="00B83723" w:rsidRDefault="00B83723" w:rsidP="00552AE1">
      <w:pPr>
        <w:pStyle w:val="Nagwek1"/>
      </w:pPr>
    </w:p>
    <w:p w14:paraId="1B9B30AF" w14:textId="77777777" w:rsidR="00B83723" w:rsidRDefault="00B83723" w:rsidP="00552AE1">
      <w:pPr>
        <w:pStyle w:val="Nagwek1"/>
      </w:pPr>
    </w:p>
    <w:p w14:paraId="532199EC" w14:textId="77777777" w:rsidR="00B83723" w:rsidRDefault="00B83723" w:rsidP="00552AE1">
      <w:pPr>
        <w:pStyle w:val="Nagwek1"/>
      </w:pPr>
    </w:p>
    <w:p w14:paraId="5F7FE58E" w14:textId="77777777" w:rsidR="00B83723" w:rsidRDefault="00B83723" w:rsidP="00552AE1">
      <w:pPr>
        <w:pStyle w:val="Nagwek1"/>
      </w:pPr>
    </w:p>
    <w:p w14:paraId="4A74AACE" w14:textId="77777777" w:rsidR="00B83723" w:rsidRDefault="00B83723" w:rsidP="00552AE1">
      <w:pPr>
        <w:pStyle w:val="Nagwek1"/>
      </w:pPr>
    </w:p>
    <w:p w14:paraId="6240A9DE" w14:textId="77777777" w:rsidR="00B83723" w:rsidRDefault="00B83723" w:rsidP="00552AE1">
      <w:pPr>
        <w:pStyle w:val="Nagwek1"/>
      </w:pPr>
    </w:p>
    <w:p w14:paraId="0CDCF9E9" w14:textId="77777777" w:rsidR="00B83723" w:rsidRDefault="00B83723" w:rsidP="00552AE1">
      <w:pPr>
        <w:pStyle w:val="Nagwek1"/>
      </w:pPr>
    </w:p>
    <w:p w14:paraId="139EC17C" w14:textId="77777777" w:rsidR="00B83723" w:rsidRDefault="00B83723" w:rsidP="00B83723"/>
    <w:p w14:paraId="375BBFD1" w14:textId="77777777" w:rsidR="00B83723" w:rsidRPr="00B83723" w:rsidRDefault="00B83723" w:rsidP="00B83723"/>
    <w:p w14:paraId="717F1C30" w14:textId="7AB50064" w:rsidR="00552AE1" w:rsidRDefault="00552AE1" w:rsidP="00552AE1">
      <w:pPr>
        <w:pStyle w:val="Nagwek1"/>
      </w:pPr>
      <w:r>
        <w:lastRenderedPageBreak/>
        <w:t>Zd.</w:t>
      </w:r>
      <w:r w:rsidR="00B83723">
        <w:t>3</w:t>
      </w:r>
    </w:p>
    <w:p w14:paraId="000C7700" w14:textId="77777777" w:rsidR="00B83723" w:rsidRPr="00B83723" w:rsidRDefault="00B83723" w:rsidP="00B83723"/>
    <w:p w14:paraId="3A59D551" w14:textId="5316C49F" w:rsidR="00552AE1" w:rsidRPr="00552AE1" w:rsidRDefault="00552AE1" w:rsidP="00552AE1">
      <w:pPr>
        <w:pStyle w:val="Nagwek2"/>
      </w:pPr>
      <w:r w:rsidRPr="00552AE1">
        <w:t xml:space="preserve">Przedstaw konfigurację, w której dwie maszyny wirtualne mają dostęp do </w:t>
      </w:r>
      <w:proofErr w:type="spellStart"/>
      <w:r w:rsidRPr="00552AE1">
        <w:t>internetu</w:t>
      </w:r>
      <w:proofErr w:type="spellEnd"/>
      <w:r w:rsidRPr="00552AE1">
        <w:t xml:space="preserve"> korzystając tylko z połączeń dostarczanych przez router, oraz mogą komunikować się między sobą (maszyny są w tej samej sieci),</w:t>
      </w:r>
    </w:p>
    <w:p w14:paraId="31D31E23" w14:textId="77777777" w:rsidR="00552AE1" w:rsidRDefault="00552AE1" w:rsidP="00552AE1"/>
    <w:p w14:paraId="5B8D65B2" w14:textId="2EB5E898" w:rsidR="007C4047" w:rsidRDefault="007C4047" w:rsidP="00552AE1">
      <w:r>
        <w:t xml:space="preserve">Zmieniamy w ustawieniach kart </w:t>
      </w:r>
      <w:proofErr w:type="spellStart"/>
      <w:r>
        <w:t>siecowych</w:t>
      </w:r>
      <w:proofErr w:type="spellEnd"/>
      <w:r>
        <w:t xml:space="preserve"> klientów, by były one w jednej podsieci</w:t>
      </w:r>
      <w:r w:rsidR="00B83723">
        <w:t xml:space="preserve"> (</w:t>
      </w:r>
      <w:proofErr w:type="spellStart"/>
      <w:r w:rsidR="00B83723">
        <w:t>intnet</w:t>
      </w:r>
      <w:proofErr w:type="spellEnd"/>
      <w:r w:rsidR="00B83723">
        <w:t>)</w:t>
      </w:r>
    </w:p>
    <w:p w14:paraId="4A9567EA" w14:textId="77777777" w:rsidR="00B606A5" w:rsidRDefault="00B606A5" w:rsidP="00552AE1"/>
    <w:p w14:paraId="508372D2" w14:textId="69B541F4" w:rsidR="00B83723" w:rsidRDefault="00B83723" w:rsidP="00552AE1">
      <w:r w:rsidRPr="00B83723">
        <w:rPr>
          <w:noProof/>
        </w:rPr>
        <w:drawing>
          <wp:inline distT="0" distB="0" distL="0" distR="0" wp14:anchorId="69B024B3" wp14:editId="17352364">
            <wp:extent cx="5703570" cy="3338195"/>
            <wp:effectExtent l="0" t="0" r="0" b="0"/>
            <wp:docPr id="1572107711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7711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4CD" w14:textId="77777777" w:rsidR="00DE6FA8" w:rsidRDefault="00DE6FA8" w:rsidP="00552AE1"/>
    <w:p w14:paraId="57094849" w14:textId="22154C61" w:rsidR="00DE6FA8" w:rsidRDefault="00DE6FA8" w:rsidP="00552AE1">
      <w:r>
        <w:t>Sprawdzenie połączenia między hostami:</w:t>
      </w:r>
    </w:p>
    <w:p w14:paraId="315638CC" w14:textId="77777777" w:rsidR="00DE6FA8" w:rsidRDefault="00DE6FA8" w:rsidP="00552AE1"/>
    <w:p w14:paraId="74C87B9C" w14:textId="293DE349" w:rsidR="00DE6FA8" w:rsidRDefault="00DE6FA8" w:rsidP="00552AE1">
      <w:r w:rsidRPr="00DE6FA8">
        <w:rPr>
          <w:noProof/>
        </w:rPr>
        <w:drawing>
          <wp:inline distT="0" distB="0" distL="0" distR="0" wp14:anchorId="46453538" wp14:editId="6A8AC7D2">
            <wp:extent cx="4667901" cy="2505425"/>
            <wp:effectExtent l="0" t="0" r="0" b="9525"/>
            <wp:docPr id="362735134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5134" name="Obraz 1" descr="Obraz zawierający tekst, elektronika, zrzut ekranu, wyświetlac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508" w14:textId="17E1920E" w:rsidR="00DE6FA8" w:rsidRDefault="00DE6FA8" w:rsidP="00552AE1">
      <w:r w:rsidRPr="00DE6FA8">
        <w:rPr>
          <w:noProof/>
        </w:rPr>
        <w:lastRenderedPageBreak/>
        <w:drawing>
          <wp:inline distT="0" distB="0" distL="0" distR="0" wp14:anchorId="43ACDD01" wp14:editId="0408E68A">
            <wp:extent cx="4820323" cy="3153215"/>
            <wp:effectExtent l="0" t="0" r="0" b="9525"/>
            <wp:docPr id="385830249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0249" name="Obraz 1" descr="Obraz zawierający tekst, elektronika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C3FF" w14:textId="77777777" w:rsidR="00DE6FA8" w:rsidRDefault="00DE6FA8" w:rsidP="00552AE1"/>
    <w:p w14:paraId="47D18997" w14:textId="7B174908" w:rsidR="00DE6FA8" w:rsidRDefault="00DE6FA8" w:rsidP="00552AE1">
      <w:r>
        <w:t xml:space="preserve">Sprawdzenie połączenia z </w:t>
      </w:r>
      <w:proofErr w:type="spellStart"/>
      <w:r>
        <w:t>internetem</w:t>
      </w:r>
      <w:proofErr w:type="spellEnd"/>
      <w:r>
        <w:t>:</w:t>
      </w:r>
    </w:p>
    <w:p w14:paraId="56ED8805" w14:textId="77777777" w:rsidR="00DE6FA8" w:rsidRDefault="00DE6FA8" w:rsidP="00552AE1"/>
    <w:p w14:paraId="0BAB6513" w14:textId="650B57E6" w:rsidR="00DE6FA8" w:rsidRDefault="00DE6FA8" w:rsidP="00552AE1">
      <w:r w:rsidRPr="00DE6FA8">
        <w:rPr>
          <w:noProof/>
        </w:rPr>
        <w:drawing>
          <wp:inline distT="0" distB="0" distL="0" distR="0" wp14:anchorId="7F380E7C" wp14:editId="59C4ED80">
            <wp:extent cx="4315427" cy="762106"/>
            <wp:effectExtent l="0" t="0" r="9525" b="0"/>
            <wp:docPr id="46605897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58971" name="Obraz 1" descr="Obraz zawierający tekst, Czcionk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22F0" w14:textId="77777777" w:rsidR="00DE6FA8" w:rsidRDefault="00DE6FA8" w:rsidP="00552AE1"/>
    <w:p w14:paraId="1D596BA1" w14:textId="7EDCC027" w:rsidR="00DE6FA8" w:rsidRPr="00552AE1" w:rsidRDefault="00DE6FA8" w:rsidP="00552AE1">
      <w:r w:rsidRPr="00DE6FA8">
        <w:rPr>
          <w:noProof/>
        </w:rPr>
        <w:drawing>
          <wp:inline distT="0" distB="0" distL="0" distR="0" wp14:anchorId="75C48D47" wp14:editId="77117C8F">
            <wp:extent cx="3993992" cy="3057525"/>
            <wp:effectExtent l="0" t="0" r="6985" b="0"/>
            <wp:docPr id="422665776" name="Obraz 1" descr="Obraz zawierający tekst, elektronika, komput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65776" name="Obraz 1" descr="Obraz zawierający tekst, elektronika, komputer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530" cy="306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67BE" w14:textId="6834A5D0" w:rsidR="00552AE1" w:rsidRDefault="00552AE1" w:rsidP="00552AE1">
      <w:pPr>
        <w:pStyle w:val="Nagwek1"/>
      </w:pPr>
      <w:r>
        <w:lastRenderedPageBreak/>
        <w:t>Zd.4</w:t>
      </w:r>
    </w:p>
    <w:p w14:paraId="1041618D" w14:textId="513BA87D" w:rsidR="00552AE1" w:rsidRDefault="00552AE1" w:rsidP="00552AE1">
      <w:pPr>
        <w:pStyle w:val="Nagwek2"/>
      </w:pPr>
      <w:r w:rsidRPr="00552AE1">
        <w:t xml:space="preserve">Przedstaw konfigurację, w której pierwsza maszyna ma dostęp do </w:t>
      </w:r>
      <w:proofErr w:type="spellStart"/>
      <w:r w:rsidRPr="00552AE1">
        <w:t>internetu</w:t>
      </w:r>
      <w:proofErr w:type="spellEnd"/>
      <w:r w:rsidRPr="00552AE1">
        <w:t xml:space="preserve"> ale nie ma dostępu do wybranych usług drugiej maszyny, oraz druga maszyna ma dostęp do wybranych usług pierwszej maszyny, ale nie ma dostępu do </w:t>
      </w:r>
      <w:proofErr w:type="spellStart"/>
      <w:r w:rsidRPr="00552AE1">
        <w:t>internetu</w:t>
      </w:r>
      <w:proofErr w:type="spellEnd"/>
      <w:r w:rsidRPr="00552AE1">
        <w:t xml:space="preserve"> (maszyny są w tej samej sieci),</w:t>
      </w:r>
    </w:p>
    <w:p w14:paraId="0208EEE4" w14:textId="77777777" w:rsidR="00722E36" w:rsidRDefault="00722E36" w:rsidP="00722E36"/>
    <w:p w14:paraId="305F21F2" w14:textId="6E48860B" w:rsidR="00722E36" w:rsidRDefault="00722E36" w:rsidP="00722E36">
      <w:r w:rsidRPr="00722E36">
        <w:rPr>
          <w:noProof/>
        </w:rPr>
        <w:drawing>
          <wp:inline distT="0" distB="0" distL="0" distR="0" wp14:anchorId="6F4B4356" wp14:editId="0B472BA9">
            <wp:extent cx="5703570" cy="4095115"/>
            <wp:effectExtent l="0" t="0" r="0" b="635"/>
            <wp:docPr id="60433708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3708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025" w14:textId="77777777" w:rsidR="00722E36" w:rsidRDefault="00722E36" w:rsidP="00722E36"/>
    <w:p w14:paraId="051A8CC7" w14:textId="6F75B717" w:rsidR="00722E36" w:rsidRDefault="00722E36" w:rsidP="00722E36">
      <w:r w:rsidRPr="00722E36">
        <w:rPr>
          <w:noProof/>
        </w:rPr>
        <w:lastRenderedPageBreak/>
        <w:drawing>
          <wp:inline distT="0" distB="0" distL="0" distR="0" wp14:anchorId="35528CDA" wp14:editId="7E5C3521">
            <wp:extent cx="4010585" cy="3781953"/>
            <wp:effectExtent l="0" t="0" r="9525" b="9525"/>
            <wp:docPr id="542318415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18415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E36">
        <w:rPr>
          <w:noProof/>
        </w:rPr>
        <w:drawing>
          <wp:inline distT="0" distB="0" distL="0" distR="0" wp14:anchorId="11FDE46B" wp14:editId="69BC0E5C">
            <wp:extent cx="3143689" cy="3296110"/>
            <wp:effectExtent l="0" t="0" r="0" b="0"/>
            <wp:docPr id="87884177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177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76A1" w14:textId="77777777" w:rsidR="00722E36" w:rsidRDefault="00722E36" w:rsidP="00722E36"/>
    <w:p w14:paraId="3E76DB04" w14:textId="65D9BD08" w:rsidR="00722E36" w:rsidRDefault="00722E36" w:rsidP="00722E36">
      <w:r>
        <w:t xml:space="preserve">Ustawiamy w zakładce DHCP </w:t>
      </w:r>
      <w:proofErr w:type="spellStart"/>
      <w:r>
        <w:t>server</w:t>
      </w:r>
      <w:proofErr w:type="spellEnd"/>
      <w:r>
        <w:t xml:space="preserve">: nowy serwer na </w:t>
      </w:r>
      <w:proofErr w:type="spellStart"/>
      <w:r>
        <w:t>bridge</w:t>
      </w:r>
      <w:proofErr w:type="spellEnd"/>
      <w:r>
        <w:t xml:space="preserve"> b1</w:t>
      </w:r>
    </w:p>
    <w:p w14:paraId="5D79EE17" w14:textId="77777777" w:rsidR="00722E36" w:rsidRDefault="00722E36" w:rsidP="00722E36"/>
    <w:p w14:paraId="41D4C330" w14:textId="2B651466" w:rsidR="00722E36" w:rsidRDefault="00722E36" w:rsidP="00722E36">
      <w:r w:rsidRPr="00722E36">
        <w:rPr>
          <w:noProof/>
        </w:rPr>
        <w:drawing>
          <wp:inline distT="0" distB="0" distL="0" distR="0" wp14:anchorId="5FCC4C4B" wp14:editId="3B97BEC6">
            <wp:extent cx="4867954" cy="190527"/>
            <wp:effectExtent l="0" t="0" r="0" b="0"/>
            <wp:docPr id="17405023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02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E1FE" w14:textId="77777777" w:rsidR="00722E36" w:rsidRDefault="00722E36" w:rsidP="00722E36"/>
    <w:p w14:paraId="57FE9B39" w14:textId="77777777" w:rsidR="00722E36" w:rsidRDefault="00722E36" w:rsidP="00722E36"/>
    <w:p w14:paraId="52387D7D" w14:textId="12A74936" w:rsidR="00722E36" w:rsidRDefault="00722E36" w:rsidP="00722E36">
      <w:r>
        <w:t xml:space="preserve">Dodajemy nową </w:t>
      </w:r>
      <w:proofErr w:type="spellStart"/>
      <w:r>
        <w:t>zasade</w:t>
      </w:r>
      <w:proofErr w:type="spellEnd"/>
      <w:r>
        <w:t xml:space="preserve"> w Firewallu:</w:t>
      </w:r>
    </w:p>
    <w:p w14:paraId="23DE0753" w14:textId="05CDAEEB" w:rsidR="00722E36" w:rsidRDefault="00722E36" w:rsidP="00722E36">
      <w:r w:rsidRPr="00722E36">
        <w:rPr>
          <w:noProof/>
        </w:rPr>
        <w:lastRenderedPageBreak/>
        <w:drawing>
          <wp:inline distT="0" distB="0" distL="0" distR="0" wp14:anchorId="3EBC1921" wp14:editId="1E463D88">
            <wp:extent cx="5703570" cy="4777105"/>
            <wp:effectExtent l="0" t="0" r="0" b="4445"/>
            <wp:docPr id="1799382730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2730" name="Obraz 1" descr="Obraz zawierający tekst, zrzut ekranu, numer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811F" w14:textId="77777777" w:rsidR="00722E36" w:rsidRPr="00722E36" w:rsidRDefault="00722E36" w:rsidP="00722E36"/>
    <w:p w14:paraId="7B16E2D2" w14:textId="77777777" w:rsidR="00552AE1" w:rsidRPr="00552AE1" w:rsidRDefault="00552AE1" w:rsidP="00552AE1"/>
    <w:p w14:paraId="50EF91B2" w14:textId="7518F883" w:rsidR="00552AE1" w:rsidRDefault="00552AE1" w:rsidP="00552AE1">
      <w:pPr>
        <w:pStyle w:val="Nagwek1"/>
      </w:pPr>
      <w:r>
        <w:t>Zd.5</w:t>
      </w:r>
    </w:p>
    <w:p w14:paraId="519171F7" w14:textId="4EF6EA1C" w:rsidR="00552AE1" w:rsidRDefault="00552AE1" w:rsidP="00552AE1">
      <w:pPr>
        <w:pStyle w:val="Nagwek2"/>
      </w:pPr>
      <w:r w:rsidRPr="00552AE1">
        <w:t xml:space="preserve">Przedstaw konfigurację, w której co najmniej dwie maszyny wirtualne są podłączone do routera, ale każda z nich znajduje się w innej sieci. Przeprowadź konfigurację routera w taki sposób, aby każda z maszyn miała dostęp do </w:t>
      </w:r>
      <w:proofErr w:type="spellStart"/>
      <w:r w:rsidRPr="00552AE1">
        <w:t>internetu</w:t>
      </w:r>
      <w:proofErr w:type="spellEnd"/>
      <w:r w:rsidRPr="00552AE1">
        <w:t>.</w:t>
      </w:r>
    </w:p>
    <w:p w14:paraId="60C5DAD9" w14:textId="77777777" w:rsidR="00722E36" w:rsidRDefault="00722E36" w:rsidP="00722E36"/>
    <w:p w14:paraId="6CD6C603" w14:textId="5E04BC13" w:rsidR="00722E36" w:rsidRDefault="00722E36" w:rsidP="00722E36">
      <w:r w:rsidRPr="00722E36">
        <w:rPr>
          <w:noProof/>
        </w:rPr>
        <w:lastRenderedPageBreak/>
        <w:drawing>
          <wp:inline distT="0" distB="0" distL="0" distR="0" wp14:anchorId="76B00449" wp14:editId="6FF5E7E0">
            <wp:extent cx="5703570" cy="3366135"/>
            <wp:effectExtent l="0" t="0" r="0" b="5715"/>
            <wp:docPr id="32666383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6383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D6A7" w14:textId="77777777" w:rsidR="00722E36" w:rsidRDefault="00722E36" w:rsidP="00722E36"/>
    <w:p w14:paraId="76C8CABF" w14:textId="0D5A9B9F" w:rsidR="00722E36" w:rsidRDefault="00722E36" w:rsidP="00722E36">
      <w:r w:rsidRPr="00722E36">
        <w:rPr>
          <w:noProof/>
        </w:rPr>
        <w:drawing>
          <wp:inline distT="0" distB="0" distL="0" distR="0" wp14:anchorId="6810E4FF" wp14:editId="2AD0C2C7">
            <wp:extent cx="5703570" cy="3332480"/>
            <wp:effectExtent l="0" t="0" r="0" b="1270"/>
            <wp:docPr id="217485884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85884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F52E" w14:textId="77777777" w:rsidR="00722E36" w:rsidRDefault="00722E36" w:rsidP="00722E36"/>
    <w:p w14:paraId="278E6EBA" w14:textId="6842393E" w:rsidR="00722E36" w:rsidRDefault="00722E36" w:rsidP="00722E36">
      <w:r w:rsidRPr="00722E36">
        <w:rPr>
          <w:noProof/>
        </w:rPr>
        <w:lastRenderedPageBreak/>
        <w:drawing>
          <wp:inline distT="0" distB="0" distL="0" distR="0" wp14:anchorId="4F9AF17D" wp14:editId="5AD710B0">
            <wp:extent cx="2791215" cy="2210108"/>
            <wp:effectExtent l="0" t="0" r="9525" b="0"/>
            <wp:docPr id="1288247052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7052" name="Obraz 1" descr="Obraz zawierający tekst, zrzut ekranu, wyświetlacz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1370" w14:textId="77777777" w:rsidR="00722E36" w:rsidRDefault="00722E36" w:rsidP="00722E36"/>
    <w:p w14:paraId="1BF88411" w14:textId="6B3FB545" w:rsidR="00722E36" w:rsidRDefault="00722E36" w:rsidP="00722E36">
      <w:r>
        <w:t>Tworzymy nowy serwer DHCP na nowo skonfigurowanej karcie:</w:t>
      </w:r>
    </w:p>
    <w:p w14:paraId="2E0B8FE4" w14:textId="5ED24F1D" w:rsidR="00722E36" w:rsidRPr="00722E36" w:rsidRDefault="00722E36" w:rsidP="00722E36">
      <w:r w:rsidRPr="00722E36">
        <w:rPr>
          <w:noProof/>
        </w:rPr>
        <w:drawing>
          <wp:inline distT="0" distB="0" distL="0" distR="0" wp14:anchorId="4531FC61" wp14:editId="29ABDDD8">
            <wp:extent cx="5591955" cy="219106"/>
            <wp:effectExtent l="0" t="0" r="0" b="9525"/>
            <wp:docPr id="11809665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66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0FBA" w14:textId="77777777" w:rsidR="00722E36" w:rsidRDefault="00722E36" w:rsidP="00722E36"/>
    <w:p w14:paraId="0529EF37" w14:textId="77777777" w:rsidR="00722E36" w:rsidRPr="00722E36" w:rsidRDefault="00722E36" w:rsidP="00722E36"/>
    <w:p w14:paraId="3933FCC3" w14:textId="77777777" w:rsidR="00552AE1" w:rsidRPr="00552AE1" w:rsidRDefault="00552AE1" w:rsidP="00552AE1"/>
    <w:p w14:paraId="36A126DB" w14:textId="10601D3F" w:rsidR="00552AE1" w:rsidRDefault="00552AE1" w:rsidP="00552AE1">
      <w:pPr>
        <w:pStyle w:val="Nagwek1"/>
      </w:pPr>
      <w:r>
        <w:t>Zd.6</w:t>
      </w:r>
    </w:p>
    <w:p w14:paraId="0859DAFB" w14:textId="0D0B52E7" w:rsidR="00552AE1" w:rsidRPr="00552AE1" w:rsidRDefault="00552AE1" w:rsidP="00552AE1">
      <w:pPr>
        <w:pStyle w:val="Nagwek2"/>
      </w:pPr>
      <w:r w:rsidRPr="00552AE1">
        <w:t>Wprowadź zmiany w konfiguracji serwera DHCP, które spowodują, że aktualne adresy IP będą rozsyłane do klientów dokładnie co jedną minutę.</w:t>
      </w:r>
    </w:p>
    <w:p w14:paraId="3E778986" w14:textId="77777777" w:rsidR="00321C8A" w:rsidRDefault="00000000">
      <w:pPr>
        <w:spacing w:after="14"/>
        <w:ind w:left="0" w:firstLine="0"/>
      </w:pPr>
      <w:r>
        <w:t xml:space="preserve"> </w:t>
      </w:r>
    </w:p>
    <w:p w14:paraId="0AE3AB21" w14:textId="5AB78154" w:rsidR="00321C8A" w:rsidRDefault="004F4677" w:rsidP="004F4677">
      <w:pPr>
        <w:spacing w:after="14"/>
        <w:ind w:left="0" w:firstLine="0"/>
      </w:pPr>
      <w:r>
        <w:t xml:space="preserve">Aby wykonać to zadanie musimy wejść z DHCP Server, następnie klikamy lewym na serwer i szukamy </w:t>
      </w:r>
      <w:proofErr w:type="spellStart"/>
      <w:r>
        <w:t>Lease</w:t>
      </w:r>
      <w:proofErr w:type="spellEnd"/>
      <w:r>
        <w:t xml:space="preserve"> Time. Tam ustawiamy wartość na 00:01:00. </w:t>
      </w:r>
    </w:p>
    <w:p w14:paraId="5B28D579" w14:textId="77777777" w:rsidR="00321C8A" w:rsidRDefault="00000000">
      <w:pPr>
        <w:spacing w:after="19"/>
        <w:ind w:left="0" w:firstLine="0"/>
      </w:pPr>
      <w:r>
        <w:t xml:space="preserve"> </w:t>
      </w:r>
    </w:p>
    <w:p w14:paraId="48925D8C" w14:textId="5DD895CB" w:rsidR="00321C8A" w:rsidRDefault="00000000">
      <w:pPr>
        <w:spacing w:after="14"/>
        <w:ind w:left="0" w:firstLine="0"/>
      </w:pPr>
      <w:r>
        <w:lastRenderedPageBreak/>
        <w:t xml:space="preserve"> </w:t>
      </w:r>
      <w:r w:rsidR="004F4677" w:rsidRPr="004F4677">
        <w:rPr>
          <w:noProof/>
        </w:rPr>
        <w:drawing>
          <wp:inline distT="0" distB="0" distL="0" distR="0" wp14:anchorId="58F786BB" wp14:editId="1E2CC20B">
            <wp:extent cx="3639058" cy="4382112"/>
            <wp:effectExtent l="0" t="0" r="0" b="0"/>
            <wp:docPr id="2132887163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87163" name="Obraz 1" descr="Obraz zawierający tekst, zrzut ekranu, numer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E7D" w14:textId="77777777" w:rsidR="00321C8A" w:rsidRDefault="00000000">
      <w:pPr>
        <w:spacing w:after="19"/>
        <w:ind w:left="0" w:firstLine="0"/>
      </w:pPr>
      <w:r>
        <w:t xml:space="preserve"> </w:t>
      </w:r>
    </w:p>
    <w:p w14:paraId="663627F3" w14:textId="77777777" w:rsidR="00321C8A" w:rsidRDefault="00000000">
      <w:pPr>
        <w:spacing w:after="19"/>
        <w:ind w:left="0" w:firstLine="0"/>
      </w:pPr>
      <w:r>
        <w:t xml:space="preserve"> </w:t>
      </w:r>
    </w:p>
    <w:p w14:paraId="46A78D9D" w14:textId="77777777" w:rsidR="00321C8A" w:rsidRDefault="00000000">
      <w:pPr>
        <w:spacing w:after="14"/>
        <w:ind w:left="0" w:firstLine="0"/>
      </w:pPr>
      <w:r>
        <w:t xml:space="preserve"> </w:t>
      </w:r>
    </w:p>
    <w:p w14:paraId="24F08EF0" w14:textId="77777777" w:rsidR="00321C8A" w:rsidRDefault="00000000">
      <w:pPr>
        <w:spacing w:after="19"/>
        <w:ind w:left="0" w:firstLine="0"/>
      </w:pPr>
      <w:r>
        <w:t xml:space="preserve"> </w:t>
      </w:r>
    </w:p>
    <w:p w14:paraId="3BA84AEE" w14:textId="77777777" w:rsidR="00321C8A" w:rsidRDefault="00000000">
      <w:pPr>
        <w:spacing w:after="14"/>
        <w:ind w:left="0" w:firstLine="0"/>
      </w:pPr>
      <w:r>
        <w:t xml:space="preserve"> </w:t>
      </w:r>
    </w:p>
    <w:p w14:paraId="424F59B6" w14:textId="77777777" w:rsidR="00321C8A" w:rsidRDefault="00000000">
      <w:pPr>
        <w:spacing w:after="19"/>
        <w:ind w:left="0" w:firstLine="0"/>
      </w:pPr>
      <w:r>
        <w:t xml:space="preserve"> </w:t>
      </w:r>
    </w:p>
    <w:p w14:paraId="79317F5E" w14:textId="2D6A43B8" w:rsidR="00321C8A" w:rsidRDefault="009F2E30" w:rsidP="009F2E30">
      <w:pPr>
        <w:pStyle w:val="Nagwek1"/>
      </w:pPr>
      <w:r>
        <w:t>Podsumowanie</w:t>
      </w:r>
    </w:p>
    <w:p w14:paraId="1128A93C" w14:textId="77777777" w:rsidR="009F2E30" w:rsidRDefault="009F2E30" w:rsidP="009F2E30"/>
    <w:p w14:paraId="3DB9DB12" w14:textId="12529DE7" w:rsidR="009F2E30" w:rsidRPr="009F2E30" w:rsidRDefault="009F2E30" w:rsidP="009F2E30">
      <w:pPr>
        <w:jc w:val="center"/>
      </w:pPr>
      <w:r>
        <w:t>Zadania nie sprawiły większych trudności, z wyjątkiem zadania 5 nad którym trzeba było faktycznie się zastanowić.</w:t>
      </w:r>
    </w:p>
    <w:p w14:paraId="7AF03AB2" w14:textId="77777777" w:rsidR="00321C8A" w:rsidRDefault="00000000">
      <w:pPr>
        <w:spacing w:after="14"/>
        <w:ind w:left="0" w:firstLine="0"/>
      </w:pPr>
      <w:r>
        <w:t xml:space="preserve"> </w:t>
      </w:r>
    </w:p>
    <w:p w14:paraId="6D08C11D" w14:textId="77777777" w:rsidR="00321C8A" w:rsidRDefault="00000000">
      <w:pPr>
        <w:spacing w:after="19"/>
        <w:ind w:left="0" w:firstLine="0"/>
      </w:pPr>
      <w:r>
        <w:t xml:space="preserve"> </w:t>
      </w:r>
    </w:p>
    <w:p w14:paraId="03E55885" w14:textId="77777777" w:rsidR="00321C8A" w:rsidRDefault="00000000">
      <w:pPr>
        <w:spacing w:after="14"/>
        <w:ind w:left="0" w:firstLine="0"/>
      </w:pPr>
      <w:r>
        <w:t xml:space="preserve"> </w:t>
      </w:r>
    </w:p>
    <w:p w14:paraId="108197D9" w14:textId="77777777" w:rsidR="00321C8A" w:rsidRDefault="00000000">
      <w:pPr>
        <w:spacing w:after="0"/>
        <w:ind w:left="0" w:firstLine="0"/>
      </w:pPr>
      <w:r>
        <w:t xml:space="preserve"> </w:t>
      </w:r>
    </w:p>
    <w:sectPr w:rsidR="00321C8A">
      <w:pgSz w:w="11904" w:h="16838"/>
      <w:pgMar w:top="1480" w:right="1482" w:bottom="1706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501F3"/>
    <w:multiLevelType w:val="hybridMultilevel"/>
    <w:tmpl w:val="036CB35C"/>
    <w:lvl w:ilvl="0" w:tplc="48040E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83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3E02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4A1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C3D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E11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017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CC40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0E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889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C8A"/>
    <w:rsid w:val="002B42AA"/>
    <w:rsid w:val="00321C8A"/>
    <w:rsid w:val="004F4677"/>
    <w:rsid w:val="00552AE1"/>
    <w:rsid w:val="00722E36"/>
    <w:rsid w:val="007C4047"/>
    <w:rsid w:val="009F2E30"/>
    <w:rsid w:val="00A9472B"/>
    <w:rsid w:val="00B606A5"/>
    <w:rsid w:val="00B83723"/>
    <w:rsid w:val="00DE6FA8"/>
    <w:rsid w:val="00E27627"/>
    <w:rsid w:val="00F154EF"/>
    <w:rsid w:val="00F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5E1E"/>
  <w15:docId w15:val="{07E801CD-BEDD-4F4C-BFA6-35D33D73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7" w:line="259" w:lineRule="auto"/>
      <w:ind w:left="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4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B42A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zodstpw">
    <w:name w:val="No Spacing"/>
    <w:uiPriority w:val="1"/>
    <w:qFormat/>
    <w:rsid w:val="00552AE1"/>
    <w:pPr>
      <w:spacing w:after="0" w:line="240" w:lineRule="auto"/>
      <w:ind w:left="10" w:hanging="10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351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Nowy</dc:creator>
  <cp:keywords/>
  <cp:lastModifiedBy>Kacper Dusza</cp:lastModifiedBy>
  <cp:revision>8</cp:revision>
  <dcterms:created xsi:type="dcterms:W3CDTF">2024-10-19T10:05:00Z</dcterms:created>
  <dcterms:modified xsi:type="dcterms:W3CDTF">2024-11-17T11:24:00Z</dcterms:modified>
</cp:coreProperties>
</file>