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F159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E7FBA" wp14:editId="07777777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2A6659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A37501D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5DAB6C7B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2EB378F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1974C86B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2F4FD6F1">
        <w:rPr>
          <w:rFonts w:ascii="Times New Roman" w:eastAsia="Times New Roman" w:hAnsi="Times New Roman" w:cs="Times New Roman"/>
          <w:b/>
          <w:bCs/>
          <w:sz w:val="48"/>
          <w:szCs w:val="48"/>
        </w:rPr>
        <w:t>Przedmiot:</w:t>
      </w:r>
    </w:p>
    <w:p w14:paraId="23A9E496" w14:textId="7A3DAC66" w:rsidR="0446D257" w:rsidRDefault="0446D257" w:rsidP="2F4FD6F1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2F4FD6F1">
        <w:rPr>
          <w:rFonts w:ascii="Times New Roman" w:eastAsia="Times New Roman" w:hAnsi="Times New Roman" w:cs="Times New Roman"/>
          <w:b/>
          <w:bCs/>
          <w:sz w:val="48"/>
          <w:szCs w:val="48"/>
        </w:rPr>
        <w:t>Sieci komputerowe</w:t>
      </w:r>
    </w:p>
    <w:p w14:paraId="6A05A809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012DEAA8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Temat sprawozdania</w:t>
      </w:r>
    </w:p>
    <w:p w14:paraId="198CADC9" w14:textId="543CC86C" w:rsidR="00E07B98" w:rsidRDefault="00E07B98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Środowisko PXE</w:t>
      </w:r>
    </w:p>
    <w:p w14:paraId="5A39BBE3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C8F396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11A5F" w14:textId="42EF3F03" w:rsidR="00FD7E81" w:rsidRDefault="00FD7E81" w:rsidP="2F4FD6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F4FD6F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Wykonał: </w:t>
      </w:r>
    </w:p>
    <w:p w14:paraId="5B5CFEDA" w14:textId="01ED8908" w:rsidR="3870B817" w:rsidRDefault="00E07B98" w:rsidP="2F4FD6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Kacper Dusza 131427</w:t>
      </w:r>
    </w:p>
    <w:p w14:paraId="72A3D3EC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D0B940D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E27B00A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559E9BCB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505DC4A2" w14:textId="77777777" w:rsidR="00FD7E81" w:rsidRDefault="00935712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1657479C" w14:textId="1C5217D8" w:rsidR="00F6020C" w:rsidRDefault="00FD7E81" w:rsidP="00FD7E81">
      <w:bookmarkStart w:id="0" w:name="_fbur14pue4vs"/>
      <w:bookmarkEnd w:id="0"/>
      <w:r>
        <w:br w:type="page"/>
      </w:r>
    </w:p>
    <w:p w14:paraId="547FC467" w14:textId="55ADD89A" w:rsidR="4D32A4FD" w:rsidRDefault="4D32A4FD" w:rsidP="4D32A4FD"/>
    <w:p w14:paraId="12646A8B" w14:textId="49B79E3D" w:rsidR="00F6020C" w:rsidRDefault="00F6020C" w:rsidP="4D32A4FD"/>
    <w:p w14:paraId="59EC15F6" w14:textId="7ED1F583" w:rsidR="00FD7E81" w:rsidRDefault="00E07B98" w:rsidP="00E07B98">
      <w:pPr>
        <w:pStyle w:val="Nagwek1"/>
      </w:pPr>
      <w:r>
        <w:t>Zad.1</w:t>
      </w:r>
    </w:p>
    <w:p w14:paraId="2C082A1E" w14:textId="2F1F3A87" w:rsidR="00E07B98" w:rsidRDefault="00E07B98" w:rsidP="00E07B98">
      <w:r w:rsidRPr="00E07B98">
        <w:t>Przygotuj konfigurację serwera PXE, która pozwala na instalację wybranego systemu operacyjnego typu Linux, z wykorzystaniem instalatora sieciowego. Proces instalacji powinien przebiegać automatycznie, bez potrzeby interakcji z użytkownikiem. Po zainstalowaniu systemu operacyjnego, maszyna z nowym systemem powinna zostać automatycznie wyłączona. Instalator powinien automatycznie zainstalować wybrany kompilator języka C/C++ oraz serwer SSH.</w:t>
      </w:r>
    </w:p>
    <w:p w14:paraId="78AC061E" w14:textId="77777777" w:rsidR="00110DB8" w:rsidRDefault="00110DB8" w:rsidP="00E07B98"/>
    <w:p w14:paraId="40072FBF" w14:textId="016D3988" w:rsidR="00110DB8" w:rsidRDefault="00110DB8" w:rsidP="00E07B98">
      <w:r>
        <w:t>Ustawienia kart sieciowych:</w:t>
      </w:r>
    </w:p>
    <w:p w14:paraId="25753222" w14:textId="77777777" w:rsidR="00110DB8" w:rsidRDefault="00110DB8" w:rsidP="00E07B98"/>
    <w:p w14:paraId="55906B33" w14:textId="0FE53E2D" w:rsidR="00110DB8" w:rsidRDefault="00110DB8" w:rsidP="00E07B98">
      <w:r w:rsidRPr="00110DB8">
        <w:rPr>
          <w:noProof/>
        </w:rPr>
        <w:drawing>
          <wp:inline distT="0" distB="0" distL="0" distR="0" wp14:anchorId="688F0B27" wp14:editId="41ED711A">
            <wp:extent cx="5731510" cy="2553970"/>
            <wp:effectExtent l="0" t="0" r="0" b="0"/>
            <wp:docPr id="2144722503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2503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401E" w14:textId="0B7F9979" w:rsidR="00110DB8" w:rsidRPr="00E07B98" w:rsidRDefault="00110DB8" w:rsidP="00E07B98">
      <w:r w:rsidRPr="00110DB8">
        <w:rPr>
          <w:noProof/>
        </w:rPr>
        <w:drawing>
          <wp:inline distT="0" distB="0" distL="0" distR="0" wp14:anchorId="392F6B1C" wp14:editId="689F815D">
            <wp:extent cx="5731510" cy="2485390"/>
            <wp:effectExtent l="0" t="0" r="0" b="0"/>
            <wp:docPr id="91997338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7338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6BF48B95" w:rsidR="00FD7E81" w:rsidRDefault="00FD7E81" w:rsidP="2F4FD6F1"/>
    <w:p w14:paraId="45FB0818" w14:textId="77777777" w:rsidR="00FD7E81" w:rsidRDefault="00FD7E81" w:rsidP="00FD7E81"/>
    <w:p w14:paraId="049F31CB" w14:textId="77777777" w:rsidR="00FD7E81" w:rsidRDefault="00FD7E81" w:rsidP="00FD7E81"/>
    <w:p w14:paraId="53128261" w14:textId="77777777" w:rsidR="00FD7E81" w:rsidRDefault="00FD7E81" w:rsidP="00FD7E81"/>
    <w:p w14:paraId="4B99056E" w14:textId="77777777" w:rsidR="00FD7E81" w:rsidRDefault="00FD7E81" w:rsidP="00C0077B">
      <w:pPr>
        <w:pStyle w:val="Akapitzlist"/>
      </w:pPr>
    </w:p>
    <w:p w14:paraId="1299C43A" w14:textId="77777777" w:rsidR="00FD7E81" w:rsidRDefault="00FD7E81" w:rsidP="00FD7E81"/>
    <w:p w14:paraId="4DDBEF00" w14:textId="77777777" w:rsidR="00FD7E81" w:rsidRDefault="00FD7E81" w:rsidP="00FD7E81"/>
    <w:p w14:paraId="3461D779" w14:textId="77777777" w:rsidR="00FD7E81" w:rsidRDefault="00FD7E81" w:rsidP="00FD7E81"/>
    <w:p w14:paraId="3CF2D8B6" w14:textId="349B49B7" w:rsidR="00FD7E81" w:rsidRDefault="00AF551C" w:rsidP="00FD7E81">
      <w:r>
        <w:t xml:space="preserve">Instalacja usługi </w:t>
      </w:r>
      <w:proofErr w:type="spellStart"/>
      <w:r>
        <w:t>tftp</w:t>
      </w:r>
      <w:proofErr w:type="spellEnd"/>
      <w:r>
        <w:t>:</w:t>
      </w:r>
    </w:p>
    <w:p w14:paraId="5D2C37BE" w14:textId="229311B3" w:rsidR="00AF551C" w:rsidRDefault="00AF551C" w:rsidP="00FD7E81">
      <w:r w:rsidRPr="00AF551C">
        <w:rPr>
          <w:noProof/>
        </w:rPr>
        <w:drawing>
          <wp:inline distT="0" distB="0" distL="0" distR="0" wp14:anchorId="7F1AD298" wp14:editId="0EB662DD">
            <wp:extent cx="5725324" cy="1343212"/>
            <wp:effectExtent l="0" t="0" r="8890" b="9525"/>
            <wp:docPr id="18481994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943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A724" w14:textId="77777777" w:rsidR="00CF1567" w:rsidRDefault="00CF1567" w:rsidP="00FD7E81"/>
    <w:p w14:paraId="7CCF6B99" w14:textId="6B21FE7D" w:rsidR="00CF1567" w:rsidRDefault="00CF1567" w:rsidP="00FD7E81">
      <w:r>
        <w:t xml:space="preserve">Konfiguracja pliku </w:t>
      </w:r>
      <w:proofErr w:type="spellStart"/>
      <w:r>
        <w:t>dhcpd.conf</w:t>
      </w:r>
      <w:proofErr w:type="spellEnd"/>
      <w:r>
        <w:t>:</w:t>
      </w:r>
    </w:p>
    <w:p w14:paraId="6275E36F" w14:textId="6C529109" w:rsidR="00CF1567" w:rsidRDefault="00140DFC" w:rsidP="00FD7E81">
      <w:r w:rsidRPr="00140DFC">
        <w:rPr>
          <w:noProof/>
        </w:rPr>
        <w:drawing>
          <wp:inline distT="0" distB="0" distL="0" distR="0" wp14:anchorId="3692EDD2" wp14:editId="056466EC">
            <wp:extent cx="5731510" cy="4749165"/>
            <wp:effectExtent l="0" t="0" r="0" b="0"/>
            <wp:docPr id="146070065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0065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FD7E81" w:rsidRDefault="00FD7E81" w:rsidP="00FD7E81"/>
    <w:p w14:paraId="1FC39945" w14:textId="77777777" w:rsidR="00FD7E81" w:rsidRDefault="00FD7E81" w:rsidP="00FD7E81"/>
    <w:p w14:paraId="0562CB0E" w14:textId="77777777" w:rsidR="00FD7E81" w:rsidRDefault="00FD7E81" w:rsidP="00FD7E81"/>
    <w:p w14:paraId="6D98A12B" w14:textId="6575CE95" w:rsidR="00FD7E81" w:rsidRDefault="00FD7E81" w:rsidP="00FD7E81"/>
    <w:p w14:paraId="073B903D" w14:textId="77777777" w:rsidR="00214B7C" w:rsidRDefault="00214B7C" w:rsidP="00FD7E81"/>
    <w:p w14:paraId="48D89574" w14:textId="77777777" w:rsidR="00214B7C" w:rsidRDefault="00214B7C" w:rsidP="00FD7E81"/>
    <w:p w14:paraId="3514D9D2" w14:textId="77777777" w:rsidR="00214B7C" w:rsidRDefault="00214B7C" w:rsidP="00FD7E81"/>
    <w:p w14:paraId="07A8A621" w14:textId="77777777" w:rsidR="00214B7C" w:rsidRDefault="00214B7C" w:rsidP="00FD7E81"/>
    <w:p w14:paraId="2946DB82" w14:textId="77777777" w:rsidR="00FD7E81" w:rsidRDefault="00FD7E81" w:rsidP="00FD7E81"/>
    <w:p w14:paraId="5997CC1D" w14:textId="77777777" w:rsidR="00FD7E81" w:rsidRDefault="00FD7E81" w:rsidP="00FD7E81"/>
    <w:p w14:paraId="110FFD37" w14:textId="4C982D69" w:rsidR="00FD7E81" w:rsidRDefault="00214B7C" w:rsidP="00FD7E81">
      <w:r>
        <w:lastRenderedPageBreak/>
        <w:t>Konfiguracja kart sieciowych:</w:t>
      </w:r>
    </w:p>
    <w:p w14:paraId="407B8155" w14:textId="4B34E784" w:rsidR="00214B7C" w:rsidRDefault="00214B7C" w:rsidP="00FD7E81">
      <w:r w:rsidRPr="00214B7C">
        <w:rPr>
          <w:noProof/>
        </w:rPr>
        <w:drawing>
          <wp:inline distT="0" distB="0" distL="0" distR="0" wp14:anchorId="47A2836D" wp14:editId="2590EFAC">
            <wp:extent cx="5731510" cy="4824095"/>
            <wp:effectExtent l="0" t="0" r="0" b="0"/>
            <wp:docPr id="71827091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7091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FD7E81" w:rsidRDefault="00FD7E81" w:rsidP="00FD7E81"/>
    <w:p w14:paraId="3FE9F23F" w14:textId="77777777" w:rsidR="00FD7E81" w:rsidRDefault="00FD7E81" w:rsidP="00FD7E81"/>
    <w:p w14:paraId="1F72F646" w14:textId="77777777" w:rsidR="00FD7E81" w:rsidRDefault="00FD7E81" w:rsidP="00FD7E81"/>
    <w:p w14:paraId="1B13E597" w14:textId="03ED05EC" w:rsidR="00214B7C" w:rsidRDefault="00214B7C" w:rsidP="00FD7E81">
      <w:r>
        <w:t xml:space="preserve">Resetujemy usługi </w:t>
      </w:r>
      <w:proofErr w:type="spellStart"/>
      <w:r>
        <w:t>sieciowie</w:t>
      </w:r>
      <w:proofErr w:type="spellEnd"/>
      <w:r>
        <w:t xml:space="preserve"> i uruchamiamy DHCP:</w:t>
      </w:r>
    </w:p>
    <w:p w14:paraId="67E7054D" w14:textId="08E984C7" w:rsidR="00214B7C" w:rsidRDefault="00214B7C" w:rsidP="00FD7E81">
      <w:r w:rsidRPr="00214B7C">
        <w:rPr>
          <w:noProof/>
        </w:rPr>
        <w:drawing>
          <wp:inline distT="0" distB="0" distL="0" distR="0" wp14:anchorId="01978B75" wp14:editId="13AF5A76">
            <wp:extent cx="5731510" cy="877570"/>
            <wp:effectExtent l="0" t="0" r="0" b="0"/>
            <wp:docPr id="6913180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801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FD7E81" w:rsidRDefault="00FD7E81" w:rsidP="00FD7E81"/>
    <w:p w14:paraId="46152F3F" w14:textId="34A38C0B" w:rsidR="006B4C19" w:rsidRDefault="006B4C19" w:rsidP="00FD7E81">
      <w:r>
        <w:t xml:space="preserve">Plik </w:t>
      </w:r>
      <w:proofErr w:type="spellStart"/>
      <w:r>
        <w:t>isc-dhcp-server</w:t>
      </w:r>
      <w:proofErr w:type="spellEnd"/>
      <w:r>
        <w:t>:</w:t>
      </w:r>
    </w:p>
    <w:p w14:paraId="1C9FD776" w14:textId="0583EF85" w:rsidR="006B4C19" w:rsidRDefault="006B4C19" w:rsidP="00FD7E81">
      <w:r w:rsidRPr="006B4C19">
        <w:rPr>
          <w:noProof/>
        </w:rPr>
        <w:lastRenderedPageBreak/>
        <w:drawing>
          <wp:inline distT="0" distB="0" distL="0" distR="0" wp14:anchorId="318866DB" wp14:editId="6BE163C4">
            <wp:extent cx="5731510" cy="4475480"/>
            <wp:effectExtent l="0" t="0" r="0" b="0"/>
            <wp:docPr id="198687778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778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FD7E81" w:rsidRDefault="00FD7E81" w:rsidP="00FD7E81"/>
    <w:p w14:paraId="23DE523C" w14:textId="478F7856" w:rsidR="00FD7E81" w:rsidRDefault="006B4C19" w:rsidP="00FD7E81">
      <w:r>
        <w:t xml:space="preserve">Po resecie usługi jej status to cały czas </w:t>
      </w:r>
      <w:proofErr w:type="spellStart"/>
      <w:r>
        <w:t>failed</w:t>
      </w:r>
      <w:proofErr w:type="spellEnd"/>
      <w:r>
        <w:t xml:space="preserve"> i niestety nie wiem czemu usługa wciąż nie działa:</w:t>
      </w:r>
    </w:p>
    <w:p w14:paraId="6B0CA23D" w14:textId="373BFBCC" w:rsidR="006B4C19" w:rsidRDefault="006B4C19" w:rsidP="00FD7E81">
      <w:r w:rsidRPr="006B4C19">
        <w:rPr>
          <w:noProof/>
        </w:rPr>
        <w:drawing>
          <wp:inline distT="0" distB="0" distL="0" distR="0" wp14:anchorId="1337A165" wp14:editId="3214F7BA">
            <wp:extent cx="5731510" cy="2419350"/>
            <wp:effectExtent l="0" t="0" r="0" b="0"/>
            <wp:docPr id="108869903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903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E8F" w14:textId="77777777" w:rsidR="00AC088B" w:rsidRDefault="00AC088B" w:rsidP="00FD7E81"/>
    <w:p w14:paraId="2587B233" w14:textId="77777777" w:rsidR="00AC088B" w:rsidRDefault="00AC088B" w:rsidP="00FD7E81"/>
    <w:p w14:paraId="6C755B03" w14:textId="77777777" w:rsidR="00AC088B" w:rsidRDefault="00AC088B" w:rsidP="00FD7E81"/>
    <w:p w14:paraId="1E9CD1CA" w14:textId="77777777" w:rsidR="00AC088B" w:rsidRDefault="00AC088B" w:rsidP="00FD7E81"/>
    <w:p w14:paraId="1BC45B0A" w14:textId="77777777" w:rsidR="00AC088B" w:rsidRDefault="00AC088B" w:rsidP="00FD7E81"/>
    <w:p w14:paraId="389E15E0" w14:textId="77777777" w:rsidR="00AC088B" w:rsidRDefault="00AC088B" w:rsidP="00FD7E81"/>
    <w:p w14:paraId="313D2521" w14:textId="77777777" w:rsidR="00AC088B" w:rsidRDefault="00AC088B" w:rsidP="00FD7E81"/>
    <w:p w14:paraId="1F422B82" w14:textId="67F4DEC1" w:rsidR="00AC088B" w:rsidRDefault="00AC088B" w:rsidP="00AC088B">
      <w:pPr>
        <w:pStyle w:val="Nagwek1"/>
      </w:pPr>
      <w:r>
        <w:lastRenderedPageBreak/>
        <w:t>Zad.2</w:t>
      </w:r>
    </w:p>
    <w:p w14:paraId="3698F7BE" w14:textId="08638F06" w:rsidR="00AC088B" w:rsidRDefault="00AC088B" w:rsidP="00AC088B">
      <w:r w:rsidRPr="00AC088B">
        <w:t>Przedstaw konfigurację serwera PXE, która pozwala na uruchomienie przez sieć systemu operacyjnego zapisanego na nośniku CD/DVD typu Live.</w:t>
      </w:r>
    </w:p>
    <w:p w14:paraId="753A7FCE" w14:textId="77777777" w:rsidR="001F1703" w:rsidRDefault="001F1703" w:rsidP="00AC088B"/>
    <w:p w14:paraId="76566792" w14:textId="77A0ED07" w:rsidR="001F1703" w:rsidRDefault="001F1703" w:rsidP="00AC088B">
      <w:r w:rsidRPr="001F1703">
        <w:rPr>
          <w:noProof/>
        </w:rPr>
        <w:drawing>
          <wp:inline distT="0" distB="0" distL="0" distR="0" wp14:anchorId="73B20EF7" wp14:editId="1D60AF9A">
            <wp:extent cx="5731510" cy="4815840"/>
            <wp:effectExtent l="0" t="0" r="0" b="0"/>
            <wp:docPr id="2926868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68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357E" w14:textId="77777777" w:rsidR="002C12A1" w:rsidRDefault="002C12A1" w:rsidP="00AC088B"/>
    <w:p w14:paraId="4C871047" w14:textId="77777777" w:rsidR="000B0BDE" w:rsidRDefault="000B0BDE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0121BA8" w14:textId="688B8C02" w:rsidR="002C12A1" w:rsidRDefault="002C12A1" w:rsidP="002C12A1">
      <w:pPr>
        <w:pStyle w:val="Nagwek1"/>
      </w:pPr>
      <w:r>
        <w:lastRenderedPageBreak/>
        <w:t>Zad.3</w:t>
      </w:r>
    </w:p>
    <w:p w14:paraId="235C138B" w14:textId="1E6685E7" w:rsidR="000B0BDE" w:rsidRDefault="002C12A1" w:rsidP="000B0BDE">
      <w:r w:rsidRPr="002C12A1">
        <w:t>Wprowadź zmiany w pliku konfiguracyjnym serwera PXE, które pozwolą na uruchamianie systemu z pierwszego dostępnego dysku twardego.</w:t>
      </w:r>
    </w:p>
    <w:p w14:paraId="487C85E5" w14:textId="5356A58E" w:rsidR="000B0BDE" w:rsidRDefault="000B0BDE" w:rsidP="000B0BDE">
      <w:pPr>
        <w:pStyle w:val="Nagwek1"/>
      </w:pPr>
      <w:r w:rsidRPr="000B0BDE">
        <w:rPr>
          <w:noProof/>
        </w:rPr>
        <w:drawing>
          <wp:inline distT="0" distB="0" distL="0" distR="0" wp14:anchorId="3E1A21A3" wp14:editId="2EB172BD">
            <wp:extent cx="5731510" cy="4789170"/>
            <wp:effectExtent l="0" t="0" r="0" b="0"/>
            <wp:docPr id="27256560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560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028DDD4" w14:textId="77777777" w:rsidR="000B0BDE" w:rsidRDefault="000B0BDE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98CBE0" w14:textId="6C2986E5" w:rsidR="000B0BDE" w:rsidRDefault="000B0BDE" w:rsidP="000B0BDE">
      <w:pPr>
        <w:pStyle w:val="Nagwek1"/>
      </w:pPr>
      <w:r>
        <w:lastRenderedPageBreak/>
        <w:t>Zad.4</w:t>
      </w:r>
    </w:p>
    <w:p w14:paraId="21966FD4" w14:textId="07DA5872" w:rsidR="000B0BDE" w:rsidRDefault="000B0BDE" w:rsidP="000B0BDE">
      <w:r w:rsidRPr="000B0BDE">
        <w:t>Wprowadź zmiany w pliku konfiguracyjnym serwera PXE, które pozwolą na uruchamianie systemu z pierwszego dostępnego dysku twardego.</w:t>
      </w:r>
    </w:p>
    <w:p w14:paraId="54B73507" w14:textId="77777777" w:rsidR="000B0BDE" w:rsidRPr="000B0BDE" w:rsidRDefault="000B0BDE" w:rsidP="000B0BDE"/>
    <w:p w14:paraId="1F045D66" w14:textId="3775B5E0" w:rsidR="000B0BDE" w:rsidRDefault="000B0BDE" w:rsidP="000B0BDE">
      <w:r w:rsidRPr="000B0BDE">
        <w:rPr>
          <w:noProof/>
        </w:rPr>
        <w:drawing>
          <wp:inline distT="0" distB="0" distL="0" distR="0" wp14:anchorId="39CF3475" wp14:editId="31D01476">
            <wp:extent cx="5731510" cy="4779645"/>
            <wp:effectExtent l="0" t="0" r="0" b="0"/>
            <wp:docPr id="6994580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580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2E8C" w14:textId="77777777" w:rsidR="006204F7" w:rsidRDefault="006204F7" w:rsidP="000B0BDE"/>
    <w:p w14:paraId="4D72EAF7" w14:textId="77777777" w:rsidR="006204F7" w:rsidRDefault="006204F7" w:rsidP="000B0BDE"/>
    <w:p w14:paraId="221A7268" w14:textId="158964A8" w:rsidR="006204F7" w:rsidRDefault="006204F7" w:rsidP="006204F7">
      <w:pPr>
        <w:pStyle w:val="Nagwek1"/>
      </w:pPr>
      <w:r>
        <w:t>Podsumowanie:</w:t>
      </w:r>
    </w:p>
    <w:p w14:paraId="0F00A0EC" w14:textId="35962292" w:rsidR="006204F7" w:rsidRPr="006204F7" w:rsidRDefault="006204F7" w:rsidP="006204F7">
      <w:r>
        <w:t xml:space="preserve">Zadania 2-4 nie sprawiły większych problemów, jednak nie potrafiłem poradzić sobie z problemem z zadania pierwszego. </w:t>
      </w:r>
    </w:p>
    <w:sectPr w:rsidR="006204F7" w:rsidRPr="006204F7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6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B0BDE"/>
    <w:rsid w:val="00110DB8"/>
    <w:rsid w:val="00140DFC"/>
    <w:rsid w:val="001F1703"/>
    <w:rsid w:val="00214B7C"/>
    <w:rsid w:val="002C12A1"/>
    <w:rsid w:val="00415239"/>
    <w:rsid w:val="00477FE2"/>
    <w:rsid w:val="00573DE5"/>
    <w:rsid w:val="005F015C"/>
    <w:rsid w:val="006204F7"/>
    <w:rsid w:val="00640433"/>
    <w:rsid w:val="006B4C19"/>
    <w:rsid w:val="008156EE"/>
    <w:rsid w:val="008B2CF4"/>
    <w:rsid w:val="009211FE"/>
    <w:rsid w:val="00935712"/>
    <w:rsid w:val="00AC088B"/>
    <w:rsid w:val="00AE47C8"/>
    <w:rsid w:val="00AF551C"/>
    <w:rsid w:val="00BFD69D"/>
    <w:rsid w:val="00C0077B"/>
    <w:rsid w:val="00CA4462"/>
    <w:rsid w:val="00CC278C"/>
    <w:rsid w:val="00CF1567"/>
    <w:rsid w:val="00DF63E9"/>
    <w:rsid w:val="00E07B98"/>
    <w:rsid w:val="00E15A08"/>
    <w:rsid w:val="00F5270A"/>
    <w:rsid w:val="00F6020C"/>
    <w:rsid w:val="00FC021D"/>
    <w:rsid w:val="00FC17AC"/>
    <w:rsid w:val="00FD5751"/>
    <w:rsid w:val="00FD7E81"/>
    <w:rsid w:val="016EE2A9"/>
    <w:rsid w:val="0179CC62"/>
    <w:rsid w:val="0446D257"/>
    <w:rsid w:val="052846EC"/>
    <w:rsid w:val="096381D4"/>
    <w:rsid w:val="0A306559"/>
    <w:rsid w:val="0ACDF839"/>
    <w:rsid w:val="0AEC6655"/>
    <w:rsid w:val="0CB3549C"/>
    <w:rsid w:val="0D63BF3F"/>
    <w:rsid w:val="0DFC15BA"/>
    <w:rsid w:val="10525845"/>
    <w:rsid w:val="10727B2A"/>
    <w:rsid w:val="1245F0CE"/>
    <w:rsid w:val="13415DDA"/>
    <w:rsid w:val="13701247"/>
    <w:rsid w:val="1403FC80"/>
    <w:rsid w:val="146F43F3"/>
    <w:rsid w:val="150E7D21"/>
    <w:rsid w:val="15795A60"/>
    <w:rsid w:val="158C9371"/>
    <w:rsid w:val="16C5E9C7"/>
    <w:rsid w:val="1E61EACE"/>
    <w:rsid w:val="1E914018"/>
    <w:rsid w:val="1E9446C6"/>
    <w:rsid w:val="1FB97B03"/>
    <w:rsid w:val="217E48E7"/>
    <w:rsid w:val="220A4C3E"/>
    <w:rsid w:val="222FEE91"/>
    <w:rsid w:val="231EBE01"/>
    <w:rsid w:val="247D8050"/>
    <w:rsid w:val="24D3D553"/>
    <w:rsid w:val="25376BE8"/>
    <w:rsid w:val="25818C67"/>
    <w:rsid w:val="282AD024"/>
    <w:rsid w:val="282BDB5D"/>
    <w:rsid w:val="297357F4"/>
    <w:rsid w:val="2ED88B24"/>
    <w:rsid w:val="2F4FD6F1"/>
    <w:rsid w:val="3843256E"/>
    <w:rsid w:val="3870B817"/>
    <w:rsid w:val="3A30D5FD"/>
    <w:rsid w:val="3BEB7B80"/>
    <w:rsid w:val="3F53AE7B"/>
    <w:rsid w:val="40296714"/>
    <w:rsid w:val="41BE1991"/>
    <w:rsid w:val="41E57492"/>
    <w:rsid w:val="441334F4"/>
    <w:rsid w:val="4473070B"/>
    <w:rsid w:val="49E9A7A7"/>
    <w:rsid w:val="4A10FEEE"/>
    <w:rsid w:val="4B1DF6F0"/>
    <w:rsid w:val="4B287157"/>
    <w:rsid w:val="4D32A4FD"/>
    <w:rsid w:val="4DE430CB"/>
    <w:rsid w:val="4F34730C"/>
    <w:rsid w:val="50CC549D"/>
    <w:rsid w:val="52548E97"/>
    <w:rsid w:val="551A7983"/>
    <w:rsid w:val="553AFD25"/>
    <w:rsid w:val="5767E422"/>
    <w:rsid w:val="5AB3A4E2"/>
    <w:rsid w:val="60527A60"/>
    <w:rsid w:val="60B074EA"/>
    <w:rsid w:val="63DD7E45"/>
    <w:rsid w:val="65A23280"/>
    <w:rsid w:val="660AA676"/>
    <w:rsid w:val="6700CAB8"/>
    <w:rsid w:val="6724A82C"/>
    <w:rsid w:val="6945096B"/>
    <w:rsid w:val="6B34C4D9"/>
    <w:rsid w:val="6B8F77C5"/>
    <w:rsid w:val="6D961FE6"/>
    <w:rsid w:val="724E5032"/>
    <w:rsid w:val="7337E960"/>
    <w:rsid w:val="73705AC2"/>
    <w:rsid w:val="74B8D6BB"/>
    <w:rsid w:val="755E071F"/>
    <w:rsid w:val="758C348C"/>
    <w:rsid w:val="76710B81"/>
    <w:rsid w:val="78B4B53F"/>
    <w:rsid w:val="7B2678A7"/>
    <w:rsid w:val="7B3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D273"/>
  <w15:docId w15:val="{54CF0150-FF2E-40FD-A2AA-B2444D6D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7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07B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Kacper Dusza</cp:lastModifiedBy>
  <cp:revision>3</cp:revision>
  <dcterms:created xsi:type="dcterms:W3CDTF">2024-11-26T23:35:00Z</dcterms:created>
  <dcterms:modified xsi:type="dcterms:W3CDTF">2024-11-26T23:39:00Z</dcterms:modified>
</cp:coreProperties>
</file>