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61F33" w14:textId="29F281A6" w:rsidR="00E20732" w:rsidRPr="002D09F8" w:rsidRDefault="002D09F8" w:rsidP="002D09F8">
      <w:pPr>
        <w:pStyle w:val="Tytu"/>
        <w:rPr>
          <w:sz w:val="96"/>
          <w:szCs w:val="96"/>
        </w:rPr>
      </w:pPr>
      <w:r w:rsidRPr="002D09F8">
        <w:rPr>
          <w:sz w:val="96"/>
          <w:szCs w:val="96"/>
        </w:rPr>
        <w:t>Metalowe</w:t>
      </w:r>
    </w:p>
    <w:p w14:paraId="455E2246" w14:textId="75F4EFE1" w:rsidR="002D09F8" w:rsidRPr="002D09F8" w:rsidRDefault="002D09F8" w:rsidP="002D09F8">
      <w:pPr>
        <w:pStyle w:val="Tytu"/>
        <w:rPr>
          <w:sz w:val="96"/>
          <w:szCs w:val="96"/>
        </w:rPr>
      </w:pPr>
      <w:r w:rsidRPr="002D09F8">
        <w:rPr>
          <w:sz w:val="96"/>
          <w:szCs w:val="96"/>
        </w:rPr>
        <w:t>Zespoły</w:t>
      </w:r>
    </w:p>
    <w:p w14:paraId="2A1F3EFB" w14:textId="63925EC6" w:rsidR="002D09F8" w:rsidRPr="002D09F8" w:rsidRDefault="002D09F8" w:rsidP="002D09F8">
      <w:pPr>
        <w:pStyle w:val="Podtytu"/>
        <w:rPr>
          <w:sz w:val="24"/>
          <w:szCs w:val="24"/>
        </w:rPr>
      </w:pPr>
      <w:r w:rsidRPr="002D09F8">
        <w:rPr>
          <w:sz w:val="24"/>
          <w:szCs w:val="24"/>
        </w:rPr>
        <w:t>Kacper Dusza</w:t>
      </w:r>
    </w:p>
    <w:p w14:paraId="09B26359" w14:textId="1715FE98" w:rsidR="002D09F8" w:rsidRPr="00BF25FB" w:rsidRDefault="002D09F8" w:rsidP="00BF25FB">
      <w:pPr>
        <w:pStyle w:val="Podtytu"/>
        <w:rPr>
          <w:sz w:val="24"/>
          <w:szCs w:val="24"/>
        </w:rPr>
      </w:pPr>
      <w:r w:rsidRPr="002D09F8">
        <w:rPr>
          <w:sz w:val="24"/>
          <w:szCs w:val="24"/>
        </w:rPr>
        <w:t>Lab 2, 131427</w:t>
      </w:r>
    </w:p>
    <w:p w14:paraId="04CEDA57" w14:textId="0AB63EF9" w:rsidR="002D09F8" w:rsidRDefault="002D09F8" w:rsidP="002D09F8">
      <w:r>
        <w:br/>
      </w:r>
      <w:r w:rsidR="00803D7B">
        <w:t>Ogólny opis:</w:t>
      </w:r>
    </w:p>
    <w:p w14:paraId="79C44A83" w14:textId="77777777" w:rsidR="00F8737C" w:rsidRDefault="00803D7B" w:rsidP="002D09F8">
      <w:r>
        <w:t xml:space="preserve">Projekt oscyluje w tematyce zespołów muzycznych. </w:t>
      </w:r>
      <w:r w:rsidR="0096792B">
        <w:t xml:space="preserve">Na stronie </w:t>
      </w:r>
      <w:r w:rsidR="001C5C25">
        <w:t>głównej</w:t>
      </w:r>
      <w:r w:rsidR="0096792B">
        <w:t xml:space="preserve"> znajdują się 3 zakładki z nazwami zespołów, które po kliknięciu przenoszą użytkownika na oddzielną stronę z historią danego zespołu. </w:t>
      </w:r>
      <w:r w:rsidR="00EC5610">
        <w:t xml:space="preserve">Niżej znajduje się galeria ze zdjęciami. Pod samą galerią znajduje się prosty formularz kontaktowy, który umożliwia kontakt użytkownika z właścicielem strony. </w:t>
      </w:r>
      <w:r w:rsidR="00BF25FB">
        <w:t xml:space="preserve"> Na samej górze znajduje się menu, które po kliknięciu w wybrany element przewija stronę w odpowiednie miejsce.</w:t>
      </w:r>
      <w:r w:rsidR="00F8737C" w:rsidRPr="00F8737C">
        <w:t xml:space="preserve"> </w:t>
      </w:r>
    </w:p>
    <w:p w14:paraId="17AF5166" w14:textId="77777777" w:rsidR="00F8737C" w:rsidRDefault="00F8737C" w:rsidP="002D09F8"/>
    <w:p w14:paraId="61A09190" w14:textId="55A28D9A" w:rsidR="00F8737C" w:rsidRDefault="00F8737C" w:rsidP="002D09F8">
      <w:r>
        <w:t>Widok strony głównej  z przeglądarki:</w:t>
      </w:r>
    </w:p>
    <w:p w14:paraId="22FD4138" w14:textId="44AAA59F" w:rsidR="00803D7B" w:rsidRDefault="00F8737C" w:rsidP="002D09F8">
      <w:r w:rsidRPr="00F8737C">
        <w:drawing>
          <wp:inline distT="0" distB="0" distL="0" distR="0" wp14:anchorId="52418C9A" wp14:editId="4384D9CF">
            <wp:extent cx="5760720" cy="3111500"/>
            <wp:effectExtent l="0" t="0" r="0" b="0"/>
            <wp:docPr id="14625690" name="Obraz 1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690" name="Obraz 1" descr="Obraz zawierający zrzut ekranu, tekst, Oprogramowanie multimedialne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5106" w14:textId="3B0693A5" w:rsidR="002D09F8" w:rsidRDefault="002D09F8">
      <w:r>
        <w:br w:type="page"/>
      </w:r>
    </w:p>
    <w:p w14:paraId="5F704C6A" w14:textId="77777777" w:rsidR="001C5C25" w:rsidRPr="001C5C25" w:rsidRDefault="001C5C25" w:rsidP="001C5C25">
      <w:pPr>
        <w:rPr>
          <w:b/>
          <w:bCs/>
        </w:rPr>
      </w:pPr>
      <w:r w:rsidRPr="001C5C25">
        <w:rPr>
          <w:b/>
          <w:bCs/>
        </w:rPr>
        <w:lastRenderedPageBreak/>
        <w:t>2. Struktura projektu</w:t>
      </w:r>
    </w:p>
    <w:p w14:paraId="72307604" w14:textId="297B97C3" w:rsidR="001C5C25" w:rsidRPr="001C5C25" w:rsidRDefault="001C5C25" w:rsidP="001C5C25">
      <w:pPr>
        <w:numPr>
          <w:ilvl w:val="0"/>
          <w:numId w:val="11"/>
        </w:numPr>
      </w:pPr>
      <w:r w:rsidRPr="001C5C25">
        <w:rPr>
          <w:b/>
          <w:bCs/>
        </w:rPr>
        <w:t xml:space="preserve">Plik HTML główny </w:t>
      </w:r>
    </w:p>
    <w:p w14:paraId="482C6CCA" w14:textId="77777777" w:rsidR="001C5C25" w:rsidRPr="001C5C25" w:rsidRDefault="001C5C25" w:rsidP="001C5C25">
      <w:pPr>
        <w:numPr>
          <w:ilvl w:val="1"/>
          <w:numId w:val="11"/>
        </w:numPr>
      </w:pPr>
      <w:r w:rsidRPr="001C5C25">
        <w:t>Zawiera strukturę strony głównej z podziałem na sekcje:</w:t>
      </w:r>
    </w:p>
    <w:p w14:paraId="6B566C9A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Nagłówek z tytułem i nawigacją.</w:t>
      </w:r>
    </w:p>
    <w:p w14:paraId="6D914D5F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 xml:space="preserve">Sekcja z listą popularnych zespołów (Metallica, Iron </w:t>
      </w:r>
      <w:proofErr w:type="spellStart"/>
      <w:r w:rsidRPr="001C5C25">
        <w:t>Maiden</w:t>
      </w:r>
      <w:proofErr w:type="spellEnd"/>
      <w:r w:rsidRPr="001C5C25">
        <w:t xml:space="preserve">, Black </w:t>
      </w:r>
      <w:proofErr w:type="spellStart"/>
      <w:r w:rsidRPr="001C5C25">
        <w:t>Sabbath</w:t>
      </w:r>
      <w:proofErr w:type="spellEnd"/>
      <w:r w:rsidRPr="001C5C25">
        <w:t>).</w:t>
      </w:r>
    </w:p>
    <w:p w14:paraId="7A523869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Sekcja „O nas” z opisem misji strony.</w:t>
      </w:r>
    </w:p>
    <w:p w14:paraId="3F4AFA92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Galeria zdjęć koncertowych.</w:t>
      </w:r>
    </w:p>
    <w:p w14:paraId="3A7B9891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Formularz kontaktowy.</w:t>
      </w:r>
    </w:p>
    <w:p w14:paraId="3298D13D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Stopka z informacjami o autorze.</w:t>
      </w:r>
    </w:p>
    <w:p w14:paraId="2B9FCD7B" w14:textId="7655E669" w:rsidR="001C5C25" w:rsidRPr="001C5C25" w:rsidRDefault="001C5C25" w:rsidP="001C5C25">
      <w:pPr>
        <w:numPr>
          <w:ilvl w:val="0"/>
          <w:numId w:val="11"/>
        </w:numPr>
      </w:pPr>
      <w:r w:rsidRPr="001C5C25">
        <w:rPr>
          <w:b/>
          <w:bCs/>
        </w:rPr>
        <w:t xml:space="preserve">Plik CSS </w:t>
      </w:r>
    </w:p>
    <w:p w14:paraId="2C9AA3A1" w14:textId="77777777" w:rsidR="001C5C25" w:rsidRPr="001C5C25" w:rsidRDefault="001C5C25" w:rsidP="001C5C25">
      <w:pPr>
        <w:numPr>
          <w:ilvl w:val="1"/>
          <w:numId w:val="11"/>
        </w:numPr>
      </w:pPr>
      <w:r w:rsidRPr="001C5C25">
        <w:t>Stylizacja wszystkich stron, w tym:</w:t>
      </w:r>
    </w:p>
    <w:p w14:paraId="438416F4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Nagłówka z dynamicznym gradientem.</w:t>
      </w:r>
    </w:p>
    <w:p w14:paraId="3D7162B6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Sekcji treści: listy zespołów, galerii, formularza kontaktowego i stopki.</w:t>
      </w:r>
    </w:p>
    <w:p w14:paraId="41E4B250" w14:textId="77777777" w:rsidR="001C5C25" w:rsidRPr="001C5C25" w:rsidRDefault="001C5C25" w:rsidP="001C5C25">
      <w:pPr>
        <w:numPr>
          <w:ilvl w:val="2"/>
          <w:numId w:val="11"/>
        </w:numPr>
      </w:pPr>
      <w:r w:rsidRPr="001C5C25">
        <w:t>Responsywnych elementów dla urządzeń mobilnych.</w:t>
      </w:r>
    </w:p>
    <w:p w14:paraId="7D998ADD" w14:textId="6AF30553" w:rsidR="001C5C25" w:rsidRPr="001C5C25" w:rsidRDefault="001C5C25" w:rsidP="001C5C25">
      <w:pPr>
        <w:numPr>
          <w:ilvl w:val="0"/>
          <w:numId w:val="11"/>
        </w:numPr>
      </w:pPr>
      <w:r w:rsidRPr="001C5C25">
        <w:rPr>
          <w:b/>
          <w:bCs/>
        </w:rPr>
        <w:t>Podstrona zespoł</w:t>
      </w:r>
      <w:r>
        <w:rPr>
          <w:b/>
          <w:bCs/>
        </w:rPr>
        <w:t>ów</w:t>
      </w:r>
    </w:p>
    <w:p w14:paraId="06713E65" w14:textId="745551EF" w:rsidR="001C5C25" w:rsidRPr="001C5C25" w:rsidRDefault="001C5C25" w:rsidP="001C5C25">
      <w:pPr>
        <w:numPr>
          <w:ilvl w:val="1"/>
          <w:numId w:val="11"/>
        </w:numPr>
      </w:pPr>
      <w:r w:rsidRPr="001C5C25">
        <w:t>Dedykowan</w:t>
      </w:r>
      <w:r>
        <w:t>e strony dla każdego z zespołów. Opisana jest tam krótka historia i najważniejsze płyty.</w:t>
      </w:r>
    </w:p>
    <w:p w14:paraId="417350C7" w14:textId="77777777" w:rsidR="001C5C25" w:rsidRPr="001C5C25" w:rsidRDefault="00000000" w:rsidP="001C5C25">
      <w:r>
        <w:pict w14:anchorId="0F9EBB0A">
          <v:rect id="_x0000_i1025" style="width:0;height:1.5pt" o:hralign="center" o:hrstd="t" o:hr="t" fillcolor="#a0a0a0" stroked="f"/>
        </w:pict>
      </w:r>
    </w:p>
    <w:p w14:paraId="1D342E1B" w14:textId="77777777" w:rsidR="001C5C25" w:rsidRDefault="001C5C25">
      <w:pPr>
        <w:rPr>
          <w:b/>
          <w:bCs/>
        </w:rPr>
      </w:pPr>
      <w:r>
        <w:rPr>
          <w:b/>
          <w:bCs/>
        </w:rPr>
        <w:br w:type="page"/>
      </w:r>
    </w:p>
    <w:p w14:paraId="7FEEC2F2" w14:textId="4DCBC43D" w:rsidR="001C5C25" w:rsidRPr="001C5C25" w:rsidRDefault="001C5C25" w:rsidP="001C5C25">
      <w:pPr>
        <w:rPr>
          <w:b/>
          <w:bCs/>
        </w:rPr>
      </w:pPr>
      <w:r w:rsidRPr="001C5C25">
        <w:rPr>
          <w:b/>
          <w:bCs/>
        </w:rPr>
        <w:lastRenderedPageBreak/>
        <w:t>3. Opis poszczególnych plików</w:t>
      </w:r>
    </w:p>
    <w:p w14:paraId="05B9CA42" w14:textId="77777777" w:rsidR="001C5C25" w:rsidRPr="001C5C25" w:rsidRDefault="001C5C25" w:rsidP="001C5C25">
      <w:pPr>
        <w:rPr>
          <w:b/>
          <w:bCs/>
        </w:rPr>
      </w:pPr>
      <w:r w:rsidRPr="001C5C25">
        <w:rPr>
          <w:b/>
          <w:bCs/>
        </w:rPr>
        <w:t>3.1. index.html (strona główna)</w:t>
      </w:r>
    </w:p>
    <w:p w14:paraId="439101B2" w14:textId="77777777" w:rsidR="001C5C25" w:rsidRPr="004F4FF4" w:rsidRDefault="001C5C25" w:rsidP="001C5C25">
      <w:pPr>
        <w:numPr>
          <w:ilvl w:val="0"/>
          <w:numId w:val="12"/>
        </w:numPr>
      </w:pPr>
      <w:r w:rsidRPr="001C5C25">
        <w:rPr>
          <w:b/>
          <w:bCs/>
        </w:rPr>
        <w:t>Nagłówek (&lt;</w:t>
      </w:r>
      <w:proofErr w:type="spellStart"/>
      <w:r w:rsidRPr="001C5C25">
        <w:rPr>
          <w:b/>
          <w:bCs/>
        </w:rPr>
        <w:t>header</w:t>
      </w:r>
      <w:proofErr w:type="spellEnd"/>
      <w:r w:rsidRPr="001C5C25">
        <w:rPr>
          <w:b/>
          <w:bCs/>
        </w:rPr>
        <w:t>&gt;)</w:t>
      </w:r>
    </w:p>
    <w:p w14:paraId="0D22E4B9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EAD55AB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h1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Metalowe Zespoły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h1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ABC2709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nav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F325AAA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ul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9CCEFCC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"#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bands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Zespoły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61815E3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"#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about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O nas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50C88D2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"#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gallery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Galeria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CE9B496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"#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contact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Kontakt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CC19F3A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ul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B0671E0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nav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14B7751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446B189" w14:textId="77777777" w:rsidR="004F4FF4" w:rsidRPr="001C5C25" w:rsidRDefault="004F4FF4" w:rsidP="001C5C25">
      <w:pPr>
        <w:numPr>
          <w:ilvl w:val="0"/>
          <w:numId w:val="12"/>
        </w:numPr>
      </w:pPr>
    </w:p>
    <w:p w14:paraId="2CFADA97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>Zawiera tytuł strony: „Metalowe Zespoły”.</w:t>
      </w:r>
    </w:p>
    <w:p w14:paraId="2EA08CED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>Nawigacja do sekcji (</w:t>
      </w:r>
      <w:r w:rsidRPr="001C5C25">
        <w:rPr>
          <w:i/>
          <w:iCs/>
        </w:rPr>
        <w:t>Zespoły, O nas, Galeria, Kontakt</w:t>
      </w:r>
      <w:r w:rsidRPr="001C5C25">
        <w:t>).</w:t>
      </w:r>
    </w:p>
    <w:p w14:paraId="604B312B" w14:textId="77777777" w:rsidR="001C5C25" w:rsidRPr="004F4FF4" w:rsidRDefault="001C5C25" w:rsidP="001C5C25">
      <w:pPr>
        <w:numPr>
          <w:ilvl w:val="0"/>
          <w:numId w:val="12"/>
        </w:numPr>
      </w:pPr>
      <w:r w:rsidRPr="001C5C25">
        <w:rPr>
          <w:b/>
          <w:bCs/>
        </w:rPr>
        <w:t>Sekcja „Popularne Zespoły”</w:t>
      </w:r>
    </w:p>
    <w:p w14:paraId="2CD25442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bands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BF724BF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Popularne Zespoły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34972C6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"band-list"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3C50964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article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"band"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9063E16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"metallica.html"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F889608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Metallica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5F061AF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1E059EF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article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6E6D3C2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article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"band"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0567A38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"ironmaiden.html"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09B7E6E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Iron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Maiden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84DEB65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04C6CB2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article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EF28FED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article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"band"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A8857D5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"blacksabbath.html"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B9E4CF5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Black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Sabbath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2FB5742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F4F2303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article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9FF3875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F25AF8D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9B32332" w14:textId="77777777" w:rsidR="004F4FF4" w:rsidRPr="001C5C25" w:rsidRDefault="004F4FF4" w:rsidP="001C5C25">
      <w:pPr>
        <w:numPr>
          <w:ilvl w:val="0"/>
          <w:numId w:val="12"/>
        </w:numPr>
      </w:pPr>
    </w:p>
    <w:p w14:paraId="3FAA2CFE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>Lista trzech zespołów z linkami do ich stron:</w:t>
      </w:r>
    </w:p>
    <w:p w14:paraId="7E8CD51A" w14:textId="77777777" w:rsidR="001C5C25" w:rsidRPr="001C5C25" w:rsidRDefault="001C5C25" w:rsidP="001C5C25">
      <w:pPr>
        <w:numPr>
          <w:ilvl w:val="2"/>
          <w:numId w:val="12"/>
        </w:numPr>
      </w:pPr>
      <w:r w:rsidRPr="001C5C25">
        <w:rPr>
          <w:i/>
          <w:iCs/>
        </w:rPr>
        <w:t>Metallica</w:t>
      </w:r>
      <w:r w:rsidRPr="001C5C25">
        <w:t xml:space="preserve"> (metallica.html)</w:t>
      </w:r>
    </w:p>
    <w:p w14:paraId="7BD83590" w14:textId="77777777" w:rsidR="001C5C25" w:rsidRPr="001C5C25" w:rsidRDefault="001C5C25" w:rsidP="001C5C25">
      <w:pPr>
        <w:numPr>
          <w:ilvl w:val="2"/>
          <w:numId w:val="12"/>
        </w:numPr>
      </w:pPr>
      <w:r w:rsidRPr="001C5C25">
        <w:rPr>
          <w:i/>
          <w:iCs/>
        </w:rPr>
        <w:lastRenderedPageBreak/>
        <w:t xml:space="preserve">Iron </w:t>
      </w:r>
      <w:proofErr w:type="spellStart"/>
      <w:r w:rsidRPr="001C5C25">
        <w:rPr>
          <w:i/>
          <w:iCs/>
        </w:rPr>
        <w:t>Maiden</w:t>
      </w:r>
      <w:proofErr w:type="spellEnd"/>
      <w:r w:rsidRPr="001C5C25">
        <w:t xml:space="preserve"> (ironmaiden.html)</w:t>
      </w:r>
    </w:p>
    <w:p w14:paraId="308BBD8A" w14:textId="77777777" w:rsidR="001C5C25" w:rsidRPr="001C5C25" w:rsidRDefault="001C5C25" w:rsidP="001C5C25">
      <w:pPr>
        <w:numPr>
          <w:ilvl w:val="2"/>
          <w:numId w:val="12"/>
        </w:numPr>
      </w:pPr>
      <w:r w:rsidRPr="001C5C25">
        <w:rPr>
          <w:i/>
          <w:iCs/>
        </w:rPr>
        <w:t xml:space="preserve">Black </w:t>
      </w:r>
      <w:proofErr w:type="spellStart"/>
      <w:r w:rsidRPr="001C5C25">
        <w:rPr>
          <w:i/>
          <w:iCs/>
        </w:rPr>
        <w:t>Sabbath</w:t>
      </w:r>
      <w:proofErr w:type="spellEnd"/>
      <w:r w:rsidRPr="001C5C25">
        <w:t xml:space="preserve"> (blacksabbath.html).</w:t>
      </w:r>
    </w:p>
    <w:p w14:paraId="7BF32415" w14:textId="77777777" w:rsidR="001C5C25" w:rsidRPr="004F4FF4" w:rsidRDefault="001C5C25" w:rsidP="001C5C25">
      <w:pPr>
        <w:numPr>
          <w:ilvl w:val="0"/>
          <w:numId w:val="12"/>
        </w:numPr>
      </w:pPr>
      <w:r w:rsidRPr="001C5C25">
        <w:rPr>
          <w:b/>
          <w:bCs/>
        </w:rPr>
        <w:t>Sekcja „O nas”</w:t>
      </w:r>
    </w:p>
    <w:p w14:paraId="2C0E7D18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about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2E1D39E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O nas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C801C54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Strona stworzona dla fanów muzyki metalowej. Znajdziesz tu informacje o najpopularniejszych zespołach, ich historii i twórczości.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9CBAABF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4339E5D" w14:textId="77777777" w:rsidR="004F4FF4" w:rsidRPr="001C5C25" w:rsidRDefault="004F4FF4" w:rsidP="001C5C25">
      <w:pPr>
        <w:numPr>
          <w:ilvl w:val="0"/>
          <w:numId w:val="12"/>
        </w:numPr>
      </w:pPr>
    </w:p>
    <w:p w14:paraId="39BC2860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>Przedstawia misję strony jako miejsca dla fanów muzyki metalowej.</w:t>
      </w:r>
    </w:p>
    <w:p w14:paraId="0265B056" w14:textId="77777777" w:rsidR="001C5C25" w:rsidRPr="004F4FF4" w:rsidRDefault="001C5C25" w:rsidP="001C5C25">
      <w:pPr>
        <w:numPr>
          <w:ilvl w:val="0"/>
          <w:numId w:val="12"/>
        </w:numPr>
      </w:pPr>
      <w:r w:rsidRPr="001C5C25">
        <w:rPr>
          <w:b/>
          <w:bCs/>
        </w:rPr>
        <w:t>Galeria</w:t>
      </w:r>
    </w:p>
    <w:p w14:paraId="619C4AE1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gallery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3F17680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gallery-container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15BE165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Galeria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CE2B1D0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"image-list"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FCC5565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"concert0.jpg"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alt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"zdj0"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gallery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-image"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CF505EA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"concert1.jpg"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alt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"zdj1"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gallery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-image"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EF0D686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"concert2.jpg"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alt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"zdj2"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gallery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-image"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8629777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9598054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99CF706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D0DE33D" w14:textId="77777777" w:rsidR="004F4FF4" w:rsidRPr="001C5C25" w:rsidRDefault="004F4FF4" w:rsidP="001C5C25">
      <w:pPr>
        <w:numPr>
          <w:ilvl w:val="0"/>
          <w:numId w:val="12"/>
        </w:numPr>
      </w:pPr>
    </w:p>
    <w:p w14:paraId="122A9555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>Zawiera trzy zdjęcia koncertowe w responsywnym układzie.</w:t>
      </w:r>
    </w:p>
    <w:p w14:paraId="06AF994E" w14:textId="77777777" w:rsidR="001C5C25" w:rsidRPr="004F4FF4" w:rsidRDefault="001C5C25" w:rsidP="001C5C25">
      <w:pPr>
        <w:numPr>
          <w:ilvl w:val="0"/>
          <w:numId w:val="12"/>
        </w:numPr>
      </w:pPr>
      <w:r w:rsidRPr="001C5C25">
        <w:rPr>
          <w:b/>
          <w:bCs/>
        </w:rPr>
        <w:t>Formularz kontaktowy</w:t>
      </w:r>
    </w:p>
    <w:p w14:paraId="2AFCC35F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contact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DDFE6E8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Formularz Kontaktowy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1AA327D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form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submit_form.php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"POST"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95FC7F2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Imię: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A863CEC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placeholder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"Wpisz swoje imię"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required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ADBF171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72CA4F5E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E-mail: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653C8C0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placeholder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"Wpisz swój e-mail"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required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749547A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033AA74A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Wiadomość: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04136E2" w14:textId="04CC4E24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textarea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placeholder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"Wpisz swoją wiadomość"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"4"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required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textarea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D490D30" w14:textId="77777777" w:rsidR="004F4FF4" w:rsidRPr="001C5C25" w:rsidRDefault="004F4FF4" w:rsidP="001C5C25">
      <w:pPr>
        <w:numPr>
          <w:ilvl w:val="0"/>
          <w:numId w:val="12"/>
        </w:numPr>
      </w:pPr>
    </w:p>
    <w:p w14:paraId="1998EB07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>Pola tekstowe do wprowadzenia imienia, adresu e-mail oraz wiadomości.</w:t>
      </w:r>
    </w:p>
    <w:p w14:paraId="1A7D2D08" w14:textId="77777777" w:rsidR="001C5C25" w:rsidRPr="004F4FF4" w:rsidRDefault="001C5C25" w:rsidP="001C5C25">
      <w:pPr>
        <w:numPr>
          <w:ilvl w:val="0"/>
          <w:numId w:val="12"/>
        </w:numPr>
      </w:pPr>
      <w:r w:rsidRPr="001C5C25">
        <w:rPr>
          <w:b/>
          <w:bCs/>
        </w:rPr>
        <w:t>Stopka</w:t>
      </w:r>
    </w:p>
    <w:p w14:paraId="619349F6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footer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"info"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A896018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Kacper Dusza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33870FB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131427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753151E" w14:textId="77777777" w:rsidR="004F4FF4" w:rsidRPr="004F4FF4" w:rsidRDefault="004F4FF4" w:rsidP="004F4FF4">
      <w:pPr>
        <w:pStyle w:val="Akapitzlist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footer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9CF7E45" w14:textId="77777777" w:rsidR="004F4FF4" w:rsidRPr="001C5C25" w:rsidRDefault="004F4FF4" w:rsidP="001C5C25">
      <w:pPr>
        <w:numPr>
          <w:ilvl w:val="0"/>
          <w:numId w:val="12"/>
        </w:numPr>
      </w:pPr>
    </w:p>
    <w:p w14:paraId="4F355C4E" w14:textId="77777777" w:rsidR="001C5C25" w:rsidRPr="001C5C25" w:rsidRDefault="001C5C25" w:rsidP="001C5C25">
      <w:pPr>
        <w:numPr>
          <w:ilvl w:val="1"/>
          <w:numId w:val="12"/>
        </w:numPr>
      </w:pPr>
      <w:r w:rsidRPr="001C5C25">
        <w:t xml:space="preserve">Informacje o autorze: </w:t>
      </w:r>
      <w:r w:rsidRPr="001C5C25">
        <w:rPr>
          <w:i/>
          <w:iCs/>
        </w:rPr>
        <w:t>Kacper Dusza, 131427</w:t>
      </w:r>
      <w:r w:rsidRPr="001C5C25">
        <w:t>.</w:t>
      </w:r>
    </w:p>
    <w:p w14:paraId="4D22F25A" w14:textId="2B65F878" w:rsidR="001C5C25" w:rsidRPr="001C5C25" w:rsidRDefault="001C5C25" w:rsidP="001C5C25">
      <w:pPr>
        <w:rPr>
          <w:b/>
          <w:bCs/>
        </w:rPr>
      </w:pPr>
      <w:r w:rsidRPr="001C5C25">
        <w:rPr>
          <w:b/>
          <w:bCs/>
        </w:rPr>
        <w:t xml:space="preserve">3.2. </w:t>
      </w:r>
      <w:r w:rsidR="004F4FF4">
        <w:rPr>
          <w:b/>
          <w:bCs/>
        </w:rPr>
        <w:t>Podstrony zespołów (przykład ironmaide.html)</w:t>
      </w:r>
    </w:p>
    <w:p w14:paraId="50B8549D" w14:textId="77777777" w:rsidR="001C5C25" w:rsidRPr="004F4FF4" w:rsidRDefault="001C5C25" w:rsidP="001C5C25">
      <w:pPr>
        <w:numPr>
          <w:ilvl w:val="0"/>
          <w:numId w:val="13"/>
        </w:numPr>
      </w:pPr>
      <w:r w:rsidRPr="001C5C25">
        <w:rPr>
          <w:b/>
          <w:bCs/>
        </w:rPr>
        <w:t>Nagłówek</w:t>
      </w:r>
    </w:p>
    <w:p w14:paraId="216BCA18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F34BB15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h1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Iron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Maiden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h1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4F9EF97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nav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3696153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ul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CC79573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"index.html"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Powrót do strony głównej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FBD56FC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ul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DBEE533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nav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F6BC5D9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850B873" w14:textId="77777777" w:rsidR="004F4FF4" w:rsidRPr="001C5C25" w:rsidRDefault="004F4FF4" w:rsidP="001C5C25">
      <w:pPr>
        <w:numPr>
          <w:ilvl w:val="0"/>
          <w:numId w:val="13"/>
        </w:numPr>
      </w:pPr>
    </w:p>
    <w:p w14:paraId="4A92F6C8" w14:textId="77777777" w:rsidR="001C5C25" w:rsidRPr="001C5C25" w:rsidRDefault="001C5C25" w:rsidP="001C5C25">
      <w:pPr>
        <w:numPr>
          <w:ilvl w:val="1"/>
          <w:numId w:val="13"/>
        </w:numPr>
      </w:pPr>
      <w:r w:rsidRPr="001C5C25">
        <w:t xml:space="preserve">Zawiera tytuł „Iron </w:t>
      </w:r>
      <w:proofErr w:type="spellStart"/>
      <w:r w:rsidRPr="001C5C25">
        <w:t>Maiden</w:t>
      </w:r>
      <w:proofErr w:type="spellEnd"/>
      <w:r w:rsidRPr="001C5C25">
        <w:t>” i nawigację z linkiem powrotnym do strony głównej.</w:t>
      </w:r>
    </w:p>
    <w:p w14:paraId="03123824" w14:textId="77777777" w:rsidR="001C5C25" w:rsidRPr="004F4FF4" w:rsidRDefault="001C5C25" w:rsidP="001C5C25">
      <w:pPr>
        <w:numPr>
          <w:ilvl w:val="0"/>
          <w:numId w:val="13"/>
        </w:numPr>
      </w:pPr>
      <w:r w:rsidRPr="001C5C25">
        <w:rPr>
          <w:b/>
          <w:bCs/>
        </w:rPr>
        <w:t>Sekcja historii zespołu</w:t>
      </w:r>
    </w:p>
    <w:p w14:paraId="0DF56F3F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about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BB983E1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history</w:t>
      </w:r>
      <w:proofErr w:type="spellEnd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70506DC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Historia Iron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Maiden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h2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6E501A2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strong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Powstanie: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strong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Iron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Maiden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został założony w 1975 roku w Londynie przez Steve'a Harrisa. Szybko wyróżnili się unikalnym stylem oraz dynamicznymi występami scenicznymi.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A7C8A48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strong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Ikoniczne albumy: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strong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Albumy takie jak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em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The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of the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Beast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em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(1982) oraz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em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Powerslave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em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(1984) są uznawane za jedne z najważniejszych w historii heavy metalu.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6D1AB40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strong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Maskotka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Eddie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strong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Eddie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kultowa maskotka zespołu, stał się symbolem ich twórczości i jest obecny na każdej okładce albumu.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4A3677B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BC59A1E" w14:textId="77777777" w:rsidR="004F4FF4" w:rsidRPr="004F4FF4" w:rsidRDefault="004F4FF4" w:rsidP="004F4FF4">
      <w:pPr>
        <w:pStyle w:val="Akapitzlist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4F4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4F4F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6071233" w14:textId="77777777" w:rsidR="004F4FF4" w:rsidRPr="001C5C25" w:rsidRDefault="004F4FF4" w:rsidP="001C5C25">
      <w:pPr>
        <w:numPr>
          <w:ilvl w:val="0"/>
          <w:numId w:val="13"/>
        </w:numPr>
      </w:pPr>
    </w:p>
    <w:p w14:paraId="45CB2BD3" w14:textId="77777777" w:rsidR="001C5C25" w:rsidRDefault="001C5C25">
      <w:pPr>
        <w:rPr>
          <w:b/>
          <w:bCs/>
        </w:rPr>
      </w:pPr>
      <w:r>
        <w:rPr>
          <w:b/>
          <w:bCs/>
        </w:rPr>
        <w:br w:type="page"/>
      </w:r>
    </w:p>
    <w:p w14:paraId="52994751" w14:textId="216F4C34" w:rsidR="001C5C25" w:rsidRPr="001C5C25" w:rsidRDefault="001C5C25" w:rsidP="001C5C25">
      <w:pPr>
        <w:rPr>
          <w:b/>
          <w:bCs/>
        </w:rPr>
      </w:pPr>
      <w:r w:rsidRPr="001C5C25">
        <w:rPr>
          <w:b/>
          <w:bCs/>
        </w:rPr>
        <w:lastRenderedPageBreak/>
        <w:t>3.3. style.css (stylizacja)</w:t>
      </w:r>
    </w:p>
    <w:p w14:paraId="5D51C378" w14:textId="77777777" w:rsidR="001C5C25" w:rsidRPr="001C5C25" w:rsidRDefault="001C5C25" w:rsidP="001C5C25">
      <w:pPr>
        <w:numPr>
          <w:ilvl w:val="0"/>
          <w:numId w:val="14"/>
        </w:numPr>
      </w:pPr>
      <w:r w:rsidRPr="001C5C25">
        <w:rPr>
          <w:b/>
          <w:bCs/>
        </w:rPr>
        <w:t>Kolorystyka i styl</w:t>
      </w:r>
      <w:r w:rsidRPr="001C5C25">
        <w:t>:</w:t>
      </w:r>
    </w:p>
    <w:p w14:paraId="24C4B2A7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>Tło w odcieniach czerni i ciemnej szarości.</w:t>
      </w:r>
    </w:p>
    <w:p w14:paraId="29068544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>Elementy wyróżnione kolorem czerwonym (#e50914) w stylu metalowym.</w:t>
      </w:r>
    </w:p>
    <w:p w14:paraId="7A3337F3" w14:textId="77777777" w:rsidR="001C5C25" w:rsidRPr="001C5C25" w:rsidRDefault="001C5C25" w:rsidP="001C5C25">
      <w:pPr>
        <w:numPr>
          <w:ilvl w:val="0"/>
          <w:numId w:val="14"/>
        </w:numPr>
      </w:pPr>
      <w:r w:rsidRPr="001C5C25">
        <w:rPr>
          <w:b/>
          <w:bCs/>
        </w:rPr>
        <w:t>Nagłówek i nawigacja</w:t>
      </w:r>
      <w:r w:rsidRPr="001C5C25">
        <w:t>:</w:t>
      </w:r>
    </w:p>
    <w:p w14:paraId="19F6529A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>Gradientowe tło i cienie dla efektu dynamicznego.</w:t>
      </w:r>
    </w:p>
    <w:p w14:paraId="19CB9206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 xml:space="preserve">Efekty </w:t>
      </w:r>
      <w:proofErr w:type="spellStart"/>
      <w:r w:rsidRPr="001C5C25">
        <w:t>hover</w:t>
      </w:r>
      <w:proofErr w:type="spellEnd"/>
      <w:r w:rsidRPr="001C5C25">
        <w:t xml:space="preserve"> dla linków nawigacyjnych.</w:t>
      </w:r>
    </w:p>
    <w:p w14:paraId="31ADACDF" w14:textId="77777777" w:rsidR="001C5C25" w:rsidRPr="001C5C25" w:rsidRDefault="001C5C25" w:rsidP="001C5C25">
      <w:pPr>
        <w:numPr>
          <w:ilvl w:val="0"/>
          <w:numId w:val="14"/>
        </w:numPr>
      </w:pPr>
      <w:r w:rsidRPr="001C5C25">
        <w:rPr>
          <w:b/>
          <w:bCs/>
        </w:rPr>
        <w:t>Sekcje treści</w:t>
      </w:r>
      <w:r w:rsidRPr="001C5C25">
        <w:t>:</w:t>
      </w:r>
    </w:p>
    <w:p w14:paraId="6ECDC5CB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 xml:space="preserve">Elastyczne rozmieszczenie elementów dzięki </w:t>
      </w:r>
      <w:proofErr w:type="spellStart"/>
      <w:r w:rsidRPr="001C5C25">
        <w:rPr>
          <w:i/>
          <w:iCs/>
        </w:rPr>
        <w:t>Flexbox</w:t>
      </w:r>
      <w:proofErr w:type="spellEnd"/>
      <w:r w:rsidRPr="001C5C25">
        <w:t>.</w:t>
      </w:r>
    </w:p>
    <w:p w14:paraId="6729F454" w14:textId="77777777" w:rsidR="001C5C25" w:rsidRPr="001C5C25" w:rsidRDefault="001C5C25" w:rsidP="001C5C25">
      <w:pPr>
        <w:numPr>
          <w:ilvl w:val="0"/>
          <w:numId w:val="14"/>
        </w:numPr>
      </w:pPr>
      <w:r w:rsidRPr="001C5C25">
        <w:rPr>
          <w:b/>
          <w:bCs/>
        </w:rPr>
        <w:t>Formularz kontaktowy</w:t>
      </w:r>
      <w:r w:rsidRPr="001C5C25">
        <w:t>:</w:t>
      </w:r>
    </w:p>
    <w:p w14:paraId="4F8F36D2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>Zaokrąglone pola tekstowe z dynamicznymi efektami dla przycisków.</w:t>
      </w:r>
    </w:p>
    <w:p w14:paraId="4436FD3E" w14:textId="77777777" w:rsidR="001C5C25" w:rsidRDefault="001C5C25" w:rsidP="001C5C25">
      <w:pPr>
        <w:numPr>
          <w:ilvl w:val="0"/>
          <w:numId w:val="14"/>
        </w:numPr>
      </w:pPr>
      <w:proofErr w:type="spellStart"/>
      <w:r w:rsidRPr="001C5C25">
        <w:rPr>
          <w:b/>
          <w:bCs/>
        </w:rPr>
        <w:t>Responsywność</w:t>
      </w:r>
      <w:proofErr w:type="spellEnd"/>
      <w:r w:rsidRPr="001C5C25">
        <w:t>:</w:t>
      </w:r>
    </w:p>
    <w:p w14:paraId="21B4C399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@media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max-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4F4F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768px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</w:p>
    <w:p w14:paraId="2EC08E9D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2C2BE232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4F4F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</w:p>
    <w:p w14:paraId="2A9164BE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26D298ED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flex-direction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column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8419602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text-align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center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24C9BC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95BE047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4B7D95C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4F4F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nav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F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ul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</w:p>
    <w:p w14:paraId="5C1A88E5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0102974E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flex-direction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column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734435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gap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4F4F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10px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00C79EC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9AE41C8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1E50A1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F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.band-list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</w:p>
    <w:p w14:paraId="2F07E218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5C796FA2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flex-direction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column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9BC8D8B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align-items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center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8ED25C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F28C420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9F8DC03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F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.image-list</w:t>
      </w: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</w:p>
    <w:p w14:paraId="6B1D3781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5AE73697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flex-direction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column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32619E4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F4F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align-items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4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center</w:t>
      </w:r>
      <w:proofErr w:type="spellEnd"/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BC3445" w14:textId="77777777" w:rsidR="004F4FF4" w:rsidRPr="004F4FF4" w:rsidRDefault="004F4FF4" w:rsidP="004F4FF4">
      <w:pPr>
        <w:pStyle w:val="Akapitzlis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F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BE0B737" w14:textId="77777777" w:rsidR="004F4FF4" w:rsidRPr="001C5C25" w:rsidRDefault="004F4FF4" w:rsidP="001C5C25">
      <w:pPr>
        <w:numPr>
          <w:ilvl w:val="0"/>
          <w:numId w:val="14"/>
        </w:numPr>
      </w:pPr>
    </w:p>
    <w:p w14:paraId="0C9DFD08" w14:textId="77777777" w:rsidR="001C5C25" w:rsidRPr="001C5C25" w:rsidRDefault="001C5C25" w:rsidP="001C5C25">
      <w:pPr>
        <w:numPr>
          <w:ilvl w:val="1"/>
          <w:numId w:val="14"/>
        </w:numPr>
      </w:pPr>
      <w:r w:rsidRPr="001C5C25">
        <w:t>Dostosowanie wyświetlania do urządzeń mobilnych i mniejszych ekranów.</w:t>
      </w:r>
    </w:p>
    <w:p w14:paraId="2400D6A7" w14:textId="77777777" w:rsidR="001C5C25" w:rsidRPr="001C5C25" w:rsidRDefault="00000000" w:rsidP="001C5C25">
      <w:r>
        <w:lastRenderedPageBreak/>
        <w:pict w14:anchorId="577A39B6">
          <v:rect id="_x0000_i1026" style="width:0;height:1.5pt" o:hralign="center" o:hrstd="t" o:hr="t" fillcolor="#a0a0a0" stroked="f"/>
        </w:pict>
      </w:r>
    </w:p>
    <w:p w14:paraId="4F3787BA" w14:textId="74FC0733" w:rsidR="001C5C25" w:rsidRPr="001C5C25" w:rsidRDefault="001C5C25" w:rsidP="001C5C25">
      <w:pPr>
        <w:rPr>
          <w:b/>
          <w:bCs/>
        </w:rPr>
      </w:pPr>
      <w:r w:rsidRPr="001C5C25">
        <w:rPr>
          <w:b/>
          <w:bCs/>
        </w:rPr>
        <w:t xml:space="preserve">4.  </w:t>
      </w:r>
      <w:r>
        <w:rPr>
          <w:b/>
          <w:bCs/>
        </w:rPr>
        <w:t>T</w:t>
      </w:r>
      <w:r w:rsidRPr="001C5C25">
        <w:rPr>
          <w:b/>
          <w:bCs/>
        </w:rPr>
        <w:t>echnologie</w:t>
      </w:r>
    </w:p>
    <w:p w14:paraId="512DB7CC" w14:textId="77777777" w:rsidR="001C5C25" w:rsidRPr="001C5C25" w:rsidRDefault="001C5C25" w:rsidP="001C5C25">
      <w:pPr>
        <w:numPr>
          <w:ilvl w:val="0"/>
          <w:numId w:val="15"/>
        </w:numPr>
      </w:pPr>
      <w:r w:rsidRPr="001C5C25">
        <w:rPr>
          <w:b/>
          <w:bCs/>
        </w:rPr>
        <w:t>Technologie</w:t>
      </w:r>
      <w:r w:rsidRPr="001C5C25">
        <w:t>:</w:t>
      </w:r>
    </w:p>
    <w:p w14:paraId="61F0F3FC" w14:textId="77777777" w:rsidR="001C5C25" w:rsidRPr="001C5C25" w:rsidRDefault="001C5C25" w:rsidP="001C5C25">
      <w:pPr>
        <w:numPr>
          <w:ilvl w:val="1"/>
          <w:numId w:val="15"/>
        </w:numPr>
      </w:pPr>
      <w:r w:rsidRPr="001C5C25">
        <w:rPr>
          <w:b/>
          <w:bCs/>
        </w:rPr>
        <w:t>HTML5</w:t>
      </w:r>
      <w:r w:rsidRPr="001C5C25">
        <w:t>: Struktura stron.</w:t>
      </w:r>
    </w:p>
    <w:p w14:paraId="73CCF372" w14:textId="77777777" w:rsidR="001C5C25" w:rsidRPr="001C5C25" w:rsidRDefault="001C5C25" w:rsidP="001C5C25">
      <w:pPr>
        <w:numPr>
          <w:ilvl w:val="1"/>
          <w:numId w:val="15"/>
        </w:numPr>
      </w:pPr>
      <w:r w:rsidRPr="001C5C25">
        <w:rPr>
          <w:b/>
          <w:bCs/>
        </w:rPr>
        <w:t>CSS3</w:t>
      </w:r>
      <w:r w:rsidRPr="001C5C25">
        <w:t>: Stylizacja i efekty wizualne.</w:t>
      </w:r>
    </w:p>
    <w:p w14:paraId="707719B3" w14:textId="77777777" w:rsidR="001C5C25" w:rsidRPr="001C5C25" w:rsidRDefault="00000000" w:rsidP="001C5C25">
      <w:r>
        <w:pict w14:anchorId="0704D51C">
          <v:rect id="_x0000_i1027" style="width:0;height:1.5pt" o:hralign="center" o:hrstd="t" o:hr="t" fillcolor="#a0a0a0" stroked="f"/>
        </w:pict>
      </w:r>
    </w:p>
    <w:p w14:paraId="6282DD5E" w14:textId="4163CE8B" w:rsidR="002D09F8" w:rsidRDefault="002D09F8"/>
    <w:p w14:paraId="5621245E" w14:textId="1543374F" w:rsidR="00803D7B" w:rsidRDefault="00803D7B" w:rsidP="002D09F8"/>
    <w:p w14:paraId="417811D1" w14:textId="4B0D06D4" w:rsidR="00803D7B" w:rsidRDefault="00803D7B" w:rsidP="002D09F8">
      <w:r>
        <w:br w:type="page"/>
      </w:r>
    </w:p>
    <w:p w14:paraId="4F2F934B" w14:textId="77777777" w:rsidR="00803D7B" w:rsidRDefault="00803D7B" w:rsidP="002D09F8"/>
    <w:p w14:paraId="7F835F01" w14:textId="77777777" w:rsidR="00803D7B" w:rsidRPr="002D09F8" w:rsidRDefault="00803D7B" w:rsidP="002D09F8"/>
    <w:sectPr w:rsidR="00803D7B" w:rsidRPr="002D0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A1B"/>
    <w:multiLevelType w:val="hybridMultilevel"/>
    <w:tmpl w:val="7C22C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2AE"/>
    <w:multiLevelType w:val="multilevel"/>
    <w:tmpl w:val="5EA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1403"/>
    <w:multiLevelType w:val="multilevel"/>
    <w:tmpl w:val="E2F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12B56"/>
    <w:multiLevelType w:val="multilevel"/>
    <w:tmpl w:val="910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07F06"/>
    <w:multiLevelType w:val="multilevel"/>
    <w:tmpl w:val="CEF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437E1"/>
    <w:multiLevelType w:val="multilevel"/>
    <w:tmpl w:val="E51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E00F9"/>
    <w:multiLevelType w:val="multilevel"/>
    <w:tmpl w:val="E0E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A3830"/>
    <w:multiLevelType w:val="multilevel"/>
    <w:tmpl w:val="A35E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F4F"/>
    <w:multiLevelType w:val="multilevel"/>
    <w:tmpl w:val="D5C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A45EA"/>
    <w:multiLevelType w:val="multilevel"/>
    <w:tmpl w:val="BB5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A4BCD"/>
    <w:multiLevelType w:val="multilevel"/>
    <w:tmpl w:val="903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94E51"/>
    <w:multiLevelType w:val="multilevel"/>
    <w:tmpl w:val="73D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D5E26"/>
    <w:multiLevelType w:val="multilevel"/>
    <w:tmpl w:val="410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7391B"/>
    <w:multiLevelType w:val="multilevel"/>
    <w:tmpl w:val="040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634EA"/>
    <w:multiLevelType w:val="multilevel"/>
    <w:tmpl w:val="4D3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694224">
    <w:abstractNumId w:val="0"/>
  </w:num>
  <w:num w:numId="2" w16cid:durableId="639042752">
    <w:abstractNumId w:val="10"/>
  </w:num>
  <w:num w:numId="3" w16cid:durableId="1342583851">
    <w:abstractNumId w:val="12"/>
  </w:num>
  <w:num w:numId="4" w16cid:durableId="1583640298">
    <w:abstractNumId w:val="1"/>
  </w:num>
  <w:num w:numId="5" w16cid:durableId="822893054">
    <w:abstractNumId w:val="9"/>
  </w:num>
  <w:num w:numId="6" w16cid:durableId="643042755">
    <w:abstractNumId w:val="4"/>
  </w:num>
  <w:num w:numId="7" w16cid:durableId="1581982884">
    <w:abstractNumId w:val="2"/>
  </w:num>
  <w:num w:numId="8" w16cid:durableId="1952853155">
    <w:abstractNumId w:val="13"/>
  </w:num>
  <w:num w:numId="9" w16cid:durableId="864291932">
    <w:abstractNumId w:val="5"/>
  </w:num>
  <w:num w:numId="10" w16cid:durableId="73169532">
    <w:abstractNumId w:val="8"/>
  </w:num>
  <w:num w:numId="11" w16cid:durableId="91173007">
    <w:abstractNumId w:val="7"/>
  </w:num>
  <w:num w:numId="12" w16cid:durableId="265617789">
    <w:abstractNumId w:val="3"/>
  </w:num>
  <w:num w:numId="13" w16cid:durableId="870726712">
    <w:abstractNumId w:val="6"/>
  </w:num>
  <w:num w:numId="14" w16cid:durableId="702631639">
    <w:abstractNumId w:val="14"/>
  </w:num>
  <w:num w:numId="15" w16cid:durableId="260841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C0"/>
    <w:rsid w:val="00067E62"/>
    <w:rsid w:val="000800EE"/>
    <w:rsid w:val="00135EBA"/>
    <w:rsid w:val="001C5C25"/>
    <w:rsid w:val="002D09F8"/>
    <w:rsid w:val="004F4FF4"/>
    <w:rsid w:val="0061451B"/>
    <w:rsid w:val="007E76D5"/>
    <w:rsid w:val="00803D7B"/>
    <w:rsid w:val="0091550F"/>
    <w:rsid w:val="0096792B"/>
    <w:rsid w:val="009D489F"/>
    <w:rsid w:val="00BF25FB"/>
    <w:rsid w:val="00D13994"/>
    <w:rsid w:val="00E20732"/>
    <w:rsid w:val="00EC5610"/>
    <w:rsid w:val="00F67AC0"/>
    <w:rsid w:val="00F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2FBB"/>
  <w15:chartTrackingRefBased/>
  <w15:docId w15:val="{9992935C-B41E-4ED5-B960-990E61F0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7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7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A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A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A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A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A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A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A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A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A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A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7</cp:revision>
  <dcterms:created xsi:type="dcterms:W3CDTF">2024-12-02T08:30:00Z</dcterms:created>
  <dcterms:modified xsi:type="dcterms:W3CDTF">2024-12-17T14:19:00Z</dcterms:modified>
</cp:coreProperties>
</file>