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8149C" w14:textId="34B02C3E" w:rsidR="00AA26DF" w:rsidRDefault="00AA26DF" w:rsidP="00AA26DF">
      <w:pPr>
        <w:pStyle w:val="Tytu"/>
        <w:jc w:val="center"/>
      </w:pPr>
      <w:r>
        <w:t>Teoria Zbiorów Rozmytych</w:t>
      </w:r>
    </w:p>
    <w:p w14:paraId="73F1A322" w14:textId="224A0C47" w:rsidR="00293A57" w:rsidRPr="00293A57" w:rsidRDefault="00293A57" w:rsidP="00293A57">
      <w:pPr>
        <w:pStyle w:val="Podtytu"/>
        <w:jc w:val="center"/>
      </w:pPr>
      <w:r>
        <w:t>Grupa 1</w:t>
      </w:r>
    </w:p>
    <w:p w14:paraId="6E9EDA05" w14:textId="77777777" w:rsidR="00AA26DF" w:rsidRDefault="00AA26DF" w:rsidP="002C3A08">
      <w:pPr>
        <w:rPr>
          <w:b/>
          <w:bCs/>
        </w:rPr>
      </w:pPr>
    </w:p>
    <w:p w14:paraId="524061B7" w14:textId="57ABA326" w:rsidR="00AA26DF" w:rsidRDefault="00AA26DF" w:rsidP="002F7828">
      <w:pPr>
        <w:jc w:val="center"/>
      </w:pPr>
      <w:r>
        <w:rPr>
          <w:b/>
          <w:bCs/>
        </w:rPr>
        <w:t>Autorzy</w:t>
      </w:r>
      <w:r>
        <w:t>:</w:t>
      </w:r>
    </w:p>
    <w:p w14:paraId="040B9E8F" w14:textId="70E9DE97" w:rsidR="00AA26DF" w:rsidRPr="00AA26DF" w:rsidRDefault="00AA26DF" w:rsidP="002F7828">
      <w:pPr>
        <w:jc w:val="center"/>
        <w:rPr>
          <w:i/>
          <w:iCs/>
        </w:rPr>
      </w:pPr>
      <w:r w:rsidRPr="00AA26DF">
        <w:rPr>
          <w:i/>
          <w:iCs/>
        </w:rPr>
        <w:t>Radosław Cebula</w:t>
      </w:r>
    </w:p>
    <w:p w14:paraId="301622AF" w14:textId="46D85C53" w:rsidR="00AA26DF" w:rsidRPr="00AA26DF" w:rsidRDefault="00AA26DF" w:rsidP="002F7828">
      <w:pPr>
        <w:jc w:val="center"/>
        <w:rPr>
          <w:i/>
          <w:iCs/>
        </w:rPr>
      </w:pPr>
      <w:r w:rsidRPr="00AA26DF">
        <w:rPr>
          <w:i/>
          <w:iCs/>
        </w:rPr>
        <w:t>Dawid Czeszek</w:t>
      </w:r>
    </w:p>
    <w:p w14:paraId="1941F8B9" w14:textId="0924554D" w:rsidR="00AA26DF" w:rsidRPr="00AA26DF" w:rsidRDefault="00AA26DF" w:rsidP="002F7828">
      <w:pPr>
        <w:jc w:val="center"/>
        <w:rPr>
          <w:i/>
          <w:iCs/>
        </w:rPr>
      </w:pPr>
      <w:r w:rsidRPr="00AA26DF">
        <w:rPr>
          <w:i/>
          <w:iCs/>
        </w:rPr>
        <w:t>Kacper Dusza</w:t>
      </w:r>
    </w:p>
    <w:p w14:paraId="0C0984FF" w14:textId="77777777" w:rsidR="00AA26DF" w:rsidRDefault="00AA26DF" w:rsidP="002C3A08">
      <w:pPr>
        <w:rPr>
          <w:b/>
          <w:bCs/>
        </w:rPr>
      </w:pPr>
    </w:p>
    <w:p w14:paraId="0D70A733" w14:textId="12EF93E5" w:rsidR="002C3A08" w:rsidRPr="002C3A08" w:rsidRDefault="002C3A08" w:rsidP="006762AA">
      <w:pPr>
        <w:pStyle w:val="Nagwek1"/>
      </w:pPr>
      <w:r w:rsidRPr="002C3A08">
        <w:t>Temat projektu</w:t>
      </w:r>
    </w:p>
    <w:p w14:paraId="35CB0913" w14:textId="77777777" w:rsidR="002C3A08" w:rsidRPr="002C3A08" w:rsidRDefault="002C3A08" w:rsidP="002C3A08">
      <w:r w:rsidRPr="002C3A08">
        <w:t>Celem naszego projektu było wyznaczenie trzech najbardziej podobnych obiektów do obiektu A, wykorzystując przedziałowe zbiory rozmyte oraz odpowiednią miarę podobieństwa. Analizowaliśmy dane opisujące pięć obiektów (A, B, C, D, E), gdzie każdy obiekt reprezentowany jest przez sześć przedziałów liczbowych.</w:t>
      </w:r>
    </w:p>
    <w:p w14:paraId="4927E48F" w14:textId="77777777" w:rsidR="002C3A08" w:rsidRPr="002C3A08" w:rsidRDefault="002C3A08" w:rsidP="006762AA">
      <w:pPr>
        <w:pStyle w:val="Nagwek1"/>
      </w:pPr>
      <w:r w:rsidRPr="002C3A08">
        <w:t>Wprowadzenie do zbiorów przedziałowych i rozmytych</w:t>
      </w:r>
    </w:p>
    <w:p w14:paraId="1A7826CE" w14:textId="77777777" w:rsidR="002C3A08" w:rsidRPr="002C3A08" w:rsidRDefault="002C3A08" w:rsidP="002C3A08">
      <w:r w:rsidRPr="002C3A08">
        <w:t>Przedziałowe zbiory rozmyte pozwalają na opisanie niepewności i rozrzutu danych. Zamiast przypisywać jednej wartości, każda cecha opisana jest przedziałem – na przykład [0.4, 0.7] oznacza, że rzeczywista wartość tej cechy mieści się gdzieś w tym zakresie. Takie podejście jest bardziej realistyczne w przypadku danych pochodzących z pomiarów, gdzie zawsze występuje pewien błąd lub nieprecyzyjność.</w:t>
      </w:r>
    </w:p>
    <w:p w14:paraId="0E75730C" w14:textId="77777777" w:rsidR="002C3A08" w:rsidRPr="002C3A08" w:rsidRDefault="002C3A08" w:rsidP="006762AA">
      <w:pPr>
        <w:pStyle w:val="Nagwek1"/>
      </w:pPr>
      <w:r w:rsidRPr="002C3A08">
        <w:t>Opis danych</w:t>
      </w:r>
    </w:p>
    <w:p w14:paraId="4ACB4E67" w14:textId="77777777" w:rsidR="002C3A08" w:rsidRPr="002C3A08" w:rsidRDefault="002C3A08" w:rsidP="002C3A08">
      <w:r w:rsidRPr="002C3A08">
        <w:t>Każdy obiekt (A, B, C, D, E) opisany jest przez sześć przedziałów. Przykładowo, obiekt A:</w:t>
      </w:r>
    </w:p>
    <w:p w14:paraId="748BA459" w14:textId="77777777" w:rsidR="002C3A08" w:rsidRPr="002C3A08" w:rsidRDefault="002C3A08" w:rsidP="002C3A08">
      <w:pPr>
        <w:numPr>
          <w:ilvl w:val="0"/>
          <w:numId w:val="1"/>
        </w:numPr>
      </w:pPr>
      <w:r w:rsidRPr="002C3A08">
        <w:t>{[0.4, 0.7], [0.8, 1.0], [0.6, 0.8], [0.9, 1.0], [0.6, 0.6], [1.0, 1.0]}</w:t>
      </w:r>
    </w:p>
    <w:p w14:paraId="2C2CEFDB" w14:textId="77777777" w:rsidR="002C3A08" w:rsidRPr="002C3A08" w:rsidRDefault="002C3A08" w:rsidP="002C3A08">
      <w:r w:rsidRPr="002C3A08">
        <w:t>Analogiczne dane mamy dla pozostałych obiektów.</w:t>
      </w:r>
    </w:p>
    <w:p w14:paraId="52FA7269" w14:textId="77777777" w:rsidR="002C3A08" w:rsidRDefault="002C3A08" w:rsidP="002C3A08">
      <w:pPr>
        <w:rPr>
          <w:b/>
          <w:bCs/>
        </w:rPr>
      </w:pPr>
      <w:r w:rsidRPr="002C3A08">
        <w:rPr>
          <w:b/>
          <w:bCs/>
        </w:rPr>
        <w:t>Metoda wyznaczania podobieństwa</w:t>
      </w:r>
    </w:p>
    <w:p w14:paraId="097CA148" w14:textId="098F35D9" w:rsidR="00DD2A6C" w:rsidRPr="00DD2A6C" w:rsidRDefault="00DD2A6C" w:rsidP="002C3A08">
      <w:r w:rsidRPr="00DD2A6C">
        <w:t>Porównujemy każdą cechę obiektu A i B, sprawdzamy jak bardzo są do siebie podobne (w obie strony), bierzemy minimum z tych dwóch wartości, a potem łączymy wyniki dla wszystkich cech w jedną liczbę – to jest nasza miara podobieństwa.</w:t>
      </w:r>
    </w:p>
    <w:p w14:paraId="5C2FAA0F" w14:textId="562E7420" w:rsidR="00DD2A6C" w:rsidRPr="00DD2A6C" w:rsidRDefault="00DD2A6C" w:rsidP="00DD2A6C">
      <w:pPr>
        <w:rPr>
          <w:b/>
          <w:bCs/>
        </w:rPr>
      </w:pPr>
      <w:r w:rsidRPr="00DD2A6C">
        <w:rPr>
          <w:b/>
          <w:bCs/>
          <w:noProof/>
        </w:rPr>
        <w:lastRenderedPageBreak/>
        <w:drawing>
          <wp:inline distT="0" distB="0" distL="0" distR="0" wp14:anchorId="3B7A4180" wp14:editId="73351333">
            <wp:extent cx="5760720" cy="1542415"/>
            <wp:effectExtent l="0" t="0" r="0" b="635"/>
            <wp:docPr id="1207854734" name="Obraz 3" descr="Obraz zawierający tekst, Czcionka, zrzut ekranu, paragon&#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Obraz zawierający tekst, Czcionka, zrzut ekranu, paragon&#10;&#10;Zawartość wygenerowana przez sztuczną inteligencję może być niepopraw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542415"/>
                    </a:xfrm>
                    <a:prstGeom prst="rect">
                      <a:avLst/>
                    </a:prstGeom>
                    <a:noFill/>
                    <a:ln>
                      <a:noFill/>
                    </a:ln>
                  </pic:spPr>
                </pic:pic>
              </a:graphicData>
            </a:graphic>
          </wp:inline>
        </w:drawing>
      </w:r>
    </w:p>
    <w:p w14:paraId="2B9BE422" w14:textId="77777777" w:rsidR="00DD2A6C" w:rsidRPr="00DD2A6C" w:rsidRDefault="00DD2A6C" w:rsidP="00DD2A6C">
      <w:pPr>
        <w:rPr>
          <w:b/>
          <w:bCs/>
        </w:rPr>
      </w:pPr>
    </w:p>
    <w:p w14:paraId="168BA84C" w14:textId="77777777" w:rsidR="00DD2A6C" w:rsidRPr="00DD2A6C" w:rsidRDefault="00DD2A6C" w:rsidP="00DD2A6C">
      <w:pPr>
        <w:rPr>
          <w:b/>
          <w:bCs/>
        </w:rPr>
      </w:pPr>
      <w:r w:rsidRPr="00DD2A6C">
        <w:rPr>
          <w:b/>
          <w:bCs/>
        </w:rPr>
        <w:t xml:space="preserve">1. W sytuacji gdzie a = b, tworzy się przedział między </w:t>
      </w:r>
    </w:p>
    <w:p w14:paraId="06C42B14" w14:textId="77777777" w:rsidR="00DD2A6C" w:rsidRPr="00DD2A6C" w:rsidRDefault="00DD2A6C" w:rsidP="00DD2A6C">
      <w:pPr>
        <w:rPr>
          <w:b/>
          <w:bCs/>
        </w:rPr>
      </w:pPr>
      <w:r w:rsidRPr="00DD2A6C">
        <w:rPr>
          <w:b/>
          <w:bCs/>
        </w:rPr>
        <w:t xml:space="preserve">(1 – </w:t>
      </w:r>
      <w:proofErr w:type="spellStart"/>
      <w:r w:rsidRPr="00DD2A6C">
        <w:rPr>
          <w:b/>
          <w:bCs/>
        </w:rPr>
        <w:t>szerokość_przedziału_A</w:t>
      </w:r>
      <w:proofErr w:type="spellEnd"/>
      <w:r w:rsidRPr="00DD2A6C">
        <w:rPr>
          <w:b/>
          <w:bCs/>
        </w:rPr>
        <w:t>) oraz 1.</w:t>
      </w:r>
    </w:p>
    <w:p w14:paraId="2EB54BF9" w14:textId="77777777" w:rsidR="00DD2A6C" w:rsidRPr="00DD2A6C" w:rsidRDefault="00DD2A6C" w:rsidP="00DD2A6C">
      <w:pPr>
        <w:rPr>
          <w:b/>
          <w:bCs/>
        </w:rPr>
      </w:pPr>
      <w:r w:rsidRPr="00DD2A6C">
        <w:rPr>
          <w:b/>
          <w:bCs/>
        </w:rPr>
        <w:t>2. W sytuacji gdy A zawiera się całkowicie w B to prawdopodobieństwo zawierania się jest równe 1.</w:t>
      </w:r>
    </w:p>
    <w:p w14:paraId="7C3061A6" w14:textId="77777777" w:rsidR="00DD2A6C" w:rsidRPr="00DD2A6C" w:rsidRDefault="00DD2A6C" w:rsidP="00DD2A6C">
      <w:pPr>
        <w:rPr>
          <w:b/>
          <w:bCs/>
        </w:rPr>
      </w:pPr>
      <w:r w:rsidRPr="00DD2A6C">
        <w:rPr>
          <w:b/>
          <w:bCs/>
        </w:rPr>
        <w:t xml:space="preserve">3. W każdym innym wypadku tworzy się przedział od </w:t>
      </w:r>
    </w:p>
    <w:p w14:paraId="671F2778" w14:textId="77777777" w:rsidR="00DD2A6C" w:rsidRPr="00DD2A6C" w:rsidRDefault="00DD2A6C" w:rsidP="00DD2A6C">
      <w:pPr>
        <w:rPr>
          <w:b/>
          <w:bCs/>
        </w:rPr>
      </w:pPr>
      <w:r w:rsidRPr="00DD2A6C">
        <w:rPr>
          <w:b/>
          <w:bCs/>
        </w:rPr>
        <w:t>[1 – max(</w:t>
      </w:r>
      <w:proofErr w:type="spellStart"/>
      <w:r w:rsidRPr="00DD2A6C">
        <w:rPr>
          <w:b/>
          <w:bCs/>
        </w:rPr>
        <w:t>wartość_szerokość_A</w:t>
      </w:r>
      <w:proofErr w:type="spellEnd"/>
      <w:r w:rsidRPr="00DD2A6C">
        <w:rPr>
          <w:b/>
          <w:bCs/>
        </w:rPr>
        <w:t xml:space="preserve">, </w:t>
      </w:r>
      <w:proofErr w:type="spellStart"/>
      <w:r w:rsidRPr="00DD2A6C">
        <w:rPr>
          <w:b/>
          <w:bCs/>
        </w:rPr>
        <w:t>różnica_końców_przedziałów</w:t>
      </w:r>
      <w:proofErr w:type="spellEnd"/>
      <w:r w:rsidRPr="00DD2A6C">
        <w:rPr>
          <w:b/>
          <w:bCs/>
        </w:rPr>
        <w:t>),</w:t>
      </w:r>
    </w:p>
    <w:p w14:paraId="313A24B3" w14:textId="77777777" w:rsidR="00DD2A6C" w:rsidRDefault="00DD2A6C" w:rsidP="00DD2A6C">
      <w:pPr>
        <w:rPr>
          <w:b/>
          <w:bCs/>
        </w:rPr>
      </w:pPr>
      <w:r w:rsidRPr="00DD2A6C">
        <w:rPr>
          <w:b/>
          <w:bCs/>
        </w:rPr>
        <w:t xml:space="preserve"> 1 – </w:t>
      </w:r>
      <w:proofErr w:type="spellStart"/>
      <w:r w:rsidRPr="00DD2A6C">
        <w:rPr>
          <w:b/>
          <w:bCs/>
        </w:rPr>
        <w:t>różnica_końców_przedziałów</w:t>
      </w:r>
      <w:proofErr w:type="spellEnd"/>
      <w:r w:rsidRPr="00DD2A6C">
        <w:rPr>
          <w:b/>
          <w:bCs/>
        </w:rPr>
        <w:t>]</w:t>
      </w:r>
    </w:p>
    <w:p w14:paraId="7E4AFB50" w14:textId="77777777" w:rsidR="00DD2A6C" w:rsidRDefault="00DD2A6C" w:rsidP="00DD2A6C">
      <w:pPr>
        <w:rPr>
          <w:b/>
          <w:bCs/>
        </w:rPr>
      </w:pPr>
    </w:p>
    <w:p w14:paraId="1CEC60E2" w14:textId="0E233B55" w:rsidR="00DD2A6C" w:rsidRPr="00DD2A6C" w:rsidRDefault="00DD2A6C" w:rsidP="00DD2A6C">
      <w:pPr>
        <w:rPr>
          <w:b/>
          <w:bCs/>
        </w:rPr>
      </w:pPr>
      <w:r w:rsidRPr="00DD2A6C">
        <w:rPr>
          <w:b/>
          <w:bCs/>
          <w:noProof/>
        </w:rPr>
        <w:drawing>
          <wp:inline distT="0" distB="0" distL="0" distR="0" wp14:anchorId="40A534EE" wp14:editId="15EF086F">
            <wp:extent cx="5753100" cy="1809750"/>
            <wp:effectExtent l="0" t="0" r="0" b="0"/>
            <wp:docPr id="36100628" name="Obraz 5" descr="Obraz zawierający tekst, Czcionka, zrzut ekranu, biały&#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Obraz zawierający tekst, Czcionka, zrzut ekranu, biały&#10;&#10;Zawartość wygenerowana przez sztuczną inteligencję może być niepopraw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809750"/>
                    </a:xfrm>
                    <a:prstGeom prst="rect">
                      <a:avLst/>
                    </a:prstGeom>
                    <a:noFill/>
                    <a:ln>
                      <a:noFill/>
                    </a:ln>
                  </pic:spPr>
                </pic:pic>
              </a:graphicData>
            </a:graphic>
          </wp:inline>
        </w:drawing>
      </w:r>
    </w:p>
    <w:p w14:paraId="334D9073" w14:textId="77777777" w:rsidR="00DD2A6C" w:rsidRPr="00DD2A6C" w:rsidRDefault="00DD2A6C" w:rsidP="00DD2A6C">
      <w:pPr>
        <w:rPr>
          <w:b/>
          <w:bCs/>
        </w:rPr>
      </w:pPr>
    </w:p>
    <w:p w14:paraId="41AB5728" w14:textId="77777777" w:rsidR="00DD2A6C" w:rsidRPr="00DD2A6C" w:rsidRDefault="00DD2A6C" w:rsidP="00DD2A6C">
      <w:pPr>
        <w:rPr>
          <w:b/>
          <w:bCs/>
        </w:rPr>
      </w:pPr>
      <w:proofErr w:type="spellStart"/>
      <w:r w:rsidRPr="00DD2A6C">
        <w:rPr>
          <w:b/>
          <w:bCs/>
        </w:rPr>
        <w:t>Nec</w:t>
      </w:r>
      <w:proofErr w:type="spellEnd"/>
      <w:r w:rsidRPr="00DD2A6C">
        <w:rPr>
          <w:b/>
          <w:bCs/>
        </w:rPr>
        <w:t xml:space="preserve"> –  zawieranie - a1≥b1 i a2≤b2</w:t>
      </w:r>
    </w:p>
    <w:p w14:paraId="653B6907" w14:textId="77777777" w:rsidR="00DD2A6C" w:rsidRPr="00DD2A6C" w:rsidRDefault="00DD2A6C" w:rsidP="00DD2A6C">
      <w:pPr>
        <w:rPr>
          <w:b/>
          <w:bCs/>
        </w:rPr>
      </w:pPr>
      <w:proofErr w:type="spellStart"/>
      <w:r w:rsidRPr="00DD2A6C">
        <w:rPr>
          <w:b/>
          <w:bCs/>
        </w:rPr>
        <w:t>Sv</w:t>
      </w:r>
      <w:proofErr w:type="spellEnd"/>
      <w:r w:rsidRPr="00DD2A6C">
        <w:rPr>
          <w:b/>
          <w:bCs/>
        </w:rPr>
        <w:t>(A, B) – to miara podobieństwa między dwoma obiektami opisanymi zbiorami rozmytymi A i B.</w:t>
      </w:r>
    </w:p>
    <w:p w14:paraId="33392708" w14:textId="77777777" w:rsidR="00DD2A6C" w:rsidRPr="00DD2A6C" w:rsidRDefault="00DD2A6C" w:rsidP="00DD2A6C">
      <w:pPr>
        <w:rPr>
          <w:b/>
          <w:bCs/>
          <w:i/>
          <w:iCs/>
        </w:rPr>
      </w:pPr>
      <w:r w:rsidRPr="00DD2A6C">
        <w:rPr>
          <w:b/>
          <w:bCs/>
        </w:rPr>
        <w:t xml:space="preserve"> A(</w:t>
      </w:r>
      <w:proofErr w:type="spellStart"/>
      <w:r w:rsidRPr="00DD2A6C">
        <w:rPr>
          <w:b/>
          <w:bCs/>
        </w:rPr>
        <w:t>x_i</w:t>
      </w:r>
      <w:proofErr w:type="spellEnd"/>
      <w:r w:rsidRPr="00DD2A6C">
        <w:rPr>
          <w:b/>
          <w:bCs/>
        </w:rPr>
        <w:t>), B(x</w:t>
      </w:r>
      <w:r w:rsidRPr="00DD2A6C">
        <w:rPr>
          <w:b/>
          <w:bCs/>
          <w:i/>
          <w:iCs/>
        </w:rPr>
        <w:t xml:space="preserve">i) – to wartości zbiorów rozmytych dla cechy xi. </w:t>
      </w:r>
    </w:p>
    <w:p w14:paraId="329B308E" w14:textId="77777777" w:rsidR="00DD2A6C" w:rsidRPr="00DD2A6C" w:rsidRDefault="00DD2A6C" w:rsidP="00DD2A6C">
      <w:pPr>
        <w:rPr>
          <w:b/>
          <w:bCs/>
        </w:rPr>
      </w:pPr>
      <w:proofErr w:type="spellStart"/>
      <w:r w:rsidRPr="00DD2A6C">
        <w:rPr>
          <w:b/>
          <w:bCs/>
          <w:i/>
          <w:iCs/>
        </w:rPr>
        <w:t>Prec</w:t>
      </w:r>
      <w:proofErr w:type="spellEnd"/>
      <w:r w:rsidRPr="00DD2A6C">
        <w:rPr>
          <w:b/>
          <w:bCs/>
        </w:rPr>
        <w:t>\</w:t>
      </w:r>
      <w:proofErr w:type="spellStart"/>
      <w:r w:rsidRPr="00DD2A6C">
        <w:rPr>
          <w:b/>
          <w:bCs/>
        </w:rPr>
        <w:t>nu</w:t>
      </w:r>
      <w:proofErr w:type="spellEnd"/>
      <w:r w:rsidRPr="00DD2A6C">
        <w:rPr>
          <w:b/>
          <w:bCs/>
        </w:rPr>
        <w:t>(a, b) – to specjalna funkcja sprawdzająca, jak bardzo element a jest "zawarty" w b (czyli jak bardzo a pasuje do b).</w:t>
      </w:r>
    </w:p>
    <w:p w14:paraId="06A2787A" w14:textId="77777777" w:rsidR="00DD2A6C" w:rsidRPr="00DD2A6C" w:rsidRDefault="00DD2A6C" w:rsidP="00DD2A6C">
      <w:pPr>
        <w:rPr>
          <w:b/>
          <w:bCs/>
        </w:rPr>
      </w:pPr>
      <w:r w:rsidRPr="00DD2A6C">
        <w:rPr>
          <w:b/>
          <w:bCs/>
        </w:rPr>
        <w:t xml:space="preserve"> </w:t>
      </w:r>
      <w:r w:rsidRPr="00DD2A6C">
        <w:rPr>
          <w:rFonts w:ascii="Cambria Math" w:hAnsi="Cambria Math" w:cs="Cambria Math"/>
          <w:b/>
          <w:bCs/>
        </w:rPr>
        <w:t>∧</w:t>
      </w:r>
      <w:r w:rsidRPr="00DD2A6C">
        <w:rPr>
          <w:b/>
          <w:bCs/>
        </w:rPr>
        <w:t xml:space="preserve"> – oznacza minimum (czyli bierzemy mniejszą z dwóch wartości).</w:t>
      </w:r>
    </w:p>
    <w:p w14:paraId="21F49F56" w14:textId="77777777" w:rsidR="00DD2A6C" w:rsidRPr="00DD2A6C" w:rsidRDefault="00DD2A6C" w:rsidP="00DD2A6C">
      <w:pPr>
        <w:rPr>
          <w:b/>
          <w:bCs/>
        </w:rPr>
      </w:pPr>
      <w:r w:rsidRPr="00DD2A6C">
        <w:rPr>
          <w:b/>
          <w:bCs/>
        </w:rPr>
        <w:lastRenderedPageBreak/>
        <w:t xml:space="preserve"> A – oznacza agregację (np. średnią arytmetyczną), czyli łączymy wyniki dla wszystkich cech w jedną liczbę.</w:t>
      </w:r>
    </w:p>
    <w:p w14:paraId="16E72CE9" w14:textId="77777777" w:rsidR="005D3831" w:rsidRPr="002C3A08" w:rsidRDefault="005D3831" w:rsidP="002C3A08">
      <w:pPr>
        <w:rPr>
          <w:b/>
          <w:bCs/>
        </w:rPr>
      </w:pPr>
    </w:p>
    <w:p w14:paraId="12ECCECE" w14:textId="77777777" w:rsidR="002C3A08" w:rsidRPr="002C3A08" w:rsidRDefault="002C3A08" w:rsidP="004F3FBF">
      <w:pPr>
        <w:pStyle w:val="Nagwek1"/>
      </w:pPr>
      <w:r w:rsidRPr="002C3A08">
        <w:t>Przebieg obliczeń</w:t>
      </w:r>
    </w:p>
    <w:p w14:paraId="21C67A4C" w14:textId="77777777" w:rsidR="002C3A08" w:rsidRDefault="002C3A08" w:rsidP="002C3A08">
      <w:r w:rsidRPr="002C3A08">
        <w:t>Dla każdego obiektu (B, C, D, E) policzyliśmy odległość do A:</w:t>
      </w:r>
    </w:p>
    <w:p w14:paraId="524365D1" w14:textId="77777777" w:rsidR="005D3831" w:rsidRDefault="005D3831" w:rsidP="005D3831">
      <w:r>
        <w:t>Będziemy liczyć dla każdej cechy (i = 1 do 6):</w:t>
      </w:r>
    </w:p>
    <w:p w14:paraId="3A6C8FE3" w14:textId="070E4568" w:rsidR="005D3831" w:rsidRDefault="005D3831" w:rsidP="005D3831">
      <w:r>
        <w:t>i = 1</w:t>
      </w:r>
    </w:p>
    <w:p w14:paraId="24A07D7F" w14:textId="49895310" w:rsidR="005D3831" w:rsidRDefault="005D3831" w:rsidP="005D3831">
      <w:r>
        <w:t>A(x₁) = [0.4, 0.7], B(x₁) = [0.7, 0.9]</w:t>
      </w:r>
    </w:p>
    <w:p w14:paraId="2CDAEB28" w14:textId="34447411" w:rsidR="005D3831" w:rsidRDefault="005D3831" w:rsidP="005D3831">
      <w:proofErr w:type="spellStart"/>
      <w:r>
        <w:t>Precν</w:t>
      </w:r>
      <w:proofErr w:type="spellEnd"/>
      <w:r>
        <w:t>(A(x₁), B(x₁)):</w:t>
      </w:r>
    </w:p>
    <w:p w14:paraId="67AA5D19" w14:textId="41256F31" w:rsidR="005D3831" w:rsidRDefault="005D3831" w:rsidP="005D3831">
      <w:r>
        <w:t xml:space="preserve">    w(a) = 0.7 - 0.4 = 0.3</w:t>
      </w:r>
    </w:p>
    <w:p w14:paraId="7841493A" w14:textId="54277B6C" w:rsidR="005D3831" w:rsidRDefault="005D3831" w:rsidP="005D3831">
      <w:r>
        <w:t xml:space="preserve">    r(a, b) = max(|0.4-0.7|, |0.7-0.9|) = max(0.3, 0.2) = 0.3</w:t>
      </w:r>
    </w:p>
    <w:p w14:paraId="3E12BC70" w14:textId="09B6C929" w:rsidR="005D3831" w:rsidRDefault="005D3831" w:rsidP="005D3831">
      <w:r>
        <w:t xml:space="preserve">    a = b? Nie.</w:t>
      </w:r>
    </w:p>
    <w:p w14:paraId="2F924CCE" w14:textId="04E7B2FF" w:rsidR="005D3831" w:rsidRDefault="005D3831" w:rsidP="005D3831">
      <w:r>
        <w:t xml:space="preserve">    </w:t>
      </w:r>
      <w:proofErr w:type="spellStart"/>
      <w:r>
        <w:t>nec</w:t>
      </w:r>
      <w:proofErr w:type="spellEnd"/>
      <w:r>
        <w:t xml:space="preserve">-zawieranie? 0.4 &gt;= 0.7 (fałsz), 0.7 &lt;= 0.9 (prawda) → </w:t>
      </w:r>
      <w:proofErr w:type="spellStart"/>
      <w:r>
        <w:t>nec</w:t>
      </w:r>
      <w:proofErr w:type="spellEnd"/>
      <w:r>
        <w:t>-zawieranie nie zachodzi.</w:t>
      </w:r>
    </w:p>
    <w:p w14:paraId="1A993C67" w14:textId="77777777" w:rsidR="005D3831" w:rsidRDefault="005D3831" w:rsidP="005D3831">
      <w:r>
        <w:t xml:space="preserve">    Zatem: [1-max(0.3, 0.3), 1-0.3] = [0.7, 0.7]</w:t>
      </w:r>
    </w:p>
    <w:p w14:paraId="03AEEC6D" w14:textId="77777777" w:rsidR="005D3831" w:rsidRDefault="005D3831" w:rsidP="005D3831"/>
    <w:p w14:paraId="5F548948" w14:textId="444FE517" w:rsidR="005D3831" w:rsidRDefault="005D3831" w:rsidP="005D3831">
      <w:proofErr w:type="spellStart"/>
      <w:r>
        <w:t>Precν</w:t>
      </w:r>
      <w:proofErr w:type="spellEnd"/>
      <w:r>
        <w:t>(B(x₁), A(x₁)):</w:t>
      </w:r>
    </w:p>
    <w:p w14:paraId="70A7B77A" w14:textId="481469DD" w:rsidR="005D3831" w:rsidRDefault="005D3831" w:rsidP="005D3831">
      <w:r>
        <w:t xml:space="preserve">    w(b) = 0.9 - 0.7 = 0.2</w:t>
      </w:r>
    </w:p>
    <w:p w14:paraId="654EA796" w14:textId="522E1A34" w:rsidR="005D3831" w:rsidRDefault="005D3831" w:rsidP="005D3831">
      <w:r>
        <w:t xml:space="preserve">    r(b, a) = max(|0.7-0.4|, |0.9-0.7|) = max(0.3, 0.2) = 0.3</w:t>
      </w:r>
    </w:p>
    <w:p w14:paraId="6B8CE4E0" w14:textId="79BDE42E" w:rsidR="005D3831" w:rsidRDefault="005D3831" w:rsidP="005D3831">
      <w:r>
        <w:t xml:space="preserve">    </w:t>
      </w:r>
      <w:proofErr w:type="spellStart"/>
      <w:r>
        <w:t>nec</w:t>
      </w:r>
      <w:proofErr w:type="spellEnd"/>
      <w:r>
        <w:t xml:space="preserve">-zawieranie? 0.7 &gt;= 0.4 (tak), 0.9 &lt;= 0.7 (fałsz) → </w:t>
      </w:r>
      <w:proofErr w:type="spellStart"/>
      <w:r>
        <w:t>nec</w:t>
      </w:r>
      <w:proofErr w:type="spellEnd"/>
      <w:r>
        <w:t>-zawieranie nie zachodzi.</w:t>
      </w:r>
    </w:p>
    <w:p w14:paraId="173550E6" w14:textId="77777777" w:rsidR="005D3831" w:rsidRDefault="005D3831" w:rsidP="005D3831">
      <w:r>
        <w:t xml:space="preserve">    Zatem: [1-max(0.2, 0.3), 1-0.3] = [0.7, 0.7]</w:t>
      </w:r>
    </w:p>
    <w:p w14:paraId="736D5434" w14:textId="77777777" w:rsidR="005D3831" w:rsidRDefault="005D3831" w:rsidP="005D3831"/>
    <w:p w14:paraId="44444820" w14:textId="77777777" w:rsidR="005D3831" w:rsidRDefault="005D3831" w:rsidP="005D3831">
      <w:r>
        <w:t>Minimum przedziałów: [0.7, 0.7]</w:t>
      </w:r>
    </w:p>
    <w:p w14:paraId="4934A6A1" w14:textId="47CAA4E5" w:rsidR="005D3831" w:rsidRDefault="005D3831" w:rsidP="005D3831">
      <w:r>
        <w:t>i = 2</w:t>
      </w:r>
    </w:p>
    <w:p w14:paraId="2515EC62" w14:textId="4424D13D" w:rsidR="005D3831" w:rsidRDefault="005D3831" w:rsidP="005D3831">
      <w:r>
        <w:t>A(x₂) = [0.8, 1.0], B(x₂) = [0.6, 0.9]</w:t>
      </w:r>
    </w:p>
    <w:p w14:paraId="687CF909" w14:textId="537BE827" w:rsidR="005D3831" w:rsidRDefault="005D3831" w:rsidP="005D3831">
      <w:proofErr w:type="spellStart"/>
      <w:r>
        <w:t>Precν</w:t>
      </w:r>
      <w:proofErr w:type="spellEnd"/>
      <w:r>
        <w:t>(A(x₂), B(x₂)):</w:t>
      </w:r>
    </w:p>
    <w:p w14:paraId="2374A12B" w14:textId="5385F596" w:rsidR="005D3831" w:rsidRDefault="005D3831" w:rsidP="005D3831">
      <w:r>
        <w:t xml:space="preserve">    w(a) = 1.0 - 0.8 = 0.2</w:t>
      </w:r>
    </w:p>
    <w:p w14:paraId="5C0BC70F" w14:textId="552B5807" w:rsidR="005D3831" w:rsidRDefault="005D3831" w:rsidP="005D3831">
      <w:r>
        <w:t xml:space="preserve">    r(a, b) = max(|0.8-0.6|, |1.0-0.9|) = max(0.2, 0.1) = 0.2</w:t>
      </w:r>
    </w:p>
    <w:p w14:paraId="1F68660E" w14:textId="7ADCEAE4" w:rsidR="005D3831" w:rsidRDefault="005D3831" w:rsidP="005D3831">
      <w:r>
        <w:t xml:space="preserve">    </w:t>
      </w:r>
      <w:proofErr w:type="spellStart"/>
      <w:r>
        <w:t>nec</w:t>
      </w:r>
      <w:proofErr w:type="spellEnd"/>
      <w:r>
        <w:t xml:space="preserve">-zawieranie? 0.8 &gt;= 0.6 (tak), 1.0 &lt;= 0.9 (fałsz) → </w:t>
      </w:r>
      <w:proofErr w:type="spellStart"/>
      <w:r>
        <w:t>nec</w:t>
      </w:r>
      <w:proofErr w:type="spellEnd"/>
      <w:r>
        <w:t>-zawieranie nie zachodzi.</w:t>
      </w:r>
    </w:p>
    <w:p w14:paraId="031FE5F4" w14:textId="77777777" w:rsidR="005D3831" w:rsidRDefault="005D3831" w:rsidP="005D3831">
      <w:r>
        <w:lastRenderedPageBreak/>
        <w:t xml:space="preserve">    Zatem: [1-max(0.2, 0.2), 1-0.2] = [0.8, 0.8]</w:t>
      </w:r>
    </w:p>
    <w:p w14:paraId="79C58453" w14:textId="77777777" w:rsidR="005D3831" w:rsidRDefault="005D3831" w:rsidP="005D3831"/>
    <w:p w14:paraId="228CB63D" w14:textId="227A95A3" w:rsidR="005D3831" w:rsidRDefault="005D3831" w:rsidP="005D3831">
      <w:proofErr w:type="spellStart"/>
      <w:r>
        <w:t>Precν</w:t>
      </w:r>
      <w:proofErr w:type="spellEnd"/>
      <w:r>
        <w:t>(B(x₂), A(x₂)):</w:t>
      </w:r>
    </w:p>
    <w:p w14:paraId="7F63C287" w14:textId="082C31AE" w:rsidR="005D3831" w:rsidRDefault="005D3831" w:rsidP="005D3831">
      <w:r>
        <w:t xml:space="preserve">    w(b) = 0.9 - 0.6 = 0.3</w:t>
      </w:r>
    </w:p>
    <w:p w14:paraId="4C307DD0" w14:textId="53CB553F" w:rsidR="005D3831" w:rsidRDefault="005D3831" w:rsidP="005D3831">
      <w:r>
        <w:t xml:space="preserve">    r(b, a) = max(|0.6-0.8|, |0.9-1.0|) = max(0.2, 0.1) = 0.2</w:t>
      </w:r>
    </w:p>
    <w:p w14:paraId="630564AB" w14:textId="3A923338" w:rsidR="005D3831" w:rsidRDefault="005D3831" w:rsidP="005D3831">
      <w:r>
        <w:t xml:space="preserve">    </w:t>
      </w:r>
      <w:proofErr w:type="spellStart"/>
      <w:r>
        <w:t>nec</w:t>
      </w:r>
      <w:proofErr w:type="spellEnd"/>
      <w:r>
        <w:t xml:space="preserve">-zawieranie? 0.6 &gt;= 0.8 (fałsz), 0.9 &lt;= 1.0 (tak) → </w:t>
      </w:r>
      <w:proofErr w:type="spellStart"/>
      <w:r>
        <w:t>nec</w:t>
      </w:r>
      <w:proofErr w:type="spellEnd"/>
      <w:r>
        <w:t>-zawieranie nie zachodzi.</w:t>
      </w:r>
    </w:p>
    <w:p w14:paraId="60F3D84C" w14:textId="77777777" w:rsidR="005D3831" w:rsidRDefault="005D3831" w:rsidP="005D3831">
      <w:r>
        <w:t xml:space="preserve">    Zatem: [1-max(0.3, 0.2), 1-0.2] = [0.7, 0.8]</w:t>
      </w:r>
    </w:p>
    <w:p w14:paraId="05BDD632" w14:textId="77777777" w:rsidR="005D3831" w:rsidRDefault="005D3831" w:rsidP="005D3831"/>
    <w:p w14:paraId="5ECEF5EF" w14:textId="77777777" w:rsidR="005D3831" w:rsidRDefault="005D3831" w:rsidP="005D3831">
      <w:r>
        <w:t>Minimum przedziałów: [0.7, 0.8]</w:t>
      </w:r>
    </w:p>
    <w:p w14:paraId="3BB18775" w14:textId="15C3C350" w:rsidR="005D3831" w:rsidRDefault="005D3831" w:rsidP="005D3831">
      <w:r>
        <w:t>i = 3</w:t>
      </w:r>
    </w:p>
    <w:p w14:paraId="1CF79A96" w14:textId="122890FB" w:rsidR="005D3831" w:rsidRDefault="005D3831" w:rsidP="005D3831">
      <w:r>
        <w:t>A(x₃) = [0.6, 0.8], B(x₃) = [1.0, 1.0]</w:t>
      </w:r>
    </w:p>
    <w:p w14:paraId="23C0BC3D" w14:textId="394EBA83" w:rsidR="005D3831" w:rsidRDefault="005D3831" w:rsidP="005D3831">
      <w:proofErr w:type="spellStart"/>
      <w:r>
        <w:t>Precν</w:t>
      </w:r>
      <w:proofErr w:type="spellEnd"/>
      <w:r>
        <w:t>(A(x₃), B(x₃)):</w:t>
      </w:r>
    </w:p>
    <w:p w14:paraId="52E14195" w14:textId="1C55F874" w:rsidR="005D3831" w:rsidRDefault="005D3831" w:rsidP="005D3831">
      <w:r>
        <w:t xml:space="preserve">    w(a) = 0.8 - 0.6 = 0.2</w:t>
      </w:r>
    </w:p>
    <w:p w14:paraId="0F35759F" w14:textId="29292AD9" w:rsidR="005D3831" w:rsidRDefault="005D3831" w:rsidP="005D3831">
      <w:r>
        <w:t xml:space="preserve">    r(a, b) = max(|0.6-1.0|, |0.8-1.0|) = max(0.4, 0.2) = 0.4</w:t>
      </w:r>
    </w:p>
    <w:p w14:paraId="1803AF39" w14:textId="2B5D7CDB" w:rsidR="005D3831" w:rsidRDefault="005D3831" w:rsidP="005D3831">
      <w:r>
        <w:t xml:space="preserve">    </w:t>
      </w:r>
      <w:proofErr w:type="spellStart"/>
      <w:r>
        <w:t>nec</w:t>
      </w:r>
      <w:proofErr w:type="spellEnd"/>
      <w:r>
        <w:t xml:space="preserve">-zawieranie? 0.6 &gt;= 1.0 (fałsz), 0.8 &lt;= 1.0 (tak) → </w:t>
      </w:r>
      <w:proofErr w:type="spellStart"/>
      <w:r>
        <w:t>nec</w:t>
      </w:r>
      <w:proofErr w:type="spellEnd"/>
      <w:r>
        <w:t>-zawieranie nie zachodzi.</w:t>
      </w:r>
    </w:p>
    <w:p w14:paraId="6065CB69" w14:textId="77777777" w:rsidR="005D3831" w:rsidRDefault="005D3831" w:rsidP="005D3831">
      <w:r>
        <w:t xml:space="preserve">    Zatem: [1-max(0.2, 0.4), 1-0.4] = [0.6, 0.6]</w:t>
      </w:r>
    </w:p>
    <w:p w14:paraId="3C3973B4" w14:textId="77777777" w:rsidR="005D3831" w:rsidRDefault="005D3831" w:rsidP="005D3831"/>
    <w:p w14:paraId="635FE9E7" w14:textId="3C8BB5F9" w:rsidR="005D3831" w:rsidRDefault="005D3831" w:rsidP="005D3831">
      <w:proofErr w:type="spellStart"/>
      <w:r>
        <w:t>Precν</w:t>
      </w:r>
      <w:proofErr w:type="spellEnd"/>
      <w:r>
        <w:t>(B(x₃), A(x₃)):</w:t>
      </w:r>
    </w:p>
    <w:p w14:paraId="376D18B9" w14:textId="56D0F82F" w:rsidR="005D3831" w:rsidRDefault="005D3831" w:rsidP="005D3831">
      <w:r>
        <w:t xml:space="preserve">    w(b) = 0.0</w:t>
      </w:r>
    </w:p>
    <w:p w14:paraId="7711D09D" w14:textId="29CDFE0A" w:rsidR="005D3831" w:rsidRDefault="005D3831" w:rsidP="005D3831">
      <w:r>
        <w:t xml:space="preserve">    r(b, a) = max(|1.0-0.6|, |1.0-0.8|) = max(0.4, 0.2) = 0.4</w:t>
      </w:r>
    </w:p>
    <w:p w14:paraId="3519E61E" w14:textId="5E978CBD" w:rsidR="005D3831" w:rsidRDefault="005D3831" w:rsidP="005D3831">
      <w:r>
        <w:t xml:space="preserve">    </w:t>
      </w:r>
      <w:proofErr w:type="spellStart"/>
      <w:r>
        <w:t>nec</w:t>
      </w:r>
      <w:proofErr w:type="spellEnd"/>
      <w:r>
        <w:t xml:space="preserve">-zawieranie? 1.0 &gt;= 0.6 (tak), 1.0 &lt;= 0.8 (fałsz) → </w:t>
      </w:r>
      <w:proofErr w:type="spellStart"/>
      <w:r>
        <w:t>nec</w:t>
      </w:r>
      <w:proofErr w:type="spellEnd"/>
      <w:r>
        <w:t>-zawieranie nie zachodzi.</w:t>
      </w:r>
    </w:p>
    <w:p w14:paraId="3D9DDE92" w14:textId="77777777" w:rsidR="005D3831" w:rsidRDefault="005D3831" w:rsidP="005D3831">
      <w:r>
        <w:t xml:space="preserve">    Zatem: [1-max(0.0, 0.4), 1-0.4] = [0.6, 0.6]</w:t>
      </w:r>
    </w:p>
    <w:p w14:paraId="6C706BED" w14:textId="77777777" w:rsidR="005D3831" w:rsidRDefault="005D3831" w:rsidP="005D3831"/>
    <w:p w14:paraId="2FE96660" w14:textId="77777777" w:rsidR="005D3831" w:rsidRDefault="005D3831" w:rsidP="005D3831">
      <w:r>
        <w:t>Minimum przedziałów: [0.6, 0.6]</w:t>
      </w:r>
    </w:p>
    <w:p w14:paraId="031D52DA" w14:textId="76FF16F5" w:rsidR="005D3831" w:rsidRDefault="005D3831" w:rsidP="005D3831">
      <w:r>
        <w:t>i = 4</w:t>
      </w:r>
    </w:p>
    <w:p w14:paraId="7CB4D9B0" w14:textId="3320AF37" w:rsidR="005D3831" w:rsidRDefault="005D3831" w:rsidP="005D3831">
      <w:r>
        <w:t>A(x₄) = [0.9, 1.0], B(x₄) = [0.7, 1.0]</w:t>
      </w:r>
    </w:p>
    <w:p w14:paraId="2712898C" w14:textId="07EE8E5A" w:rsidR="005D3831" w:rsidRDefault="005D3831" w:rsidP="005D3831">
      <w:proofErr w:type="spellStart"/>
      <w:r>
        <w:t>Precν</w:t>
      </w:r>
      <w:proofErr w:type="spellEnd"/>
      <w:r>
        <w:t>(A(x₄), B(x₄)):</w:t>
      </w:r>
    </w:p>
    <w:p w14:paraId="0C51FF98" w14:textId="65D7BD1A" w:rsidR="005D3831" w:rsidRDefault="005D3831" w:rsidP="005D3831">
      <w:r>
        <w:t xml:space="preserve">    w(a) = 1.0 - 0.9 = 0.1</w:t>
      </w:r>
    </w:p>
    <w:p w14:paraId="347448B0" w14:textId="207E874F" w:rsidR="005D3831" w:rsidRDefault="005D3831" w:rsidP="005D3831">
      <w:r>
        <w:lastRenderedPageBreak/>
        <w:t xml:space="preserve">    r(a, b) = max(|0.9-0.7|, |1.0-1.0|) = max(0.2, 0.0) = 0.2</w:t>
      </w:r>
    </w:p>
    <w:p w14:paraId="08A02023" w14:textId="311994A7" w:rsidR="005D3831" w:rsidRDefault="005D3831" w:rsidP="005D3831">
      <w:r>
        <w:t xml:space="preserve">    </w:t>
      </w:r>
      <w:proofErr w:type="spellStart"/>
      <w:r>
        <w:t>nec</w:t>
      </w:r>
      <w:proofErr w:type="spellEnd"/>
      <w:r>
        <w:t xml:space="preserve">-zawieranie? 0.9 &gt;= 0.7 (tak), 1.0 &lt;= 1.0 (tak) → </w:t>
      </w:r>
      <w:proofErr w:type="spellStart"/>
      <w:r>
        <w:t>nec</w:t>
      </w:r>
      <w:proofErr w:type="spellEnd"/>
      <w:r>
        <w:t>-zawieranie zachodzi!</w:t>
      </w:r>
    </w:p>
    <w:p w14:paraId="01FD8D8D" w14:textId="77777777" w:rsidR="005D3831" w:rsidRDefault="005D3831" w:rsidP="005D3831">
      <w:r>
        <w:t xml:space="preserve">    Zatem: L¹ =</w:t>
      </w:r>
    </w:p>
    <w:p w14:paraId="772BFB7D" w14:textId="77777777" w:rsidR="005D3831" w:rsidRDefault="005D3831" w:rsidP="005D3831"/>
    <w:p w14:paraId="783F08FC" w14:textId="3D6891ED" w:rsidR="005D3831" w:rsidRDefault="005D3831" w:rsidP="005D3831">
      <w:proofErr w:type="spellStart"/>
      <w:r>
        <w:t>Precν</w:t>
      </w:r>
      <w:proofErr w:type="spellEnd"/>
      <w:r>
        <w:t>(B(x₄), A(x₄)):</w:t>
      </w:r>
    </w:p>
    <w:p w14:paraId="7075F08C" w14:textId="6FB300F8" w:rsidR="005D3831" w:rsidRDefault="005D3831" w:rsidP="005D3831">
      <w:r>
        <w:t xml:space="preserve">    w(b) = 1.0 - 0.7 = 0.3</w:t>
      </w:r>
    </w:p>
    <w:p w14:paraId="6C036991" w14:textId="41391C0F" w:rsidR="005D3831" w:rsidRDefault="005D3831" w:rsidP="005D3831">
      <w:r>
        <w:t xml:space="preserve">    r(b, a) = max(|0.7-0.9|, |1.0-1.0|) = max(0.2, 0.0) = 0.2</w:t>
      </w:r>
    </w:p>
    <w:p w14:paraId="4547B2C4" w14:textId="46F64FEE" w:rsidR="005D3831" w:rsidRDefault="005D3831" w:rsidP="005D3831">
      <w:r>
        <w:t xml:space="preserve">    </w:t>
      </w:r>
      <w:proofErr w:type="spellStart"/>
      <w:r>
        <w:t>nec</w:t>
      </w:r>
      <w:proofErr w:type="spellEnd"/>
      <w:r>
        <w:t xml:space="preserve">-zawieranie? 0.7 &gt;= 0.9 (fałsz), 1.0 &lt;= 1.0 (tak) → </w:t>
      </w:r>
      <w:proofErr w:type="spellStart"/>
      <w:r>
        <w:t>nec</w:t>
      </w:r>
      <w:proofErr w:type="spellEnd"/>
      <w:r>
        <w:t>-zawieranie nie zachodzi.</w:t>
      </w:r>
    </w:p>
    <w:p w14:paraId="5F5F10DD" w14:textId="72652730" w:rsidR="005D3831" w:rsidRDefault="005D3831" w:rsidP="005D3831">
      <w:r>
        <w:t xml:space="preserve">    Zatem: [1-max(0.3, 0.2), 1-0.2] = [0.7, 0.8]</w:t>
      </w:r>
    </w:p>
    <w:p w14:paraId="0770E2EB" w14:textId="77777777" w:rsidR="005D3831" w:rsidRDefault="005D3831" w:rsidP="005D3831"/>
    <w:p w14:paraId="5D16E75E" w14:textId="77777777" w:rsidR="005D3831" w:rsidRDefault="005D3831" w:rsidP="005D3831">
      <w:r>
        <w:t>Minimum przedziałów: [0.0, 0.8]</w:t>
      </w:r>
    </w:p>
    <w:p w14:paraId="4F09CA68" w14:textId="10BDFC62" w:rsidR="005D3831" w:rsidRDefault="005D3831" w:rsidP="005D3831">
      <w:r>
        <w:t>i = 5</w:t>
      </w:r>
    </w:p>
    <w:p w14:paraId="2A7161B2" w14:textId="6387F91E" w:rsidR="005D3831" w:rsidRDefault="005D3831" w:rsidP="005D3831">
      <w:r>
        <w:t>A(x₅) = [0.6, 0.6], B(x₅) = [0.7, 1.0]</w:t>
      </w:r>
    </w:p>
    <w:p w14:paraId="3B1393C8" w14:textId="726CD29B" w:rsidR="005D3831" w:rsidRDefault="005D3831" w:rsidP="005D3831">
      <w:proofErr w:type="spellStart"/>
      <w:r>
        <w:t>Precν</w:t>
      </w:r>
      <w:proofErr w:type="spellEnd"/>
      <w:r>
        <w:t>(A(x₅), B(x₅)):</w:t>
      </w:r>
    </w:p>
    <w:p w14:paraId="54ABF23E" w14:textId="53D874ED" w:rsidR="005D3831" w:rsidRDefault="005D3831" w:rsidP="005D3831">
      <w:r>
        <w:t xml:space="preserve">    w(a) = 0.0</w:t>
      </w:r>
    </w:p>
    <w:p w14:paraId="3895BB86" w14:textId="4B3B8BE4" w:rsidR="005D3831" w:rsidRDefault="005D3831" w:rsidP="005D3831">
      <w:r>
        <w:t xml:space="preserve">    r(a, b) = max(|0.6-0.7|, |0.6-1.0|) = max(0.1, 0.4) = 0.4</w:t>
      </w:r>
    </w:p>
    <w:p w14:paraId="55CDD737" w14:textId="4672992C" w:rsidR="005D3831" w:rsidRDefault="005D3831" w:rsidP="005D3831">
      <w:r>
        <w:t xml:space="preserve">    </w:t>
      </w:r>
      <w:proofErr w:type="spellStart"/>
      <w:r>
        <w:t>nec</w:t>
      </w:r>
      <w:proofErr w:type="spellEnd"/>
      <w:r>
        <w:t xml:space="preserve">-zawieranie? 0.6 &gt;= 0.7 (fałsz), 0.6 &lt;= 1.0 (tak) → </w:t>
      </w:r>
      <w:proofErr w:type="spellStart"/>
      <w:r>
        <w:t>nec</w:t>
      </w:r>
      <w:proofErr w:type="spellEnd"/>
      <w:r>
        <w:t>-zawieranie nie zachodzi.</w:t>
      </w:r>
    </w:p>
    <w:p w14:paraId="54C62B53" w14:textId="77777777" w:rsidR="005D3831" w:rsidRDefault="005D3831" w:rsidP="005D3831">
      <w:r>
        <w:t xml:space="preserve">    Zatem: [1-max(0.0, 0.4), 1-0.4] = [0.6, 0.6]</w:t>
      </w:r>
    </w:p>
    <w:p w14:paraId="517900E5" w14:textId="77777777" w:rsidR="005D3831" w:rsidRDefault="005D3831" w:rsidP="005D3831"/>
    <w:p w14:paraId="4706F56D" w14:textId="356B03AD" w:rsidR="005D3831" w:rsidRDefault="005D3831" w:rsidP="005D3831">
      <w:proofErr w:type="spellStart"/>
      <w:r>
        <w:t>Precν</w:t>
      </w:r>
      <w:proofErr w:type="spellEnd"/>
      <w:r>
        <w:t>(B(x₅), A(x₅)):</w:t>
      </w:r>
    </w:p>
    <w:p w14:paraId="7AF516C5" w14:textId="6578E3C1" w:rsidR="005D3831" w:rsidRDefault="005D3831" w:rsidP="005D3831">
      <w:r>
        <w:t xml:space="preserve">    w(b) = 1.0 - 0.7 = 0.3</w:t>
      </w:r>
    </w:p>
    <w:p w14:paraId="30C75A24" w14:textId="69C65022" w:rsidR="005D3831" w:rsidRDefault="005D3831" w:rsidP="005D3831">
      <w:r>
        <w:t xml:space="preserve">    r(b, a) = max(|0.7-0.6|, |1.0-0.6|) = max(0.1, 0.4) = 0.4</w:t>
      </w:r>
    </w:p>
    <w:p w14:paraId="429AFFF8" w14:textId="77FD0D34" w:rsidR="005D3831" w:rsidRDefault="005D3831" w:rsidP="005D3831">
      <w:r>
        <w:t xml:space="preserve">    </w:t>
      </w:r>
      <w:proofErr w:type="spellStart"/>
      <w:r>
        <w:t>nec</w:t>
      </w:r>
      <w:proofErr w:type="spellEnd"/>
      <w:r>
        <w:t xml:space="preserve">-zawieranie? 0.7 &gt;= 0.6 (tak), 1.0 &lt;= 0.6 (fałsz) → </w:t>
      </w:r>
      <w:proofErr w:type="spellStart"/>
      <w:r>
        <w:t>nec</w:t>
      </w:r>
      <w:proofErr w:type="spellEnd"/>
      <w:r>
        <w:t>-zawieranie nie zachodzi.</w:t>
      </w:r>
    </w:p>
    <w:p w14:paraId="4F5AB35F" w14:textId="77777777" w:rsidR="005D3831" w:rsidRDefault="005D3831" w:rsidP="005D3831">
      <w:r>
        <w:t xml:space="preserve">    Zatem: [1-max(0.3, 0.4), 1-0.4] = [0.6, 0.6]</w:t>
      </w:r>
    </w:p>
    <w:p w14:paraId="65A01B07" w14:textId="77777777" w:rsidR="005D3831" w:rsidRDefault="005D3831" w:rsidP="005D3831"/>
    <w:p w14:paraId="4A39BB60" w14:textId="77777777" w:rsidR="005D3831" w:rsidRDefault="005D3831" w:rsidP="005D3831">
      <w:r>
        <w:t>Minimum przedziałów: [0.6, 0.6]</w:t>
      </w:r>
    </w:p>
    <w:p w14:paraId="6C2C6812" w14:textId="41F07076" w:rsidR="005D3831" w:rsidRDefault="005D3831" w:rsidP="005D3831">
      <w:r>
        <w:t>i = 6</w:t>
      </w:r>
    </w:p>
    <w:p w14:paraId="10EF1F3A" w14:textId="40174059" w:rsidR="005D3831" w:rsidRDefault="005D3831" w:rsidP="005D3831">
      <w:r>
        <w:t>A(x₆) = [1.0, 1.0], B(x₆) = [0.8, 0.9]</w:t>
      </w:r>
    </w:p>
    <w:p w14:paraId="193E4B0C" w14:textId="570C7C3C" w:rsidR="005D3831" w:rsidRDefault="005D3831" w:rsidP="005D3831">
      <w:proofErr w:type="spellStart"/>
      <w:r>
        <w:lastRenderedPageBreak/>
        <w:t>Precν</w:t>
      </w:r>
      <w:proofErr w:type="spellEnd"/>
      <w:r>
        <w:t>(A(x₆), B(x₆)):</w:t>
      </w:r>
    </w:p>
    <w:p w14:paraId="5AC6A716" w14:textId="1506E4D6" w:rsidR="005D3831" w:rsidRDefault="005D3831" w:rsidP="005D3831">
      <w:r>
        <w:t xml:space="preserve">    w(a) = 0.0</w:t>
      </w:r>
    </w:p>
    <w:p w14:paraId="5E1CC96E" w14:textId="4485B3D1" w:rsidR="005D3831" w:rsidRDefault="005D3831" w:rsidP="005D3831">
      <w:r>
        <w:t xml:space="preserve">    r(a, b) = max(|1.0-0.8|, |1.0-0.9|) = max(0.2, 0.1) = 0.2</w:t>
      </w:r>
    </w:p>
    <w:p w14:paraId="6B537D6F" w14:textId="58503D1B" w:rsidR="005D3831" w:rsidRDefault="005D3831" w:rsidP="005D3831">
      <w:r>
        <w:t xml:space="preserve">    </w:t>
      </w:r>
      <w:proofErr w:type="spellStart"/>
      <w:r>
        <w:t>nec</w:t>
      </w:r>
      <w:proofErr w:type="spellEnd"/>
      <w:r>
        <w:t xml:space="preserve">-zawieranie? 1.0 &gt;= 0.8 (tak), 1.0 &lt;= 0.9 (fałsz) → </w:t>
      </w:r>
      <w:proofErr w:type="spellStart"/>
      <w:r>
        <w:t>nec</w:t>
      </w:r>
      <w:proofErr w:type="spellEnd"/>
      <w:r>
        <w:t>-zawieranie nie zachodzi.</w:t>
      </w:r>
    </w:p>
    <w:p w14:paraId="7D000DEC" w14:textId="77777777" w:rsidR="005D3831" w:rsidRDefault="005D3831" w:rsidP="005D3831">
      <w:r>
        <w:t xml:space="preserve">    Zatem: [1-max(0.0, 0.2), 1-0.2] = [0.8, 0.8]</w:t>
      </w:r>
    </w:p>
    <w:p w14:paraId="062307A8" w14:textId="77777777" w:rsidR="005D3831" w:rsidRDefault="005D3831" w:rsidP="005D3831"/>
    <w:p w14:paraId="7C473D7C" w14:textId="19450908" w:rsidR="005D3831" w:rsidRDefault="005D3831" w:rsidP="005D3831">
      <w:proofErr w:type="spellStart"/>
      <w:r>
        <w:t>Precν</w:t>
      </w:r>
      <w:proofErr w:type="spellEnd"/>
      <w:r>
        <w:t>(B(x₆), A(x₆)):</w:t>
      </w:r>
    </w:p>
    <w:p w14:paraId="525549A3" w14:textId="087831AE" w:rsidR="005D3831" w:rsidRDefault="005D3831" w:rsidP="005D3831">
      <w:r>
        <w:t xml:space="preserve">    w(b) = 0.9 - 0.8 = 0.1</w:t>
      </w:r>
    </w:p>
    <w:p w14:paraId="14B6D2F9" w14:textId="0616956A" w:rsidR="005D3831" w:rsidRDefault="005D3831" w:rsidP="005D3831">
      <w:r>
        <w:t xml:space="preserve">    r(b, a) = max(|0.8-1.0|, |0.9-1.0|) = max(0.2, 0.1) = 0.2</w:t>
      </w:r>
    </w:p>
    <w:p w14:paraId="569016E5" w14:textId="2B6EB5A3" w:rsidR="005D3831" w:rsidRDefault="005D3831" w:rsidP="005D3831">
      <w:r>
        <w:t xml:space="preserve">    </w:t>
      </w:r>
      <w:proofErr w:type="spellStart"/>
      <w:r>
        <w:t>nec</w:t>
      </w:r>
      <w:proofErr w:type="spellEnd"/>
      <w:r>
        <w:t xml:space="preserve">-zawieranie? 0.8 &gt;= 1.0 (fałsz), 0.9 &lt;= 1.0 (tak) → </w:t>
      </w:r>
      <w:proofErr w:type="spellStart"/>
      <w:r>
        <w:t>nec</w:t>
      </w:r>
      <w:proofErr w:type="spellEnd"/>
      <w:r>
        <w:t>-zawieranie nie zachodzi.</w:t>
      </w:r>
    </w:p>
    <w:p w14:paraId="70CB3F95" w14:textId="77777777" w:rsidR="005D3831" w:rsidRDefault="005D3831" w:rsidP="005D3831">
      <w:r>
        <w:t xml:space="preserve">    Zatem: [1-max(0.1, 0.2), 1-0.2] = [0.8, 0.8]</w:t>
      </w:r>
    </w:p>
    <w:p w14:paraId="405322A7" w14:textId="77777777" w:rsidR="005D3831" w:rsidRDefault="005D3831" w:rsidP="005D3831"/>
    <w:p w14:paraId="50652D52" w14:textId="77777777" w:rsidR="005D3831" w:rsidRDefault="005D3831" w:rsidP="005D3831">
      <w:r>
        <w:t>Minimum przedziałów: [0.8, 0.8]</w:t>
      </w:r>
    </w:p>
    <w:p w14:paraId="5DEAD2B3" w14:textId="77777777" w:rsidR="005D3831" w:rsidRDefault="005D3831" w:rsidP="005D3831"/>
    <w:p w14:paraId="1216AA31" w14:textId="14A20AE0" w:rsidR="005D3831" w:rsidRDefault="005D3831" w:rsidP="005D3831">
      <w:r>
        <w:t>PODSUMOWANIE</w:t>
      </w:r>
    </w:p>
    <w:p w14:paraId="302F4FE4" w14:textId="2787F1CB" w:rsidR="005D3831" w:rsidRDefault="005D3831" w:rsidP="005D3831">
      <w:r>
        <w:t xml:space="preserve">Zbieramy </w:t>
      </w:r>
      <w:proofErr w:type="spellStart"/>
      <w:r>
        <w:t>minimumy</w:t>
      </w:r>
      <w:proofErr w:type="spellEnd"/>
      <w:r>
        <w:t xml:space="preserve"> z każdego kroku:</w:t>
      </w:r>
    </w:p>
    <w:p w14:paraId="248543C2" w14:textId="1891FE50" w:rsidR="005D3831" w:rsidRDefault="005D3831" w:rsidP="005D3831">
      <w:r>
        <w:t xml:space="preserve">    i = 1 [0.7, 0.7]</w:t>
      </w:r>
    </w:p>
    <w:p w14:paraId="3C6643C4" w14:textId="67992D2E" w:rsidR="005D3831" w:rsidRDefault="005D3831" w:rsidP="005D3831">
      <w:r>
        <w:t xml:space="preserve">    i = 2 [0.7, 0.8]</w:t>
      </w:r>
    </w:p>
    <w:p w14:paraId="24947F14" w14:textId="62CDED90" w:rsidR="005D3831" w:rsidRDefault="005D3831" w:rsidP="005D3831">
      <w:r>
        <w:t xml:space="preserve">    i = 3 [0.6, 0.6]</w:t>
      </w:r>
    </w:p>
    <w:p w14:paraId="621EEF1D" w14:textId="02542C0D" w:rsidR="005D3831" w:rsidRDefault="005D3831" w:rsidP="005D3831">
      <w:r>
        <w:t xml:space="preserve">    i = 4 [0.0, 0.8]</w:t>
      </w:r>
    </w:p>
    <w:p w14:paraId="30F2F4FF" w14:textId="66CBA526" w:rsidR="005D3831" w:rsidRDefault="005D3831" w:rsidP="005D3831">
      <w:r>
        <w:t xml:space="preserve">    i = 5 [0.6, 0.6]</w:t>
      </w:r>
    </w:p>
    <w:p w14:paraId="73AD9740" w14:textId="7FDB4AE5" w:rsidR="005D3831" w:rsidRDefault="005D3831" w:rsidP="005D3831">
      <w:r>
        <w:t xml:space="preserve">    i = 6 [0.8, 0.8]</w:t>
      </w:r>
    </w:p>
    <w:p w14:paraId="6590706D" w14:textId="77777777" w:rsidR="005D3831" w:rsidRDefault="005D3831" w:rsidP="005D3831"/>
    <w:p w14:paraId="3FDCE2E8" w14:textId="1AD52B27" w:rsidR="005D3831" w:rsidRDefault="005D3831" w:rsidP="005D3831">
      <w:r>
        <w:t>Teraz liczymy średnią dolnych i górnych granic:</w:t>
      </w:r>
    </w:p>
    <w:p w14:paraId="17F9A28B" w14:textId="77777777" w:rsidR="005D3831" w:rsidRDefault="005D3831" w:rsidP="005D3831">
      <w:r>
        <w:t xml:space="preserve">    Dolne: (0.7 + 0.7 + 0.6 + 0.0 + 0.6 + 0.8) / 6 = 3.4 / 6 ≈ 0.567</w:t>
      </w:r>
    </w:p>
    <w:p w14:paraId="5EDD742E" w14:textId="77777777" w:rsidR="005D3831" w:rsidRDefault="005D3831" w:rsidP="005D3831"/>
    <w:p w14:paraId="70BEDFB3" w14:textId="77777777" w:rsidR="005D3831" w:rsidRDefault="005D3831" w:rsidP="005D3831">
      <w:r>
        <w:t xml:space="preserve">    Górne: (0.7 + 0.8 + 0.6 + 0.8 + 0.6 + 0.8) / 6 = 4.3 / 6 ≈ 0.717</w:t>
      </w:r>
    </w:p>
    <w:p w14:paraId="6598D1CF" w14:textId="77777777" w:rsidR="005D3831" w:rsidRDefault="005D3831" w:rsidP="005D3831"/>
    <w:p w14:paraId="44D0CD2B" w14:textId="77777777" w:rsidR="005D3831" w:rsidRDefault="005D3831" w:rsidP="005D3831">
      <w:proofErr w:type="spellStart"/>
      <w:r>
        <w:lastRenderedPageBreak/>
        <w:t>Sν</w:t>
      </w:r>
      <w:proofErr w:type="spellEnd"/>
      <w:r>
        <w:t>(A,B)=[0.567,0.717]</w:t>
      </w:r>
    </w:p>
    <w:p w14:paraId="709E9098" w14:textId="77777777" w:rsidR="00DD2A6C" w:rsidRDefault="00DD2A6C" w:rsidP="005D3831"/>
    <w:p w14:paraId="1160ACC5" w14:textId="174FF832" w:rsidR="005D3831" w:rsidRDefault="005D3831" w:rsidP="005D3831">
      <w:r>
        <w:t>Średnia:</w:t>
      </w:r>
    </w:p>
    <w:p w14:paraId="50274FCF" w14:textId="2587955C" w:rsidR="005D3831" w:rsidRDefault="005D3831" w:rsidP="005D3831">
      <w:r>
        <w:t>(0.567,  0.717) / 2 = 0.642</w:t>
      </w:r>
    </w:p>
    <w:p w14:paraId="7222024D" w14:textId="77777777" w:rsidR="005D3831" w:rsidRDefault="005D3831" w:rsidP="005D3831"/>
    <w:p w14:paraId="32B5CEBD" w14:textId="77777777" w:rsidR="005D3831" w:rsidRDefault="005D3831" w:rsidP="005D3831">
      <w:r>
        <w:t>Ostateczny wynik:</w:t>
      </w:r>
    </w:p>
    <w:p w14:paraId="5140C3FF" w14:textId="652AFD17" w:rsidR="005D3831" w:rsidRDefault="005D3831" w:rsidP="005D3831">
      <w:proofErr w:type="spellStart"/>
      <w:r>
        <w:t>Sν</w:t>
      </w:r>
      <w:proofErr w:type="spellEnd"/>
      <w:r>
        <w:t>(A,B)=</w:t>
      </w:r>
      <w:r w:rsidRPr="005D3831">
        <w:t xml:space="preserve"> </w:t>
      </w:r>
      <w:r>
        <w:t>0.642</w:t>
      </w:r>
    </w:p>
    <w:p w14:paraId="5D6AA03F" w14:textId="77777777" w:rsidR="005D3831" w:rsidRDefault="005D3831" w:rsidP="005D3831"/>
    <w:p w14:paraId="31B097C5" w14:textId="6E6349B3" w:rsidR="005D3831" w:rsidRDefault="005D3831" w:rsidP="005D3831">
      <w:r>
        <w:t>Pozostałe wyniki:</w:t>
      </w:r>
    </w:p>
    <w:p w14:paraId="2AB39B4B" w14:textId="5502E095" w:rsidR="005D3831" w:rsidRDefault="005D3831" w:rsidP="002C3A08">
      <w:r>
        <w:rPr>
          <w:noProof/>
        </w:rPr>
        <w:drawing>
          <wp:inline distT="0" distB="0" distL="0" distR="0" wp14:anchorId="5197D9BB" wp14:editId="6315C3BC">
            <wp:extent cx="5762625" cy="1628775"/>
            <wp:effectExtent l="0" t="0" r="9525" b="9525"/>
            <wp:docPr id="12611823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1628775"/>
                    </a:xfrm>
                    <a:prstGeom prst="rect">
                      <a:avLst/>
                    </a:prstGeom>
                    <a:noFill/>
                    <a:ln>
                      <a:noFill/>
                    </a:ln>
                  </pic:spPr>
                </pic:pic>
              </a:graphicData>
            </a:graphic>
          </wp:inline>
        </w:drawing>
      </w:r>
    </w:p>
    <w:p w14:paraId="2F1B0B53" w14:textId="77777777" w:rsidR="005D3831" w:rsidRPr="002C3A08" w:rsidRDefault="005D3831" w:rsidP="002C3A08"/>
    <w:p w14:paraId="6CE4009C" w14:textId="2331E23C" w:rsidR="002C3A08" w:rsidRPr="002C3A08" w:rsidRDefault="002C3A08" w:rsidP="006762AA">
      <w:pPr>
        <w:pStyle w:val="Nagwek1"/>
      </w:pPr>
      <w:r w:rsidRPr="002C3A08">
        <w:t>Wyniki i interpretacja</w:t>
      </w:r>
    </w:p>
    <w:p w14:paraId="28224AD9" w14:textId="77777777" w:rsidR="00DD2A6C" w:rsidRDefault="00DD2A6C" w:rsidP="00DD2A6C">
      <w:r w:rsidRPr="00DD2A6C">
        <w:t xml:space="preserve">Ranking podobieństwa do A </w:t>
      </w:r>
      <w:r>
        <w:t>według reguły</w:t>
      </w:r>
    </w:p>
    <w:p w14:paraId="09EB3A96" w14:textId="48E8032D" w:rsidR="00DD2A6C" w:rsidRDefault="00DD2A6C" w:rsidP="00DD2A6C">
      <w:r w:rsidRPr="00DD2A6C">
        <w:t>[</w:t>
      </w:r>
      <w:proofErr w:type="spellStart"/>
      <w:r w:rsidRPr="00DD2A6C">
        <w:t>x,x</w:t>
      </w:r>
      <w:proofErr w:type="spellEnd"/>
      <w:r w:rsidRPr="00DD2A6C">
        <w:t>]≤</w:t>
      </w:r>
      <w:proofErr w:type="spellStart"/>
      <w:r w:rsidRPr="00DD2A6C">
        <w:t>nec</w:t>
      </w:r>
      <w:proofErr w:type="spellEnd"/>
      <w:r w:rsidRPr="00DD2A6C">
        <w:t>[</w:t>
      </w:r>
      <w:proofErr w:type="spellStart"/>
      <w:r w:rsidRPr="00DD2A6C">
        <w:t>y,y</w:t>
      </w:r>
      <w:proofErr w:type="spellEnd"/>
      <w:r w:rsidRPr="00DD2A6C">
        <w:t>]</w:t>
      </w:r>
      <w:r w:rsidRPr="00DD2A6C">
        <w:rPr>
          <w:rFonts w:ascii="Arial" w:hAnsi="Arial" w:cs="Arial"/>
        </w:rPr>
        <w:t>  </w:t>
      </w:r>
      <w:r w:rsidRPr="00DD2A6C">
        <w:rPr>
          <w:rFonts w:ascii="Cambria Math" w:hAnsi="Cambria Math" w:cs="Cambria Math"/>
        </w:rPr>
        <w:t>⟺</w:t>
      </w:r>
      <w:r w:rsidRPr="00DD2A6C">
        <w:rPr>
          <w:rFonts w:ascii="Arial" w:hAnsi="Arial" w:cs="Arial"/>
        </w:rPr>
        <w:t>  </w:t>
      </w:r>
      <w:proofErr w:type="spellStart"/>
      <w:r w:rsidRPr="00DD2A6C">
        <w:t>x≤y</w:t>
      </w:r>
      <w:proofErr w:type="spellEnd"/>
      <w:r>
        <w:t xml:space="preserve"> </w:t>
      </w:r>
      <w:r w:rsidRPr="00DD2A6C">
        <w:t xml:space="preserve">: </w:t>
      </w:r>
    </w:p>
    <w:p w14:paraId="69C517C8" w14:textId="47064FCE" w:rsidR="00DD2A6C" w:rsidRDefault="00DD2A6C" w:rsidP="00DD2A6C">
      <w:pPr>
        <w:ind w:left="720"/>
      </w:pPr>
      <w:r>
        <w:t xml:space="preserve"> </w:t>
      </w:r>
      <w:r w:rsidRPr="00DD2A6C">
        <w:rPr>
          <w:b/>
          <w:bCs/>
        </w:rPr>
        <w:t>B</w:t>
      </w:r>
      <w:r w:rsidRPr="00DD2A6C">
        <w:t xml:space="preserve"> (0.642)</w:t>
      </w:r>
    </w:p>
    <w:p w14:paraId="0CA82666" w14:textId="77777777" w:rsidR="00DD2A6C" w:rsidRDefault="00DD2A6C" w:rsidP="00DD2A6C">
      <w:pPr>
        <w:ind w:left="720"/>
      </w:pPr>
      <w:r w:rsidRPr="00DD2A6C">
        <w:t xml:space="preserve"> </w:t>
      </w:r>
      <w:r w:rsidRPr="00DD2A6C">
        <w:rPr>
          <w:b/>
          <w:bCs/>
        </w:rPr>
        <w:t>E</w:t>
      </w:r>
      <w:r w:rsidRPr="00DD2A6C">
        <w:t xml:space="preserve"> (0.542)</w:t>
      </w:r>
    </w:p>
    <w:p w14:paraId="07EA6A8D" w14:textId="77777777" w:rsidR="00DD2A6C" w:rsidRDefault="00DD2A6C" w:rsidP="00DD2A6C">
      <w:pPr>
        <w:ind w:left="720"/>
      </w:pPr>
      <w:r w:rsidRPr="00DD2A6C">
        <w:t xml:space="preserve"> </w:t>
      </w:r>
      <w:r w:rsidRPr="00DD2A6C">
        <w:rPr>
          <w:b/>
          <w:bCs/>
        </w:rPr>
        <w:t>D</w:t>
      </w:r>
      <w:r w:rsidRPr="00DD2A6C">
        <w:t xml:space="preserve"> (0.475)</w:t>
      </w:r>
    </w:p>
    <w:p w14:paraId="58C5D908" w14:textId="29D5BE18" w:rsidR="00DD2A6C" w:rsidRPr="002C3A08" w:rsidRDefault="00DD2A6C" w:rsidP="00DD2A6C">
      <w:pPr>
        <w:ind w:left="720"/>
      </w:pPr>
      <w:r w:rsidRPr="00DD2A6C">
        <w:t xml:space="preserve"> </w:t>
      </w:r>
      <w:r w:rsidRPr="00DD2A6C">
        <w:rPr>
          <w:b/>
          <w:bCs/>
        </w:rPr>
        <w:t>C</w:t>
      </w:r>
      <w:r w:rsidRPr="00DD2A6C">
        <w:t xml:space="preserve"> (0.400)</w:t>
      </w:r>
    </w:p>
    <w:p w14:paraId="01976CAD" w14:textId="3F75B5E3" w:rsidR="002C3A08" w:rsidRPr="002C3A08" w:rsidRDefault="002C3A08" w:rsidP="002C3A08">
      <w:r w:rsidRPr="002C3A08">
        <w:t xml:space="preserve">Oznacza to, że obiekty B, </w:t>
      </w:r>
      <w:r w:rsidR="00DD2A6C">
        <w:t>E</w:t>
      </w:r>
      <w:r w:rsidRPr="002C3A08">
        <w:t xml:space="preserve"> i </w:t>
      </w:r>
      <w:r w:rsidR="00DD2A6C">
        <w:t>D</w:t>
      </w:r>
      <w:r w:rsidRPr="002C3A08">
        <w:t xml:space="preserve"> są najbardziej podobne do A pod względem cech opisanych przez zbiory przedziałowe.</w:t>
      </w:r>
    </w:p>
    <w:p w14:paraId="2930E804" w14:textId="77777777" w:rsidR="002C3A08" w:rsidRPr="002C3A08" w:rsidRDefault="002C3A08" w:rsidP="006762AA">
      <w:pPr>
        <w:pStyle w:val="Nagwek1"/>
      </w:pPr>
      <w:r w:rsidRPr="002C3A08">
        <w:t>Wnioski</w:t>
      </w:r>
    </w:p>
    <w:p w14:paraId="544199A6" w14:textId="77777777" w:rsidR="002C3A08" w:rsidRPr="002C3A08" w:rsidRDefault="002C3A08" w:rsidP="002C3A08">
      <w:pPr>
        <w:numPr>
          <w:ilvl w:val="0"/>
          <w:numId w:val="4"/>
        </w:numPr>
      </w:pPr>
      <w:r w:rsidRPr="002C3A08">
        <w:t>Zastosowana metoda pozwala precyzyjnie porównywać obiekty nawet wtedy, gdy dane są niepewne lub rozmyte.</w:t>
      </w:r>
    </w:p>
    <w:p w14:paraId="73B0637C" w14:textId="0462FD75" w:rsidR="002C3A08" w:rsidRPr="002C3A08" w:rsidRDefault="002C3A08" w:rsidP="002C3A08">
      <w:pPr>
        <w:numPr>
          <w:ilvl w:val="0"/>
          <w:numId w:val="4"/>
        </w:numPr>
      </w:pPr>
      <w:r w:rsidRPr="002C3A08">
        <w:lastRenderedPageBreak/>
        <w:t>Analiza pokazała, że obiekty B</w:t>
      </w:r>
      <w:r w:rsidR="00DD2A6C">
        <w:t>,</w:t>
      </w:r>
      <w:r w:rsidRPr="002C3A08">
        <w:t xml:space="preserve"> </w:t>
      </w:r>
      <w:r w:rsidR="00DD2A6C">
        <w:t>E i D</w:t>
      </w:r>
      <w:r w:rsidRPr="002C3A08">
        <w:t xml:space="preserve"> mają bardzo zbliżone charakterystyki do A, co może być istotne np. przy klasyfikacji, grupowaniu czy wyszukiwaniu podobnych przypadków w bazach danych.</w:t>
      </w:r>
    </w:p>
    <w:p w14:paraId="50E57D0A" w14:textId="77777777" w:rsidR="002C3A08" w:rsidRPr="002C3A08" w:rsidRDefault="002C3A08" w:rsidP="002C3A08">
      <w:pPr>
        <w:numPr>
          <w:ilvl w:val="0"/>
          <w:numId w:val="4"/>
        </w:numPr>
      </w:pPr>
      <w:r w:rsidRPr="002C3A08">
        <w:t>Praca z przedziałowymi zbiorami rozmytymi jest przydatna w praktyce, gdy dane są nieprecyzyjne, a decyzje muszą być podejmowane na podstawie przybliżonych informacji.</w:t>
      </w:r>
    </w:p>
    <w:p w14:paraId="7EB66311" w14:textId="77777777" w:rsidR="002C3A08" w:rsidRDefault="002C3A08"/>
    <w:p w14:paraId="340D6CC4" w14:textId="5EA27AEC" w:rsidR="002F7828" w:rsidRDefault="002F7828" w:rsidP="002F7828">
      <w:pPr>
        <w:pStyle w:val="Nagwek3"/>
        <w:jc w:val="center"/>
      </w:pPr>
      <w:r>
        <w:t>Dziękuję za Uwagę</w:t>
      </w:r>
    </w:p>
    <w:sectPr w:rsidR="002F78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7698"/>
    <w:multiLevelType w:val="multilevel"/>
    <w:tmpl w:val="CB02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93C6D"/>
    <w:multiLevelType w:val="multilevel"/>
    <w:tmpl w:val="E458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F11F2"/>
    <w:multiLevelType w:val="multilevel"/>
    <w:tmpl w:val="5944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2F7886"/>
    <w:multiLevelType w:val="multilevel"/>
    <w:tmpl w:val="0FDC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3D63D7"/>
    <w:multiLevelType w:val="multilevel"/>
    <w:tmpl w:val="1BC6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625353">
    <w:abstractNumId w:val="0"/>
  </w:num>
  <w:num w:numId="2" w16cid:durableId="2124303712">
    <w:abstractNumId w:val="3"/>
  </w:num>
  <w:num w:numId="3" w16cid:durableId="543718347">
    <w:abstractNumId w:val="1"/>
  </w:num>
  <w:num w:numId="4" w16cid:durableId="945038158">
    <w:abstractNumId w:val="4"/>
  </w:num>
  <w:num w:numId="5" w16cid:durableId="2077241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08"/>
    <w:rsid w:val="00293A57"/>
    <w:rsid w:val="002C3A08"/>
    <w:rsid w:val="002F7828"/>
    <w:rsid w:val="00360061"/>
    <w:rsid w:val="004F3FBF"/>
    <w:rsid w:val="00514E4B"/>
    <w:rsid w:val="005D3831"/>
    <w:rsid w:val="006762AA"/>
    <w:rsid w:val="00AA26DF"/>
    <w:rsid w:val="00B90A1D"/>
    <w:rsid w:val="00DD2A6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AD8B"/>
  <w15:chartTrackingRefBased/>
  <w15:docId w15:val="{BD2AE34B-20BC-4E9D-9A05-8F96ED83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C3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2C3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2C3A0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2C3A0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C3A0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C3A0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C3A0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C3A0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C3A0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C3A0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2C3A0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2C3A0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2C3A0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C3A0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C3A0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C3A0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C3A0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C3A08"/>
    <w:rPr>
      <w:rFonts w:eastAsiaTheme="majorEastAsia" w:cstheme="majorBidi"/>
      <w:color w:val="272727" w:themeColor="text1" w:themeTint="D8"/>
    </w:rPr>
  </w:style>
  <w:style w:type="paragraph" w:styleId="Tytu">
    <w:name w:val="Title"/>
    <w:basedOn w:val="Normalny"/>
    <w:next w:val="Normalny"/>
    <w:link w:val="TytuZnak"/>
    <w:uiPriority w:val="10"/>
    <w:qFormat/>
    <w:rsid w:val="002C3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C3A0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C3A0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C3A0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C3A08"/>
    <w:pPr>
      <w:spacing w:before="160"/>
      <w:jc w:val="center"/>
    </w:pPr>
    <w:rPr>
      <w:i/>
      <w:iCs/>
      <w:color w:val="404040" w:themeColor="text1" w:themeTint="BF"/>
    </w:rPr>
  </w:style>
  <w:style w:type="character" w:customStyle="1" w:styleId="CytatZnak">
    <w:name w:val="Cytat Znak"/>
    <w:basedOn w:val="Domylnaczcionkaakapitu"/>
    <w:link w:val="Cytat"/>
    <w:uiPriority w:val="29"/>
    <w:rsid w:val="002C3A08"/>
    <w:rPr>
      <w:i/>
      <w:iCs/>
      <w:color w:val="404040" w:themeColor="text1" w:themeTint="BF"/>
    </w:rPr>
  </w:style>
  <w:style w:type="paragraph" w:styleId="Akapitzlist">
    <w:name w:val="List Paragraph"/>
    <w:basedOn w:val="Normalny"/>
    <w:uiPriority w:val="34"/>
    <w:qFormat/>
    <w:rsid w:val="002C3A08"/>
    <w:pPr>
      <w:ind w:left="720"/>
      <w:contextualSpacing/>
    </w:pPr>
  </w:style>
  <w:style w:type="character" w:styleId="Wyrnienieintensywne">
    <w:name w:val="Intense Emphasis"/>
    <w:basedOn w:val="Domylnaczcionkaakapitu"/>
    <w:uiPriority w:val="21"/>
    <w:qFormat/>
    <w:rsid w:val="002C3A08"/>
    <w:rPr>
      <w:i/>
      <w:iCs/>
      <w:color w:val="0F4761" w:themeColor="accent1" w:themeShade="BF"/>
    </w:rPr>
  </w:style>
  <w:style w:type="paragraph" w:styleId="Cytatintensywny">
    <w:name w:val="Intense Quote"/>
    <w:basedOn w:val="Normalny"/>
    <w:next w:val="Normalny"/>
    <w:link w:val="CytatintensywnyZnak"/>
    <w:uiPriority w:val="30"/>
    <w:qFormat/>
    <w:rsid w:val="002C3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C3A08"/>
    <w:rPr>
      <w:i/>
      <w:iCs/>
      <w:color w:val="0F4761" w:themeColor="accent1" w:themeShade="BF"/>
    </w:rPr>
  </w:style>
  <w:style w:type="character" w:styleId="Odwoanieintensywne">
    <w:name w:val="Intense Reference"/>
    <w:basedOn w:val="Domylnaczcionkaakapitu"/>
    <w:uiPriority w:val="32"/>
    <w:qFormat/>
    <w:rsid w:val="002C3A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985567">
      <w:bodyDiv w:val="1"/>
      <w:marLeft w:val="0"/>
      <w:marRight w:val="0"/>
      <w:marTop w:val="0"/>
      <w:marBottom w:val="0"/>
      <w:divBdr>
        <w:top w:val="none" w:sz="0" w:space="0" w:color="auto"/>
        <w:left w:val="none" w:sz="0" w:space="0" w:color="auto"/>
        <w:bottom w:val="none" w:sz="0" w:space="0" w:color="auto"/>
        <w:right w:val="none" w:sz="0" w:space="0" w:color="auto"/>
      </w:divBdr>
    </w:div>
    <w:div w:id="980765194">
      <w:bodyDiv w:val="1"/>
      <w:marLeft w:val="0"/>
      <w:marRight w:val="0"/>
      <w:marTop w:val="0"/>
      <w:marBottom w:val="0"/>
      <w:divBdr>
        <w:top w:val="none" w:sz="0" w:space="0" w:color="auto"/>
        <w:left w:val="none" w:sz="0" w:space="0" w:color="auto"/>
        <w:bottom w:val="none" w:sz="0" w:space="0" w:color="auto"/>
        <w:right w:val="none" w:sz="0" w:space="0" w:color="auto"/>
      </w:divBdr>
    </w:div>
    <w:div w:id="1276134833">
      <w:bodyDiv w:val="1"/>
      <w:marLeft w:val="0"/>
      <w:marRight w:val="0"/>
      <w:marTop w:val="0"/>
      <w:marBottom w:val="0"/>
      <w:divBdr>
        <w:top w:val="none" w:sz="0" w:space="0" w:color="auto"/>
        <w:left w:val="none" w:sz="0" w:space="0" w:color="auto"/>
        <w:bottom w:val="none" w:sz="0" w:space="0" w:color="auto"/>
        <w:right w:val="none" w:sz="0" w:space="0" w:color="auto"/>
      </w:divBdr>
    </w:div>
    <w:div w:id="1323124157">
      <w:bodyDiv w:val="1"/>
      <w:marLeft w:val="0"/>
      <w:marRight w:val="0"/>
      <w:marTop w:val="0"/>
      <w:marBottom w:val="0"/>
      <w:divBdr>
        <w:top w:val="none" w:sz="0" w:space="0" w:color="auto"/>
        <w:left w:val="none" w:sz="0" w:space="0" w:color="auto"/>
        <w:bottom w:val="none" w:sz="0" w:space="0" w:color="auto"/>
        <w:right w:val="none" w:sz="0" w:space="0" w:color="auto"/>
      </w:divBdr>
    </w:div>
    <w:div w:id="1554074155">
      <w:bodyDiv w:val="1"/>
      <w:marLeft w:val="0"/>
      <w:marRight w:val="0"/>
      <w:marTop w:val="0"/>
      <w:marBottom w:val="0"/>
      <w:divBdr>
        <w:top w:val="none" w:sz="0" w:space="0" w:color="auto"/>
        <w:left w:val="none" w:sz="0" w:space="0" w:color="auto"/>
        <w:bottom w:val="none" w:sz="0" w:space="0" w:color="auto"/>
        <w:right w:val="none" w:sz="0" w:space="0" w:color="auto"/>
      </w:divBdr>
    </w:div>
    <w:div w:id="179412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985</Words>
  <Characters>5916</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Radosław Cebula</dc:creator>
  <cp:keywords/>
  <dc:description/>
  <cp:lastModifiedBy>Kacper Dusza</cp:lastModifiedBy>
  <cp:revision>8</cp:revision>
  <dcterms:created xsi:type="dcterms:W3CDTF">2025-05-28T18:43:00Z</dcterms:created>
  <dcterms:modified xsi:type="dcterms:W3CDTF">2025-05-28T20:44:00Z</dcterms:modified>
</cp:coreProperties>
</file>