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189B54" wp14:paraId="46818DD0" wp14:textId="27EFA482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pl-PL"/>
        </w:rPr>
      </w:pPr>
      <w:r w:rsidRPr="38189B54" w:rsidR="08EA7C5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pl-PL"/>
        </w:rPr>
        <w:t xml:space="preserve">Projekt </w:t>
      </w:r>
      <w:r w:rsidRPr="38189B54" w:rsidR="08EA7C5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pl-PL"/>
        </w:rPr>
        <w:t>sys_exit</w:t>
      </w:r>
    </w:p>
    <w:p xmlns:wp14="http://schemas.microsoft.com/office/word/2010/wordml" w:rsidP="38189B54" wp14:paraId="16B0F2E6" wp14:textId="28C2511D">
      <w:pPr>
        <w:pStyle w:val="Subtitle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8189B54" w:rsidR="08EA7C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Kacper Dusza, 131427</w:t>
      </w:r>
    </w:p>
    <w:p xmlns:wp14="http://schemas.microsoft.com/office/word/2010/wordml" w:rsidP="38189B54" wp14:paraId="36FF2219" wp14:textId="2A6C110F">
      <w:pPr>
        <w:pStyle w:val="Subtitle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38189B54" w:rsidR="08EA7C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Informatyka, III Rok, Systemy Operacyjne 2</w:t>
      </w:r>
    </w:p>
    <w:p xmlns:wp14="http://schemas.microsoft.com/office/word/2010/wordml" wp14:paraId="57375426" wp14:textId="19B8F33A"/>
    <w:p w:rsidR="08EA7C56" w:rsidP="38189B54" w:rsidRDefault="08EA7C56" w14:paraId="7D4EDFCD" w14:textId="7EF0D4B9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l-PL"/>
        </w:rPr>
      </w:pPr>
      <w:r w:rsidRPr="38189B54" w:rsidR="08EA7C5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l-PL"/>
        </w:rPr>
        <w:t>Implementacja</w:t>
      </w:r>
    </w:p>
    <w:p w:rsidR="08EA7C56" w:rsidP="38189B54" w:rsidRDefault="08EA7C56" w14:paraId="65D6CB57" w14:textId="04955D66">
      <w:pPr>
        <w:shd w:val="clear" w:color="auto" w:fill="1E1F22"/>
        <w:spacing w:before="0" w:beforeAutospacing="off" w:after="0" w:afterAutospacing="off"/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</w:pPr>
      <w:r w:rsidRPr="38189B54" w:rsidR="08EA7C56">
        <w:rPr>
          <w:rFonts w:ascii="monospace" w:hAnsi="monospace" w:eastAsia="monospace" w:cs="monospace"/>
          <w:noProof w:val="0"/>
          <w:color w:val="B3AE60"/>
          <w:sz w:val="24"/>
          <w:szCs w:val="24"/>
          <w:lang w:val="en-US"/>
        </w:rPr>
        <w:t xml:space="preserve">#include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&lt;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stdio.h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&gt;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3AE60"/>
          <w:sz w:val="24"/>
          <w:szCs w:val="24"/>
          <w:lang w:val="en-US"/>
        </w:rPr>
        <w:t xml:space="preserve">#include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&lt;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sys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/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types.h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&gt;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3AE60"/>
          <w:sz w:val="24"/>
          <w:szCs w:val="24"/>
          <w:lang w:val="en-US"/>
        </w:rPr>
        <w:t xml:space="preserve">#include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&lt;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sys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/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wait.h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&gt;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3AE60"/>
          <w:sz w:val="24"/>
          <w:szCs w:val="24"/>
          <w:lang w:val="en-US"/>
        </w:rPr>
        <w:t xml:space="preserve">#include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&lt;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unistd.h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&gt;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>//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>gcc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>sysexit.c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 xml:space="preserve"> -o sysexit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int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main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void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) {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const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pid_t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=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fork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if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&lt; 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0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) {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perror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fork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failed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return 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1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}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if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== 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0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) {  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>// Child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printf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"Child (PID %d)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\n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,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getpid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());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_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exit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42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);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} </w:t>
      </w:r>
      <w:r w:rsidRPr="38189B54" w:rsidR="08EA7C56">
        <w:rPr>
          <w:rFonts w:ascii="monospace" w:hAnsi="monospace" w:eastAsia="monospace" w:cs="monospace"/>
          <w:noProof w:val="0"/>
          <w:color w:val="6F737A"/>
          <w:sz w:val="24"/>
          <w:szCs w:val="24"/>
          <w:lang w:val="en-US"/>
        </w:rPr>
        <w:t>else</w:t>
      </w:r>
      <w:r w:rsidRPr="38189B54" w:rsidR="08EA7C56">
        <w:rPr>
          <w:rFonts w:ascii="monospace" w:hAnsi="monospace" w:eastAsia="monospace" w:cs="monospace"/>
          <w:noProof w:val="0"/>
          <w:color w:val="6F737A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{  </w:t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>// Parent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7A7E85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printf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Parent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 xml:space="preserve"> (PID %d).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\n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,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getpid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());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int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 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status;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waitpid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, &amp;status, 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0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printf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 xml:space="preserve">"Child 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after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 xml:space="preserve"> _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exit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(42) (PID %d).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\n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,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getpid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());</w:t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56A8F5"/>
          <w:sz w:val="24"/>
          <w:szCs w:val="24"/>
          <w:lang w:val="en-US"/>
        </w:rPr>
        <w:t>printf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(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Exit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 xml:space="preserve"> status : %d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>\n</w:t>
      </w:r>
      <w:r w:rsidRPr="38189B54" w:rsidR="08EA7C56">
        <w:rPr>
          <w:rFonts w:ascii="monospace" w:hAnsi="monospace" w:eastAsia="monospace" w:cs="monospace"/>
          <w:noProof w:val="0"/>
          <w:color w:val="6AAB73"/>
          <w:sz w:val="24"/>
          <w:szCs w:val="24"/>
          <w:lang w:val="en-US"/>
        </w:rPr>
        <w:t>"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, WEXITSTATUS(status));</w:t>
      </w:r>
      <w:r>
        <w:br/>
      </w:r>
      <w:r>
        <w:br/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 xml:space="preserve">        </w:t>
      </w:r>
      <w:r w:rsidRPr="38189B54" w:rsidR="08EA7C56">
        <w:rPr>
          <w:rFonts w:ascii="monospace" w:hAnsi="monospace" w:eastAsia="monospace" w:cs="monospace"/>
          <w:noProof w:val="0"/>
          <w:color w:val="CF8E6D"/>
          <w:sz w:val="24"/>
          <w:szCs w:val="24"/>
          <w:lang w:val="en-US"/>
        </w:rPr>
        <w:t xml:space="preserve">return </w:t>
      </w:r>
      <w:r w:rsidRPr="38189B54" w:rsidR="08EA7C56">
        <w:rPr>
          <w:rFonts w:ascii="monospace" w:hAnsi="monospace" w:eastAsia="monospace" w:cs="monospace"/>
          <w:noProof w:val="0"/>
          <w:color w:val="2AACB8"/>
          <w:sz w:val="24"/>
          <w:szCs w:val="24"/>
          <w:lang w:val="en-US"/>
        </w:rPr>
        <w:t>0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;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}</w:t>
      </w:r>
      <w:r w:rsidRPr="38189B54" w:rsidR="08EA7C56">
        <w:rPr>
          <w:rFonts w:ascii="monospace" w:hAnsi="monospace" w:eastAsia="monospace" w:cs="monospace"/>
          <w:noProof w:val="0"/>
          <w:color w:val="BCBEC4"/>
          <w:sz w:val="24"/>
          <w:szCs w:val="24"/>
          <w:lang w:val="en-US"/>
        </w:rPr>
        <w:t>}</w:t>
      </w:r>
      <w:r>
        <w:br/>
      </w:r>
    </w:p>
    <w:p w:rsidR="1B3F4D18" w:rsidP="38189B54" w:rsidRDefault="1B3F4D18" w14:paraId="24BF77D1" w14:textId="73BA928C">
      <w:pPr>
        <w:shd w:val="clear" w:color="auto" w:fill="1E1F22"/>
        <w:spacing w:before="0" w:beforeAutospacing="off" w:after="0" w:afterAutospacing="off"/>
      </w:pP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nasm -f elf64 sysexit.asm -o sysexit.o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ld -lc -dynamic-linker /lib64/ld-linux-x86-64.so.2 sysexit.o -o sysexitasm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section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.data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child_fmt: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db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"Child (PID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%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d)",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10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parent_fmt: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db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"Parent (PID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%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d).",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10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ended_fmt: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db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"Child after _exit(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42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) (PID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%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d).",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10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status_fmt: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db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"Exit status :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%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d",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10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,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section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.bss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status: 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resq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1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Bufor na status zakończenia dziecka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child_pid: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resq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1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Przechowanie PID utworzonego procesu potomnego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section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.text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extern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printf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global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_start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_start: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sub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rsp,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8 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rsp -= 8: wyrównaj stos do 16B (wymóg ABI dla wywołań funkcji C)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  Pobranie PID rodzica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39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39: syscall getpid()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    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rsi,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rsi = parentPID (drugi argument printf)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parent_fmt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&amp;parent_fmt (pierwszy argument printf)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0: brak zmiennych zmiennoprzecinkowych dla printf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call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printf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2. Wykonaj fork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57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57: syscall fork()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    cmp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jl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exit_program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skok jeśli rax &lt; 0: fork() error (błąd tworzenia procesu)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jz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child_process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skok jeśli rax == 0: kod wykonywany przez proces potomny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parent_process: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[child_pid], rax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zapisz PID dziecka (w rodzicu fork zwraca PID potomka)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[child_pid]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PID dziecka, na które czekamy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rsi, status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rsi = wskaźnik na miejsce zapisu statusu wyjścia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rdx, rdx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rdx = 0: brak dodatkowych opcji (options)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r10, r10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r10 = 0: brak statystyk zużycia zasobów (rusage)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61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61: syscall wait4()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3. Wypisz PID rodzica po zakończeniu dziecka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39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getpid() - ponownie pobieramy PID rodzica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    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rsi,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rsi = PID rodzica (do wyświetlenia w ended_fmt)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ended_fmt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adres formatu komunikatu o zakończeniu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0: przygotowanie do printf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call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printf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4. Wypisz status wyjścia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[status]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załaduj pełne słowo statusu odebrane przez wait4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shr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8 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przesuń w prawo o 8 bitów (kod wyjścia jest w starszym bajcie słowa)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and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0xFF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maskuj dolny bajt (wyciągnięcie właściwej wartości exit_code)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rsi,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rsi = przetworzony kod wyjścia (42)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status_fmt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adres formatu statusu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0: brak zmiennych XMM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call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printf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jmp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exit_program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skok do zakończenia procesu rodzica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child_process: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5. Pobierz i wypisz PID dziecka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39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getpid() - pobranie PID aktualnego (potomnego) procesu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    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rsi,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rsi = PID dziecka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child_fmt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adres formatu dla dziecka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rax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0: przygotowanie do printf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call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printf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Zakończ dziecko z kodem 42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60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60: syscall exit()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42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42: kod powrotu przekazywany do rodzica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  <w:r>
        <w:br/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exit_program: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add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rsp,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8 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przywróć wskaźnik stosu (cofnij wyrównanie)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mov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rax, </w:t>
      </w:r>
      <w:r w:rsidRPr="38189B54" w:rsidR="1B3F4D18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 xml:space="preserve">60 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rax = 60: syscall exit()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xor </w:t>
      </w:r>
      <w:r w:rsidRPr="38189B54" w:rsidR="1B3F4D18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rdi, rdi            </w:t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; rdi = 0: kod wyjścia programu głównego</w:t>
      </w:r>
      <w:r>
        <w:br/>
      </w:r>
      <w:r w:rsidRPr="38189B54" w:rsidR="1B3F4D18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38189B54" w:rsidR="1B3F4D18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syscall</w:t>
      </w:r>
    </w:p>
    <w:p w:rsidR="38189B54" w:rsidRDefault="38189B54" w14:paraId="04313B7B" w14:textId="297E603A"/>
    <w:p w:rsidR="38189B54" w:rsidP="38189B54" w:rsidRDefault="38189B54" w14:paraId="135649D7" w14:textId="3C7C0178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l-PL"/>
        </w:rPr>
      </w:pPr>
    </w:p>
    <w:p w:rsidR="38189B54" w:rsidRDefault="38189B54" w14:paraId="67DEE892" w14:textId="558BCB7B">
      <w:r>
        <w:br w:type="page"/>
      </w:r>
    </w:p>
    <w:p w:rsidR="7EA528E1" w:rsidP="38189B54" w:rsidRDefault="7EA528E1" w14:paraId="69EB9B16" w14:textId="132D5A86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l-PL"/>
        </w:rPr>
      </w:pPr>
      <w:r w:rsidRPr="38189B54" w:rsidR="7EA528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l-PL"/>
        </w:rPr>
        <w:t>Testy</w:t>
      </w:r>
    </w:p>
    <w:p w:rsidR="38189B54" w:rsidP="38189B54" w:rsidRDefault="38189B54" w14:paraId="5C3E87B4" w14:textId="0BC351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7EA528E1" w:rsidP="38189B54" w:rsidRDefault="7EA528E1" w14:paraId="5479151D" w14:textId="1482469E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</w:pPr>
      <w:r w:rsidRPr="38189B54" w:rsidR="7EA528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  <w:t>Test C:</w:t>
      </w:r>
    </w:p>
    <w:p w:rsidR="30ED5711" w:rsidP="38189B54" w:rsidRDefault="30ED5711" w14:paraId="642BAC3B" w14:textId="487AAC36">
      <w:pPr>
        <w:pStyle w:val="Normal"/>
        <w:keepNext w:val="1"/>
        <w:keepLines w:val="1"/>
        <w:rPr>
          <w:rFonts w:ascii="Courier New" w:hAnsi="Courier New" w:eastAsia="Courier New" w:cs="Courier New"/>
          <w:noProof w:val="0"/>
          <w:lang w:val="pl-PL"/>
        </w:rPr>
      </w:pPr>
      <w:r w:rsidRPr="38189B54" w:rsidR="30ED5711">
        <w:rPr>
          <w:rFonts w:ascii="Courier New" w:hAnsi="Courier New" w:eastAsia="Courier New" w:cs="Courier New"/>
          <w:noProof w:val="0"/>
          <w:lang w:val="pl-PL"/>
        </w:rPr>
        <w:t>./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>sysexitc</w:t>
      </w:r>
    </w:p>
    <w:p w:rsidR="30ED5711" w:rsidP="38189B54" w:rsidRDefault="30ED5711" w14:paraId="3F246313" w14:textId="4A5A7B52">
      <w:pPr>
        <w:pStyle w:val="Normal"/>
        <w:keepNext w:val="1"/>
        <w:keepLines w:val="1"/>
        <w:rPr>
          <w:rFonts w:ascii="Courier New" w:hAnsi="Courier New" w:eastAsia="Courier New" w:cs="Courier New"/>
          <w:noProof w:val="0"/>
          <w:lang w:val="pl-PL"/>
        </w:rPr>
      </w:pPr>
      <w:r w:rsidRPr="38189B54" w:rsidR="30ED5711">
        <w:rPr>
          <w:rFonts w:ascii="Courier New" w:hAnsi="Courier New" w:eastAsia="Courier New" w:cs="Courier New"/>
          <w:noProof w:val="0"/>
          <w:lang w:val="pl-PL"/>
        </w:rPr>
        <w:t>Parent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 xml:space="preserve"> (PID 31956).</w:t>
      </w:r>
    </w:p>
    <w:p w:rsidR="30ED5711" w:rsidP="38189B54" w:rsidRDefault="30ED5711" w14:paraId="1164CB08" w14:textId="752CBC23">
      <w:pPr>
        <w:pStyle w:val="Normal"/>
        <w:keepNext w:val="1"/>
        <w:keepLines w:val="1"/>
        <w:rPr>
          <w:rFonts w:ascii="Courier New" w:hAnsi="Courier New" w:eastAsia="Courier New" w:cs="Courier New"/>
          <w:noProof w:val="0"/>
          <w:lang w:val="pl-PL"/>
        </w:rPr>
      </w:pPr>
      <w:r w:rsidRPr="38189B54" w:rsidR="30ED5711">
        <w:rPr>
          <w:rFonts w:ascii="Courier New" w:hAnsi="Courier New" w:eastAsia="Courier New" w:cs="Courier New"/>
          <w:noProof w:val="0"/>
          <w:lang w:val="pl-PL"/>
        </w:rPr>
        <w:t>Child (PID 31957)</w:t>
      </w:r>
    </w:p>
    <w:p w:rsidR="30ED5711" w:rsidP="38189B54" w:rsidRDefault="30ED5711" w14:paraId="178BB1C9" w14:textId="30F5E366">
      <w:pPr>
        <w:pStyle w:val="Normal"/>
        <w:keepNext w:val="1"/>
        <w:keepLines w:val="1"/>
        <w:rPr>
          <w:rFonts w:ascii="Courier New" w:hAnsi="Courier New" w:eastAsia="Courier New" w:cs="Courier New"/>
          <w:noProof w:val="0"/>
          <w:lang w:val="pl-PL"/>
        </w:rPr>
      </w:pPr>
      <w:r w:rsidRPr="38189B54" w:rsidR="30ED5711">
        <w:rPr>
          <w:rFonts w:ascii="Courier New" w:hAnsi="Courier New" w:eastAsia="Courier New" w:cs="Courier New"/>
          <w:noProof w:val="0"/>
          <w:lang w:val="pl-PL"/>
        </w:rPr>
        <w:t xml:space="preserve">Child 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>after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 xml:space="preserve"> _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>exit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>(42) (PID 31956).</w:t>
      </w:r>
    </w:p>
    <w:p w:rsidR="30ED5711" w:rsidP="38189B54" w:rsidRDefault="30ED5711" w14:paraId="1A701204" w14:textId="745EB834">
      <w:pPr>
        <w:pStyle w:val="Normal"/>
        <w:keepNext w:val="1"/>
        <w:keepLines w:val="1"/>
        <w:rPr>
          <w:rFonts w:ascii="Courier New" w:hAnsi="Courier New" w:eastAsia="Courier New" w:cs="Courier New"/>
          <w:noProof w:val="0"/>
          <w:lang w:val="pl-PL"/>
        </w:rPr>
      </w:pPr>
      <w:r w:rsidRPr="38189B54" w:rsidR="30ED5711">
        <w:rPr>
          <w:rFonts w:ascii="Courier New" w:hAnsi="Courier New" w:eastAsia="Courier New" w:cs="Courier New"/>
          <w:noProof w:val="0"/>
          <w:lang w:val="pl-PL"/>
        </w:rPr>
        <w:t>Exit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 xml:space="preserve"> 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>status :</w:t>
      </w:r>
      <w:r w:rsidRPr="38189B54" w:rsidR="30ED5711">
        <w:rPr>
          <w:rFonts w:ascii="Courier New" w:hAnsi="Courier New" w:eastAsia="Courier New" w:cs="Courier New"/>
          <w:noProof w:val="0"/>
          <w:lang w:val="pl-PL"/>
        </w:rPr>
        <w:t xml:space="preserve"> 42</w:t>
      </w:r>
    </w:p>
    <w:p w:rsidR="7EA528E1" w:rsidP="38189B54" w:rsidRDefault="7EA528E1" w14:paraId="70DC46E5" w14:textId="00E5FBB8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</w:pPr>
      <w:r w:rsidRPr="38189B54" w:rsidR="7EA528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  <w:t>Test Assembler:</w:t>
      </w:r>
    </w:p>
    <w:p w:rsidR="137F7558" w:rsidP="38189B54" w:rsidRDefault="137F7558" w14:paraId="71B93EC7" w14:textId="58B53BFB">
      <w:pPr>
        <w:rPr>
          <w:rFonts w:ascii="Courier New" w:hAnsi="Courier New" w:eastAsia="Courier New" w:cs="Courier New"/>
        </w:rPr>
      </w:pPr>
      <w:r w:rsidRPr="38189B54" w:rsidR="137F7558">
        <w:rPr>
          <w:rFonts w:ascii="Courier New" w:hAnsi="Courier New" w:eastAsia="Courier New" w:cs="Courier New"/>
        </w:rPr>
        <w:t>./</w:t>
      </w:r>
      <w:r w:rsidRPr="38189B54" w:rsidR="137F7558">
        <w:rPr>
          <w:rFonts w:ascii="Courier New" w:hAnsi="Courier New" w:eastAsia="Courier New" w:cs="Courier New"/>
        </w:rPr>
        <w:t>sysexitasm</w:t>
      </w:r>
      <w:r w:rsidRPr="38189B54" w:rsidR="137F7558">
        <w:rPr>
          <w:rFonts w:ascii="Courier New" w:hAnsi="Courier New" w:eastAsia="Courier New" w:cs="Courier New"/>
        </w:rPr>
        <w:t xml:space="preserve"> </w:t>
      </w:r>
    </w:p>
    <w:p w:rsidR="137F7558" w:rsidP="38189B54" w:rsidRDefault="137F7558" w14:paraId="6EFA6FB0" w14:textId="3BEAA559">
      <w:pPr>
        <w:pStyle w:val="Normal"/>
        <w:rPr>
          <w:rFonts w:ascii="Courier New" w:hAnsi="Courier New" w:eastAsia="Courier New" w:cs="Courier New"/>
        </w:rPr>
      </w:pPr>
      <w:r w:rsidRPr="38189B54" w:rsidR="137F7558">
        <w:rPr>
          <w:rFonts w:ascii="Courier New" w:hAnsi="Courier New" w:eastAsia="Courier New" w:cs="Courier New"/>
        </w:rPr>
        <w:t>Parent</w:t>
      </w:r>
      <w:r w:rsidRPr="38189B54" w:rsidR="137F7558">
        <w:rPr>
          <w:rFonts w:ascii="Courier New" w:hAnsi="Courier New" w:eastAsia="Courier New" w:cs="Courier New"/>
        </w:rPr>
        <w:t xml:space="preserve"> (PID 31978).</w:t>
      </w:r>
    </w:p>
    <w:p w:rsidR="137F7558" w:rsidP="38189B54" w:rsidRDefault="137F7558" w14:paraId="249404B3" w14:textId="63004D88">
      <w:pPr>
        <w:pStyle w:val="Normal"/>
        <w:rPr>
          <w:rFonts w:ascii="Courier New" w:hAnsi="Courier New" w:eastAsia="Courier New" w:cs="Courier New"/>
        </w:rPr>
      </w:pPr>
      <w:r w:rsidRPr="38189B54" w:rsidR="137F7558">
        <w:rPr>
          <w:rFonts w:ascii="Courier New" w:hAnsi="Courier New" w:eastAsia="Courier New" w:cs="Courier New"/>
        </w:rPr>
        <w:t>Child (PID 31979)</w:t>
      </w:r>
    </w:p>
    <w:p w:rsidR="137F7558" w:rsidP="38189B54" w:rsidRDefault="137F7558" w14:paraId="53B4EC35" w14:textId="397F4A19">
      <w:pPr>
        <w:pStyle w:val="Normal"/>
        <w:rPr>
          <w:rFonts w:ascii="Courier New" w:hAnsi="Courier New" w:eastAsia="Courier New" w:cs="Courier New"/>
        </w:rPr>
      </w:pPr>
      <w:r w:rsidRPr="38189B54" w:rsidR="137F7558">
        <w:rPr>
          <w:rFonts w:ascii="Courier New" w:hAnsi="Courier New" w:eastAsia="Courier New" w:cs="Courier New"/>
        </w:rPr>
        <w:t xml:space="preserve">Child </w:t>
      </w:r>
      <w:r w:rsidRPr="38189B54" w:rsidR="137F7558">
        <w:rPr>
          <w:rFonts w:ascii="Courier New" w:hAnsi="Courier New" w:eastAsia="Courier New" w:cs="Courier New"/>
        </w:rPr>
        <w:t>after</w:t>
      </w:r>
      <w:r w:rsidRPr="38189B54" w:rsidR="137F7558">
        <w:rPr>
          <w:rFonts w:ascii="Courier New" w:hAnsi="Courier New" w:eastAsia="Courier New" w:cs="Courier New"/>
        </w:rPr>
        <w:t xml:space="preserve"> _</w:t>
      </w:r>
      <w:r w:rsidRPr="38189B54" w:rsidR="137F7558">
        <w:rPr>
          <w:rFonts w:ascii="Courier New" w:hAnsi="Courier New" w:eastAsia="Courier New" w:cs="Courier New"/>
        </w:rPr>
        <w:t>exit</w:t>
      </w:r>
      <w:r w:rsidRPr="38189B54" w:rsidR="137F7558">
        <w:rPr>
          <w:rFonts w:ascii="Courier New" w:hAnsi="Courier New" w:eastAsia="Courier New" w:cs="Courier New"/>
        </w:rPr>
        <w:t>(42) (PID 31978).</w:t>
      </w:r>
    </w:p>
    <w:p w:rsidR="137F7558" w:rsidP="38189B54" w:rsidRDefault="137F7558" w14:paraId="1073FDC5" w14:textId="05677EB6">
      <w:pPr>
        <w:pStyle w:val="Normal"/>
        <w:rPr>
          <w:rFonts w:ascii="Courier New" w:hAnsi="Courier New" w:eastAsia="Courier New" w:cs="Courier New"/>
        </w:rPr>
      </w:pPr>
      <w:r w:rsidRPr="38189B54" w:rsidR="137F7558">
        <w:rPr>
          <w:rFonts w:ascii="Courier New" w:hAnsi="Courier New" w:eastAsia="Courier New" w:cs="Courier New"/>
        </w:rPr>
        <w:t>Exit</w:t>
      </w:r>
      <w:r w:rsidRPr="38189B54" w:rsidR="137F7558">
        <w:rPr>
          <w:rFonts w:ascii="Courier New" w:hAnsi="Courier New" w:eastAsia="Courier New" w:cs="Courier New"/>
        </w:rPr>
        <w:t xml:space="preserve"> </w:t>
      </w:r>
      <w:r w:rsidRPr="38189B54" w:rsidR="137F7558">
        <w:rPr>
          <w:rFonts w:ascii="Courier New" w:hAnsi="Courier New" w:eastAsia="Courier New" w:cs="Courier New"/>
        </w:rPr>
        <w:t>status :</w:t>
      </w:r>
      <w:r w:rsidRPr="38189B54" w:rsidR="137F7558">
        <w:rPr>
          <w:rFonts w:ascii="Courier New" w:hAnsi="Courier New" w:eastAsia="Courier New" w:cs="Courier New"/>
        </w:rPr>
        <w:t xml:space="preserve"> 42</w:t>
      </w:r>
    </w:p>
    <w:p w:rsidR="38189B54" w:rsidP="38189B54" w:rsidRDefault="38189B54" w14:paraId="68CC26D1" w14:textId="138540E5">
      <w:pPr>
        <w:pStyle w:val="Normal"/>
        <w:rPr>
          <w:rFonts w:ascii="Courier New" w:hAnsi="Courier New" w:eastAsia="Courier New" w:cs="Courier New"/>
        </w:rPr>
      </w:pPr>
    </w:p>
    <w:p w:rsidR="5CD24F80" w:rsidP="38189B54" w:rsidRDefault="5CD24F80" w14:paraId="532D76FD" w14:textId="69AD59B4">
      <w:pPr>
        <w:pStyle w:val="Normal"/>
      </w:pPr>
      <w:r w:rsidR="5CD24F80">
        <w:drawing>
          <wp:inline wp14:editId="577E837C" wp14:anchorId="23FE5952">
            <wp:extent cx="5724525" cy="1600200"/>
            <wp:effectExtent l="0" t="0" r="0" b="0"/>
            <wp:docPr id="94865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650174" name="Picture 948650174"/>
                    <pic:cNvPicPr/>
                  </pic:nvPicPr>
                  <pic:blipFill>
                    <a:blip xmlns:r="http://schemas.openxmlformats.org/officeDocument/2006/relationships" r:embed="rId980512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57ED7"/>
    <w:rsid w:val="03A57ED7"/>
    <w:rsid w:val="08EA7C56"/>
    <w:rsid w:val="137F7558"/>
    <w:rsid w:val="1B3F4D18"/>
    <w:rsid w:val="1C132760"/>
    <w:rsid w:val="216C73DC"/>
    <w:rsid w:val="24974638"/>
    <w:rsid w:val="2882889F"/>
    <w:rsid w:val="30ED5711"/>
    <w:rsid w:val="35AE242C"/>
    <w:rsid w:val="38189B54"/>
    <w:rsid w:val="47CC7482"/>
    <w:rsid w:val="47CC7482"/>
    <w:rsid w:val="50E6A721"/>
    <w:rsid w:val="5CD24F80"/>
    <w:rsid w:val="755CDBF8"/>
    <w:rsid w:val="77F5F110"/>
    <w:rsid w:val="7EA5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7ED7"/>
  <w15:chartTrackingRefBased/>
  <w15:docId w15:val="{766B9A4F-52B0-470E-AD5B-8A4392CB1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8189B5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8189B5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38189B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189B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0512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2026-01-07T19:49:50.3949148Z</dcterms:created>
  <dcterms:modified xsi:type="dcterms:W3CDTF">2026-01-07T19:59:46.9821131Z</dcterms:modified>
  <dc:creator>Kacper Dusza</dc:creator>
  <lastModifiedBy>Kacper Dusza</lastModifiedBy>
</coreProperties>
</file>