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jc w:val="center"/>
        <w:rPr>
          <w:b/>
        </w:rPr>
      </w:pPr>
      <w:r>
        <w:rPr>
          <w:b/>
          <w:rtl w:val="0"/>
        </w:rPr>
        <w:t>Procedure for Trave</w:t>
      </w:r>
      <w:r>
        <w:rPr>
          <w:rFonts w:hint="default"/>
          <w:b/>
          <w:rtl w:val="0"/>
          <w:lang w:val="en-US"/>
        </w:rPr>
        <w:t>l</w:t>
      </w:r>
      <w:r>
        <w:rPr>
          <w:b/>
          <w:rtl w:val="0"/>
        </w:rPr>
        <w:t>ling and Resting in Tomb of Annihilation</w:t>
      </w:r>
    </w:p>
    <w:p w14:paraId="00000002">
      <w:pPr>
        <w:pageBreakBefore w:val="0"/>
      </w:pPr>
    </w:p>
    <w:p w14:paraId="00000003">
      <w:pPr>
        <w:pageBreakBefore w:val="0"/>
      </w:pPr>
      <w:r>
        <w:rPr>
          <w:rtl w:val="0"/>
        </w:rPr>
        <w:t>1 Hex = 10 miles = 1 day of travel at a Normal Pace by foot</w:t>
      </w:r>
    </w:p>
    <w:p w14:paraId="00000004">
      <w:pPr>
        <w:pageBreakBefore w:val="0"/>
      </w:pPr>
    </w:p>
    <w:p w14:paraId="00000005">
      <w:pPr>
        <w:pageBreakBefore w:val="0"/>
      </w:pPr>
      <w:r>
        <w:rPr>
          <w:rtl w:val="0"/>
        </w:rPr>
        <w:t>Travel:</w:t>
      </w:r>
      <w:bookmarkStart w:id="0" w:name="_GoBack"/>
      <w:bookmarkEnd w:id="0"/>
    </w:p>
    <w:p w14:paraId="00000006">
      <w:pPr>
        <w:pageBreakBefore w:val="0"/>
      </w:pPr>
    </w:p>
    <w:p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DM reveals weather conditions for the day. It rains a lot in the jungle.</w:t>
      </w:r>
    </w:p>
    <w:p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Player’s determine Party Navigator, as well as their Pace, and Direction</w:t>
      </w:r>
    </w:p>
    <w:p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Normal Pace: 1 Hex by foot, 2 Hexes by canoe, Portaging canoes slows down to 1 Hex/Day)</w:t>
      </w:r>
    </w:p>
    <w:p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Slow Pace: 50% chance to move 1 slower hexes per day, but can approach encounters stealthily and have better warning. +5 to Survival navigation check</w:t>
      </w:r>
    </w:p>
    <w:p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Fast Pace: 50% chance of advancing 1 more hex per day. -5 penalty to passive Perception while traveling to notice threats or ambushes. -5 to Survival check</w:t>
      </w:r>
    </w:p>
    <w:p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party’s Navigator rolls a Wisdom (Survival) check. The DC depends on the terrain (coast line is easier than deep jungle for example). +5 for Slow Pace, -5 on Fast Pace.</w:t>
      </w:r>
    </w:p>
    <w:p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Success = The party knows exactly where they are.</w:t>
      </w:r>
    </w:p>
    <w:p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Failure = The party’s icon is hidden on the map until they succeed on a future Survival navigation check.</w:t>
      </w:r>
    </w:p>
    <w:p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DM will reveal random encounters, if any. Random Encounters can occur in the morning, afternoon, and night*. Not all random encounters involve hostile forces!</w:t>
      </w:r>
    </w:p>
    <w:p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Check for malnourishment and/or dehydration.</w:t>
      </w:r>
    </w:p>
    <w:p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Chult is teeming with wild game for food, but everyone must have access to fresh water. The water in Chult is non-potable.</w:t>
      </w:r>
    </w:p>
    <w:p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If anyone lacks fresh water they must make a DC 15 CON saving throw (disadvantage if wearing heavy armor), or gain 1 level of exhaustion. Exhaustion is completely removed following the next Long Rest with proper food and drink.</w:t>
      </w:r>
    </w:p>
    <w:p w14:paraId="00000013">
      <w:pPr>
        <w:pageBreakBefore w:val="0"/>
      </w:pPr>
    </w:p>
    <w:p w14:paraId="00000014">
      <w:pPr>
        <w:pageBreakBefore w:val="0"/>
      </w:pPr>
      <w:r>
        <w:rPr>
          <w:rtl w:val="0"/>
        </w:rPr>
        <w:t>Camping and *Night Encounters:</w:t>
      </w:r>
    </w:p>
    <w:p w14:paraId="00000015">
      <w:pPr>
        <w:pageBreakBefore w:val="0"/>
      </w:pPr>
    </w:p>
    <w:p w14:paraId="00000016">
      <w:pPr>
        <w:pageBreakBefore w:val="0"/>
      </w:pPr>
      <w:r>
        <w:rPr>
          <w:rtl w:val="0"/>
        </w:rPr>
        <w:t>Camping for the night lasts 8 hours. There are four guard shifts per night. Not all shifts need be filled. The DM will secretly determine when a night encounter occurs, if any. Allied NPCs can also fill guard shifts.</w:t>
      </w:r>
    </w:p>
    <w:p w14:paraId="00000017">
      <w:pPr>
        <w:pageBreakBefore w:val="0"/>
      </w:pPr>
      <w:r>
        <w:rPr>
          <w:rtl w:val="0"/>
        </w:rPr>
        <w:t>A guard uses their Passive Perception to notice threats.</w:t>
      </w:r>
    </w:p>
    <w:p w14:paraId="00000018">
      <w:pPr>
        <w:pageBreakBefore w:val="0"/>
      </w:pPr>
    </w:p>
    <w:p w14:paraId="00000019">
      <w:pPr>
        <w:pageBreakBefore w:val="0"/>
      </w:pPr>
      <w:r>
        <w:fldChar w:fldCharType="begin"/>
      </w:r>
      <w:r>
        <w:instrText xml:space="preserve"> HYPERLINK "http://kevin-whitaker.net/toa-travel/" \h </w:instrText>
      </w:r>
      <w:r>
        <w:fldChar w:fldCharType="separate"/>
      </w:r>
      <w:r>
        <w:rPr>
          <w:color w:val="1155CC"/>
          <w:u w:val="single"/>
          <w:rtl w:val="0"/>
        </w:rPr>
        <w:t>http://kevin-whitaker.net/toa-travel/</w:t>
      </w:r>
      <w:r>
        <w:rPr>
          <w:color w:val="1155CC"/>
          <w:u w:val="single"/>
          <w:rtl w:val="0"/>
        </w:rPr>
        <w:fldChar w:fldCharType="end"/>
      </w:r>
    </w:p>
    <w:p w14:paraId="0000001A">
      <w:pPr>
        <w:pageBreakBefore w:val="0"/>
      </w:pPr>
      <w:r>
        <w:rPr>
          <w:rtl w:val="0"/>
        </w:rPr>
        <w:t>Travelogue seed - 261762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892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2024-12-01T21:25:48Z</dcterms:created>
  <dc:creator>Howar</dc:creator>
  <cp:lastModifiedBy>Howard Felix</cp:lastModifiedBy>
  <dcterms:modified xsi:type="dcterms:W3CDTF">2024-12-01T21:26:08Z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514294097F6843D5BB555FCDAF021791_12</vt:lpwstr>
  </property>
</Properties>
</file>