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B7AB0" w:rsidP="004B7AB0" w:rsidRDefault="004B7AB0" w14:paraId="12C16134" w14:textId="03522C70">
      <w:pPr>
        <w:rPr>
          <w:b/>
          <w:bCs/>
        </w:rPr>
      </w:pPr>
      <w:r>
        <w:rPr>
          <w:b/>
          <w:bCs/>
        </w:rPr>
        <w:t xml:space="preserve">Övningar </w:t>
      </w:r>
      <w:r w:rsidR="00D17BAF">
        <w:rPr>
          <w:b/>
          <w:bCs/>
        </w:rPr>
        <w:t>–</w:t>
      </w:r>
      <w:r>
        <w:rPr>
          <w:b/>
          <w:bCs/>
        </w:rPr>
        <w:t xml:space="preserve"> strängar</w:t>
      </w:r>
    </w:p>
    <w:p w:rsidR="00D17BAF" w:rsidP="00D17BAF" w:rsidRDefault="00D17BAF" w14:paraId="6F4B93C4" w14:textId="5932CC04">
      <w:r>
        <w:t xml:space="preserve">Länk till strängfunktioner i </w:t>
      </w:r>
      <w:proofErr w:type="spellStart"/>
      <w:r>
        <w:t>python</w:t>
      </w:r>
      <w:proofErr w:type="spellEnd"/>
      <w:r>
        <w:t xml:space="preserve"> </w:t>
      </w:r>
      <w:hyperlink w:history="1" r:id="rId5">
        <w:proofErr w:type="spellStart"/>
        <w:r w:rsidRPr="00D17BAF">
          <w:rPr>
            <w:rStyle w:val="Hyperlnk"/>
          </w:rPr>
          <w:t>Python</w:t>
        </w:r>
        <w:proofErr w:type="spellEnd"/>
        <w:r w:rsidRPr="00D17BAF">
          <w:rPr>
            <w:rStyle w:val="Hyperlnk"/>
          </w:rPr>
          <w:t xml:space="preserve"> String </w:t>
        </w:r>
        <w:proofErr w:type="spellStart"/>
        <w:r w:rsidRPr="00D17BAF">
          <w:rPr>
            <w:rStyle w:val="Hyperlnk"/>
          </w:rPr>
          <w:t>M</w:t>
        </w:r>
        <w:r w:rsidRPr="00D17BAF">
          <w:rPr>
            <w:rStyle w:val="Hyperlnk"/>
          </w:rPr>
          <w:t>e</w:t>
        </w:r>
        <w:r w:rsidRPr="00D17BAF">
          <w:rPr>
            <w:rStyle w:val="Hyperlnk"/>
          </w:rPr>
          <w:t>thods</w:t>
        </w:r>
        <w:proofErr w:type="spellEnd"/>
      </w:hyperlink>
    </w:p>
    <w:p w:rsidR="00D17BAF" w:rsidP="004B7AB0" w:rsidRDefault="00D17BAF" w14:paraId="4CC4DE55" w14:textId="77777777">
      <w:pPr>
        <w:rPr>
          <w:b/>
          <w:bCs/>
        </w:rPr>
      </w:pPr>
    </w:p>
    <w:p w:rsidRPr="004B7AB0" w:rsidR="004B7AB0" w:rsidP="004B7AB0" w:rsidRDefault="004B7AB0" w14:paraId="5C73D6B1" w14:textId="341E8AD8">
      <w:pPr>
        <w:rPr>
          <w:b/>
          <w:bCs/>
        </w:rPr>
      </w:pPr>
      <w:r w:rsidRPr="004B7AB0">
        <w:rPr>
          <w:b/>
          <w:bCs/>
        </w:rPr>
        <w:t>Nivå 1–5: Grundläggande övningar</w:t>
      </w:r>
    </w:p>
    <w:p w:rsidRPr="004B7AB0" w:rsidR="004B7AB0" w:rsidP="004B7AB0" w:rsidRDefault="004B7AB0" w14:paraId="630028A1" w14:textId="77777777">
      <w:pPr>
        <w:numPr>
          <w:ilvl w:val="0"/>
          <w:numId w:val="1"/>
        </w:numPr>
      </w:pPr>
      <w:r w:rsidRPr="004B7AB0">
        <w:rPr>
          <w:b/>
          <w:bCs/>
        </w:rPr>
        <w:t>Skriv ut en sträng</w:t>
      </w:r>
    </w:p>
    <w:p w:rsidRPr="004B7AB0" w:rsidR="004B7AB0" w:rsidP="004B7AB0" w:rsidRDefault="004B7AB0" w14:paraId="18238AA6" w14:textId="77777777">
      <w:pPr>
        <w:numPr>
          <w:ilvl w:val="1"/>
          <w:numId w:val="1"/>
        </w:numPr>
      </w:pPr>
      <w:r w:rsidRPr="004B7AB0">
        <w:t>Skapa en variabel med en valfri text och skriv ut den.</w:t>
      </w:r>
    </w:p>
    <w:p w:rsidRPr="004B7AB0" w:rsidR="004B7AB0" w:rsidP="004B7AB0" w:rsidRDefault="004B7AB0" w14:paraId="268AB3D6" w14:textId="77777777">
      <w:pPr>
        <w:numPr>
          <w:ilvl w:val="0"/>
          <w:numId w:val="1"/>
        </w:numPr>
      </w:pPr>
      <w:r w:rsidRPr="004B7AB0">
        <w:rPr>
          <w:b/>
          <w:bCs/>
        </w:rPr>
        <w:t>Hämta ett tecken med index</w:t>
      </w:r>
    </w:p>
    <w:p w:rsidRPr="004B7AB0" w:rsidR="004B7AB0" w:rsidP="004B7AB0" w:rsidRDefault="004B7AB0" w14:paraId="3221CEB1" w14:textId="77777777">
      <w:pPr>
        <w:numPr>
          <w:ilvl w:val="1"/>
          <w:numId w:val="1"/>
        </w:numPr>
      </w:pPr>
      <w:r w:rsidRPr="004B7AB0">
        <w:t>Skapa en sträng och skriv ut det första och sista tecknet.</w:t>
      </w:r>
    </w:p>
    <w:p w:rsidRPr="004B7AB0" w:rsidR="004B7AB0" w:rsidP="004B7AB0" w:rsidRDefault="004B7AB0" w14:paraId="56032DBF" w14:textId="77777777">
      <w:pPr>
        <w:numPr>
          <w:ilvl w:val="0"/>
          <w:numId w:val="1"/>
        </w:numPr>
      </w:pPr>
      <w:proofErr w:type="spellStart"/>
      <w:r w:rsidRPr="004B7AB0">
        <w:rPr>
          <w:b/>
          <w:bCs/>
        </w:rPr>
        <w:t>Slicing</w:t>
      </w:r>
      <w:proofErr w:type="spellEnd"/>
      <w:r w:rsidRPr="004B7AB0">
        <w:rPr>
          <w:b/>
          <w:bCs/>
        </w:rPr>
        <w:t xml:space="preserve"> av sträng</w:t>
      </w:r>
    </w:p>
    <w:p w:rsidRPr="004B7AB0" w:rsidR="004B7AB0" w:rsidP="004B7AB0" w:rsidRDefault="004B7AB0" w14:paraId="52FEE33C" w14:textId="77777777">
      <w:pPr>
        <w:numPr>
          <w:ilvl w:val="1"/>
          <w:numId w:val="1"/>
        </w:numPr>
      </w:pPr>
      <w:r w:rsidRPr="004B7AB0">
        <w:t>Skriv ut de tre första tecknen i en sträng och de tre sista.</w:t>
      </w:r>
    </w:p>
    <w:p w:rsidRPr="004B7AB0" w:rsidR="004B7AB0" w:rsidP="004B7AB0" w:rsidRDefault="004B7AB0" w14:paraId="17604F63" w14:textId="77777777">
      <w:pPr>
        <w:numPr>
          <w:ilvl w:val="0"/>
          <w:numId w:val="1"/>
        </w:numPr>
      </w:pPr>
      <w:r w:rsidRPr="004B7AB0">
        <w:rPr>
          <w:b/>
          <w:bCs/>
        </w:rPr>
        <w:t>Kombinera två strängar</w:t>
      </w:r>
    </w:p>
    <w:p w:rsidRPr="004B7AB0" w:rsidR="004B7AB0" w:rsidP="004B7AB0" w:rsidRDefault="004B7AB0" w14:paraId="64D25397" w14:textId="0DF27750">
      <w:pPr>
        <w:numPr>
          <w:ilvl w:val="1"/>
          <w:numId w:val="1"/>
        </w:numPr>
        <w:rPr/>
      </w:pPr>
      <w:r w:rsidR="1ACC4C18">
        <w:rPr/>
        <w:t xml:space="preserve">Skapa två strängar, </w:t>
      </w:r>
      <w:r w:rsidR="1ACC4C18">
        <w:rPr/>
        <w:t>t.ex. .</w:t>
      </w:r>
      <w:r w:rsidR="1ACC4C18">
        <w:rPr/>
        <w:t xml:space="preserve"> förnamn och efternamn, och kombinera dem till ett fullständigt namn</w:t>
      </w:r>
      <w:r w:rsidR="0087D7EC">
        <w:rPr/>
        <w:t xml:space="preserve"> med mellanslag mellan namnen</w:t>
      </w:r>
      <w:r w:rsidR="1ACC4C18">
        <w:rPr/>
        <w:t>.</w:t>
      </w:r>
    </w:p>
    <w:p w:rsidRPr="004B7AB0" w:rsidR="004B7AB0" w:rsidP="004B7AB0" w:rsidRDefault="004B7AB0" w14:paraId="73DDC4C2" w14:textId="77777777">
      <w:pPr>
        <w:numPr>
          <w:ilvl w:val="0"/>
          <w:numId w:val="1"/>
        </w:numPr>
      </w:pPr>
      <w:r w:rsidRPr="004B7AB0">
        <w:rPr>
          <w:b/>
          <w:bCs/>
        </w:rPr>
        <w:t>Ändra till versaler och gemener</w:t>
      </w:r>
    </w:p>
    <w:p w:rsidRPr="004B7AB0" w:rsidR="004B7AB0" w:rsidP="004B7AB0" w:rsidRDefault="004B7AB0" w14:paraId="1DD23ED0" w14:textId="749BE461">
      <w:pPr>
        <w:numPr>
          <w:ilvl w:val="1"/>
          <w:numId w:val="1"/>
        </w:numPr>
        <w:rPr/>
      </w:pPr>
      <w:r w:rsidR="1ACC4C18">
        <w:rPr/>
        <w:t>Skapa en sträng och skriv ut den både i versaler och gemener</w:t>
      </w:r>
      <w:r w:rsidR="1EF7AF39">
        <w:rPr/>
        <w:t xml:space="preserve"> (STORA och små bokstäver)</w:t>
      </w:r>
      <w:r w:rsidR="1ACC4C18">
        <w:rPr/>
        <w:t>.</w:t>
      </w:r>
    </w:p>
    <w:p w:rsidRPr="004B7AB0" w:rsidR="004B7AB0" w:rsidP="004B7AB0" w:rsidRDefault="004B7AB0" w14:paraId="25C0809D" w14:textId="3953E686">
      <w:pPr>
        <w:rPr>
          <w:b/>
          <w:bCs/>
        </w:rPr>
      </w:pPr>
      <w:r w:rsidRPr="004B7AB0">
        <w:rPr>
          <w:b/>
          <w:bCs/>
        </w:rPr>
        <w:t>Nivå 6–10: Mer utmanande övningar</w:t>
      </w:r>
    </w:p>
    <w:p w:rsidRPr="004B7AB0" w:rsidR="004B7AB0" w:rsidP="004B7AB0" w:rsidRDefault="004B7AB0" w14:paraId="6512D2B6" w14:textId="77777777">
      <w:pPr>
        <w:numPr>
          <w:ilvl w:val="0"/>
          <w:numId w:val="2"/>
        </w:numPr>
      </w:pPr>
      <w:r w:rsidRPr="004B7AB0">
        <w:rPr>
          <w:b/>
          <w:bCs/>
        </w:rPr>
        <w:t>Räkna hur många gånger ett tecken förekommer</w:t>
      </w:r>
    </w:p>
    <w:p w:rsidRPr="004B7AB0" w:rsidR="004B7AB0" w:rsidP="004B7AB0" w:rsidRDefault="004B7AB0" w14:paraId="1E2A7B7E" w14:textId="6DAAB3AB">
      <w:pPr>
        <w:numPr>
          <w:ilvl w:val="1"/>
          <w:numId w:val="2"/>
        </w:numPr>
        <w:rPr/>
      </w:pPr>
      <w:r w:rsidR="7F52B6C8">
        <w:rPr/>
        <w:t>Skapa en sträng och r</w:t>
      </w:r>
      <w:r w:rsidR="1ACC4C18">
        <w:rPr/>
        <w:t>äkna hur många gånger bokstaven "e" förekommer</w:t>
      </w:r>
      <w:r w:rsidR="61F2CEE7">
        <w:rPr/>
        <w:t>.</w:t>
      </w:r>
    </w:p>
    <w:p w:rsidRPr="004B7AB0" w:rsidR="004B7AB0" w:rsidP="004B7AB0" w:rsidRDefault="004B7AB0" w14:paraId="5ED04F69" w14:textId="77777777">
      <w:pPr>
        <w:numPr>
          <w:ilvl w:val="0"/>
          <w:numId w:val="2"/>
        </w:numPr>
      </w:pPr>
      <w:r w:rsidRPr="004B7AB0">
        <w:rPr>
          <w:b/>
          <w:bCs/>
        </w:rPr>
        <w:t>Ta bort alla mellanslag</w:t>
      </w:r>
    </w:p>
    <w:p w:rsidRPr="004B7AB0" w:rsidR="004B7AB0" w:rsidP="004B7AB0" w:rsidRDefault="004B7AB0" w14:paraId="788369A6" w14:textId="77777777">
      <w:pPr>
        <w:numPr>
          <w:ilvl w:val="1"/>
          <w:numId w:val="2"/>
        </w:numPr>
      </w:pPr>
      <w:r w:rsidRPr="004B7AB0">
        <w:t>Skapa en sträng med flera ord och ta bort alla mellanslag.</w:t>
      </w:r>
    </w:p>
    <w:p w:rsidRPr="004B7AB0" w:rsidR="004B7AB0" w:rsidP="004B7AB0" w:rsidRDefault="004B7AB0" w14:paraId="647904D5" w14:textId="77777777">
      <w:pPr>
        <w:numPr>
          <w:ilvl w:val="0"/>
          <w:numId w:val="2"/>
        </w:numPr>
      </w:pPr>
      <w:r w:rsidRPr="004B7AB0">
        <w:rPr>
          <w:b/>
          <w:bCs/>
        </w:rPr>
        <w:t>Byt ut ett ord i en mening</w:t>
      </w:r>
    </w:p>
    <w:p w:rsidRPr="004B7AB0" w:rsidR="004B7AB0" w:rsidP="004B7AB0" w:rsidRDefault="004B7AB0" w14:paraId="11BB3F37" w14:textId="77777777">
      <w:pPr>
        <w:numPr>
          <w:ilvl w:val="1"/>
          <w:numId w:val="2"/>
        </w:numPr>
      </w:pPr>
      <w:r w:rsidRPr="004B7AB0">
        <w:t xml:space="preserve">Ersätt ett ord i en mening med ett annat, </w:t>
      </w:r>
      <w:proofErr w:type="gramStart"/>
      <w:r w:rsidRPr="004B7AB0">
        <w:t>t.ex. .</w:t>
      </w:r>
      <w:proofErr w:type="gramEnd"/>
      <w:r w:rsidRPr="004B7AB0">
        <w:t xml:space="preserve"> "Jag gillar kaffe" → "Jag gillar te".</w:t>
      </w:r>
    </w:p>
    <w:p w:rsidRPr="004B7AB0" w:rsidR="004B7AB0" w:rsidP="004B7AB0" w:rsidRDefault="004B7AB0" w14:paraId="5774E0AB" w14:textId="77777777">
      <w:pPr>
        <w:numPr>
          <w:ilvl w:val="0"/>
          <w:numId w:val="2"/>
        </w:numPr>
      </w:pPr>
      <w:r w:rsidRPr="004B7AB0">
        <w:rPr>
          <w:b/>
          <w:bCs/>
        </w:rPr>
        <w:t>Jämför två strängar utan att bry sig om versaler/gemener</w:t>
      </w:r>
    </w:p>
    <w:p w:rsidRPr="004B7AB0" w:rsidR="004B7AB0" w:rsidP="004B7AB0" w:rsidRDefault="004B7AB0" w14:paraId="39DBE919" w14:textId="77777777">
      <w:pPr>
        <w:numPr>
          <w:ilvl w:val="1"/>
          <w:numId w:val="2"/>
        </w:numPr>
      </w:pPr>
      <w:r w:rsidRPr="004B7AB0">
        <w:t>Jämför två strängar och avgör om de är lika, även om de har olika stora bokstäver.</w:t>
      </w:r>
    </w:p>
    <w:p w:rsidRPr="004B7AB0" w:rsidR="004B7AB0" w:rsidP="004B7AB0" w:rsidRDefault="004B7AB0" w14:paraId="448A29EA" w14:textId="77777777">
      <w:pPr>
        <w:numPr>
          <w:ilvl w:val="0"/>
          <w:numId w:val="2"/>
        </w:numPr>
      </w:pPr>
      <w:r w:rsidRPr="004B7AB0">
        <w:rPr>
          <w:b/>
          <w:bCs/>
        </w:rPr>
        <w:t>Skapa en ny sträng med bara unika tecken</w:t>
      </w:r>
    </w:p>
    <w:p w:rsidRPr="004B7AB0" w:rsidR="004B7AB0" w:rsidP="004B7AB0" w:rsidRDefault="004B7AB0" w14:paraId="0376DAF1" w14:textId="47E46022">
      <w:pPr>
        <w:numPr>
          <w:ilvl w:val="0"/>
          <w:numId w:val="3"/>
        </w:numPr>
        <w:tabs>
          <w:tab w:val="num" w:pos="720"/>
        </w:tabs>
        <w:rPr/>
      </w:pPr>
      <w:r w:rsidR="6241F380">
        <w:rPr/>
        <w:t xml:space="preserve">Skapa </w:t>
      </w:r>
      <w:r w:rsidR="1ACC4C18">
        <w:rPr/>
        <w:t>en sträng med upprepade tecken</w:t>
      </w:r>
      <w:r w:rsidR="0CF8DB9C">
        <w:rPr/>
        <w:t>. Ska</w:t>
      </w:r>
      <w:r w:rsidR="1ACC4C18">
        <w:rPr/>
        <w:t xml:space="preserve"> en ny sträng</w:t>
      </w:r>
      <w:r w:rsidR="2C850023">
        <w:rPr/>
        <w:t>, baserat på den första,</w:t>
      </w:r>
      <w:r w:rsidR="1ACC4C18">
        <w:rPr/>
        <w:t xml:space="preserve"> där varje tecken bara förekommer en gång.</w:t>
      </w:r>
      <w:r w:rsidR="02071EBC">
        <w:rPr/>
        <w:t xml:space="preserve"> </w:t>
      </w:r>
      <w:r w:rsidR="02071EBC">
        <w:rPr/>
        <w:t>Al</w:t>
      </w:r>
      <w:r w:rsidR="70BF0B87">
        <w:rPr/>
        <w:t>l</w:t>
      </w:r>
      <w:r w:rsidR="02071EBC">
        <w:rPr/>
        <w:t>tså</w:t>
      </w:r>
      <w:r w:rsidR="02071EBC">
        <w:rPr/>
        <w:t xml:space="preserve"> ta bort alla dub</w:t>
      </w:r>
      <w:r w:rsidR="08FF3E91">
        <w:rPr/>
        <w:t>b</w:t>
      </w:r>
      <w:r w:rsidR="02071EBC">
        <w:rPr/>
        <w:t>letter som finns i strängen.</w:t>
      </w:r>
    </w:p>
    <w:sectPr w:rsidRPr="004B7AB0" w:rsidR="004B7AB0">
      <w:pgSz w:w="11906" w:h="16838" w:orient="portrait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B2567B"/>
    <w:multiLevelType w:val="multilevel"/>
    <w:tmpl w:val="DD6899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7AC43B0"/>
    <w:multiLevelType w:val="multilevel"/>
    <w:tmpl w:val="DD88513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76B7184"/>
    <w:multiLevelType w:val="multilevel"/>
    <w:tmpl w:val="2D6E63A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hint="default" w:ascii="Wingdings" w:hAnsi="Wingdings"/>
        <w:sz w:val="20"/>
      </w:rPr>
    </w:lvl>
  </w:abstractNum>
  <w:num w:numId="1" w16cid:durableId="1819489268">
    <w:abstractNumId w:val="0"/>
  </w:num>
  <w:num w:numId="2" w16cid:durableId="227812132">
    <w:abstractNumId w:val="1"/>
  </w:num>
  <w:num w:numId="3" w16cid:durableId="108206686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7"/>
  <w:proofState w:spelling="clean" w:grammar="dirty"/>
  <w:trackRevisions w:val="false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7AB0"/>
    <w:rsid w:val="000B1E5E"/>
    <w:rsid w:val="001E0E4E"/>
    <w:rsid w:val="0033171E"/>
    <w:rsid w:val="004A4320"/>
    <w:rsid w:val="004B7AB0"/>
    <w:rsid w:val="007B59FC"/>
    <w:rsid w:val="0087D7EC"/>
    <w:rsid w:val="00D17BAF"/>
    <w:rsid w:val="00ED1A73"/>
    <w:rsid w:val="02071EBC"/>
    <w:rsid w:val="07476122"/>
    <w:rsid w:val="08FF3E91"/>
    <w:rsid w:val="0CF8DB9C"/>
    <w:rsid w:val="1ACC4C18"/>
    <w:rsid w:val="1EF7AF39"/>
    <w:rsid w:val="2C850023"/>
    <w:rsid w:val="48A6DD30"/>
    <w:rsid w:val="4D5D4A82"/>
    <w:rsid w:val="4F595CC0"/>
    <w:rsid w:val="61F2CEE7"/>
    <w:rsid w:val="6241F380"/>
    <w:rsid w:val="6A95EA09"/>
    <w:rsid w:val="70BF0B87"/>
    <w:rsid w:val="7F52B6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44F253"/>
  <w15:chartTrackingRefBased/>
  <w15:docId w15:val="{2EB6F255-D8C9-4426-9E92-C3BB661802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sv-S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Rubrik1">
    <w:name w:val="heading 1"/>
    <w:basedOn w:val="Normal"/>
    <w:next w:val="Normal"/>
    <w:link w:val="Rubrik1Char"/>
    <w:uiPriority w:val="9"/>
    <w:qFormat/>
    <w:rsid w:val="004B7AB0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Rubrik2">
    <w:name w:val="heading 2"/>
    <w:basedOn w:val="Normal"/>
    <w:next w:val="Normal"/>
    <w:link w:val="Rubrik2Char"/>
    <w:uiPriority w:val="9"/>
    <w:semiHidden/>
    <w:unhideWhenUsed/>
    <w:qFormat/>
    <w:rsid w:val="004B7AB0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Rubrik3">
    <w:name w:val="heading 3"/>
    <w:basedOn w:val="Normal"/>
    <w:next w:val="Normal"/>
    <w:link w:val="Rubrik3Char"/>
    <w:uiPriority w:val="9"/>
    <w:semiHidden/>
    <w:unhideWhenUsed/>
    <w:qFormat/>
    <w:rsid w:val="004B7A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Rubrik4">
    <w:name w:val="heading 4"/>
    <w:basedOn w:val="Normal"/>
    <w:next w:val="Normal"/>
    <w:link w:val="Rubrik4Char"/>
    <w:uiPriority w:val="9"/>
    <w:semiHidden/>
    <w:unhideWhenUsed/>
    <w:qFormat/>
    <w:rsid w:val="004B7A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4B7A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4B7A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4B7A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4B7A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4B7A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Standardstycketeckensnitt" w:default="1">
    <w:name w:val="Default Paragraph Font"/>
    <w:uiPriority w:val="1"/>
    <w:unhideWhenUsed/>
  </w:style>
  <w:style w:type="table" w:styleId="Normaltabel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Ingenlista" w:default="1">
    <w:name w:val="No List"/>
    <w:uiPriority w:val="99"/>
    <w:semiHidden/>
    <w:unhideWhenUsed/>
  </w:style>
  <w:style w:type="character" w:styleId="Rubrik1Char" w:customStyle="1">
    <w:name w:val="Rubrik 1 Char"/>
    <w:basedOn w:val="Standardstycketeckensnitt"/>
    <w:link w:val="Rubrik1"/>
    <w:uiPriority w:val="9"/>
    <w:rsid w:val="004B7AB0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Rubrik2Char" w:customStyle="1">
    <w:name w:val="Rubrik 2 Char"/>
    <w:basedOn w:val="Standardstycketeckensnitt"/>
    <w:link w:val="Rubrik2"/>
    <w:uiPriority w:val="9"/>
    <w:semiHidden/>
    <w:rsid w:val="004B7AB0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Rubrik3Char" w:customStyle="1">
    <w:name w:val="Rubrik 3 Char"/>
    <w:basedOn w:val="Standardstycketeckensnitt"/>
    <w:link w:val="Rubrik3"/>
    <w:uiPriority w:val="9"/>
    <w:semiHidden/>
    <w:rsid w:val="004B7AB0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Rubrik4Char" w:customStyle="1">
    <w:name w:val="Rubrik 4 Char"/>
    <w:basedOn w:val="Standardstycketeckensnitt"/>
    <w:link w:val="Rubrik4"/>
    <w:uiPriority w:val="9"/>
    <w:semiHidden/>
    <w:rsid w:val="004B7AB0"/>
    <w:rPr>
      <w:rFonts w:eastAsiaTheme="majorEastAsia" w:cstheme="majorBidi"/>
      <w:i/>
      <w:iCs/>
      <w:color w:val="0F4761" w:themeColor="accent1" w:themeShade="BF"/>
    </w:rPr>
  </w:style>
  <w:style w:type="character" w:styleId="Rubrik5Char" w:customStyle="1">
    <w:name w:val="Rubrik 5 Char"/>
    <w:basedOn w:val="Standardstycketeckensnitt"/>
    <w:link w:val="Rubrik5"/>
    <w:uiPriority w:val="9"/>
    <w:semiHidden/>
    <w:rsid w:val="004B7AB0"/>
    <w:rPr>
      <w:rFonts w:eastAsiaTheme="majorEastAsia" w:cstheme="majorBidi"/>
      <w:color w:val="0F4761" w:themeColor="accent1" w:themeShade="BF"/>
    </w:rPr>
  </w:style>
  <w:style w:type="character" w:styleId="Rubrik6Char" w:customStyle="1">
    <w:name w:val="Rubrik 6 Char"/>
    <w:basedOn w:val="Standardstycketeckensnitt"/>
    <w:link w:val="Rubrik6"/>
    <w:uiPriority w:val="9"/>
    <w:semiHidden/>
    <w:rsid w:val="004B7AB0"/>
    <w:rPr>
      <w:rFonts w:eastAsiaTheme="majorEastAsia" w:cstheme="majorBidi"/>
      <w:i/>
      <w:iCs/>
      <w:color w:val="595959" w:themeColor="text1" w:themeTint="A6"/>
    </w:rPr>
  </w:style>
  <w:style w:type="character" w:styleId="Rubrik7Char" w:customStyle="1">
    <w:name w:val="Rubrik 7 Char"/>
    <w:basedOn w:val="Standardstycketeckensnitt"/>
    <w:link w:val="Rubrik7"/>
    <w:uiPriority w:val="9"/>
    <w:semiHidden/>
    <w:rsid w:val="004B7AB0"/>
    <w:rPr>
      <w:rFonts w:eastAsiaTheme="majorEastAsia" w:cstheme="majorBidi"/>
      <w:color w:val="595959" w:themeColor="text1" w:themeTint="A6"/>
    </w:rPr>
  </w:style>
  <w:style w:type="character" w:styleId="Rubrik8Char" w:customStyle="1">
    <w:name w:val="Rubrik 8 Char"/>
    <w:basedOn w:val="Standardstycketeckensnitt"/>
    <w:link w:val="Rubrik8"/>
    <w:uiPriority w:val="9"/>
    <w:semiHidden/>
    <w:rsid w:val="004B7AB0"/>
    <w:rPr>
      <w:rFonts w:eastAsiaTheme="majorEastAsia" w:cstheme="majorBidi"/>
      <w:i/>
      <w:iCs/>
      <w:color w:val="272727" w:themeColor="text1" w:themeTint="D8"/>
    </w:rPr>
  </w:style>
  <w:style w:type="character" w:styleId="Rubrik9Char" w:customStyle="1">
    <w:name w:val="Rubrik 9 Char"/>
    <w:basedOn w:val="Standardstycketeckensnitt"/>
    <w:link w:val="Rubrik9"/>
    <w:uiPriority w:val="9"/>
    <w:semiHidden/>
    <w:rsid w:val="004B7AB0"/>
    <w:rPr>
      <w:rFonts w:eastAsiaTheme="majorEastAsia" w:cstheme="majorBidi"/>
      <w:color w:val="272727" w:themeColor="text1" w:themeTint="D8"/>
    </w:rPr>
  </w:style>
  <w:style w:type="paragraph" w:styleId="Rubrik">
    <w:name w:val="Title"/>
    <w:basedOn w:val="Normal"/>
    <w:next w:val="Normal"/>
    <w:link w:val="RubrikChar"/>
    <w:uiPriority w:val="10"/>
    <w:qFormat/>
    <w:rsid w:val="004B7AB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RubrikChar" w:customStyle="1">
    <w:name w:val="Rubrik Char"/>
    <w:basedOn w:val="Standardstycketeckensnitt"/>
    <w:link w:val="Rubrik"/>
    <w:uiPriority w:val="10"/>
    <w:rsid w:val="004B7AB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4B7A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UnderrubrikChar" w:customStyle="1">
    <w:name w:val="Underrubrik Char"/>
    <w:basedOn w:val="Standardstycketeckensnitt"/>
    <w:link w:val="Underrubrik"/>
    <w:uiPriority w:val="11"/>
    <w:rsid w:val="004B7A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4B7AB0"/>
    <w:pPr>
      <w:spacing w:before="160"/>
      <w:jc w:val="center"/>
    </w:pPr>
    <w:rPr>
      <w:i/>
      <w:iCs/>
      <w:color w:val="404040" w:themeColor="text1" w:themeTint="BF"/>
    </w:rPr>
  </w:style>
  <w:style w:type="character" w:styleId="CitatChar" w:customStyle="1">
    <w:name w:val="Citat Char"/>
    <w:basedOn w:val="Standardstycketeckensnitt"/>
    <w:link w:val="Citat"/>
    <w:uiPriority w:val="29"/>
    <w:rsid w:val="004B7AB0"/>
    <w:rPr>
      <w:i/>
      <w:iCs/>
      <w:color w:val="404040" w:themeColor="text1" w:themeTint="BF"/>
    </w:rPr>
  </w:style>
  <w:style w:type="paragraph" w:styleId="Liststycke">
    <w:name w:val="List Paragraph"/>
    <w:basedOn w:val="Normal"/>
    <w:uiPriority w:val="34"/>
    <w:qFormat/>
    <w:rsid w:val="004B7AB0"/>
    <w:pPr>
      <w:ind w:left="720"/>
      <w:contextualSpacing/>
    </w:pPr>
  </w:style>
  <w:style w:type="character" w:styleId="Starkbetoning">
    <w:name w:val="Intense Emphasis"/>
    <w:basedOn w:val="Standardstycketeckensnitt"/>
    <w:uiPriority w:val="21"/>
    <w:qFormat/>
    <w:rsid w:val="004B7AB0"/>
    <w:rPr>
      <w:i/>
      <w:iCs/>
      <w:color w:val="0F4761" w:themeColor="accent1" w:themeShade="BF"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4B7AB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StarktcitatChar" w:customStyle="1">
    <w:name w:val="Starkt citat Char"/>
    <w:basedOn w:val="Standardstycketeckensnitt"/>
    <w:link w:val="Starktcitat"/>
    <w:uiPriority w:val="30"/>
    <w:rsid w:val="004B7AB0"/>
    <w:rPr>
      <w:i/>
      <w:iCs/>
      <w:color w:val="0F4761" w:themeColor="accent1" w:themeShade="BF"/>
    </w:rPr>
  </w:style>
  <w:style w:type="character" w:styleId="Starkreferens">
    <w:name w:val="Intense Reference"/>
    <w:basedOn w:val="Standardstycketeckensnitt"/>
    <w:uiPriority w:val="32"/>
    <w:qFormat/>
    <w:rsid w:val="004B7AB0"/>
    <w:rPr>
      <w:b/>
      <w:bCs/>
      <w:smallCaps/>
      <w:color w:val="0F4761" w:themeColor="accent1" w:themeShade="BF"/>
      <w:spacing w:val="5"/>
    </w:rPr>
  </w:style>
  <w:style w:type="character" w:styleId="Hyperlnk">
    <w:name w:val="Hyperlink"/>
    <w:basedOn w:val="Standardstycketeckensnitt"/>
    <w:uiPriority w:val="99"/>
    <w:unhideWhenUsed/>
    <w:rsid w:val="00D17BAF"/>
    <w:rPr>
      <w:color w:val="467886" w:themeColor="hyperlink"/>
      <w:u w:val="single"/>
    </w:rPr>
  </w:style>
  <w:style w:type="character" w:styleId="Olstomnmnande">
    <w:name w:val="Unresolved Mention"/>
    <w:basedOn w:val="Standardstycketeckensnitt"/>
    <w:uiPriority w:val="99"/>
    <w:semiHidden/>
    <w:unhideWhenUsed/>
    <w:rsid w:val="00D17BAF"/>
    <w:rPr>
      <w:color w:val="605E5C"/>
      <w:shd w:val="clear" w:color="auto" w:fill="E1DFDD"/>
    </w:rPr>
  </w:style>
  <w:style w:type="character" w:styleId="AnvndHyperlnk">
    <w:name w:val="FollowedHyperlink"/>
    <w:basedOn w:val="Standardstycketeckensnitt"/>
    <w:uiPriority w:val="99"/>
    <w:semiHidden/>
    <w:unhideWhenUsed/>
    <w:rsid w:val="00D17BAF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0684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982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w3schools.com/python/python_ref_string.asp" TargetMode="External"/><Relationship Id="rId10" Type="http://schemas.openxmlformats.org/officeDocument/2006/relationships/customXml" Target="../customXml/item3.xml"/><Relationship Id="rId4" Type="http://schemas.openxmlformats.org/officeDocument/2006/relationships/webSettings" Target="webSetting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xmlns:thm15="http://schemas.microsoft.com/office/thememl/2012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A5A5D9ACDB9B2A4B870EEDBF7D206DA3" ma:contentTypeVersion="0" ma:contentTypeDescription="Skapa ett nytt dokument." ma:contentTypeScope="" ma:versionID="b74f99bbb077f43e4e286228d6a9e1fd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96d8278c38c8b11594289dd60bdf678c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nehållstyp"/>
        <xsd:element ref="dc:title" minOccurs="0" maxOccurs="1" ma:index="4" ma:displayName="Rubrik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7DED777A-2DC6-46C2-A0D5-F1D9E9F32FC1}"/>
</file>

<file path=customXml/itemProps2.xml><?xml version="1.0" encoding="utf-8"?>
<ds:datastoreItem xmlns:ds="http://schemas.openxmlformats.org/officeDocument/2006/customXml" ds:itemID="{1C63696A-999A-4EFD-B551-E58F432ADB86}"/>
</file>

<file path=customXml/itemProps3.xml><?xml version="1.0" encoding="utf-8"?>
<ds:datastoreItem xmlns:ds="http://schemas.openxmlformats.org/officeDocument/2006/customXml" ds:itemID="{91AC8C2F-11AC-4E5E-B15C-ABBDFE1721E5}"/>
</file>

<file path=docMetadata/LabelInfo.xml><?xml version="1.0" encoding="utf-8"?>
<clbl:labelList xmlns:clbl="http://schemas.microsoft.com/office/2020/mipLabelMetadata">
  <clbl:label id="{c215ac11-2801-415b-8a2b-94609960bac3}" enabled="1" method="Privileged" siteId="{78a88712-586a-44a3-b2d9-d0ed2b991cd2}" removed="0"/>
</clbl:labelList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Stefan Fredriksson</dc:creator>
  <cp:keywords/>
  <dc:description/>
  <cp:lastModifiedBy>Stefan Fredriksson</cp:lastModifiedBy>
  <cp:revision>5</cp:revision>
  <dcterms:created xsi:type="dcterms:W3CDTF">2025-11-10T11:19:00Z</dcterms:created>
  <dcterms:modified xsi:type="dcterms:W3CDTF">2025-11-17T09:23:20Z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0x010100A5A5D9ACDB9B2A4B870EEDBF7D206DA3</vt:lpwstr>
  </property>
</Properties>
</file>