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0E4F" w14:textId="77777777" w:rsidR="006D21D4" w:rsidRDefault="000C24B2">
      <w:bookmarkStart w:id="0" w:name="_GoBack"/>
      <w:r>
        <w:rPr>
          <w:noProof/>
        </w:rPr>
        <w:drawing>
          <wp:inline distT="0" distB="0" distL="0" distR="0" wp14:anchorId="0DBCAB7E" wp14:editId="1A0BBC7E">
            <wp:extent cx="5943600" cy="225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5 at 8.12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1D4" w:rsidSect="00FD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B2"/>
    <w:rsid w:val="00093BE0"/>
    <w:rsid w:val="000C24B2"/>
    <w:rsid w:val="006D21D4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43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Megan M. (MU-Student)</dc:creator>
  <cp:keywords/>
  <dc:description/>
  <cp:lastModifiedBy>Cochran, Megan M. (MU-Student)</cp:lastModifiedBy>
  <cp:revision>1</cp:revision>
  <dcterms:created xsi:type="dcterms:W3CDTF">2017-09-16T01:12:00Z</dcterms:created>
  <dcterms:modified xsi:type="dcterms:W3CDTF">2017-09-16T01:13:00Z</dcterms:modified>
</cp:coreProperties>
</file>