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AE344" w14:textId="40CA5451" w:rsidR="00C7131E" w:rsidRDefault="002D1164" w:rsidP="00C7131E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TABLEROS</w:t>
      </w:r>
    </w:p>
    <w:p w14:paraId="2EB7E50D" w14:textId="6D1E2BE9" w:rsidR="009D549D" w:rsidRPr="008E7E46" w:rsidRDefault="00B37511" w:rsidP="00B37511">
      <w:pPr>
        <w:pStyle w:val="Prrafodelista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Revisar si las bases act</w:t>
      </w:r>
      <w:r w:rsidR="00CC5B6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ualizan automáticamente </w:t>
      </w:r>
    </w:p>
    <w:p w14:paraId="41F22B91" w14:textId="77777777" w:rsidR="008E7E46" w:rsidRPr="00037952" w:rsidRDefault="008E7E46" w:rsidP="008E7E46">
      <w:pPr>
        <w:pStyle w:val="Prrafodelista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Slide térmicas/gestión sector </w:t>
      </w:r>
    </w:p>
    <w:p w14:paraId="35AEF3F9" w14:textId="7230DDFE" w:rsidR="008E7E46" w:rsidRPr="008E7E46" w:rsidRDefault="008E7E46" w:rsidP="008E7E46">
      <w:pPr>
        <w:pStyle w:val="Prrafodelista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Boton informes pdf XM/descargar</w:t>
      </w:r>
    </w:p>
    <w:p w14:paraId="65B5562A" w14:textId="1E32F7B2" w:rsidR="00660948" w:rsidRPr="00660948" w:rsidRDefault="00660948" w:rsidP="00B37511">
      <w:pPr>
        <w:pStyle w:val="Prrafodelista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Tabla en Colombia solar, ordenar por meses</w:t>
      </w:r>
    </w:p>
    <w:p w14:paraId="721B6D6F" w14:textId="36E7846D" w:rsidR="00660948" w:rsidRPr="0042556F" w:rsidRDefault="00660948" w:rsidP="00B37511">
      <w:pPr>
        <w:pStyle w:val="Prrafodelista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comunidades energéticas</w:t>
      </w:r>
      <w:r w:rsidR="0042556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operadores de red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="0042556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quitar S</w:t>
      </w:r>
    </w:p>
    <w:p w14:paraId="7982D51B" w14:textId="36E31EEA" w:rsidR="0042556F" w:rsidRDefault="0042556F" w:rsidP="0042556F">
      <w:pPr>
        <w:pStyle w:val="Prrafodelista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 agregar 4 s con</w:t>
      </w:r>
      <w:r w:rsidR="00B421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15747F0B" w14:textId="5C288919" w:rsidR="00B42121" w:rsidRDefault="00B42121" w:rsidP="00B42121">
      <w:pPr>
        <w:pStyle w:val="Prrafodelista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B421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1A2074C7" wp14:editId="743F429C">
            <wp:extent cx="3869267" cy="1973160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0308" cy="197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2C0A" w14:textId="006C3A1F" w:rsidR="008E7E46" w:rsidRDefault="008E7E46" w:rsidP="00B42121">
      <w:pPr>
        <w:pStyle w:val="Prrafodelista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8E7E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52FE5BE7" wp14:editId="3CD94F95">
            <wp:extent cx="3124200" cy="20640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9005" cy="206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AD8D" w14:textId="16C11518" w:rsidR="008E7E46" w:rsidRDefault="008E7E46" w:rsidP="00B42121">
      <w:pPr>
        <w:pStyle w:val="Prrafodelista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E7E4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 las hojas verdes y azules, para que queden 4 graficas</w:t>
      </w:r>
      <w:r w:rsidR="002800F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ARCHIVO </w:t>
      </w:r>
      <w:hyperlink r:id="rId7" w:history="1">
        <w:r w:rsidR="002800FB" w:rsidRPr="005F28CF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CO"/>
            <w14:ligatures w14:val="none"/>
          </w:rPr>
          <w:t>https://minenergiacol.sharepoint.com/:x:/r/sites/msteams_c07b9d_609752/Shared%20Documents/General/19.%20PMO/1.%20Contratos%20OR/Cuadro%20Inaguraciones_Colombia%20Solar%20Completo_CE_OR.xlsx?d=w8cdcddc1db3c4bf99505c63fcbcafa31&amp;csf=1&amp;web=1&amp;e=ghhBNx</w:t>
        </w:r>
      </w:hyperlink>
    </w:p>
    <w:p w14:paraId="12D04124" w14:textId="77777777" w:rsidR="002800FB" w:rsidRPr="008E7E46" w:rsidRDefault="002800FB" w:rsidP="00B42121">
      <w:pPr>
        <w:pStyle w:val="Prrafodelista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16578BA" w14:textId="68FD9718" w:rsidR="002D1164" w:rsidRPr="002D1164" w:rsidRDefault="002D1164" w:rsidP="00B37511">
      <w:pPr>
        <w:pStyle w:val="Prrafodelista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supervisión</w:t>
      </w:r>
    </w:p>
    <w:p w14:paraId="17BBF70D" w14:textId="77777777" w:rsidR="00E36507" w:rsidRPr="00E36507" w:rsidRDefault="002D1164" w:rsidP="00E36507">
      <w:pPr>
        <w:pStyle w:val="Prrafodelista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Opción de exportar Excel</w:t>
      </w:r>
    </w:p>
    <w:p w14:paraId="2BFEC5FB" w14:textId="77777777" w:rsidR="00E36507" w:rsidRPr="00E36507" w:rsidRDefault="002D1164" w:rsidP="00E36507">
      <w:pPr>
        <w:pStyle w:val="Prrafodelista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E3650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Agregar numero de usuarios contratados</w:t>
      </w:r>
    </w:p>
    <w:p w14:paraId="2CE020D6" w14:textId="77777777" w:rsidR="00E36507" w:rsidRPr="005809DC" w:rsidRDefault="002D1164" w:rsidP="00E36507">
      <w:pPr>
        <w:pStyle w:val="Prrafodelista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E3650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Agregar AR: Valor por proyecto</w:t>
      </w:r>
      <w:r w:rsidR="00F43011" w:rsidRPr="00E3650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; </w:t>
      </w:r>
      <w:r w:rsidRPr="00E3650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AU-Valor </w:t>
      </w:r>
      <w:r w:rsidR="00F43011" w:rsidRPr="00E3650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desembolsado; AV-Valor por desembolsar</w:t>
      </w:r>
    </w:p>
    <w:p w14:paraId="373B77F6" w14:textId="28182FC9" w:rsidR="005809DC" w:rsidRPr="00E36507" w:rsidRDefault="005809DC" w:rsidP="00E36507">
      <w:pPr>
        <w:pStyle w:val="Prrafodelista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Mostrar en el slide el valor de proyectos ($)</w:t>
      </w:r>
    </w:p>
    <w:p w14:paraId="4E1881FD" w14:textId="77777777" w:rsidR="00E36507" w:rsidRPr="00E36507" w:rsidRDefault="00F43011" w:rsidP="00E36507">
      <w:pPr>
        <w:pStyle w:val="Prrafodelista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E3650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Sistemas fotovoltaicos X</w:t>
      </w:r>
    </w:p>
    <w:p w14:paraId="4A436AB7" w14:textId="6634CB14" w:rsidR="00880830" w:rsidRPr="003B2750" w:rsidRDefault="002E2ADB" w:rsidP="007127BB">
      <w:pPr>
        <w:pStyle w:val="Prrafodelista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E3650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Departamento/Municipio por proyecto</w:t>
      </w:r>
    </w:p>
    <w:p w14:paraId="0C094DBD" w14:textId="1225ABFB" w:rsidR="007127BB" w:rsidRDefault="007127BB" w:rsidP="007127BB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GESTION SECTOR</w:t>
      </w:r>
    </w:p>
    <w:p w14:paraId="14672F7E" w14:textId="295CFDA9" w:rsidR="00037952" w:rsidRPr="00037952" w:rsidRDefault="007127BB" w:rsidP="00037952">
      <w:pPr>
        <w:pStyle w:val="Prrafodelista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Compartir configuración de las alertas </w:t>
      </w:r>
    </w:p>
    <w:p w14:paraId="690EB610" w14:textId="794F8D17" w:rsidR="00C7131E" w:rsidRDefault="00C7131E" w:rsidP="00C7131E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SUBSIDIOS</w:t>
      </w:r>
    </w:p>
    <w:p w14:paraId="263826CE" w14:textId="43231C6D" w:rsidR="00A74F89" w:rsidRPr="004B0664" w:rsidRDefault="00A74F89" w:rsidP="00572D15">
      <w:pPr>
        <w:pStyle w:val="Prrafodelista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Datos del déficit presupuestal</w:t>
      </w:r>
      <w:r w:rsidR="001738E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- EQUIPO SUBSIDIOS</w:t>
      </w:r>
    </w:p>
    <w:p w14:paraId="4481120A" w14:textId="69881FC8" w:rsidR="00572D15" w:rsidRDefault="00572D15" w:rsidP="00572D15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PORTAL</w:t>
      </w:r>
    </w:p>
    <w:p w14:paraId="4606BD55" w14:textId="69197045" w:rsidR="00A74F89" w:rsidRPr="004B0664" w:rsidRDefault="00B37511" w:rsidP="00A74F89">
      <w:pPr>
        <w:pStyle w:val="Prrafode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Agregar botón del boletín </w:t>
      </w:r>
      <w:r w:rsidR="004B066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energético</w:t>
      </w:r>
    </w:p>
    <w:p w14:paraId="018FC4C7" w14:textId="7DAC5E59" w:rsidR="00ED568B" w:rsidRPr="00412B04" w:rsidRDefault="004B0664" w:rsidP="00AC2628">
      <w:pPr>
        <w:pStyle w:val="Prrafode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lang w:eastAsia="es-CO"/>
          <w14:ligatures w14:val="none"/>
        </w:rPr>
      </w:pPr>
      <w:r w:rsidRPr="00412B04">
        <w:rPr>
          <w:rFonts w:ascii="Times New Roman" w:eastAsia="Times New Roman" w:hAnsi="Times New Roman" w:cs="Times New Roman"/>
          <w:i/>
          <w:iCs/>
          <w:color w:val="FF0000"/>
          <w:kern w:val="0"/>
          <w:sz w:val="24"/>
          <w:szCs w:val="24"/>
          <w:lang w:eastAsia="es-CO"/>
          <w14:ligatures w14:val="none"/>
        </w:rPr>
        <w:t xml:space="preserve">X---usuarios que hablen de energía: Sergio Cabrales, Gustavo Petro, MinEnergia, Bruce Mac </w:t>
      </w:r>
      <w:proofErr w:type="gramStart"/>
      <w:r w:rsidRPr="00412B04">
        <w:rPr>
          <w:rFonts w:ascii="Times New Roman" w:eastAsia="Times New Roman" w:hAnsi="Times New Roman" w:cs="Times New Roman"/>
          <w:i/>
          <w:iCs/>
          <w:color w:val="FF0000"/>
          <w:kern w:val="0"/>
          <w:sz w:val="24"/>
          <w:szCs w:val="24"/>
          <w:lang w:eastAsia="es-CO"/>
          <w14:ligatures w14:val="none"/>
        </w:rPr>
        <w:t>Master</w:t>
      </w:r>
      <w:proofErr w:type="gramEnd"/>
      <w:r w:rsidRPr="00412B04">
        <w:rPr>
          <w:rFonts w:ascii="Times New Roman" w:eastAsia="Times New Roman" w:hAnsi="Times New Roman" w:cs="Times New Roman"/>
          <w:i/>
          <w:iCs/>
          <w:color w:val="FF0000"/>
          <w:kern w:val="0"/>
          <w:sz w:val="24"/>
          <w:szCs w:val="24"/>
          <w:lang w:eastAsia="es-CO"/>
          <w14:ligatures w14:val="none"/>
        </w:rPr>
        <w:t xml:space="preserve">, Natalia Gutiérrez, ACOLGEN, Andrés Camacho, Superservicios, </w:t>
      </w:r>
      <w:r w:rsidR="00AC2628" w:rsidRPr="00412B04">
        <w:rPr>
          <w:rFonts w:ascii="Times New Roman" w:eastAsia="Times New Roman" w:hAnsi="Times New Roman" w:cs="Times New Roman"/>
          <w:i/>
          <w:iCs/>
          <w:color w:val="FF0000"/>
          <w:kern w:val="0"/>
          <w:sz w:val="24"/>
          <w:szCs w:val="24"/>
          <w:lang w:eastAsia="es-CO"/>
          <w14:ligatures w14:val="none"/>
        </w:rPr>
        <w:t>UPME</w:t>
      </w:r>
    </w:p>
    <w:p w14:paraId="57129DFA" w14:textId="30980FA0" w:rsidR="00572D15" w:rsidRDefault="004B0664" w:rsidP="00572D15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INFORMES</w:t>
      </w:r>
    </w:p>
    <w:p w14:paraId="5A9B2366" w14:textId="2ED977E7" w:rsidR="00D761F4" w:rsidRPr="00E67632" w:rsidRDefault="00D761F4" w:rsidP="00572D15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Unificar informes con lo que le llega al jefe </w:t>
      </w:r>
    </w:p>
    <w:p w14:paraId="0A113B26" w14:textId="6A0B18B3" w:rsidR="00E67632" w:rsidRPr="000E61B8" w:rsidRDefault="00E67632" w:rsidP="00E67632">
      <w:pPr>
        <w:pStyle w:val="Prrafodelista"/>
        <w:numPr>
          <w:ilvl w:val="0"/>
          <w:numId w:val="2"/>
        </w:numPr>
        <w:jc w:val="both"/>
        <w:rPr>
          <w:rStyle w:val="Hipervnculo"/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none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Agregar despachos: </w:t>
      </w:r>
      <w:hyperlink r:id="rId8" w:history="1">
        <w:r w:rsidR="006F1A00" w:rsidRPr="000E58D9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CO"/>
            <w14:ligatures w14:val="none"/>
          </w:rPr>
          <w:t>https://sinergox.xm.com.co/oferta/Paginas/Informes/GeneracionTermica.aspx</w:t>
        </w:r>
      </w:hyperlink>
    </w:p>
    <w:p w14:paraId="3D5D8E23" w14:textId="7CA0DF4B" w:rsidR="000E61B8" w:rsidRDefault="000E61B8" w:rsidP="000E61B8">
      <w:pPr>
        <w:pStyle w:val="Prrafodelista"/>
        <w:ind w:left="108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E61B8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42A344B8" wp14:editId="43984C7B">
            <wp:extent cx="4808220" cy="259887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13" cy="260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58EE" w14:textId="77777777" w:rsidR="000E61B8" w:rsidRPr="006F1A00" w:rsidRDefault="000E61B8" w:rsidP="000E61B8">
      <w:pPr>
        <w:pStyle w:val="Prrafodelista"/>
        <w:ind w:left="108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3AABC0C4" w14:textId="76705023" w:rsidR="006F1A00" w:rsidRPr="000E61B8" w:rsidRDefault="00893C20" w:rsidP="00E67632">
      <w:pPr>
        <w:pStyle w:val="Prrafodelista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Tabla de hidrología mejorar como esta en el informe del jefe</w:t>
      </w:r>
    </w:p>
    <w:p w14:paraId="5E9A995F" w14:textId="18437FE3" w:rsidR="00267F94" w:rsidRDefault="000E61B8" w:rsidP="009B39F6">
      <w:pPr>
        <w:pStyle w:val="Prrafodelista"/>
        <w:ind w:left="108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E61B8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lastRenderedPageBreak/>
        <w:drawing>
          <wp:inline distT="0" distB="0" distL="0" distR="0" wp14:anchorId="33234AAB" wp14:editId="485E69B6">
            <wp:extent cx="3840480" cy="2789323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5104" cy="279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5AE1" w14:textId="4B9DA165" w:rsidR="004268BB" w:rsidRPr="004B0664" w:rsidRDefault="009B39F6" w:rsidP="004B0664">
      <w:pPr>
        <w:pStyle w:val="Prrafodelista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drawing>
          <wp:inline distT="0" distB="0" distL="0" distR="0" wp14:anchorId="5512AC3E" wp14:editId="434450B3">
            <wp:extent cx="4715171" cy="256032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648" cy="2565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FC99F" w14:textId="77777777" w:rsidR="00267F94" w:rsidRDefault="00267F94" w:rsidP="00267F94">
      <w:pPr>
        <w:pStyle w:val="Prrafodelista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D88B309" w14:textId="59AA38C4" w:rsidR="00893C20" w:rsidRPr="00267F94" w:rsidRDefault="00893C20" w:rsidP="00267F94">
      <w:pPr>
        <w:pStyle w:val="Prrafodelista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267F9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Agregar las demandas</w:t>
      </w:r>
    </w:p>
    <w:p w14:paraId="3C358425" w14:textId="539D0EB4" w:rsidR="00331B0E" w:rsidRDefault="00267F94" w:rsidP="009B39F6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267F94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3846103D" wp14:editId="21566C8A">
            <wp:extent cx="3970020" cy="1935597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5460" cy="193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7808" w14:textId="77777777" w:rsidR="00E569F0" w:rsidRPr="009B39F6" w:rsidRDefault="00E569F0" w:rsidP="009B39F6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126EC518" w14:textId="47992D32" w:rsidR="007127BB" w:rsidRPr="007127BB" w:rsidRDefault="007127BB" w:rsidP="009B39F6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Decir fechas de corte en el informe de gestión del sector</w:t>
      </w:r>
    </w:p>
    <w:p w14:paraId="57296318" w14:textId="64376466" w:rsidR="007127BB" w:rsidRPr="007127BB" w:rsidRDefault="007127BB" w:rsidP="009B39F6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Cambiar demanda regulada/no regulada…es contrario</w:t>
      </w:r>
    </w:p>
    <w:p w14:paraId="14187008" w14:textId="47D3F220" w:rsidR="007127BB" w:rsidRPr="007127BB" w:rsidRDefault="007127BB" w:rsidP="007127BB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Revisar la proyección de precio de bolsa</w:t>
      </w:r>
    </w:p>
    <w:p w14:paraId="31A92851" w14:textId="25E662F3" w:rsidR="00331B0E" w:rsidRPr="004B0664" w:rsidRDefault="009B39F6" w:rsidP="009B39F6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B39F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el informe diario, agregar información de la DEE: Subsidios, supervisión, apropiación, comunidades, entre otros</w:t>
      </w:r>
    </w:p>
    <w:p w14:paraId="284F2AB6" w14:textId="16B1F2EE" w:rsidR="004B0664" w:rsidRPr="004B0664" w:rsidRDefault="004B0664" w:rsidP="004B066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 el chatbot, agregar información de la DEE. </w:t>
      </w:r>
    </w:p>
    <w:sectPr w:rsidR="004B0664" w:rsidRPr="004B06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22CE"/>
    <w:multiLevelType w:val="hybridMultilevel"/>
    <w:tmpl w:val="68DC1F22"/>
    <w:lvl w:ilvl="0" w:tplc="6A34DA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A1D5C"/>
    <w:multiLevelType w:val="hybridMultilevel"/>
    <w:tmpl w:val="8A1A7A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66179B"/>
    <w:multiLevelType w:val="hybridMultilevel"/>
    <w:tmpl w:val="3F982B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5C22C3"/>
    <w:multiLevelType w:val="hybridMultilevel"/>
    <w:tmpl w:val="F7AAD5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F74989"/>
    <w:multiLevelType w:val="hybridMultilevel"/>
    <w:tmpl w:val="4DC638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993838"/>
    <w:multiLevelType w:val="hybridMultilevel"/>
    <w:tmpl w:val="A58C9424"/>
    <w:lvl w:ilvl="0" w:tplc="DEE2177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73C2E90"/>
    <w:multiLevelType w:val="hybridMultilevel"/>
    <w:tmpl w:val="F6D261B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1D66082"/>
    <w:multiLevelType w:val="hybridMultilevel"/>
    <w:tmpl w:val="8A1A7AC6"/>
    <w:lvl w:ilvl="0" w:tplc="78DAA496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9778F4"/>
    <w:multiLevelType w:val="hybridMultilevel"/>
    <w:tmpl w:val="EF7618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988863">
    <w:abstractNumId w:val="7"/>
  </w:num>
  <w:num w:numId="2" w16cid:durableId="1973292535">
    <w:abstractNumId w:val="5"/>
  </w:num>
  <w:num w:numId="3" w16cid:durableId="17658077">
    <w:abstractNumId w:val="1"/>
  </w:num>
  <w:num w:numId="4" w16cid:durableId="720131541">
    <w:abstractNumId w:val="4"/>
  </w:num>
  <w:num w:numId="5" w16cid:durableId="1098869937">
    <w:abstractNumId w:val="2"/>
  </w:num>
  <w:num w:numId="6" w16cid:durableId="482430114">
    <w:abstractNumId w:val="0"/>
  </w:num>
  <w:num w:numId="7" w16cid:durableId="1532258303">
    <w:abstractNumId w:val="8"/>
  </w:num>
  <w:num w:numId="8" w16cid:durableId="1126392354">
    <w:abstractNumId w:val="3"/>
  </w:num>
  <w:num w:numId="9" w16cid:durableId="13896934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1E"/>
    <w:rsid w:val="00036911"/>
    <w:rsid w:val="00037952"/>
    <w:rsid w:val="000C0A75"/>
    <w:rsid w:val="000E61B8"/>
    <w:rsid w:val="0013507B"/>
    <w:rsid w:val="001434B3"/>
    <w:rsid w:val="001738E9"/>
    <w:rsid w:val="001E1562"/>
    <w:rsid w:val="0022096D"/>
    <w:rsid w:val="00231DD4"/>
    <w:rsid w:val="002469C3"/>
    <w:rsid w:val="002529B1"/>
    <w:rsid w:val="00267F94"/>
    <w:rsid w:val="002800FB"/>
    <w:rsid w:val="002C1394"/>
    <w:rsid w:val="002D1164"/>
    <w:rsid w:val="002E2ADB"/>
    <w:rsid w:val="00331B0E"/>
    <w:rsid w:val="00335552"/>
    <w:rsid w:val="0035782B"/>
    <w:rsid w:val="003B2750"/>
    <w:rsid w:val="003F775F"/>
    <w:rsid w:val="00401C3D"/>
    <w:rsid w:val="004110E9"/>
    <w:rsid w:val="00412B04"/>
    <w:rsid w:val="0042233A"/>
    <w:rsid w:val="0042556F"/>
    <w:rsid w:val="004268BB"/>
    <w:rsid w:val="004A1197"/>
    <w:rsid w:val="004B0664"/>
    <w:rsid w:val="00527AA9"/>
    <w:rsid w:val="00572D15"/>
    <w:rsid w:val="005809DC"/>
    <w:rsid w:val="005D7EDB"/>
    <w:rsid w:val="005F6D17"/>
    <w:rsid w:val="006129EB"/>
    <w:rsid w:val="0062159D"/>
    <w:rsid w:val="00632E3C"/>
    <w:rsid w:val="00660948"/>
    <w:rsid w:val="00677202"/>
    <w:rsid w:val="006B5A49"/>
    <w:rsid w:val="006C00F6"/>
    <w:rsid w:val="006F1A00"/>
    <w:rsid w:val="007127BB"/>
    <w:rsid w:val="008423EF"/>
    <w:rsid w:val="00880830"/>
    <w:rsid w:val="00893C20"/>
    <w:rsid w:val="008C7D8B"/>
    <w:rsid w:val="008E7E46"/>
    <w:rsid w:val="00950F30"/>
    <w:rsid w:val="0095393D"/>
    <w:rsid w:val="00982BA3"/>
    <w:rsid w:val="00991275"/>
    <w:rsid w:val="009B39F6"/>
    <w:rsid w:val="009D25F4"/>
    <w:rsid w:val="009D549D"/>
    <w:rsid w:val="00A74F89"/>
    <w:rsid w:val="00A81A89"/>
    <w:rsid w:val="00AC2628"/>
    <w:rsid w:val="00B07556"/>
    <w:rsid w:val="00B37511"/>
    <w:rsid w:val="00B42121"/>
    <w:rsid w:val="00B52BC1"/>
    <w:rsid w:val="00B933EE"/>
    <w:rsid w:val="00BC526E"/>
    <w:rsid w:val="00C11C84"/>
    <w:rsid w:val="00C1541E"/>
    <w:rsid w:val="00C404A1"/>
    <w:rsid w:val="00C7131E"/>
    <w:rsid w:val="00C71F0E"/>
    <w:rsid w:val="00CC5B6B"/>
    <w:rsid w:val="00CF53E8"/>
    <w:rsid w:val="00D22822"/>
    <w:rsid w:val="00D761F4"/>
    <w:rsid w:val="00DA2DBE"/>
    <w:rsid w:val="00DE276F"/>
    <w:rsid w:val="00E36507"/>
    <w:rsid w:val="00E40EE5"/>
    <w:rsid w:val="00E54EF2"/>
    <w:rsid w:val="00E569F0"/>
    <w:rsid w:val="00E67632"/>
    <w:rsid w:val="00E85C70"/>
    <w:rsid w:val="00ED568B"/>
    <w:rsid w:val="00F27C11"/>
    <w:rsid w:val="00F364C2"/>
    <w:rsid w:val="00F4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D789F"/>
  <w15:chartTrackingRefBased/>
  <w15:docId w15:val="{BEE03AFF-0DD6-4D6A-9F6F-ED9E4338D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7131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71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F1A0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1A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nergox.xm.com.co/oferta/Paginas/Informes/GeneracionTermica.asp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inenergiacol.sharepoint.com/:x:/r/sites/msteams_c07b9d_609752/Shared%20Documents/General/19.%20PMO/1.%20Contratos%20OR/Cuadro%20Inaguraciones_Colombia%20Solar%20Completo_CE_OR.xlsx?d=w8cdcddc1db3c4bf99505c63fcbcafa31&amp;csf=1&amp;web=1&amp;e=ghhBNx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4</Pages>
  <Words>315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MARCELA GUTIERREZ PRECIADO</dc:creator>
  <cp:keywords/>
  <dc:description/>
  <cp:lastModifiedBy>DIANA MARCELA GUTIERREZ PRECIADO</cp:lastModifiedBy>
  <cp:revision>83</cp:revision>
  <dcterms:created xsi:type="dcterms:W3CDTF">2026-04-17T02:36:00Z</dcterms:created>
  <dcterms:modified xsi:type="dcterms:W3CDTF">2026-05-26T17:37:00Z</dcterms:modified>
</cp:coreProperties>
</file>