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1B780" w14:textId="2A1ADED1" w:rsidR="00BF31B6" w:rsidRDefault="00E3457D">
      <w:r>
        <w:t>EXOS TOOL</w:t>
      </w:r>
    </w:p>
    <w:p w14:paraId="0E400D45" w14:textId="72838323" w:rsidR="00E3457D" w:rsidRDefault="00E76F59">
      <w:r w:rsidRPr="00E76F59">
        <w:rPr>
          <w:noProof/>
        </w:rPr>
        <w:drawing>
          <wp:inline distT="0" distB="0" distL="0" distR="0" wp14:anchorId="3A4AD338" wp14:editId="32B6024D">
            <wp:extent cx="5612130" cy="6548755"/>
            <wp:effectExtent l="0" t="0" r="7620" b="4445"/>
            <wp:docPr id="262240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403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4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AD9B" w14:textId="3C1E92B1" w:rsidR="00E76F59" w:rsidRDefault="00E76F59">
      <w:r w:rsidRPr="00E76F59">
        <w:rPr>
          <w:noProof/>
        </w:rPr>
        <w:lastRenderedPageBreak/>
        <w:drawing>
          <wp:inline distT="0" distB="0" distL="0" distR="0" wp14:anchorId="7BEE6A23" wp14:editId="7E1748BC">
            <wp:extent cx="5612130" cy="3620770"/>
            <wp:effectExtent l="0" t="0" r="7620" b="0"/>
            <wp:docPr id="4887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CEB2" w14:textId="77777777" w:rsidR="002C0BD0" w:rsidRDefault="002C0BD0"/>
    <w:p w14:paraId="2DDF1119" w14:textId="0FC16A72" w:rsidR="002C0BD0" w:rsidRDefault="002C0BD0">
      <w:r>
        <w:t>Ajustar el logo en el reporte y el pie de pagina</w:t>
      </w:r>
    </w:p>
    <w:p w14:paraId="609FEE44" w14:textId="7F95D5C7" w:rsidR="002C0BD0" w:rsidRDefault="002C0BD0">
      <w:r w:rsidRPr="002C0BD0">
        <w:rPr>
          <w:noProof/>
        </w:rPr>
        <w:drawing>
          <wp:inline distT="0" distB="0" distL="0" distR="0" wp14:anchorId="323736F1" wp14:editId="2C9AC2A5">
            <wp:extent cx="5612130" cy="2564130"/>
            <wp:effectExtent l="0" t="0" r="7620" b="7620"/>
            <wp:docPr id="15904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0198B" w14:textId="4345AF6A" w:rsidR="001F1D85" w:rsidRDefault="001F1D85">
      <w:r>
        <w:t>Dictamen de los resultados que se obtienen</w:t>
      </w:r>
    </w:p>
    <w:p w14:paraId="0A5C5D8A" w14:textId="5A22C681" w:rsidR="001F1D85" w:rsidRDefault="001F1D85">
      <w:r w:rsidRPr="001F1D85">
        <w:lastRenderedPageBreak/>
        <w:drawing>
          <wp:inline distT="0" distB="0" distL="0" distR="0" wp14:anchorId="032616C9" wp14:editId="61F30E78">
            <wp:extent cx="5612130" cy="6843395"/>
            <wp:effectExtent l="0" t="0" r="7620" b="0"/>
            <wp:docPr id="1049734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34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4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1D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57D"/>
    <w:rsid w:val="001B446F"/>
    <w:rsid w:val="001F1D85"/>
    <w:rsid w:val="002C0BD0"/>
    <w:rsid w:val="004D6DB3"/>
    <w:rsid w:val="00755CC3"/>
    <w:rsid w:val="00936773"/>
    <w:rsid w:val="00945661"/>
    <w:rsid w:val="00BC2D5A"/>
    <w:rsid w:val="00BF31B6"/>
    <w:rsid w:val="00C75AB7"/>
    <w:rsid w:val="00C93A07"/>
    <w:rsid w:val="00DC1C98"/>
    <w:rsid w:val="00E2698B"/>
    <w:rsid w:val="00E3457D"/>
    <w:rsid w:val="00E76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18EBB"/>
  <w15:chartTrackingRefBased/>
  <w15:docId w15:val="{AF186550-9B99-4F2E-AF6B-590AC899F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4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4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457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4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457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4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4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4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4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457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45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457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457D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457D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45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45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45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45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4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4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4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4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4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45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45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457D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457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457D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457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17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Ramírez</dc:creator>
  <cp:keywords/>
  <dc:description/>
  <cp:lastModifiedBy>Alberto Ramírez</cp:lastModifiedBy>
  <cp:revision>3</cp:revision>
  <dcterms:created xsi:type="dcterms:W3CDTF">2026-07-08T02:28:00Z</dcterms:created>
  <dcterms:modified xsi:type="dcterms:W3CDTF">2026-07-11T17:59:00Z</dcterms:modified>
</cp:coreProperties>
</file>