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9F04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Virtualizáció és Felhőtechnológiák - Feleletválasztós Teszt (30 kérdés)</w:t>
      </w:r>
    </w:p>
    <w:p w14:paraId="7BA70DD4" w14:textId="77777777" w:rsidR="00AD1A91" w:rsidRPr="00AD1A91" w:rsidRDefault="00AD1A91" w:rsidP="00AD1A91">
      <w:r w:rsidRPr="00AD1A91">
        <w:pict w14:anchorId="4C5BE52B">
          <v:rect id="_x0000_i1357" style="width:0;height:1.5pt" o:hralign="center" o:hrstd="t" o:hr="t" fillcolor="#a0a0a0" stroked="f"/>
        </w:pict>
      </w:r>
    </w:p>
    <w:p w14:paraId="52CA72C1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Virtualizáció alapjai</w:t>
      </w:r>
    </w:p>
    <w:p w14:paraId="3BA12FF4" w14:textId="77777777" w:rsidR="00AD1A91" w:rsidRPr="00AD1A91" w:rsidRDefault="00AD1A91" w:rsidP="00AD1A91">
      <w:pPr>
        <w:numPr>
          <w:ilvl w:val="0"/>
          <w:numId w:val="10"/>
        </w:numPr>
      </w:pPr>
      <w:r w:rsidRPr="00AD1A91">
        <w:t>Mi a virtualizáció elsődleges célja?</w:t>
      </w:r>
      <w:r w:rsidRPr="00AD1A91">
        <w:br/>
        <w:t>a) Hardverkomponensek lecsökkentése</w:t>
      </w:r>
      <w:r w:rsidRPr="00AD1A91">
        <w:br/>
        <w:t>b) Az erőforrások hatékonyabb kihasználása</w:t>
      </w:r>
      <w:r w:rsidRPr="00AD1A91">
        <w:br/>
        <w:t>c) Szoftverek fizikai telepítése</w:t>
      </w:r>
      <w:r w:rsidRPr="00AD1A91">
        <w:br/>
        <w:t>d) Operációs rendszerek lecserélése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31B97550" w14:textId="77777777" w:rsidR="00AD1A91" w:rsidRPr="00AD1A91" w:rsidRDefault="00AD1A91" w:rsidP="00AD1A91">
      <w:pPr>
        <w:numPr>
          <w:ilvl w:val="0"/>
          <w:numId w:val="10"/>
        </w:numPr>
      </w:pPr>
      <w:r w:rsidRPr="00AD1A91">
        <w:t>Melyik alábbi technológia szükséges a virtualizációhoz?</w:t>
      </w:r>
      <w:r w:rsidRPr="00AD1A91">
        <w:br/>
        <w:t>a) RAID</w:t>
      </w:r>
      <w:r w:rsidRPr="00AD1A91">
        <w:br/>
        <w:t>b) Hypervisor</w:t>
      </w:r>
      <w:r w:rsidRPr="00AD1A91">
        <w:br/>
        <w:t>c) Webszerver</w:t>
      </w:r>
      <w:r w:rsidRPr="00AD1A91">
        <w:br/>
        <w:t>d) CPU tuning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32D65774" w14:textId="77777777" w:rsidR="00AD1A91" w:rsidRPr="00AD1A91" w:rsidRDefault="00AD1A91" w:rsidP="00AD1A91">
      <w:pPr>
        <w:numPr>
          <w:ilvl w:val="0"/>
          <w:numId w:val="10"/>
        </w:numPr>
      </w:pPr>
      <w:r w:rsidRPr="00AD1A91">
        <w:t>Milyen típusú virtualizáció használható a hálózatok elválasztására?</w:t>
      </w:r>
      <w:r w:rsidRPr="00AD1A91">
        <w:br/>
        <w:t>a) Hálózati virtualizáció</w:t>
      </w:r>
      <w:r w:rsidRPr="00AD1A91">
        <w:br/>
        <w:t>b) Operációs rendszer virtualizáció</w:t>
      </w:r>
      <w:r w:rsidRPr="00AD1A91">
        <w:br/>
        <w:t>c) Alkalmazásvirtualizáció</w:t>
      </w:r>
      <w:r w:rsidRPr="00AD1A91">
        <w:br/>
        <w:t>d) Tárolóvirtualizáció</w:t>
      </w:r>
      <w:r w:rsidRPr="00AD1A91">
        <w:br/>
      </w:r>
      <w:r w:rsidRPr="00AD1A91">
        <w:rPr>
          <w:b/>
          <w:bCs/>
        </w:rPr>
        <w:t>Helyes válasz</w:t>
      </w:r>
      <w:r w:rsidRPr="00AD1A91">
        <w:t>: a)</w:t>
      </w:r>
    </w:p>
    <w:p w14:paraId="63E5CB5D" w14:textId="77777777" w:rsidR="00AD1A91" w:rsidRPr="00AD1A91" w:rsidRDefault="00AD1A91" w:rsidP="00AD1A91">
      <w:r w:rsidRPr="00AD1A91">
        <w:pict w14:anchorId="7C737603">
          <v:rect id="_x0000_i1358" style="width:0;height:1.5pt" o:hralign="center" o:hrstd="t" o:hr="t" fillcolor="#a0a0a0" stroked="f"/>
        </w:pict>
      </w:r>
    </w:p>
    <w:p w14:paraId="01B7A0E8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Virtualizáció típusai</w:t>
      </w:r>
    </w:p>
    <w:p w14:paraId="7CA489E4" w14:textId="77777777" w:rsidR="00AD1A91" w:rsidRPr="00AD1A91" w:rsidRDefault="00AD1A91" w:rsidP="00AD1A91">
      <w:pPr>
        <w:numPr>
          <w:ilvl w:val="0"/>
          <w:numId w:val="11"/>
        </w:numPr>
      </w:pPr>
      <w:r w:rsidRPr="00AD1A91">
        <w:t>Melyik virtualizációs típus futtat operációs rendszereket virtuális gépeken belül?</w:t>
      </w:r>
      <w:r w:rsidRPr="00AD1A91">
        <w:br/>
        <w:t>a) Alkalmazásvirtualizáció</w:t>
      </w:r>
      <w:r w:rsidRPr="00AD1A91">
        <w:br/>
        <w:t>b) Operációsrendszer-virtualizáció</w:t>
      </w:r>
      <w:r w:rsidRPr="00AD1A91">
        <w:br/>
        <w:t>c) Tárolóvirtualizáció</w:t>
      </w:r>
      <w:r w:rsidRPr="00AD1A91">
        <w:br/>
        <w:t>d) Hiper-V virtualizáció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4F4AF713" w14:textId="77777777" w:rsidR="00AD1A91" w:rsidRPr="00AD1A91" w:rsidRDefault="00AD1A91" w:rsidP="00AD1A91">
      <w:pPr>
        <w:numPr>
          <w:ilvl w:val="0"/>
          <w:numId w:val="11"/>
        </w:numPr>
      </w:pPr>
      <w:r w:rsidRPr="00AD1A91">
        <w:t>Mi jellemző a tárolóvirtualizációra?</w:t>
      </w:r>
      <w:r w:rsidRPr="00AD1A91">
        <w:br/>
        <w:t>a) Szerverek logikai szegmentálása</w:t>
      </w:r>
      <w:r w:rsidRPr="00AD1A91">
        <w:br/>
        <w:t>b) Tárolóeszközök egyesítése egy logikai egységbe</w:t>
      </w:r>
      <w:r w:rsidRPr="00AD1A91">
        <w:br/>
        <w:t>c) Virtuális hálózatok létrehozása</w:t>
      </w:r>
      <w:r w:rsidRPr="00AD1A91">
        <w:br/>
        <w:t>d) Operációs rendszerek elkülönítése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09F57F6E" w14:textId="77777777" w:rsidR="00AD1A91" w:rsidRPr="00AD1A91" w:rsidRDefault="00AD1A91" w:rsidP="00AD1A91">
      <w:r w:rsidRPr="00AD1A91">
        <w:pict w14:anchorId="748357A8">
          <v:rect id="_x0000_i1359" style="width:0;height:1.5pt" o:hralign="center" o:hrstd="t" o:hr="t" fillcolor="#a0a0a0" stroked="f"/>
        </w:pict>
      </w:r>
    </w:p>
    <w:p w14:paraId="2A26452D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Hypervisorok</w:t>
      </w:r>
    </w:p>
    <w:p w14:paraId="19389B41" w14:textId="77777777" w:rsidR="00AD1A91" w:rsidRPr="00AD1A91" w:rsidRDefault="00AD1A91" w:rsidP="00AD1A91">
      <w:pPr>
        <w:numPr>
          <w:ilvl w:val="0"/>
          <w:numId w:val="12"/>
        </w:numPr>
      </w:pPr>
      <w:r w:rsidRPr="00AD1A91">
        <w:t>Mi a hypervisor fő szerepe?</w:t>
      </w:r>
      <w:r w:rsidRPr="00AD1A91">
        <w:br/>
        <w:t>a) Tárolók monitorozása</w:t>
      </w:r>
      <w:r w:rsidRPr="00AD1A91">
        <w:br/>
        <w:t>b) Virtuális gépek futtatása és kezelése</w:t>
      </w:r>
      <w:r w:rsidRPr="00AD1A91">
        <w:br/>
        <w:t>c) CPU teljesítményének növelése</w:t>
      </w:r>
      <w:r w:rsidRPr="00AD1A91">
        <w:br/>
      </w:r>
      <w:r w:rsidRPr="00AD1A91">
        <w:lastRenderedPageBreak/>
        <w:t>d) Hálózatok biztonságosítása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2BA8C02A" w14:textId="77777777" w:rsidR="00AD1A91" w:rsidRPr="00AD1A91" w:rsidRDefault="00AD1A91" w:rsidP="00AD1A91">
      <w:pPr>
        <w:numPr>
          <w:ilvl w:val="0"/>
          <w:numId w:val="12"/>
        </w:numPr>
      </w:pPr>
      <w:r w:rsidRPr="00AD1A91">
        <w:t>Mi a különbség a Type 1 és Type 2 hypervisor között?</w:t>
      </w:r>
      <w:r w:rsidRPr="00AD1A91">
        <w:br/>
        <w:t>a) A Type 1 hardveres, a Type 2 szoftveres alapú</w:t>
      </w:r>
      <w:r w:rsidRPr="00AD1A91">
        <w:br/>
        <w:t>b) A Type 1 operációs rendszeren fut, a Type 2 hardveren</w:t>
      </w:r>
      <w:r w:rsidRPr="00AD1A91">
        <w:br/>
        <w:t>c) A Type 1 közvetlenül a hardveren fut, a Type 2 egy operációs rendszeren</w:t>
      </w:r>
      <w:r w:rsidRPr="00AD1A91">
        <w:br/>
        <w:t>d) A Type 1 fizikai gépeken, a Type 2 konténereken fut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c)</w:t>
      </w:r>
    </w:p>
    <w:p w14:paraId="03E0E3E7" w14:textId="77777777" w:rsidR="00AD1A91" w:rsidRPr="00AD1A91" w:rsidRDefault="00AD1A91" w:rsidP="00AD1A91">
      <w:r w:rsidRPr="00AD1A91">
        <w:pict w14:anchorId="6DC6D0EC">
          <v:rect id="_x0000_i1360" style="width:0;height:1.5pt" o:hralign="center" o:hrstd="t" o:hr="t" fillcolor="#a0a0a0" stroked="f"/>
        </w:pict>
      </w:r>
    </w:p>
    <w:p w14:paraId="6593C3D2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Erőforrásigények és tervezés</w:t>
      </w:r>
    </w:p>
    <w:p w14:paraId="70CC4440" w14:textId="77777777" w:rsidR="00AD1A91" w:rsidRPr="00AD1A91" w:rsidRDefault="00AD1A91" w:rsidP="00AD1A91">
      <w:pPr>
        <w:numPr>
          <w:ilvl w:val="0"/>
          <w:numId w:val="13"/>
        </w:numPr>
      </w:pPr>
      <w:r w:rsidRPr="00AD1A91">
        <w:t>Miért fontos a megfelelő erőforrás-tervezés virtualizáció esetén?</w:t>
      </w:r>
      <w:r w:rsidRPr="00AD1A91">
        <w:br/>
        <w:t>a) Az energiaköltségek csökkentése érdekében</w:t>
      </w:r>
      <w:r w:rsidRPr="00AD1A91">
        <w:br/>
        <w:t>b) Az infrastruktúra optimalizálása érdekében</w:t>
      </w:r>
      <w:r w:rsidRPr="00AD1A91">
        <w:br/>
        <w:t>c) A szoftverhibák kiküszöbölése érdekében</w:t>
      </w:r>
      <w:r w:rsidRPr="00AD1A91">
        <w:br/>
        <w:t>d) A tárolókapacitás maximalizálása érdekében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676339D8" w14:textId="77777777" w:rsidR="00AD1A91" w:rsidRPr="00AD1A91" w:rsidRDefault="00AD1A91" w:rsidP="00AD1A91">
      <w:r w:rsidRPr="00AD1A91">
        <w:pict w14:anchorId="7F49E88A">
          <v:rect id="_x0000_i1361" style="width:0;height:1.5pt" o:hralign="center" o:hrstd="t" o:hr="t" fillcolor="#a0a0a0" stroked="f"/>
        </w:pict>
      </w:r>
    </w:p>
    <w:p w14:paraId="64AEF134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Virtuális gépek</w:t>
      </w:r>
    </w:p>
    <w:p w14:paraId="26683AA6" w14:textId="77777777" w:rsidR="00AD1A91" w:rsidRPr="00AD1A91" w:rsidRDefault="00AD1A91" w:rsidP="00AD1A91">
      <w:pPr>
        <w:numPr>
          <w:ilvl w:val="0"/>
          <w:numId w:val="14"/>
        </w:numPr>
      </w:pPr>
      <w:r w:rsidRPr="00AD1A91">
        <w:t>Mi jellemző egy virtuális gépre?</w:t>
      </w:r>
      <w:r w:rsidRPr="00AD1A91">
        <w:br/>
        <w:t>a) Nem igényel erőforrásokat</w:t>
      </w:r>
      <w:r w:rsidRPr="00AD1A91">
        <w:br/>
        <w:t>b) Közvetlenül futtatja a hardvert</w:t>
      </w:r>
      <w:r w:rsidRPr="00AD1A91">
        <w:br/>
        <w:t>c) Egy másik operációs rendszer felett fut</w:t>
      </w:r>
      <w:r w:rsidRPr="00AD1A91">
        <w:br/>
        <w:t>d) Kizárólag Linux-alapú lehet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c)</w:t>
      </w:r>
    </w:p>
    <w:p w14:paraId="079EB538" w14:textId="77777777" w:rsidR="00AD1A91" w:rsidRPr="00AD1A91" w:rsidRDefault="00AD1A91" w:rsidP="00AD1A91">
      <w:r w:rsidRPr="00AD1A91">
        <w:pict w14:anchorId="516AEB3F">
          <v:rect id="_x0000_i1362" style="width:0;height:1.5pt" o:hralign="center" o:hrstd="t" o:hr="t" fillcolor="#a0a0a0" stroked="f"/>
        </w:pict>
      </w:r>
    </w:p>
    <w:p w14:paraId="6E9AE0AF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Virtuális gépek kezelésének alapjai</w:t>
      </w:r>
    </w:p>
    <w:p w14:paraId="46AA9462" w14:textId="77777777" w:rsidR="00AD1A91" w:rsidRPr="00AD1A91" w:rsidRDefault="00AD1A91" w:rsidP="00AD1A91">
      <w:pPr>
        <w:numPr>
          <w:ilvl w:val="0"/>
          <w:numId w:val="15"/>
        </w:numPr>
      </w:pPr>
      <w:r w:rsidRPr="00AD1A91">
        <w:t>Melyik eszközzel menedzselhetők a virtuális gépek?</w:t>
      </w:r>
      <w:r w:rsidRPr="00AD1A91">
        <w:br/>
        <w:t>a) Microsoft Excel</w:t>
      </w:r>
      <w:r w:rsidRPr="00AD1A91">
        <w:br/>
        <w:t>b) VMware vSphere</w:t>
      </w:r>
      <w:r w:rsidRPr="00AD1A91">
        <w:br/>
        <w:t>c) Photoshop</w:t>
      </w:r>
      <w:r w:rsidRPr="00AD1A91">
        <w:br/>
        <w:t>d) AutoCAD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190B425B" w14:textId="77777777" w:rsidR="00AD1A91" w:rsidRPr="00AD1A91" w:rsidRDefault="00AD1A91" w:rsidP="00AD1A91">
      <w:r w:rsidRPr="00AD1A91">
        <w:pict w14:anchorId="0DCFA622">
          <v:rect id="_x0000_i1363" style="width:0;height:1.5pt" o:hralign="center" o:hrstd="t" o:hr="t" fillcolor="#a0a0a0" stroked="f"/>
        </w:pict>
      </w:r>
    </w:p>
    <w:p w14:paraId="5FFD4CDC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Konténerek alapjai</w:t>
      </w:r>
    </w:p>
    <w:p w14:paraId="137A8FC8" w14:textId="77777777" w:rsidR="00AD1A91" w:rsidRPr="00AD1A91" w:rsidRDefault="00AD1A91" w:rsidP="00AD1A91">
      <w:pPr>
        <w:numPr>
          <w:ilvl w:val="0"/>
          <w:numId w:val="16"/>
        </w:numPr>
      </w:pPr>
      <w:r w:rsidRPr="00AD1A91">
        <w:t>Mi a konténerek legfontosabb előnye a virtuális gépekkel szemben?</w:t>
      </w:r>
      <w:r w:rsidRPr="00AD1A91">
        <w:br/>
        <w:t>a) Nincsenek operációs rendszer követelményeik</w:t>
      </w:r>
      <w:r w:rsidRPr="00AD1A91">
        <w:br/>
        <w:t>b) Könnyebb méretezhetőség</w:t>
      </w:r>
      <w:r w:rsidRPr="00AD1A91">
        <w:br/>
        <w:t>c) Nagyobb tárolókapacitás</w:t>
      </w:r>
      <w:r w:rsidRPr="00AD1A91">
        <w:br/>
        <w:t>d) Nincs szükség hypervisorra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5FEAA8CC" w14:textId="77777777" w:rsidR="00AD1A91" w:rsidRPr="00AD1A91" w:rsidRDefault="00AD1A91" w:rsidP="00AD1A91">
      <w:r w:rsidRPr="00AD1A91">
        <w:lastRenderedPageBreak/>
        <w:pict w14:anchorId="72251C72">
          <v:rect id="_x0000_i1364" style="width:0;height:1.5pt" o:hralign="center" o:hrstd="t" o:hr="t" fillcolor="#a0a0a0" stroked="f"/>
        </w:pict>
      </w:r>
    </w:p>
    <w:p w14:paraId="485A7C57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Docker és konténerek kezelés</w:t>
      </w:r>
    </w:p>
    <w:p w14:paraId="5260F477" w14:textId="77777777" w:rsidR="00AD1A91" w:rsidRPr="00AD1A91" w:rsidRDefault="00AD1A91" w:rsidP="00AD1A91">
      <w:pPr>
        <w:numPr>
          <w:ilvl w:val="0"/>
          <w:numId w:val="17"/>
        </w:numPr>
      </w:pPr>
      <w:r w:rsidRPr="00AD1A91">
        <w:t>Milyen technológiát használ a Docker konténerek elkülönítésére?</w:t>
      </w:r>
      <w:r w:rsidRPr="00AD1A91">
        <w:br/>
        <w:t>a) Hypervisor</w:t>
      </w:r>
      <w:r w:rsidRPr="00AD1A91">
        <w:br/>
        <w:t>b) Cgroups és Namespaces</w:t>
      </w:r>
      <w:r w:rsidRPr="00AD1A91">
        <w:br/>
        <w:t>c) RAID</w:t>
      </w:r>
      <w:r w:rsidRPr="00AD1A91">
        <w:br/>
        <w:t>d) NAT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6C8F516B" w14:textId="77777777" w:rsidR="00AD1A91" w:rsidRPr="00AD1A91" w:rsidRDefault="00AD1A91" w:rsidP="00AD1A91">
      <w:r w:rsidRPr="00AD1A91">
        <w:pict w14:anchorId="14C1472A">
          <v:rect id="_x0000_i1365" style="width:0;height:1.5pt" o:hralign="center" o:hrstd="t" o:hr="t" fillcolor="#a0a0a0" stroked="f"/>
        </w:pict>
      </w:r>
    </w:p>
    <w:p w14:paraId="51336E0E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Cloud Computing alapjai</w:t>
      </w:r>
    </w:p>
    <w:p w14:paraId="3D11F66A" w14:textId="77777777" w:rsidR="00AD1A91" w:rsidRPr="00AD1A91" w:rsidRDefault="00AD1A91" w:rsidP="00AD1A91">
      <w:pPr>
        <w:numPr>
          <w:ilvl w:val="0"/>
          <w:numId w:val="18"/>
        </w:numPr>
      </w:pPr>
      <w:r w:rsidRPr="00AD1A91">
        <w:t>Mi a cloud computing alapelve?</w:t>
      </w:r>
      <w:r w:rsidRPr="00AD1A91">
        <w:br/>
        <w:t>a) Helyi szerverek elkerülése</w:t>
      </w:r>
      <w:r w:rsidRPr="00AD1A91">
        <w:br/>
        <w:t>b) Távoli szerverekről származó erőforrások használata</w:t>
      </w:r>
      <w:r w:rsidRPr="00AD1A91">
        <w:br/>
        <w:t>c) Virtuális gépek teljes elhagyása</w:t>
      </w:r>
      <w:r w:rsidRPr="00AD1A91">
        <w:br/>
        <w:t>d) Hálózati virtualizáció kiterjesztése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7527067D" w14:textId="77777777" w:rsidR="00AD1A91" w:rsidRPr="00AD1A91" w:rsidRDefault="00AD1A91" w:rsidP="00AD1A91">
      <w:r w:rsidRPr="00AD1A91">
        <w:pict w14:anchorId="55D3D293">
          <v:rect id="_x0000_i1366" style="width:0;height:1.5pt" o:hralign="center" o:hrstd="t" o:hr="t" fillcolor="#a0a0a0" stroked="f"/>
        </w:pict>
      </w:r>
    </w:p>
    <w:p w14:paraId="7530DC46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Felhőszolgáltatások</w:t>
      </w:r>
    </w:p>
    <w:p w14:paraId="6E7F54CD" w14:textId="77777777" w:rsidR="00AD1A91" w:rsidRPr="00AD1A91" w:rsidRDefault="00AD1A91" w:rsidP="00AD1A91">
      <w:pPr>
        <w:numPr>
          <w:ilvl w:val="0"/>
          <w:numId w:val="19"/>
        </w:numPr>
      </w:pPr>
      <w:r w:rsidRPr="00AD1A91">
        <w:t>Melyik NEM számít felhőszolgáltatás-típusnak?</w:t>
      </w:r>
      <w:r w:rsidRPr="00AD1A91">
        <w:br/>
        <w:t>a) IaaS</w:t>
      </w:r>
      <w:r w:rsidRPr="00AD1A91">
        <w:br/>
        <w:t>b) SaaS</w:t>
      </w:r>
      <w:r w:rsidRPr="00AD1A91">
        <w:br/>
        <w:t>c) PaaS</w:t>
      </w:r>
      <w:r w:rsidRPr="00AD1A91">
        <w:br/>
        <w:t>d) BIOS</w:t>
      </w:r>
      <w:r w:rsidRPr="00AD1A91">
        <w:br/>
      </w:r>
      <w:r w:rsidRPr="00AD1A91">
        <w:rPr>
          <w:b/>
          <w:bCs/>
        </w:rPr>
        <w:t>Helyes válasz</w:t>
      </w:r>
      <w:r w:rsidRPr="00AD1A91">
        <w:t>: d)</w:t>
      </w:r>
    </w:p>
    <w:p w14:paraId="25E5218E" w14:textId="77777777" w:rsidR="00AD1A91" w:rsidRPr="00AD1A91" w:rsidRDefault="00AD1A91" w:rsidP="00AD1A91">
      <w:pPr>
        <w:numPr>
          <w:ilvl w:val="0"/>
          <w:numId w:val="19"/>
        </w:numPr>
      </w:pPr>
      <w:r w:rsidRPr="00AD1A91">
        <w:t>Mi jellemző a SaaS szolgáltatásokra?</w:t>
      </w:r>
      <w:r w:rsidRPr="00AD1A91">
        <w:br/>
        <w:t>a) Infrastruktúra szolgáltatás</w:t>
      </w:r>
      <w:r w:rsidRPr="00AD1A91">
        <w:br/>
        <w:t>b) Szoftverek hozzáférése előfizetés alapján</w:t>
      </w:r>
      <w:r w:rsidRPr="00AD1A91">
        <w:br/>
        <w:t>c) Tárolási szolgáltatás</w:t>
      </w:r>
      <w:r w:rsidRPr="00AD1A91">
        <w:br/>
        <w:t>d) Hypervisor telepítése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6244F969" w14:textId="77777777" w:rsidR="00AD1A91" w:rsidRPr="00AD1A91" w:rsidRDefault="00AD1A91" w:rsidP="00AD1A91">
      <w:r w:rsidRPr="00AD1A91">
        <w:pict w14:anchorId="3A4233B5">
          <v:rect id="_x0000_i1367" style="width:0;height:1.5pt" o:hralign="center" o:hrstd="t" o:hr="t" fillcolor="#a0a0a0" stroked="f"/>
        </w:pict>
      </w:r>
    </w:p>
    <w:p w14:paraId="0B210D29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Felhőmodellek</w:t>
      </w:r>
    </w:p>
    <w:p w14:paraId="0E029379" w14:textId="77777777" w:rsidR="00AD1A91" w:rsidRPr="00AD1A91" w:rsidRDefault="00AD1A91" w:rsidP="00AD1A91">
      <w:pPr>
        <w:numPr>
          <w:ilvl w:val="0"/>
          <w:numId w:val="20"/>
        </w:numPr>
      </w:pPr>
      <w:r w:rsidRPr="00AD1A91">
        <w:t>Mi jellemző a hibrid felhőre?</w:t>
      </w:r>
      <w:r w:rsidRPr="00AD1A91">
        <w:br/>
        <w:t>a) Teljesen nyilvános hozzáférés</w:t>
      </w:r>
      <w:r w:rsidRPr="00AD1A91">
        <w:br/>
        <w:t>b) Privát hálózati infrastruktúra</w:t>
      </w:r>
      <w:r w:rsidRPr="00AD1A91">
        <w:br/>
        <w:t>c) Privát és nyilvános felhők kombinációja</w:t>
      </w:r>
      <w:r w:rsidRPr="00AD1A91">
        <w:br/>
        <w:t>d) Csak virtualizáció nélküli megoldások</w:t>
      </w:r>
      <w:r w:rsidRPr="00AD1A91">
        <w:br/>
      </w:r>
      <w:r w:rsidRPr="00AD1A91">
        <w:rPr>
          <w:b/>
          <w:bCs/>
        </w:rPr>
        <w:t>Helyes válasz</w:t>
      </w:r>
      <w:r w:rsidRPr="00AD1A91">
        <w:t>: c)</w:t>
      </w:r>
    </w:p>
    <w:p w14:paraId="13E03791" w14:textId="77777777" w:rsidR="00AD1A91" w:rsidRPr="00AD1A91" w:rsidRDefault="00AD1A91" w:rsidP="00AD1A91">
      <w:r w:rsidRPr="00AD1A91">
        <w:pict w14:anchorId="18C68C96">
          <v:rect id="_x0000_i1368" style="width:0;height:1.5pt" o:hralign="center" o:hrstd="t" o:hr="t" fillcolor="#a0a0a0" stroked="f"/>
        </w:pict>
      </w:r>
    </w:p>
    <w:p w14:paraId="1BC06868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Biztonság és adatkezelés</w:t>
      </w:r>
    </w:p>
    <w:p w14:paraId="3F721022" w14:textId="77777777" w:rsidR="00AD1A91" w:rsidRPr="00AD1A91" w:rsidRDefault="00AD1A91" w:rsidP="00AD1A91">
      <w:pPr>
        <w:numPr>
          <w:ilvl w:val="0"/>
          <w:numId w:val="21"/>
        </w:numPr>
      </w:pPr>
      <w:r w:rsidRPr="00AD1A91">
        <w:lastRenderedPageBreak/>
        <w:t>Mi a legnagyobb kihívás felhőalapú környezetekben?</w:t>
      </w:r>
      <w:r w:rsidRPr="00AD1A91">
        <w:br/>
        <w:t>a) Gyors adatátvitel</w:t>
      </w:r>
      <w:r w:rsidRPr="00AD1A91">
        <w:br/>
        <w:t>b) Adatbiztonság és hozzáférés-ellenőrzés</w:t>
      </w:r>
      <w:r w:rsidRPr="00AD1A91">
        <w:br/>
        <w:t>c) Tárolási kapacitás növelése</w:t>
      </w:r>
      <w:r w:rsidRPr="00AD1A91">
        <w:br/>
        <w:t>d) CPU-k kihasználása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15E1C497" w14:textId="77777777" w:rsidR="00AD1A91" w:rsidRPr="00AD1A91" w:rsidRDefault="00AD1A91" w:rsidP="00AD1A91">
      <w:r w:rsidRPr="00AD1A91">
        <w:pict w14:anchorId="140C0434">
          <v:rect id="_x0000_i1369" style="width:0;height:1.5pt" o:hralign="center" o:hrstd="t" o:hr="t" fillcolor="#a0a0a0" stroked="f"/>
        </w:pict>
      </w:r>
    </w:p>
    <w:p w14:paraId="113F9F56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Gyakorlatok és összegzés</w:t>
      </w:r>
    </w:p>
    <w:p w14:paraId="50D06ED9" w14:textId="77777777" w:rsidR="00AD1A91" w:rsidRPr="00AD1A91" w:rsidRDefault="00AD1A91" w:rsidP="00AD1A91">
      <w:pPr>
        <w:numPr>
          <w:ilvl w:val="0"/>
          <w:numId w:val="22"/>
        </w:numPr>
      </w:pPr>
      <w:r w:rsidRPr="00AD1A91">
        <w:t>Mi a legjobb módszer a virtuális infrastruktúra hibáinak észlelésére?</w:t>
      </w:r>
      <w:r w:rsidRPr="00AD1A91">
        <w:br/>
        <w:t>a) Automatizált monitorozó eszközök használata</w:t>
      </w:r>
      <w:r w:rsidRPr="00AD1A91">
        <w:br/>
        <w:t>b) Kézi ellenőrzések végrehajtása</w:t>
      </w:r>
      <w:r w:rsidRPr="00AD1A91">
        <w:br/>
        <w:t>c) Véletlenszerű reboot</w:t>
      </w:r>
      <w:r w:rsidRPr="00AD1A91">
        <w:br/>
        <w:t>d) Hardverek gyakori cseréje</w:t>
      </w:r>
      <w:r w:rsidRPr="00AD1A91">
        <w:br/>
      </w:r>
      <w:r w:rsidRPr="00AD1A91">
        <w:rPr>
          <w:b/>
          <w:bCs/>
        </w:rPr>
        <w:t>Helyes válasz</w:t>
      </w:r>
      <w:r w:rsidRPr="00AD1A91">
        <w:t>: a)</w:t>
      </w:r>
    </w:p>
    <w:p w14:paraId="4FFB66F4" w14:textId="77777777" w:rsidR="00AD1A91" w:rsidRPr="00AD1A91" w:rsidRDefault="00AD1A91" w:rsidP="00AD1A91">
      <w:r w:rsidRPr="00AD1A91">
        <w:pict w14:anchorId="406DB269">
          <v:rect id="_x0000_i1085" style="width:0;height:1.5pt" o:hralign="center" o:hrstd="t" o:hr="t" fillcolor="#a0a0a0" stroked="f"/>
        </w:pict>
      </w:r>
    </w:p>
    <w:p w14:paraId="7AA98211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Virtualizáció alapjai</w:t>
      </w:r>
    </w:p>
    <w:p w14:paraId="53EFC7CD" w14:textId="77777777" w:rsidR="00AD1A91" w:rsidRPr="00AD1A91" w:rsidRDefault="00AD1A91" w:rsidP="00AD1A91">
      <w:pPr>
        <w:numPr>
          <w:ilvl w:val="0"/>
          <w:numId w:val="1"/>
        </w:numPr>
      </w:pPr>
      <w:r w:rsidRPr="00AD1A91">
        <w:t>Melyik alábbi technológia segíti a virtualizációt a modern processzorokban?</w:t>
      </w:r>
      <w:r w:rsidRPr="00AD1A91">
        <w:br/>
        <w:t>a) VPN</w:t>
      </w:r>
      <w:r w:rsidRPr="00AD1A91">
        <w:br/>
        <w:t>b) Hardware-assisted virtualization (pl. Intel VT-x, AMD-V)</w:t>
      </w:r>
      <w:r w:rsidRPr="00AD1A91">
        <w:br/>
        <w:t>c) Multithreading</w:t>
      </w:r>
      <w:r w:rsidRPr="00AD1A91">
        <w:br/>
        <w:t>d) RAID 5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30D0E69B" w14:textId="77777777" w:rsidR="00AD1A91" w:rsidRPr="00AD1A91" w:rsidRDefault="00AD1A91" w:rsidP="00AD1A91">
      <w:r w:rsidRPr="00AD1A91">
        <w:pict w14:anchorId="4B622D8D">
          <v:rect id="_x0000_i1086" style="width:0;height:1.5pt" o:hralign="center" o:hrstd="t" o:hr="t" fillcolor="#a0a0a0" stroked="f"/>
        </w:pict>
      </w:r>
    </w:p>
    <w:p w14:paraId="592B87B2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Virtuális gépek</w:t>
      </w:r>
    </w:p>
    <w:p w14:paraId="7601AB20" w14:textId="77777777" w:rsidR="00AD1A91" w:rsidRPr="00AD1A91" w:rsidRDefault="00AD1A91" w:rsidP="00AD1A91">
      <w:pPr>
        <w:numPr>
          <w:ilvl w:val="0"/>
          <w:numId w:val="2"/>
        </w:numPr>
      </w:pPr>
      <w:r w:rsidRPr="00AD1A91">
        <w:t>Melyik NEM része egy virtuális gép konfigurációjának?</w:t>
      </w:r>
      <w:r w:rsidRPr="00AD1A91">
        <w:br/>
        <w:t>a) Virtuális memória</w:t>
      </w:r>
      <w:r w:rsidRPr="00AD1A91">
        <w:br/>
        <w:t>b) Operációs rendszer</w:t>
      </w:r>
      <w:r w:rsidRPr="00AD1A91">
        <w:br/>
        <w:t>c) Hypervisor firmware</w:t>
      </w:r>
      <w:r w:rsidRPr="00AD1A91">
        <w:br/>
        <w:t>d) Processzormagok száma</w:t>
      </w:r>
      <w:r w:rsidRPr="00AD1A91">
        <w:br/>
      </w:r>
      <w:r w:rsidRPr="00AD1A91">
        <w:rPr>
          <w:b/>
          <w:bCs/>
        </w:rPr>
        <w:t>Helyes válasz</w:t>
      </w:r>
      <w:r w:rsidRPr="00AD1A91">
        <w:t>: c)</w:t>
      </w:r>
    </w:p>
    <w:p w14:paraId="390EE74E" w14:textId="77777777" w:rsidR="00AD1A91" w:rsidRPr="00AD1A91" w:rsidRDefault="00AD1A91" w:rsidP="00AD1A91">
      <w:pPr>
        <w:numPr>
          <w:ilvl w:val="0"/>
          <w:numId w:val="2"/>
        </w:numPr>
      </w:pPr>
      <w:r w:rsidRPr="00AD1A91">
        <w:t>Mi történik egy virtuális géppel, ha a gazdarendszer hibát észlel?</w:t>
      </w:r>
      <w:r w:rsidRPr="00AD1A91">
        <w:br/>
        <w:t>a) Automatikusan mentésre kerül</w:t>
      </w:r>
      <w:r w:rsidRPr="00AD1A91">
        <w:br/>
        <w:t>b) A vendégrendszer összeomolhat</w:t>
      </w:r>
      <w:r w:rsidRPr="00AD1A91">
        <w:br/>
        <w:t>c) Függetlenül tovább fut</w:t>
      </w:r>
      <w:r w:rsidRPr="00AD1A91">
        <w:br/>
        <w:t>d) Átkerül egy másik hypervisorra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0BCC7EC5" w14:textId="77777777" w:rsidR="00AD1A91" w:rsidRPr="00AD1A91" w:rsidRDefault="00AD1A91" w:rsidP="00AD1A91">
      <w:r w:rsidRPr="00AD1A91">
        <w:pict w14:anchorId="107A5809">
          <v:rect id="_x0000_i1087" style="width:0;height:1.5pt" o:hralign="center" o:hrstd="t" o:hr="t" fillcolor="#a0a0a0" stroked="f"/>
        </w:pict>
      </w:r>
    </w:p>
    <w:p w14:paraId="3F280077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Virtuális gépek kezelésének alapjai</w:t>
      </w:r>
    </w:p>
    <w:p w14:paraId="7CA6B835" w14:textId="77777777" w:rsidR="00AD1A91" w:rsidRPr="00AD1A91" w:rsidRDefault="00AD1A91" w:rsidP="00AD1A91">
      <w:pPr>
        <w:numPr>
          <w:ilvl w:val="0"/>
          <w:numId w:val="3"/>
        </w:numPr>
      </w:pPr>
      <w:r w:rsidRPr="00AD1A91">
        <w:t>Mi az előnye a snapshot (pillanatkép) funkciónak?</w:t>
      </w:r>
      <w:r w:rsidRPr="00AD1A91">
        <w:br/>
        <w:t>a) Gyorsabb hálózati kapcsolatot biztosít</w:t>
      </w:r>
      <w:r w:rsidRPr="00AD1A91">
        <w:br/>
        <w:t>b) Visszaállítható egy korábbi állapot</w:t>
      </w:r>
      <w:r w:rsidRPr="00AD1A91">
        <w:br/>
      </w:r>
      <w:r w:rsidRPr="00AD1A91">
        <w:lastRenderedPageBreak/>
        <w:t>c) Csökkenti a lemezhasználatot</w:t>
      </w:r>
      <w:r w:rsidRPr="00AD1A91">
        <w:br/>
        <w:t>d) Automatikusan méretezi az erőforrásokat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22F5C76F" w14:textId="77777777" w:rsidR="00AD1A91" w:rsidRPr="00AD1A91" w:rsidRDefault="00AD1A91" w:rsidP="00AD1A91">
      <w:pPr>
        <w:numPr>
          <w:ilvl w:val="0"/>
          <w:numId w:val="3"/>
        </w:numPr>
      </w:pPr>
      <w:r w:rsidRPr="00AD1A91">
        <w:t>Miért fontos a virtuális gépek rendszeres frissítése?</w:t>
      </w:r>
      <w:r w:rsidRPr="00AD1A91">
        <w:br/>
        <w:t>a) A teljesítmény optimalizálása érdekében</w:t>
      </w:r>
      <w:r w:rsidRPr="00AD1A91">
        <w:br/>
        <w:t>b) Az operációs rendszerek gyors újratelepítéséhez</w:t>
      </w:r>
      <w:r w:rsidRPr="00AD1A91">
        <w:br/>
        <w:t>c) A biztonsági kockázatok minimalizálása érdekében</w:t>
      </w:r>
      <w:r w:rsidRPr="00AD1A91">
        <w:br/>
        <w:t>d) A fizikai erőforrások védelméhez</w:t>
      </w:r>
      <w:r w:rsidRPr="00AD1A91">
        <w:br/>
      </w:r>
      <w:r w:rsidRPr="00AD1A91">
        <w:rPr>
          <w:b/>
          <w:bCs/>
        </w:rPr>
        <w:t>Helyes válasz</w:t>
      </w:r>
      <w:r w:rsidRPr="00AD1A91">
        <w:t>: c)</w:t>
      </w:r>
    </w:p>
    <w:p w14:paraId="49F0C2AB" w14:textId="77777777" w:rsidR="00AD1A91" w:rsidRPr="00AD1A91" w:rsidRDefault="00AD1A91" w:rsidP="00AD1A91">
      <w:r w:rsidRPr="00AD1A91">
        <w:pict w14:anchorId="409014A1">
          <v:rect id="_x0000_i1088" style="width:0;height:1.5pt" o:hralign="center" o:hrstd="t" o:hr="t" fillcolor="#a0a0a0" stroked="f"/>
        </w:pict>
      </w:r>
    </w:p>
    <w:p w14:paraId="3468EFB1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Konténerek alapjai</w:t>
      </w:r>
    </w:p>
    <w:p w14:paraId="38C01D69" w14:textId="77777777" w:rsidR="00AD1A91" w:rsidRPr="00AD1A91" w:rsidRDefault="00AD1A91" w:rsidP="00AD1A91">
      <w:pPr>
        <w:numPr>
          <w:ilvl w:val="0"/>
          <w:numId w:val="4"/>
        </w:numPr>
      </w:pPr>
      <w:r w:rsidRPr="00AD1A91">
        <w:t>Mi jellemző a konténer alapú technológiákra?</w:t>
      </w:r>
      <w:r w:rsidRPr="00AD1A91">
        <w:br/>
        <w:t>a) Saját kernel használata minden konténerhez</w:t>
      </w:r>
      <w:r w:rsidRPr="00AD1A91">
        <w:br/>
        <w:t>b) Operációs rendszeren belüli izoláció</w:t>
      </w:r>
      <w:r w:rsidRPr="00AD1A91">
        <w:br/>
        <w:t>c) Független hypervisor szükségessége</w:t>
      </w:r>
      <w:r w:rsidRPr="00AD1A91">
        <w:br/>
        <w:t>d) Több hardveres erőforrás-igény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3D352341" w14:textId="77777777" w:rsidR="00AD1A91" w:rsidRPr="00AD1A91" w:rsidRDefault="00AD1A91" w:rsidP="00AD1A91">
      <w:pPr>
        <w:numPr>
          <w:ilvl w:val="0"/>
          <w:numId w:val="4"/>
        </w:numPr>
      </w:pPr>
      <w:r w:rsidRPr="00AD1A91">
        <w:t>Miért előnyösek a konténerek a fejlesztők számára?</w:t>
      </w:r>
      <w:r w:rsidRPr="00AD1A91">
        <w:br/>
        <w:t>a) Könnyen mozoghatnak különböző környezetek között</w:t>
      </w:r>
      <w:r w:rsidRPr="00AD1A91">
        <w:br/>
        <w:t>b) Nem szükséges hozzá operációs rendszer</w:t>
      </w:r>
      <w:r w:rsidRPr="00AD1A91">
        <w:br/>
        <w:t>c) Támogatják a klasszikus adatbázisokat</w:t>
      </w:r>
      <w:r w:rsidRPr="00AD1A91">
        <w:br/>
        <w:t>d) Teljesen függetlenek a gazdagéptől</w:t>
      </w:r>
      <w:r w:rsidRPr="00AD1A91">
        <w:br/>
      </w:r>
      <w:r w:rsidRPr="00AD1A91">
        <w:rPr>
          <w:b/>
          <w:bCs/>
        </w:rPr>
        <w:t>Helyes válasz</w:t>
      </w:r>
      <w:r w:rsidRPr="00AD1A91">
        <w:t>: a)</w:t>
      </w:r>
    </w:p>
    <w:p w14:paraId="3A9653D9" w14:textId="77777777" w:rsidR="00AD1A91" w:rsidRPr="00AD1A91" w:rsidRDefault="00AD1A91" w:rsidP="00AD1A91">
      <w:r w:rsidRPr="00AD1A91">
        <w:pict w14:anchorId="727449A4">
          <v:rect id="_x0000_i1089" style="width:0;height:1.5pt" o:hralign="center" o:hrstd="t" o:hr="t" fillcolor="#a0a0a0" stroked="f"/>
        </w:pict>
      </w:r>
    </w:p>
    <w:p w14:paraId="341B8081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Docker és konténerek kezelés</w:t>
      </w:r>
    </w:p>
    <w:p w14:paraId="1E1D9215" w14:textId="77777777" w:rsidR="00AD1A91" w:rsidRPr="00AD1A91" w:rsidRDefault="00AD1A91" w:rsidP="00AD1A91">
      <w:pPr>
        <w:numPr>
          <w:ilvl w:val="0"/>
          <w:numId w:val="5"/>
        </w:numPr>
      </w:pPr>
      <w:r w:rsidRPr="00AD1A91">
        <w:t>Mi a Docker Compose legfőbb előnye?</w:t>
      </w:r>
      <w:r w:rsidRPr="00AD1A91">
        <w:br/>
        <w:t>a) Több konténer egyszerű konfigurálása és kezelése</w:t>
      </w:r>
      <w:r w:rsidRPr="00AD1A91">
        <w:br/>
        <w:t>b) Virtualizált hálózati erőforrások monitorozása</w:t>
      </w:r>
      <w:r w:rsidRPr="00AD1A91">
        <w:br/>
        <w:t>c) Konténerek közötti hibák automatikus javítása</w:t>
      </w:r>
      <w:r w:rsidRPr="00AD1A91">
        <w:br/>
        <w:t>d) Hardveres virtualizáció beállítása</w:t>
      </w:r>
      <w:r w:rsidRPr="00AD1A91">
        <w:br/>
      </w:r>
      <w:r w:rsidRPr="00AD1A91">
        <w:rPr>
          <w:b/>
          <w:bCs/>
        </w:rPr>
        <w:t>Helyes válasz</w:t>
      </w:r>
      <w:r w:rsidRPr="00AD1A91">
        <w:t>: a)</w:t>
      </w:r>
    </w:p>
    <w:p w14:paraId="6F79F276" w14:textId="77777777" w:rsidR="00AD1A91" w:rsidRPr="00AD1A91" w:rsidRDefault="00AD1A91" w:rsidP="00AD1A91">
      <w:r w:rsidRPr="00AD1A91">
        <w:pict w14:anchorId="7239FAA8">
          <v:rect id="_x0000_i1090" style="width:0;height:1.5pt" o:hralign="center" o:hrstd="t" o:hr="t" fillcolor="#a0a0a0" stroked="f"/>
        </w:pict>
      </w:r>
    </w:p>
    <w:p w14:paraId="345799F8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Cloud Computing alapjai</w:t>
      </w:r>
    </w:p>
    <w:p w14:paraId="1FBA97BC" w14:textId="77777777" w:rsidR="00AD1A91" w:rsidRPr="00AD1A91" w:rsidRDefault="00AD1A91" w:rsidP="00AD1A91">
      <w:pPr>
        <w:numPr>
          <w:ilvl w:val="0"/>
          <w:numId w:val="6"/>
        </w:numPr>
      </w:pPr>
      <w:r w:rsidRPr="00AD1A91">
        <w:t>Mi jellemző az "on-demand self-service" funkcióra a cloud computingban?</w:t>
      </w:r>
      <w:r w:rsidRPr="00AD1A91">
        <w:br/>
        <w:t>a) Felhasználók manuálisan kérhetnek erőforrásokat</w:t>
      </w:r>
      <w:r w:rsidRPr="00AD1A91">
        <w:br/>
        <w:t>b) Felhasználók saját maguk méretezhetik az erőforrásokat</w:t>
      </w:r>
      <w:r w:rsidRPr="00AD1A91">
        <w:br/>
        <w:t>c) Erőforrások mindig rögzített konfigurációval érhetők el</w:t>
      </w:r>
      <w:r w:rsidRPr="00AD1A91">
        <w:br/>
        <w:t>d) Csak adminisztrátorok állíthatják be az erőforrásokat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545BDC90" w14:textId="77777777" w:rsidR="00AD1A91" w:rsidRPr="00AD1A91" w:rsidRDefault="00AD1A91" w:rsidP="00AD1A91">
      <w:r w:rsidRPr="00AD1A91">
        <w:pict w14:anchorId="3551F665">
          <v:rect id="_x0000_i1091" style="width:0;height:1.5pt" o:hralign="center" o:hrstd="t" o:hr="t" fillcolor="#a0a0a0" stroked="f"/>
        </w:pict>
      </w:r>
    </w:p>
    <w:p w14:paraId="63297546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Felhőszolgáltatások</w:t>
      </w:r>
    </w:p>
    <w:p w14:paraId="4884ED06" w14:textId="77777777" w:rsidR="00AD1A91" w:rsidRPr="00AD1A91" w:rsidRDefault="00AD1A91" w:rsidP="00AD1A91">
      <w:pPr>
        <w:numPr>
          <w:ilvl w:val="0"/>
          <w:numId w:val="7"/>
        </w:numPr>
      </w:pPr>
      <w:r w:rsidRPr="00AD1A91">
        <w:lastRenderedPageBreak/>
        <w:t>Miért előnyös a PaaS (Platform as a Service) a fejlesztők számára?</w:t>
      </w:r>
      <w:r w:rsidRPr="00AD1A91">
        <w:br/>
        <w:t>a) Teljes infrastruktúrát biztosít számukra</w:t>
      </w:r>
      <w:r w:rsidRPr="00AD1A91">
        <w:br/>
        <w:t>b) Operációs rendszerek gyors telepítését teszi lehetővé</w:t>
      </w:r>
      <w:r w:rsidRPr="00AD1A91">
        <w:br/>
        <w:t>c) Fejlesztési környezetet kínál anélkül, hogy az infrastruktúrával kellene foglalkozniuk</w:t>
      </w:r>
      <w:r w:rsidRPr="00AD1A91">
        <w:br/>
        <w:t>d) Csak alkalmazásokat tárol, de nem biztosít erőforrásokat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c)</w:t>
      </w:r>
    </w:p>
    <w:p w14:paraId="2E85DCEB" w14:textId="77777777" w:rsidR="00AD1A91" w:rsidRPr="00AD1A91" w:rsidRDefault="00AD1A91" w:rsidP="00AD1A91">
      <w:r w:rsidRPr="00AD1A91">
        <w:pict w14:anchorId="246641CE">
          <v:rect id="_x0000_i1092" style="width:0;height:1.5pt" o:hralign="center" o:hrstd="t" o:hr="t" fillcolor="#a0a0a0" stroked="f"/>
        </w:pict>
      </w:r>
    </w:p>
    <w:p w14:paraId="6078DFC3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Felhőszolgáltatások és virtualizáció kapcsolat</w:t>
      </w:r>
    </w:p>
    <w:p w14:paraId="182D251E" w14:textId="77777777" w:rsidR="00AD1A91" w:rsidRPr="00AD1A91" w:rsidRDefault="00AD1A91" w:rsidP="00AD1A91">
      <w:pPr>
        <w:numPr>
          <w:ilvl w:val="0"/>
          <w:numId w:val="8"/>
        </w:numPr>
      </w:pPr>
      <w:r w:rsidRPr="00AD1A91">
        <w:t>Miért alapvető a virtualizáció a felhőszolgáltatások működéséhez?</w:t>
      </w:r>
      <w:r w:rsidRPr="00AD1A91">
        <w:br/>
        <w:t>a) Lehetővé teszi az erőforrások közvetlen hardveres hozzáférését</w:t>
      </w:r>
      <w:r w:rsidRPr="00AD1A91">
        <w:br/>
        <w:t>b) Elválasztja a fizikai és logikai erőforrásokat</w:t>
      </w:r>
      <w:r w:rsidRPr="00AD1A91">
        <w:br/>
        <w:t>c) Növeli a hardver fizikai kapacitását</w:t>
      </w:r>
      <w:r w:rsidRPr="00AD1A91">
        <w:br/>
        <w:t>d) Csökkenti a szoftveres hibák számát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16F5AB3F" w14:textId="77777777" w:rsidR="00AD1A91" w:rsidRPr="00AD1A91" w:rsidRDefault="00AD1A91" w:rsidP="00AD1A91">
      <w:r w:rsidRPr="00AD1A91">
        <w:pict w14:anchorId="01F74FC2">
          <v:rect id="_x0000_i1093" style="width:0;height:1.5pt" o:hralign="center" o:hrstd="t" o:hr="t" fillcolor="#a0a0a0" stroked="f"/>
        </w:pict>
      </w:r>
    </w:p>
    <w:p w14:paraId="69B73DF7" w14:textId="77777777" w:rsidR="00AD1A91" w:rsidRPr="00AD1A91" w:rsidRDefault="00AD1A91" w:rsidP="00AD1A91">
      <w:pPr>
        <w:rPr>
          <w:b/>
          <w:bCs/>
        </w:rPr>
      </w:pPr>
      <w:r w:rsidRPr="00AD1A91">
        <w:rPr>
          <w:b/>
          <w:bCs/>
        </w:rPr>
        <w:t>Biztonság és adatkezelés felhőalapú környezetekben</w:t>
      </w:r>
    </w:p>
    <w:p w14:paraId="35D121C5" w14:textId="77777777" w:rsidR="00AD1A91" w:rsidRPr="00AD1A91" w:rsidRDefault="00AD1A91" w:rsidP="00AD1A91">
      <w:pPr>
        <w:numPr>
          <w:ilvl w:val="0"/>
          <w:numId w:val="9"/>
        </w:numPr>
      </w:pPr>
      <w:r w:rsidRPr="00AD1A91">
        <w:t>Mi az egyik fő biztonsági kockázat felhőalapú környezetekben?</w:t>
      </w:r>
      <w:r w:rsidRPr="00AD1A91">
        <w:br/>
        <w:t>a) Lassú adatátvitel</w:t>
      </w:r>
      <w:r w:rsidRPr="00AD1A91">
        <w:br/>
        <w:t>b) Adatlopás vagy jogosulatlan hozzáférés</w:t>
      </w:r>
      <w:r w:rsidRPr="00AD1A91">
        <w:br/>
        <w:t>c) Túlságosan gyors skálázás</w:t>
      </w:r>
      <w:r w:rsidRPr="00AD1A91">
        <w:br/>
        <w:t>d) Hypervisor inkompatibilitás</w:t>
      </w:r>
      <w:r w:rsidRPr="00AD1A91">
        <w:br/>
      </w:r>
      <w:r w:rsidRPr="00AD1A91">
        <w:rPr>
          <w:b/>
          <w:bCs/>
        </w:rPr>
        <w:t>Helyes válasz</w:t>
      </w:r>
      <w:r w:rsidRPr="00AD1A91">
        <w:t>: b)</w:t>
      </w:r>
    </w:p>
    <w:p w14:paraId="330951C4" w14:textId="77777777" w:rsidR="00AD1A91" w:rsidRPr="00AD1A91" w:rsidRDefault="00AD1A91" w:rsidP="00AD1A91">
      <w:r w:rsidRPr="00AD1A91">
        <w:pict w14:anchorId="07BB89BD">
          <v:rect id="_x0000_i1094" style="width:0;height:1.5pt" o:hralign="center" o:hrstd="t" o:hr="t" fillcolor="#a0a0a0" stroked="f"/>
        </w:pict>
      </w:r>
    </w:p>
    <w:p w14:paraId="0792A5D2" w14:textId="77777777" w:rsidR="00AD1A91" w:rsidRPr="00AD1A91" w:rsidRDefault="00AD1A91" w:rsidP="00AD1A91">
      <w:r w:rsidRPr="00AD1A91">
        <w:t xml:space="preserve">Ez a 30 kérdés átfogja a virtualizáció és a felhőtechnológiák különböző aspektusait. Ha bármilyen más témát vagy további kiegészítéseket szeretnél, szólj bátran! </w:t>
      </w:r>
      <w:r w:rsidRPr="00AD1A91">
        <w:rPr>
          <w:rFonts w:ascii="Segoe UI Emoji" w:hAnsi="Segoe UI Emoji" w:cs="Segoe UI Emoji"/>
        </w:rPr>
        <w:t>😊</w:t>
      </w:r>
    </w:p>
    <w:p w14:paraId="0407DB28" w14:textId="77777777" w:rsidR="00A62E56" w:rsidRDefault="00A62E56"/>
    <w:sectPr w:rsidR="00A62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26"/>
    <w:multiLevelType w:val="multilevel"/>
    <w:tmpl w:val="E6DAE3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0029"/>
    <w:multiLevelType w:val="multilevel"/>
    <w:tmpl w:val="A5F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8056C"/>
    <w:multiLevelType w:val="multilevel"/>
    <w:tmpl w:val="6A42DA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F0032"/>
    <w:multiLevelType w:val="multilevel"/>
    <w:tmpl w:val="416E6C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E6E08"/>
    <w:multiLevelType w:val="multilevel"/>
    <w:tmpl w:val="09569B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057D1"/>
    <w:multiLevelType w:val="multilevel"/>
    <w:tmpl w:val="4C06F9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743B"/>
    <w:multiLevelType w:val="multilevel"/>
    <w:tmpl w:val="757A59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06C9F"/>
    <w:multiLevelType w:val="multilevel"/>
    <w:tmpl w:val="A9B039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734F2"/>
    <w:multiLevelType w:val="multilevel"/>
    <w:tmpl w:val="D84218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666F5"/>
    <w:multiLevelType w:val="multilevel"/>
    <w:tmpl w:val="070A8BF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47B5C"/>
    <w:multiLevelType w:val="multilevel"/>
    <w:tmpl w:val="AA2E13D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02051"/>
    <w:multiLevelType w:val="multilevel"/>
    <w:tmpl w:val="0FC8B1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F71CE"/>
    <w:multiLevelType w:val="multilevel"/>
    <w:tmpl w:val="68E6BE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07BD"/>
    <w:multiLevelType w:val="multilevel"/>
    <w:tmpl w:val="34AE4C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21A9D"/>
    <w:multiLevelType w:val="multilevel"/>
    <w:tmpl w:val="7728DF4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57195"/>
    <w:multiLevelType w:val="multilevel"/>
    <w:tmpl w:val="50A2CA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5492A"/>
    <w:multiLevelType w:val="multilevel"/>
    <w:tmpl w:val="4C1E97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D413F"/>
    <w:multiLevelType w:val="multilevel"/>
    <w:tmpl w:val="B3DC8F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AD58AF"/>
    <w:multiLevelType w:val="multilevel"/>
    <w:tmpl w:val="E7240F0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13A48"/>
    <w:multiLevelType w:val="multilevel"/>
    <w:tmpl w:val="4D807D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52756"/>
    <w:multiLevelType w:val="multilevel"/>
    <w:tmpl w:val="8D58FA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8863B7"/>
    <w:multiLevelType w:val="multilevel"/>
    <w:tmpl w:val="839671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383646">
    <w:abstractNumId w:val="17"/>
  </w:num>
  <w:num w:numId="2" w16cid:durableId="181477711">
    <w:abstractNumId w:val="4"/>
  </w:num>
  <w:num w:numId="3" w16cid:durableId="1948349084">
    <w:abstractNumId w:val="5"/>
  </w:num>
  <w:num w:numId="4" w16cid:durableId="1156609491">
    <w:abstractNumId w:val="2"/>
  </w:num>
  <w:num w:numId="5" w16cid:durableId="1209142388">
    <w:abstractNumId w:val="20"/>
  </w:num>
  <w:num w:numId="6" w16cid:durableId="171725110">
    <w:abstractNumId w:val="18"/>
  </w:num>
  <w:num w:numId="7" w16cid:durableId="139461694">
    <w:abstractNumId w:val="10"/>
  </w:num>
  <w:num w:numId="8" w16cid:durableId="1427074210">
    <w:abstractNumId w:val="19"/>
  </w:num>
  <w:num w:numId="9" w16cid:durableId="936987096">
    <w:abstractNumId w:val="14"/>
  </w:num>
  <w:num w:numId="10" w16cid:durableId="1650861089">
    <w:abstractNumId w:val="1"/>
  </w:num>
  <w:num w:numId="11" w16cid:durableId="646544493">
    <w:abstractNumId w:val="15"/>
  </w:num>
  <w:num w:numId="12" w16cid:durableId="482085839">
    <w:abstractNumId w:val="12"/>
  </w:num>
  <w:num w:numId="13" w16cid:durableId="1554734615">
    <w:abstractNumId w:val="11"/>
  </w:num>
  <w:num w:numId="14" w16cid:durableId="1260213070">
    <w:abstractNumId w:val="16"/>
  </w:num>
  <w:num w:numId="15" w16cid:durableId="292833178">
    <w:abstractNumId w:val="3"/>
  </w:num>
  <w:num w:numId="16" w16cid:durableId="647629827">
    <w:abstractNumId w:val="8"/>
  </w:num>
  <w:num w:numId="17" w16cid:durableId="763380149">
    <w:abstractNumId w:val="0"/>
  </w:num>
  <w:num w:numId="18" w16cid:durableId="1557082485">
    <w:abstractNumId w:val="21"/>
  </w:num>
  <w:num w:numId="19" w16cid:durableId="1456438314">
    <w:abstractNumId w:val="6"/>
  </w:num>
  <w:num w:numId="20" w16cid:durableId="1028140136">
    <w:abstractNumId w:val="7"/>
  </w:num>
  <w:num w:numId="21" w16cid:durableId="1659772757">
    <w:abstractNumId w:val="13"/>
  </w:num>
  <w:num w:numId="22" w16cid:durableId="2078890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1"/>
    <w:rsid w:val="000D5A5E"/>
    <w:rsid w:val="00A62E56"/>
    <w:rsid w:val="00AD1A91"/>
    <w:rsid w:val="00D6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C44"/>
  <w15:chartTrackingRefBased/>
  <w15:docId w15:val="{34C9F20A-1662-4E2E-BB42-EBE28FC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908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Ritzinger</dc:creator>
  <cp:keywords/>
  <dc:description/>
  <cp:lastModifiedBy>Zoltan Ritzinger</cp:lastModifiedBy>
  <cp:revision>1</cp:revision>
  <dcterms:created xsi:type="dcterms:W3CDTF">2024-12-12T17:00:00Z</dcterms:created>
  <dcterms:modified xsi:type="dcterms:W3CDTF">2024-12-12T17:02:00Z</dcterms:modified>
</cp:coreProperties>
</file>