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4E81" w14:textId="77777777" w:rsidR="000C09BE" w:rsidRPr="000C09BE" w:rsidRDefault="000C09BE" w:rsidP="000C09BE">
      <w:pPr>
        <w:pStyle w:val="a3"/>
        <w:jc w:val="center"/>
        <w:rPr>
          <w:b/>
          <w:bCs/>
          <w:sz w:val="36"/>
          <w:szCs w:val="36"/>
        </w:rPr>
      </w:pPr>
      <w:r w:rsidRPr="000C09BE">
        <w:rPr>
          <w:b/>
          <w:bCs/>
          <w:sz w:val="36"/>
          <w:szCs w:val="36"/>
        </w:rPr>
        <w:t>Техническое задание</w:t>
      </w:r>
    </w:p>
    <w:p w14:paraId="20DD6764" w14:textId="637E1556" w:rsidR="00FB7237" w:rsidRPr="00A11A48" w:rsidRDefault="000C09BE" w:rsidP="000C09BE">
      <w:pPr>
        <w:pStyle w:val="a3"/>
        <w:ind w:firstLine="708"/>
        <w:jc w:val="center"/>
        <w:rPr>
          <w:b/>
          <w:bCs/>
          <w:sz w:val="30"/>
          <w:szCs w:val="30"/>
        </w:rPr>
      </w:pPr>
      <w:r w:rsidRPr="00A11A48">
        <w:rPr>
          <w:b/>
          <w:bCs/>
          <w:sz w:val="30"/>
          <w:szCs w:val="30"/>
        </w:rPr>
        <w:t>«</w:t>
      </w:r>
      <w:r w:rsidR="008B40B2">
        <w:rPr>
          <w:b/>
          <w:bCs/>
          <w:sz w:val="30"/>
          <w:szCs w:val="30"/>
        </w:rPr>
        <w:t>Р</w:t>
      </w:r>
      <w:r w:rsidR="008B40B2" w:rsidRPr="008B40B2">
        <w:rPr>
          <w:b/>
          <w:bCs/>
          <w:sz w:val="30"/>
          <w:szCs w:val="30"/>
        </w:rPr>
        <w:t>азработка программного модуля "</w:t>
      </w:r>
      <w:r w:rsidR="008B40B2">
        <w:rPr>
          <w:b/>
          <w:bCs/>
          <w:sz w:val="30"/>
          <w:szCs w:val="30"/>
        </w:rPr>
        <w:t>О</w:t>
      </w:r>
      <w:r w:rsidR="008B40B2" w:rsidRPr="008B40B2">
        <w:rPr>
          <w:b/>
          <w:bCs/>
          <w:sz w:val="30"/>
          <w:szCs w:val="30"/>
        </w:rPr>
        <w:t xml:space="preserve">бъединение локальных файловых баз данных" информационной системы анализа результатов геохимических съёмок методом </w:t>
      </w:r>
      <w:r w:rsidR="008B40B2">
        <w:rPr>
          <w:b/>
          <w:bCs/>
          <w:sz w:val="30"/>
          <w:szCs w:val="30"/>
        </w:rPr>
        <w:t>ИСП-МС</w:t>
      </w:r>
      <w:r w:rsidRPr="00A11A48">
        <w:rPr>
          <w:b/>
          <w:bCs/>
          <w:sz w:val="30"/>
          <w:szCs w:val="30"/>
        </w:rPr>
        <w:t>»</w:t>
      </w:r>
    </w:p>
    <w:p w14:paraId="68D43866" w14:textId="56BF700B" w:rsidR="00FB7237" w:rsidRPr="00A11A48" w:rsidRDefault="00FB7237" w:rsidP="00FB7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A11A4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Организация-заказчик: </w:t>
      </w:r>
      <w:r w:rsidR="00514D4B" w:rsidRPr="00A11A4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ИНГГ СО РАН</w:t>
      </w:r>
    </w:p>
    <w:p w14:paraId="30848F6D" w14:textId="77777777" w:rsidR="00FB7237" w:rsidRPr="00A11A48" w:rsidRDefault="00FB7237" w:rsidP="00FB7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A11A4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Область применения ПС</w:t>
      </w:r>
    </w:p>
    <w:p w14:paraId="1FA75A45" w14:textId="723ED99D" w:rsidR="000C09BE" w:rsidRPr="000C09BE" w:rsidRDefault="00FB7237" w:rsidP="000C09BE">
      <w:pPr>
        <w:pStyle w:val="a4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Бизнес-потребности организации-заказчика:</w:t>
      </w:r>
      <w:r w:rsidRPr="000C0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5D8F4ED" w14:textId="44ABC0C3" w:rsidR="000C09BE" w:rsidRPr="000C09BE" w:rsidRDefault="000C09BE" w:rsidP="000C09B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09B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Организация-заказчик занимается анализом химического состава образцов, полученных методом масс-спектрометрии с индуктивно связанной плазмой (ИСП-МС). Данные измерений хранятся в локальных JSON-файлах, что создаёт трудности при работе с несколькими базами данных</w:t>
      </w:r>
      <w:r w:rsidR="00151D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151DD7" w:rsidRPr="00151D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ручное </w:t>
      </w:r>
      <w:r w:rsidR="00151D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данных</w:t>
      </w:r>
      <w:r w:rsidR="00151DD7" w:rsidRPr="00151D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C7282" w:rsidRPr="00CC728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инструментов для проверки их корректности и сложности при извлечении записей, связанных с конкретными исследованиями.</w:t>
      </w:r>
    </w:p>
    <w:p w14:paraId="6F38E0D1" w14:textId="2D17A67E" w:rsidR="000C09BE" w:rsidRPr="000C09BE" w:rsidRDefault="00151DD7" w:rsidP="000C09B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1DD7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специалисты лаборатории вынуждены обрабатывать данные вручную, что увеличивает время анализа, повышает риск</w:t>
      </w:r>
      <w:r w:rsidR="00CC728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51D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="000C09BE" w:rsidRPr="000C0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приводить к несогласованности информации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173497" w14:textId="4C495AB9" w:rsidR="000C09BE" w:rsidRPr="000C09BE" w:rsidRDefault="00FB7237" w:rsidP="000C09BE">
      <w:pPr>
        <w:pStyle w:val="a4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C09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Необходимость разработки ПС: </w:t>
      </w:r>
    </w:p>
    <w:p w14:paraId="6DCC71B7" w14:textId="589D7ED5" w:rsidR="00FB7237" w:rsidRDefault="00151DD7" w:rsidP="00151DD7">
      <w:pPr>
        <w:pStyle w:val="a3"/>
        <w:ind w:firstLine="708"/>
        <w:jc w:val="both"/>
      </w:pPr>
      <w:r w:rsidRPr="00151DD7">
        <w:t>Для повышения эффективности работы лаборатории необходимо разработать программное средство (ПС), которое позволит автоматизировать объединение JSON-баз данных, экспорт информации по идентификатору съёмки и проверку корректности структуры файлов.</w:t>
      </w:r>
      <w:r>
        <w:t xml:space="preserve"> </w:t>
      </w:r>
      <w:r w:rsidR="00CC7282" w:rsidRPr="00CC7282">
        <w:t xml:space="preserve">ПС должно предоставлять </w:t>
      </w:r>
      <w:r w:rsidR="00CC7282">
        <w:t>удобный</w:t>
      </w:r>
      <w:r w:rsidR="00CC7282" w:rsidRPr="00CC7282">
        <w:t xml:space="preserve"> интерфейс для выбора и обработки данных, включая визуализацию прогресса операций</w:t>
      </w:r>
      <w:r w:rsidRPr="00151DD7">
        <w:t>. Это поможет минимизировать ошибки, ускорить обработку данных и упростить анализ результатов.</w:t>
      </w:r>
    </w:p>
    <w:p w14:paraId="573361A1" w14:textId="77777777" w:rsidR="00FB7237" w:rsidRPr="00A11A48" w:rsidRDefault="00FB7237" w:rsidP="00FB72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A11A4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Основные пользовательские требования</w:t>
      </w:r>
    </w:p>
    <w:p w14:paraId="32ABC88C" w14:textId="77777777" w:rsidR="00D13D8A" w:rsidRPr="00D13D8A" w:rsidRDefault="00D13D8A" w:rsidP="00D13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Hlk198172703"/>
      <w:r w:rsidRPr="00D13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требования:</w:t>
      </w:r>
    </w:p>
    <w:bookmarkEnd w:id="0"/>
    <w:p w14:paraId="0339604E" w14:textId="77777777" w:rsidR="00D13D8A" w:rsidRPr="00D13D8A" w:rsidRDefault="00D13D8A" w:rsidP="00D13D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из нескольких локальных баз JSON.</w:t>
      </w:r>
    </w:p>
    <w:p w14:paraId="4B3041B7" w14:textId="74B323E8" w:rsidR="00D13D8A" w:rsidRPr="00D13D8A" w:rsidRDefault="00D13D8A" w:rsidP="00D13D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8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нескольких JSON-файлов с устранени</w:t>
      </w:r>
      <w:r w:rsidR="00947A5F"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  <w:r w:rsidRPr="00D13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47A5F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дубликатов</w:t>
      </w:r>
      <w:r w:rsidRPr="00D13D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F80299" w14:textId="4F1A2E58" w:rsidR="008B40B2" w:rsidRDefault="008B40B2" w:rsidP="00D13D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0B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данных по идентификатору съёмки в отдельный JSON-файл.</w:t>
      </w:r>
    </w:p>
    <w:p w14:paraId="3A70C6DA" w14:textId="24B4A39A" w:rsidR="004705A3" w:rsidRPr="004705A3" w:rsidRDefault="004705A3" w:rsidP="004705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целостности и валидация </w:t>
      </w:r>
      <w:r w:rsidR="006C2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загруженных </w:t>
      </w:r>
      <w:r w:rsidRPr="00D13D8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ных.</w:t>
      </w:r>
    </w:p>
    <w:p w14:paraId="1C2DB343" w14:textId="6B997739" w:rsidR="004705A3" w:rsidRDefault="004705A3" w:rsidP="00D13D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5A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текстовых отчётов по результатам интеграции и экспорта данных.</w:t>
      </w:r>
    </w:p>
    <w:p w14:paraId="797FB426" w14:textId="61FFC40B" w:rsidR="004705A3" w:rsidRDefault="004705A3" w:rsidP="00D13D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5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краткого содержания загруженных баз данных (структура съёмок и проб).</w:t>
      </w:r>
    </w:p>
    <w:p w14:paraId="3B91CB64" w14:textId="1B82BFE9" w:rsidR="00CC7282" w:rsidRPr="00D13D8A" w:rsidRDefault="00CC7282" w:rsidP="00CC72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Неф</w:t>
      </w:r>
      <w:r w:rsidRPr="00D13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ункциональные требования:</w:t>
      </w:r>
    </w:p>
    <w:p w14:paraId="2C10BD94" w14:textId="0DF6EA9F" w:rsidR="00CC7282" w:rsidRDefault="00CC7282" w:rsidP="00CC7282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работы с данными</w:t>
      </w:r>
      <w:r w:rsidR="00947A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26FCE9" w14:textId="442D03C8" w:rsidR="00CC7282" w:rsidRDefault="00947A5F" w:rsidP="00CC7282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высокой производительности при работе с большими объёмами данных.</w:t>
      </w:r>
    </w:p>
    <w:p w14:paraId="68025A90" w14:textId="281EE467" w:rsidR="00947A5F" w:rsidRDefault="00947A5F" w:rsidP="00CC7282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надёжности обработки данных.</w:t>
      </w:r>
    </w:p>
    <w:p w14:paraId="100CB52E" w14:textId="531A042C" w:rsidR="00947A5F" w:rsidRDefault="00947A5F" w:rsidP="00CC7282">
      <w:pPr>
        <w:pStyle w:val="a4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Совместимость с операционными системами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947A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10/11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9E414E" w14:textId="2298985E" w:rsidR="00947A5F" w:rsidRPr="00947A5F" w:rsidRDefault="00947A5F" w:rsidP="00947A5F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A5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Устойчивость к ошибкам пользователя и некорректным входным данным.</w:t>
      </w:r>
    </w:p>
    <w:p w14:paraId="3EBE3FE6" w14:textId="77777777" w:rsidR="00D13D8A" w:rsidRPr="00D13D8A" w:rsidRDefault="00D13D8A" w:rsidP="00D13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13D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интерфейсу:</w:t>
      </w:r>
    </w:p>
    <w:p w14:paraId="23A63751" w14:textId="3608007A" w:rsidR="00D13D8A" w:rsidRPr="00D13D8A" w:rsidRDefault="00D13D8A" w:rsidP="00D13D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8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Интуитивно понятный интерфейс.</w:t>
      </w:r>
    </w:p>
    <w:p w14:paraId="3AA4F352" w14:textId="0E4997FD" w:rsidR="00D13D8A" w:rsidRDefault="00D13D8A" w:rsidP="00D13D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Визуализация </w:t>
      </w:r>
      <w:r w:rsidR="008B40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 интеграции и экспорта</w:t>
      </w:r>
      <w:r w:rsidRPr="00D13D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5873F7" w14:textId="65A014E3" w:rsidR="004705A3" w:rsidRPr="00D13D8A" w:rsidRDefault="004705A3" w:rsidP="00D13D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5A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 для предпросмотра структуры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A15066" w14:textId="281358BD" w:rsidR="00FB7237" w:rsidRPr="00A11A48" w:rsidRDefault="00FB7237" w:rsidP="00A11A48">
      <w:pPr>
        <w:numPr>
          <w:ilvl w:val="0"/>
          <w:numId w:val="6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A11A4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Условия разработки ПС</w:t>
      </w:r>
    </w:p>
    <w:p w14:paraId="50C6A9D1" w14:textId="77777777" w:rsidR="00A11A48" w:rsidRDefault="00A11A48" w:rsidP="00A11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Оборудование:</w:t>
      </w:r>
    </w:p>
    <w:p w14:paraId="5D899811" w14:textId="429B0975" w:rsidR="00A11A48" w:rsidRPr="00560FF2" w:rsidRDefault="00A11A48" w:rsidP="00A11A48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0F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и тестирование осуществляется на компьютерах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OC</w:t>
      </w:r>
      <w:r w:rsidRPr="00560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560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10/11.</w:t>
      </w:r>
    </w:p>
    <w:p w14:paraId="029BB6D2" w14:textId="77777777" w:rsidR="00A11A48" w:rsidRPr="00560FF2" w:rsidRDefault="00A11A48" w:rsidP="00A11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 разработки:</w:t>
      </w:r>
    </w:p>
    <w:p w14:paraId="2AC14652" w14:textId="0EADEB5D" w:rsidR="00A11A48" w:rsidRPr="00560FF2" w:rsidRDefault="00A11A48" w:rsidP="00A11A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основных алгоритмов интеграции и </w:t>
      </w:r>
      <w:r w:rsidR="008B40B2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экспорта</w:t>
      </w:r>
      <w:r w:rsidRPr="00560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4 недели.</w:t>
      </w:r>
    </w:p>
    <w:p w14:paraId="53B37BD3" w14:textId="77777777" w:rsidR="00A11A48" w:rsidRPr="00560FF2" w:rsidRDefault="00A11A48" w:rsidP="00A11A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FF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пользовательского интерфейса — 3 недели.</w:t>
      </w:r>
    </w:p>
    <w:p w14:paraId="27A23BCC" w14:textId="77777777" w:rsidR="00A11A48" w:rsidRPr="00560FF2" w:rsidRDefault="00A11A48" w:rsidP="00A11A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FF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отладка — 2 недели.</w:t>
      </w:r>
    </w:p>
    <w:p w14:paraId="09401538" w14:textId="7402ED67" w:rsidR="00A11A48" w:rsidRPr="00A11A48" w:rsidRDefault="00A11A48" w:rsidP="00A11A4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FF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Финальная приёмка ПС — 1 неделя после тестирования.</w:t>
      </w:r>
    </w:p>
    <w:p w14:paraId="3D9D8823" w14:textId="7D2FA67F" w:rsidR="00A11A48" w:rsidRPr="00A11A48" w:rsidRDefault="00A11A48" w:rsidP="00A11A48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A11A4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Условия тестирования и приемки ПС</w:t>
      </w:r>
    </w:p>
    <w:p w14:paraId="6008891A" w14:textId="77777777" w:rsidR="00FB7237" w:rsidRPr="00560FF2" w:rsidRDefault="00FB7237" w:rsidP="00FB7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для тестирования:</w:t>
      </w:r>
    </w:p>
    <w:p w14:paraId="42809B06" w14:textId="7C39F1DE" w:rsidR="00FB7237" w:rsidRPr="004705A3" w:rsidRDefault="00FB7237" w:rsidP="004705A3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5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данных съёмок различного объёма и содержания для проверки функционала.</w:t>
      </w:r>
    </w:p>
    <w:p w14:paraId="2C5EF334" w14:textId="77777777" w:rsidR="00A11A48" w:rsidRPr="00A11A48" w:rsidRDefault="00A11A48" w:rsidP="00A11A48">
      <w:pPr>
        <w:pStyle w:val="3"/>
        <w:rPr>
          <w:sz w:val="24"/>
          <w:szCs w:val="24"/>
        </w:rPr>
      </w:pPr>
      <w:r w:rsidRPr="00A11A48">
        <w:rPr>
          <w:rStyle w:val="a5"/>
          <w:b/>
          <w:bCs/>
          <w:sz w:val="24"/>
          <w:szCs w:val="24"/>
        </w:rPr>
        <w:t>Тестирование:</w:t>
      </w:r>
    </w:p>
    <w:p w14:paraId="51A4E4C3" w14:textId="2E712CFA" w:rsidR="00A11A48" w:rsidRDefault="00A11A48" w:rsidP="00A11A48">
      <w:pPr>
        <w:pStyle w:val="a3"/>
        <w:numPr>
          <w:ilvl w:val="0"/>
          <w:numId w:val="20"/>
        </w:numPr>
      </w:pPr>
      <w:r>
        <w:t>Проверка функционала на тестовых наборах данных различного объёма.</w:t>
      </w:r>
    </w:p>
    <w:p w14:paraId="3DE8E2A2" w14:textId="55B7B9CF" w:rsidR="00A11A48" w:rsidRDefault="00A11A48" w:rsidP="00A11A48">
      <w:pPr>
        <w:pStyle w:val="a3"/>
        <w:numPr>
          <w:ilvl w:val="0"/>
          <w:numId w:val="20"/>
        </w:numPr>
      </w:pPr>
      <w:r>
        <w:t xml:space="preserve">Проверка корректности объединения </w:t>
      </w:r>
      <w:r w:rsidR="008B40B2">
        <w:t>данных</w:t>
      </w:r>
      <w:r>
        <w:t>.</w:t>
      </w:r>
    </w:p>
    <w:p w14:paraId="04601A43" w14:textId="2EEC062D" w:rsidR="004705A3" w:rsidRDefault="004705A3" w:rsidP="00A11A48">
      <w:pPr>
        <w:pStyle w:val="a3"/>
        <w:numPr>
          <w:ilvl w:val="0"/>
          <w:numId w:val="20"/>
        </w:numPr>
      </w:pPr>
      <w:r>
        <w:t xml:space="preserve">Проверка корректности фильтрации данных по </w:t>
      </w:r>
      <w:r>
        <w:rPr>
          <w:lang w:val="en-US"/>
        </w:rPr>
        <w:t>ID</w:t>
      </w:r>
      <w:r w:rsidRPr="004705A3">
        <w:t xml:space="preserve"> </w:t>
      </w:r>
      <w:r>
        <w:t>съёмки.</w:t>
      </w:r>
    </w:p>
    <w:p w14:paraId="073DA552" w14:textId="0923F773" w:rsidR="00A11A48" w:rsidRPr="00A11A48" w:rsidRDefault="00A11A48" w:rsidP="00A11A48">
      <w:pPr>
        <w:pStyle w:val="a3"/>
        <w:numPr>
          <w:ilvl w:val="0"/>
          <w:numId w:val="20"/>
        </w:numPr>
      </w:pPr>
      <w:r>
        <w:t>Анализ производительности при больших объёмах данных.</w:t>
      </w:r>
    </w:p>
    <w:p w14:paraId="4A5948F1" w14:textId="77777777" w:rsidR="00FB7237" w:rsidRPr="00560FF2" w:rsidRDefault="00FB7237" w:rsidP="00FB7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Программно-аппаратное обеспечение:</w:t>
      </w:r>
    </w:p>
    <w:p w14:paraId="5E502382" w14:textId="77777777" w:rsidR="00FB7237" w:rsidRPr="00FB7237" w:rsidRDefault="00FB7237" w:rsidP="00A11A4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2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Windows 10/11.</w:t>
      </w:r>
    </w:p>
    <w:p w14:paraId="436F29E3" w14:textId="77777777" w:rsidR="00FB7237" w:rsidRPr="00560FF2" w:rsidRDefault="00FB7237" w:rsidP="00FB7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 тестирования:</w:t>
      </w:r>
    </w:p>
    <w:p w14:paraId="1AA6C661" w14:textId="695B02B5" w:rsidR="00FB7237" w:rsidRPr="00A11A48" w:rsidRDefault="00FB7237" w:rsidP="00A11A48">
      <w:pPr>
        <w:pStyle w:val="a4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A4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функционала — 1 неделя.</w:t>
      </w:r>
    </w:p>
    <w:p w14:paraId="0B1533B5" w14:textId="77777777" w:rsidR="00FB7237" w:rsidRPr="00FB7237" w:rsidRDefault="00FB7237" w:rsidP="00FB72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2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Приёмка ПС — 1 неделя после тестирования.</w:t>
      </w:r>
    </w:p>
    <w:p w14:paraId="476D70A2" w14:textId="77777777" w:rsidR="00FB7237" w:rsidRPr="00560FF2" w:rsidRDefault="00FB7237" w:rsidP="00FB7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60F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приёмки:</w:t>
      </w:r>
    </w:p>
    <w:p w14:paraId="4C86D470" w14:textId="72AB5DF4" w:rsidR="00FB7237" w:rsidRPr="00A11A48" w:rsidRDefault="00FB7237" w:rsidP="00A11A48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A4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заявленным функциональным возможностям.</w:t>
      </w:r>
    </w:p>
    <w:p w14:paraId="6B90A181" w14:textId="77777777" w:rsidR="00FB7237" w:rsidRPr="00FB7237" w:rsidRDefault="00FB7237" w:rsidP="00FB72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23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Работоспособность и отсутствие критических ошибок.</w:t>
      </w:r>
    </w:p>
    <w:p w14:paraId="2F1CA9E0" w14:textId="4AA4B09E" w:rsidR="00A11A48" w:rsidRDefault="00FB7237" w:rsidP="00A11A4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23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использования.</w:t>
      </w:r>
    </w:p>
    <w:p w14:paraId="2B186A94" w14:textId="3621C91E" w:rsidR="00A11A48" w:rsidRPr="00A11A48" w:rsidRDefault="00A11A48" w:rsidP="00A11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A4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B54586" wp14:editId="50366BCC">
            <wp:extent cx="5940425" cy="2004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A48" w:rsidRPr="00A11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1FD"/>
    <w:multiLevelType w:val="multilevel"/>
    <w:tmpl w:val="8EF6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35BAC"/>
    <w:multiLevelType w:val="multilevel"/>
    <w:tmpl w:val="72F0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F0370"/>
    <w:multiLevelType w:val="multilevel"/>
    <w:tmpl w:val="234C8D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E42A8"/>
    <w:multiLevelType w:val="multilevel"/>
    <w:tmpl w:val="DF8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C2198"/>
    <w:multiLevelType w:val="multilevel"/>
    <w:tmpl w:val="E0884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45715"/>
    <w:multiLevelType w:val="multilevel"/>
    <w:tmpl w:val="30F6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95FBF"/>
    <w:multiLevelType w:val="multilevel"/>
    <w:tmpl w:val="EDA8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8357C"/>
    <w:multiLevelType w:val="multilevel"/>
    <w:tmpl w:val="1F1E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76DAA"/>
    <w:multiLevelType w:val="multilevel"/>
    <w:tmpl w:val="CF1A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37961"/>
    <w:multiLevelType w:val="multilevel"/>
    <w:tmpl w:val="7D3ABD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E7BAE"/>
    <w:multiLevelType w:val="multilevel"/>
    <w:tmpl w:val="055E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2C361B"/>
    <w:multiLevelType w:val="multilevel"/>
    <w:tmpl w:val="8F84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D3AF0"/>
    <w:multiLevelType w:val="hybridMultilevel"/>
    <w:tmpl w:val="B4AA4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A318E"/>
    <w:multiLevelType w:val="multilevel"/>
    <w:tmpl w:val="6A6C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47D9D"/>
    <w:multiLevelType w:val="multilevel"/>
    <w:tmpl w:val="89D6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E4E3B"/>
    <w:multiLevelType w:val="multilevel"/>
    <w:tmpl w:val="0AD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70B82"/>
    <w:multiLevelType w:val="multilevel"/>
    <w:tmpl w:val="7756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2E5FB5"/>
    <w:multiLevelType w:val="multilevel"/>
    <w:tmpl w:val="FDE4D5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78CA3691"/>
    <w:multiLevelType w:val="multilevel"/>
    <w:tmpl w:val="2AAC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F354A0"/>
    <w:multiLevelType w:val="multilevel"/>
    <w:tmpl w:val="7E18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71340"/>
    <w:multiLevelType w:val="multilevel"/>
    <w:tmpl w:val="547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20"/>
  </w:num>
  <w:num w:numId="5">
    <w:abstractNumId w:val="19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  <w:num w:numId="11">
    <w:abstractNumId w:val="6"/>
  </w:num>
  <w:num w:numId="12">
    <w:abstractNumId w:val="8"/>
  </w:num>
  <w:num w:numId="13">
    <w:abstractNumId w:val="11"/>
  </w:num>
  <w:num w:numId="14">
    <w:abstractNumId w:val="13"/>
  </w:num>
  <w:num w:numId="15">
    <w:abstractNumId w:val="17"/>
  </w:num>
  <w:num w:numId="16">
    <w:abstractNumId w:val="18"/>
  </w:num>
  <w:num w:numId="17">
    <w:abstractNumId w:val="10"/>
  </w:num>
  <w:num w:numId="18">
    <w:abstractNumId w:val="5"/>
  </w:num>
  <w:num w:numId="19">
    <w:abstractNumId w:val="0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AC"/>
    <w:rsid w:val="000C09BE"/>
    <w:rsid w:val="000F5BCD"/>
    <w:rsid w:val="00151DD7"/>
    <w:rsid w:val="004705A3"/>
    <w:rsid w:val="00514D4B"/>
    <w:rsid w:val="00560FF2"/>
    <w:rsid w:val="006C2DC6"/>
    <w:rsid w:val="008B40B2"/>
    <w:rsid w:val="00947A5F"/>
    <w:rsid w:val="00A11A48"/>
    <w:rsid w:val="00CC7282"/>
    <w:rsid w:val="00D13D8A"/>
    <w:rsid w:val="00F200AC"/>
    <w:rsid w:val="00F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A3088"/>
  <w15:chartTrackingRefBased/>
  <w15:docId w15:val="{E0E28F46-5AC3-421F-8250-CEB35DE7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28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13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09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13D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D13D8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11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Фортуна</dc:creator>
  <cp:keywords/>
  <dc:description/>
  <cp:lastModifiedBy>Иван Зеньков</cp:lastModifiedBy>
  <cp:revision>7</cp:revision>
  <dcterms:created xsi:type="dcterms:W3CDTF">2025-02-27T16:35:00Z</dcterms:created>
  <dcterms:modified xsi:type="dcterms:W3CDTF">2025-05-15T03:44:00Z</dcterms:modified>
</cp:coreProperties>
</file>