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B1" w:rsidRDefault="008808B1">
      <w:pPr>
        <w:rPr>
          <w:b/>
        </w:rPr>
      </w:pPr>
      <w:r w:rsidRPr="00B0723E">
        <w:rPr>
          <w:b/>
        </w:rPr>
        <w:t xml:space="preserve">System requirements </w:t>
      </w:r>
    </w:p>
    <w:p w:rsidR="00B0723E" w:rsidRPr="00B0723E" w:rsidRDefault="00B0723E" w:rsidP="00B0723E">
      <w:pPr>
        <w:rPr>
          <w:b/>
        </w:rPr>
      </w:pPr>
      <w:r>
        <w:rPr>
          <w:b/>
        </w:rPr>
        <w:t>Functional requirements:</w:t>
      </w:r>
      <w:r w:rsidR="000D78F7" w:rsidRPr="000D78F7">
        <w:t xml:space="preserve"> </w:t>
      </w:r>
    </w:p>
    <w:tbl>
      <w:tblPr>
        <w:tblStyle w:val="TableGrid"/>
        <w:tblpPr w:leftFromText="180" w:rightFromText="180" w:vertAnchor="text" w:horzAnchor="margin" w:tblpY="497"/>
        <w:tblW w:w="9918" w:type="dxa"/>
        <w:tblLook w:val="04A0" w:firstRow="1" w:lastRow="0" w:firstColumn="1" w:lastColumn="0" w:noHBand="0" w:noVBand="1"/>
      </w:tblPr>
      <w:tblGrid>
        <w:gridCol w:w="1389"/>
        <w:gridCol w:w="3284"/>
        <w:gridCol w:w="5245"/>
      </w:tblGrid>
      <w:tr w:rsidR="008808B1" w:rsidTr="005207AB">
        <w:tc>
          <w:tcPr>
            <w:tcW w:w="1389" w:type="dxa"/>
          </w:tcPr>
          <w:p w:rsidR="008808B1" w:rsidRPr="005632FE" w:rsidRDefault="008808B1" w:rsidP="008808B1">
            <w:pPr>
              <w:rPr>
                <w:b/>
              </w:rPr>
            </w:pPr>
            <w:r w:rsidRPr="005632FE">
              <w:rPr>
                <w:b/>
              </w:rPr>
              <w:t xml:space="preserve">FR No. </w:t>
            </w:r>
          </w:p>
        </w:tc>
        <w:tc>
          <w:tcPr>
            <w:tcW w:w="3284" w:type="dxa"/>
          </w:tcPr>
          <w:p w:rsidR="008808B1" w:rsidRPr="005632FE" w:rsidRDefault="008808B1" w:rsidP="008808B1">
            <w:pPr>
              <w:rPr>
                <w:b/>
              </w:rPr>
            </w:pPr>
            <w:r w:rsidRPr="005632FE">
              <w:rPr>
                <w:b/>
              </w:rPr>
              <w:t>Functional  requirement</w:t>
            </w:r>
          </w:p>
        </w:tc>
        <w:tc>
          <w:tcPr>
            <w:tcW w:w="5245" w:type="dxa"/>
          </w:tcPr>
          <w:p w:rsidR="008808B1" w:rsidRPr="005632FE" w:rsidRDefault="008808B1" w:rsidP="008808B1">
            <w:pPr>
              <w:rPr>
                <w:b/>
              </w:rPr>
            </w:pPr>
            <w:r w:rsidRPr="005632FE">
              <w:rPr>
                <w:b/>
              </w:rPr>
              <w:t xml:space="preserve">Comments </w:t>
            </w:r>
          </w:p>
        </w:tc>
      </w:tr>
      <w:tr w:rsidR="008808B1" w:rsidTr="005207AB">
        <w:tc>
          <w:tcPr>
            <w:tcW w:w="1389" w:type="dxa"/>
          </w:tcPr>
          <w:p w:rsidR="008808B1" w:rsidRPr="00F01080" w:rsidRDefault="00F01080" w:rsidP="00F01080">
            <w:pPr>
              <w:rPr>
                <w:b/>
              </w:rPr>
            </w:pPr>
            <w:r>
              <w:rPr>
                <w:b/>
              </w:rPr>
              <w:t xml:space="preserve">Students </w:t>
            </w:r>
          </w:p>
        </w:tc>
        <w:tc>
          <w:tcPr>
            <w:tcW w:w="3284" w:type="dxa"/>
          </w:tcPr>
          <w:p w:rsidR="008808B1" w:rsidRDefault="008808B1" w:rsidP="008808B1"/>
        </w:tc>
        <w:tc>
          <w:tcPr>
            <w:tcW w:w="5245" w:type="dxa"/>
          </w:tcPr>
          <w:p w:rsidR="008808B1" w:rsidRDefault="008808B1" w:rsidP="008808B1"/>
        </w:tc>
      </w:tr>
      <w:tr w:rsidR="00F01080" w:rsidTr="005207AB">
        <w:tc>
          <w:tcPr>
            <w:tcW w:w="1389" w:type="dxa"/>
          </w:tcPr>
          <w:p w:rsidR="00F01080" w:rsidRDefault="00F01080" w:rsidP="00F01080">
            <w:pPr>
              <w:rPr>
                <w:b/>
              </w:rPr>
            </w:pPr>
            <w:r>
              <w:t>FR1</w:t>
            </w:r>
          </w:p>
        </w:tc>
        <w:tc>
          <w:tcPr>
            <w:tcW w:w="3284" w:type="dxa"/>
          </w:tcPr>
          <w:p w:rsidR="00F01080" w:rsidRPr="005207AB" w:rsidRDefault="003A574B" w:rsidP="003A574B">
            <w:r w:rsidRPr="005207AB">
              <w:t>Student L</w:t>
            </w:r>
            <w:r w:rsidR="00F01080" w:rsidRPr="005207AB">
              <w:t xml:space="preserve">ogin </w:t>
            </w:r>
          </w:p>
        </w:tc>
        <w:tc>
          <w:tcPr>
            <w:tcW w:w="5245" w:type="dxa"/>
          </w:tcPr>
          <w:p w:rsidR="00F01080" w:rsidRDefault="00790B55" w:rsidP="008808B1">
            <w:r>
              <w:t>Students</w:t>
            </w:r>
            <w:r w:rsidRPr="00A3445C">
              <w:rPr>
                <w:lang w:val="en-US"/>
              </w:rPr>
              <w:t xml:space="preserve"> should be able to access their account information and carry out actions like making purchases or examining their order history by logging in to the website using their credentials.</w:t>
            </w:r>
          </w:p>
        </w:tc>
      </w:tr>
      <w:tr w:rsidR="008808B1" w:rsidTr="005207AB">
        <w:tc>
          <w:tcPr>
            <w:tcW w:w="1389" w:type="dxa"/>
          </w:tcPr>
          <w:p w:rsidR="008808B1" w:rsidRDefault="00F01080" w:rsidP="008808B1">
            <w:r>
              <w:t>FR2</w:t>
            </w:r>
          </w:p>
        </w:tc>
        <w:tc>
          <w:tcPr>
            <w:tcW w:w="3284" w:type="dxa"/>
          </w:tcPr>
          <w:p w:rsidR="008808B1" w:rsidRPr="005207AB" w:rsidRDefault="008808B1" w:rsidP="008808B1">
            <w:r w:rsidRPr="005207AB">
              <w:t xml:space="preserve">User registration </w:t>
            </w:r>
          </w:p>
        </w:tc>
        <w:tc>
          <w:tcPr>
            <w:tcW w:w="5245" w:type="dxa"/>
          </w:tcPr>
          <w:p w:rsidR="008808B1" w:rsidRDefault="00790B55" w:rsidP="008808B1">
            <w:r w:rsidRPr="00A3445C">
              <w:rPr>
                <w:lang w:val="en-US"/>
              </w:rPr>
              <w:t>Users who have not yet registered should be able to do so by entering their contact information, including name, address, and email address.</w:t>
            </w:r>
          </w:p>
        </w:tc>
      </w:tr>
      <w:tr w:rsidR="00F01080" w:rsidTr="005207AB">
        <w:tc>
          <w:tcPr>
            <w:tcW w:w="1389" w:type="dxa"/>
          </w:tcPr>
          <w:p w:rsidR="00F01080" w:rsidRDefault="00E83482" w:rsidP="008808B1">
            <w:r>
              <w:t>FR3</w:t>
            </w:r>
          </w:p>
        </w:tc>
        <w:tc>
          <w:tcPr>
            <w:tcW w:w="3284" w:type="dxa"/>
          </w:tcPr>
          <w:p w:rsidR="00F01080" w:rsidRPr="005207AB" w:rsidRDefault="00D4771A" w:rsidP="008808B1">
            <w:r w:rsidRPr="005207AB">
              <w:t xml:space="preserve">Student dashboard </w:t>
            </w:r>
          </w:p>
        </w:tc>
        <w:tc>
          <w:tcPr>
            <w:tcW w:w="5245" w:type="dxa"/>
          </w:tcPr>
          <w:p w:rsidR="00F01080" w:rsidRDefault="001A2CD9" w:rsidP="008808B1">
            <w:r>
              <w:t>The first page the student land on after they are logged in.</w:t>
            </w:r>
          </w:p>
        </w:tc>
      </w:tr>
      <w:tr w:rsidR="00D83BDC" w:rsidTr="005207AB">
        <w:tc>
          <w:tcPr>
            <w:tcW w:w="1389" w:type="dxa"/>
          </w:tcPr>
          <w:p w:rsidR="00D83BDC" w:rsidRDefault="00E83482" w:rsidP="008808B1">
            <w:r>
              <w:t>FR4</w:t>
            </w:r>
          </w:p>
        </w:tc>
        <w:tc>
          <w:tcPr>
            <w:tcW w:w="3284" w:type="dxa"/>
          </w:tcPr>
          <w:p w:rsidR="00D83BDC" w:rsidRPr="005207AB" w:rsidRDefault="00064F0B" w:rsidP="008808B1">
            <w:r w:rsidRPr="005207AB">
              <w:t xml:space="preserve">View </w:t>
            </w:r>
            <w:r w:rsidR="00D83BDC" w:rsidRPr="005207AB">
              <w:t xml:space="preserve">Training Packages </w:t>
            </w:r>
          </w:p>
        </w:tc>
        <w:tc>
          <w:tcPr>
            <w:tcW w:w="5245" w:type="dxa"/>
          </w:tcPr>
          <w:p w:rsidR="00D83BDC" w:rsidRDefault="001A2CD9" w:rsidP="008808B1">
            <w:r>
              <w:t>Students could view the company’s training packages and deals.</w:t>
            </w:r>
          </w:p>
        </w:tc>
      </w:tr>
      <w:tr w:rsidR="00D83BDC" w:rsidTr="005207AB">
        <w:tc>
          <w:tcPr>
            <w:tcW w:w="1389" w:type="dxa"/>
          </w:tcPr>
          <w:p w:rsidR="00D83BDC" w:rsidRPr="00F01080" w:rsidRDefault="00E83482" w:rsidP="008808B1">
            <w:pPr>
              <w:rPr>
                <w:b/>
              </w:rPr>
            </w:pPr>
            <w:r>
              <w:t>FR5</w:t>
            </w:r>
          </w:p>
        </w:tc>
        <w:tc>
          <w:tcPr>
            <w:tcW w:w="3284" w:type="dxa"/>
          </w:tcPr>
          <w:p w:rsidR="00D83BDC" w:rsidRPr="005207AB" w:rsidRDefault="003A574B" w:rsidP="008808B1">
            <w:r w:rsidRPr="005207AB">
              <w:t xml:space="preserve">View </w:t>
            </w:r>
            <w:r w:rsidR="00D83BDC" w:rsidRPr="005207AB">
              <w:t xml:space="preserve">Classes information </w:t>
            </w:r>
          </w:p>
        </w:tc>
        <w:tc>
          <w:tcPr>
            <w:tcW w:w="5245" w:type="dxa"/>
          </w:tcPr>
          <w:p w:rsidR="00D83BDC" w:rsidRDefault="001A2CD9" w:rsidP="008808B1">
            <w:r>
              <w:t>Student can log in their account and check the classes the school has scheduled.</w:t>
            </w:r>
          </w:p>
        </w:tc>
      </w:tr>
      <w:tr w:rsidR="00D83BDC" w:rsidTr="005207AB">
        <w:tc>
          <w:tcPr>
            <w:tcW w:w="1389" w:type="dxa"/>
          </w:tcPr>
          <w:p w:rsidR="00D83BDC" w:rsidRPr="00F01080" w:rsidRDefault="00E83482" w:rsidP="008808B1">
            <w:pPr>
              <w:rPr>
                <w:b/>
              </w:rPr>
            </w:pPr>
            <w:r>
              <w:t>FR6</w:t>
            </w:r>
          </w:p>
        </w:tc>
        <w:tc>
          <w:tcPr>
            <w:tcW w:w="3284" w:type="dxa"/>
          </w:tcPr>
          <w:p w:rsidR="00D83BDC" w:rsidRPr="005207AB" w:rsidRDefault="003A574B" w:rsidP="008808B1">
            <w:r w:rsidRPr="005207AB">
              <w:t xml:space="preserve">View </w:t>
            </w:r>
            <w:r w:rsidR="00D83BDC" w:rsidRPr="005207AB">
              <w:t xml:space="preserve">School’s contact information </w:t>
            </w:r>
          </w:p>
        </w:tc>
        <w:tc>
          <w:tcPr>
            <w:tcW w:w="5245" w:type="dxa"/>
          </w:tcPr>
          <w:p w:rsidR="00D83BDC" w:rsidRDefault="001A2CD9" w:rsidP="008808B1">
            <w:r>
              <w:t>Student can view school’s instructor or management contact information.</w:t>
            </w:r>
          </w:p>
        </w:tc>
      </w:tr>
      <w:tr w:rsidR="0097567A" w:rsidTr="005207AB">
        <w:tc>
          <w:tcPr>
            <w:tcW w:w="1389" w:type="dxa"/>
          </w:tcPr>
          <w:p w:rsidR="0097567A" w:rsidRDefault="00305550" w:rsidP="008808B1">
            <w:r>
              <w:t>FR7</w:t>
            </w:r>
          </w:p>
        </w:tc>
        <w:tc>
          <w:tcPr>
            <w:tcW w:w="3284" w:type="dxa"/>
          </w:tcPr>
          <w:p w:rsidR="0097567A" w:rsidRPr="005207AB" w:rsidRDefault="00064F0B" w:rsidP="008808B1">
            <w:r w:rsidRPr="005207AB">
              <w:t xml:space="preserve">View/Update </w:t>
            </w:r>
            <w:r w:rsidR="00305550" w:rsidRPr="005207AB">
              <w:t>Student’s Profile</w:t>
            </w:r>
          </w:p>
        </w:tc>
        <w:tc>
          <w:tcPr>
            <w:tcW w:w="5245" w:type="dxa"/>
          </w:tcPr>
          <w:p w:rsidR="0097567A" w:rsidRDefault="001A2CD9" w:rsidP="008808B1">
            <w:r>
              <w:t xml:space="preserve">Student could view their own profile and update the </w:t>
            </w:r>
            <w:proofErr w:type="gramStart"/>
            <w:r>
              <w:t>profile also.</w:t>
            </w:r>
            <w:proofErr w:type="gramEnd"/>
          </w:p>
        </w:tc>
      </w:tr>
      <w:tr w:rsidR="00305550" w:rsidTr="005207AB">
        <w:tc>
          <w:tcPr>
            <w:tcW w:w="1389" w:type="dxa"/>
          </w:tcPr>
          <w:p w:rsidR="00305550" w:rsidRDefault="000D78F7" w:rsidP="008808B1">
            <w:r>
              <w:t>FR</w:t>
            </w:r>
            <w:r w:rsidR="00B425D0">
              <w:t>8</w:t>
            </w:r>
          </w:p>
        </w:tc>
        <w:tc>
          <w:tcPr>
            <w:tcW w:w="3284" w:type="dxa"/>
          </w:tcPr>
          <w:p w:rsidR="00305550" w:rsidRPr="005207AB" w:rsidRDefault="003A574B" w:rsidP="008808B1">
            <w:r w:rsidRPr="005207AB">
              <w:t xml:space="preserve">View </w:t>
            </w:r>
            <w:r w:rsidR="00305550" w:rsidRPr="005207AB">
              <w:t>Performance rate</w:t>
            </w:r>
          </w:p>
        </w:tc>
        <w:tc>
          <w:tcPr>
            <w:tcW w:w="5245" w:type="dxa"/>
          </w:tcPr>
          <w:p w:rsidR="00305550" w:rsidRDefault="001A2CD9" w:rsidP="008808B1">
            <w:r>
              <w:t>They can view their performance rate and based on that, they can improve.</w:t>
            </w:r>
          </w:p>
        </w:tc>
      </w:tr>
      <w:tr w:rsidR="003A574B" w:rsidTr="005207AB">
        <w:tc>
          <w:tcPr>
            <w:tcW w:w="1389" w:type="dxa"/>
          </w:tcPr>
          <w:p w:rsidR="003A574B" w:rsidRDefault="000D78F7" w:rsidP="008808B1">
            <w:r>
              <w:t>FR</w:t>
            </w:r>
            <w:r w:rsidR="00B425D0">
              <w:t>9</w:t>
            </w:r>
          </w:p>
        </w:tc>
        <w:tc>
          <w:tcPr>
            <w:tcW w:w="3284" w:type="dxa"/>
          </w:tcPr>
          <w:p w:rsidR="003A574B" w:rsidRPr="005207AB" w:rsidRDefault="003A574B" w:rsidP="008808B1">
            <w:r w:rsidRPr="005207AB">
              <w:t>Give feedback</w:t>
            </w:r>
          </w:p>
        </w:tc>
        <w:tc>
          <w:tcPr>
            <w:tcW w:w="5245" w:type="dxa"/>
          </w:tcPr>
          <w:p w:rsidR="003A574B" w:rsidRDefault="001A2CD9" w:rsidP="008808B1">
            <w:r>
              <w:t>Place where student can give feedback about the services and can get improvement later.</w:t>
            </w:r>
          </w:p>
        </w:tc>
      </w:tr>
      <w:tr w:rsidR="00B425D0" w:rsidTr="005207AB">
        <w:tc>
          <w:tcPr>
            <w:tcW w:w="1389" w:type="dxa"/>
          </w:tcPr>
          <w:p w:rsidR="00B425D0" w:rsidRDefault="00B425D0" w:rsidP="008808B1">
            <w:r>
              <w:t>FR10</w:t>
            </w:r>
          </w:p>
        </w:tc>
        <w:tc>
          <w:tcPr>
            <w:tcW w:w="3284" w:type="dxa"/>
          </w:tcPr>
          <w:p w:rsidR="00B425D0" w:rsidRPr="005207AB" w:rsidRDefault="00B425D0" w:rsidP="008808B1">
            <w:r w:rsidRPr="005207AB">
              <w:t>Make Payment</w:t>
            </w:r>
          </w:p>
        </w:tc>
        <w:tc>
          <w:tcPr>
            <w:tcW w:w="5245" w:type="dxa"/>
          </w:tcPr>
          <w:p w:rsidR="00B425D0" w:rsidRDefault="001A2CD9" w:rsidP="008808B1">
            <w:r>
              <w:t>Student can book the services and make the payment.</w:t>
            </w:r>
          </w:p>
        </w:tc>
      </w:tr>
      <w:tr w:rsidR="003A574B" w:rsidTr="005207AB">
        <w:tc>
          <w:tcPr>
            <w:tcW w:w="1389" w:type="dxa"/>
          </w:tcPr>
          <w:p w:rsidR="003A574B" w:rsidRDefault="000D78F7" w:rsidP="008808B1">
            <w:r>
              <w:t>FR</w:t>
            </w:r>
            <w:r w:rsidR="00B425D0">
              <w:t>11</w:t>
            </w:r>
          </w:p>
        </w:tc>
        <w:tc>
          <w:tcPr>
            <w:tcW w:w="3284" w:type="dxa"/>
          </w:tcPr>
          <w:p w:rsidR="003A574B" w:rsidRPr="005207AB" w:rsidRDefault="003A574B" w:rsidP="008808B1">
            <w:r w:rsidRPr="005207AB">
              <w:t>Student Logout</w:t>
            </w:r>
          </w:p>
        </w:tc>
        <w:tc>
          <w:tcPr>
            <w:tcW w:w="5245" w:type="dxa"/>
          </w:tcPr>
          <w:p w:rsidR="003A574B" w:rsidRDefault="001A2CD9" w:rsidP="008808B1">
            <w:r>
              <w:t>They can log out their account to be safe.</w:t>
            </w:r>
          </w:p>
        </w:tc>
      </w:tr>
      <w:tr w:rsidR="00B425D0" w:rsidTr="005207AB">
        <w:tc>
          <w:tcPr>
            <w:tcW w:w="1389" w:type="dxa"/>
          </w:tcPr>
          <w:p w:rsidR="00B425D0" w:rsidRDefault="00B425D0" w:rsidP="008808B1"/>
        </w:tc>
        <w:tc>
          <w:tcPr>
            <w:tcW w:w="3284" w:type="dxa"/>
          </w:tcPr>
          <w:p w:rsidR="00B425D0" w:rsidRPr="005207AB" w:rsidRDefault="00B425D0" w:rsidP="008808B1"/>
        </w:tc>
        <w:tc>
          <w:tcPr>
            <w:tcW w:w="5245" w:type="dxa"/>
          </w:tcPr>
          <w:p w:rsidR="00B425D0" w:rsidRDefault="00B425D0" w:rsidP="008808B1"/>
        </w:tc>
      </w:tr>
      <w:tr w:rsidR="008808B1" w:rsidTr="005207AB">
        <w:tc>
          <w:tcPr>
            <w:tcW w:w="1389" w:type="dxa"/>
          </w:tcPr>
          <w:p w:rsidR="008808B1" w:rsidRPr="00F01080" w:rsidRDefault="00F01080" w:rsidP="008808B1">
            <w:pPr>
              <w:rPr>
                <w:b/>
              </w:rPr>
            </w:pPr>
            <w:r w:rsidRPr="00F01080">
              <w:rPr>
                <w:b/>
              </w:rPr>
              <w:t xml:space="preserve">Admin </w:t>
            </w:r>
          </w:p>
        </w:tc>
        <w:tc>
          <w:tcPr>
            <w:tcW w:w="3284" w:type="dxa"/>
          </w:tcPr>
          <w:p w:rsidR="008808B1" w:rsidRPr="005207AB" w:rsidRDefault="008808B1" w:rsidP="008808B1"/>
        </w:tc>
        <w:tc>
          <w:tcPr>
            <w:tcW w:w="5245" w:type="dxa"/>
          </w:tcPr>
          <w:p w:rsidR="008808B1" w:rsidRDefault="008808B1" w:rsidP="008808B1"/>
        </w:tc>
      </w:tr>
      <w:tr w:rsidR="008808B1" w:rsidTr="005207AB">
        <w:tc>
          <w:tcPr>
            <w:tcW w:w="1389" w:type="dxa"/>
          </w:tcPr>
          <w:p w:rsidR="008808B1" w:rsidRDefault="008808B1" w:rsidP="008808B1">
            <w:r>
              <w:t>FR</w:t>
            </w:r>
            <w:r w:rsidR="00B425D0">
              <w:t>12</w:t>
            </w:r>
          </w:p>
        </w:tc>
        <w:tc>
          <w:tcPr>
            <w:tcW w:w="3284" w:type="dxa"/>
          </w:tcPr>
          <w:p w:rsidR="008808B1" w:rsidRPr="005207AB" w:rsidRDefault="008808B1" w:rsidP="008808B1">
            <w:r w:rsidRPr="005207AB">
              <w:t xml:space="preserve">Admin login </w:t>
            </w:r>
          </w:p>
        </w:tc>
        <w:tc>
          <w:tcPr>
            <w:tcW w:w="5245" w:type="dxa"/>
          </w:tcPr>
          <w:p w:rsidR="008808B1" w:rsidRDefault="00790B55" w:rsidP="008808B1">
            <w:r w:rsidRPr="00A3445C">
              <w:rPr>
                <w:lang w:val="en-US"/>
              </w:rPr>
              <w:t>The website ought to have a different login process for administrators, who will have access to the backend and be able to carry out tasks like adding or deleting goods, handling orders, and examining sales figures.</w:t>
            </w:r>
          </w:p>
        </w:tc>
      </w:tr>
      <w:tr w:rsidR="008808B1" w:rsidTr="005207AB">
        <w:tc>
          <w:tcPr>
            <w:tcW w:w="1389" w:type="dxa"/>
          </w:tcPr>
          <w:p w:rsidR="008808B1" w:rsidRDefault="008808B1" w:rsidP="008808B1">
            <w:r>
              <w:t>FR</w:t>
            </w:r>
            <w:r w:rsidR="00B425D0">
              <w:t>13</w:t>
            </w:r>
          </w:p>
        </w:tc>
        <w:tc>
          <w:tcPr>
            <w:tcW w:w="3284" w:type="dxa"/>
          </w:tcPr>
          <w:p w:rsidR="008808B1" w:rsidRPr="005207AB" w:rsidRDefault="00F01080" w:rsidP="008808B1">
            <w:r w:rsidRPr="005207AB">
              <w:t>Admin dashboard</w:t>
            </w:r>
          </w:p>
        </w:tc>
        <w:tc>
          <w:tcPr>
            <w:tcW w:w="5245" w:type="dxa"/>
          </w:tcPr>
          <w:p w:rsidR="008808B1" w:rsidRDefault="00790B55" w:rsidP="008808B1">
            <w:r w:rsidRPr="00A3445C">
              <w:rPr>
                <w:lang w:val="en-US"/>
              </w:rPr>
              <w:t xml:space="preserve">Admin dashboard should be the first page administrators see after signing in. It offers a summary of important performance indicators including total </w:t>
            </w:r>
            <w:r>
              <w:rPr>
                <w:lang w:val="en-US"/>
              </w:rPr>
              <w:t>sales, order volume</w:t>
            </w:r>
            <w:r w:rsidRPr="00A3445C">
              <w:rPr>
                <w:lang w:val="en-US"/>
              </w:rPr>
              <w:t xml:space="preserve"> and best-selling goods.</w:t>
            </w:r>
          </w:p>
        </w:tc>
      </w:tr>
      <w:tr w:rsidR="000D78F7" w:rsidTr="005207AB">
        <w:tc>
          <w:tcPr>
            <w:tcW w:w="1389" w:type="dxa"/>
          </w:tcPr>
          <w:p w:rsidR="000D78F7" w:rsidRDefault="00B425D0" w:rsidP="000D78F7">
            <w:r>
              <w:t>FR14</w:t>
            </w:r>
          </w:p>
        </w:tc>
        <w:tc>
          <w:tcPr>
            <w:tcW w:w="3284" w:type="dxa"/>
          </w:tcPr>
          <w:p w:rsidR="000D78F7" w:rsidRPr="005207AB" w:rsidRDefault="00064F0B" w:rsidP="000D78F7">
            <w:r w:rsidRPr="005207AB">
              <w:t xml:space="preserve">View </w:t>
            </w:r>
            <w:r w:rsidR="000D78F7" w:rsidRPr="005207AB">
              <w:t xml:space="preserve">Enquiry from the students and instructors </w:t>
            </w:r>
          </w:p>
        </w:tc>
        <w:tc>
          <w:tcPr>
            <w:tcW w:w="5245" w:type="dxa"/>
          </w:tcPr>
          <w:p w:rsidR="000D78F7" w:rsidRDefault="00790B55" w:rsidP="000D78F7">
            <w:r>
              <w:t>Section to view enquiries by the admin from the students and instructors.</w:t>
            </w:r>
          </w:p>
        </w:tc>
      </w:tr>
      <w:tr w:rsidR="000D78F7" w:rsidTr="005207AB">
        <w:tc>
          <w:tcPr>
            <w:tcW w:w="1389" w:type="dxa"/>
          </w:tcPr>
          <w:p w:rsidR="000D78F7" w:rsidRDefault="00B425D0" w:rsidP="000D78F7">
            <w:r>
              <w:t>FR15</w:t>
            </w:r>
          </w:p>
        </w:tc>
        <w:tc>
          <w:tcPr>
            <w:tcW w:w="3284" w:type="dxa"/>
          </w:tcPr>
          <w:p w:rsidR="000D78F7" w:rsidRPr="005207AB" w:rsidRDefault="000D78F7" w:rsidP="000D78F7">
            <w:r w:rsidRPr="005207AB">
              <w:t xml:space="preserve">Create Reports </w:t>
            </w:r>
          </w:p>
        </w:tc>
        <w:tc>
          <w:tcPr>
            <w:tcW w:w="5245" w:type="dxa"/>
          </w:tcPr>
          <w:p w:rsidR="000D78F7" w:rsidRDefault="00790B55" w:rsidP="000D78F7">
            <w:r>
              <w:t>Admin has to create reports weekly or monthly basis.</w:t>
            </w:r>
          </w:p>
        </w:tc>
      </w:tr>
      <w:tr w:rsidR="000D78F7" w:rsidTr="005207AB">
        <w:tc>
          <w:tcPr>
            <w:tcW w:w="1389" w:type="dxa"/>
          </w:tcPr>
          <w:p w:rsidR="000D78F7" w:rsidRDefault="00B425D0" w:rsidP="000D78F7">
            <w:r>
              <w:t>FR16</w:t>
            </w:r>
          </w:p>
        </w:tc>
        <w:tc>
          <w:tcPr>
            <w:tcW w:w="3284" w:type="dxa"/>
          </w:tcPr>
          <w:p w:rsidR="000D78F7" w:rsidRPr="005207AB" w:rsidRDefault="00064F0B" w:rsidP="000D78F7">
            <w:r w:rsidRPr="005207AB">
              <w:t>View</w:t>
            </w:r>
            <w:r w:rsidR="00C60BCA" w:rsidRPr="005207AB">
              <w:t xml:space="preserve"> Online</w:t>
            </w:r>
            <w:r w:rsidR="001951BE" w:rsidRPr="005207AB">
              <w:t xml:space="preserve"> </w:t>
            </w:r>
            <w:r w:rsidR="000D78F7" w:rsidRPr="005207AB">
              <w:t xml:space="preserve">Application list </w:t>
            </w:r>
          </w:p>
        </w:tc>
        <w:tc>
          <w:tcPr>
            <w:tcW w:w="5245" w:type="dxa"/>
          </w:tcPr>
          <w:p w:rsidR="000D78F7" w:rsidRDefault="001A2CD9" w:rsidP="000D78F7">
            <w:r>
              <w:t>Admin should view the online application list whom are interested to join the school.</w:t>
            </w:r>
          </w:p>
        </w:tc>
      </w:tr>
      <w:tr w:rsidR="000D78F7" w:rsidTr="005207AB">
        <w:tc>
          <w:tcPr>
            <w:tcW w:w="1389" w:type="dxa"/>
          </w:tcPr>
          <w:p w:rsidR="000D78F7" w:rsidRDefault="00B425D0" w:rsidP="000D78F7">
            <w:r>
              <w:t>FR17</w:t>
            </w:r>
          </w:p>
        </w:tc>
        <w:tc>
          <w:tcPr>
            <w:tcW w:w="3284" w:type="dxa"/>
          </w:tcPr>
          <w:p w:rsidR="000D78F7" w:rsidRPr="005207AB" w:rsidRDefault="00477892" w:rsidP="000D78F7">
            <w:r w:rsidRPr="005207AB">
              <w:t>Update</w:t>
            </w:r>
            <w:r w:rsidR="000D78F7" w:rsidRPr="005207AB">
              <w:t xml:space="preserve"> Instructors details</w:t>
            </w:r>
          </w:p>
        </w:tc>
        <w:tc>
          <w:tcPr>
            <w:tcW w:w="5245" w:type="dxa"/>
          </w:tcPr>
          <w:p w:rsidR="000D78F7" w:rsidRDefault="001A2CD9" w:rsidP="000D78F7">
            <w:r>
              <w:t>Admin can have the authority to update the details of instructors of this school.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FR18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Update Students details</w:t>
            </w:r>
          </w:p>
        </w:tc>
        <w:tc>
          <w:tcPr>
            <w:tcW w:w="5245" w:type="dxa"/>
          </w:tcPr>
          <w:p w:rsidR="001456C3" w:rsidRDefault="001456C3" w:rsidP="001456C3">
            <w:r>
              <w:t xml:space="preserve">Admin can have the authority to </w:t>
            </w:r>
            <w:r>
              <w:t>update the details of student</w:t>
            </w:r>
            <w:r>
              <w:t>s of this school.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lastRenderedPageBreak/>
              <w:t>FR19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Create Schedule</w:t>
            </w:r>
          </w:p>
        </w:tc>
        <w:tc>
          <w:tcPr>
            <w:tcW w:w="5245" w:type="dxa"/>
          </w:tcPr>
          <w:p w:rsidR="001456C3" w:rsidRDefault="001456C3" w:rsidP="001456C3">
            <w:r>
              <w:t>Admin has to create the schedule for both instructors and the students.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FR20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 xml:space="preserve">Add student Enrolment </w:t>
            </w:r>
          </w:p>
        </w:tc>
        <w:tc>
          <w:tcPr>
            <w:tcW w:w="5245" w:type="dxa"/>
          </w:tcPr>
          <w:p w:rsidR="001456C3" w:rsidRDefault="001456C3" w:rsidP="001456C3">
            <w:r>
              <w:t>Admin should make more student enrolment to make the school go running.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FR21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View Payment information</w:t>
            </w:r>
          </w:p>
        </w:tc>
        <w:tc>
          <w:tcPr>
            <w:tcW w:w="5245" w:type="dxa"/>
          </w:tcPr>
          <w:p w:rsidR="001456C3" w:rsidRDefault="001456C3" w:rsidP="001456C3">
            <w:r>
              <w:t>Admin can view the payment done by the students to book the classes.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FR22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Admin Logout</w:t>
            </w:r>
          </w:p>
        </w:tc>
        <w:tc>
          <w:tcPr>
            <w:tcW w:w="5245" w:type="dxa"/>
          </w:tcPr>
          <w:p w:rsidR="001456C3" w:rsidRDefault="001456C3" w:rsidP="001456C3">
            <w:r>
              <w:t>They can log out their account to be safe.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FR23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Dashboard Statistics</w:t>
            </w:r>
          </w:p>
        </w:tc>
        <w:tc>
          <w:tcPr>
            <w:tcW w:w="5245" w:type="dxa"/>
          </w:tcPr>
          <w:p w:rsidR="001456C3" w:rsidRDefault="001456C3" w:rsidP="001456C3">
            <w:r>
              <w:t>Statistics on the admin dashboard to view the status of the school in term of financial and technical.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/>
        </w:tc>
        <w:tc>
          <w:tcPr>
            <w:tcW w:w="3284" w:type="dxa"/>
          </w:tcPr>
          <w:p w:rsidR="001456C3" w:rsidRPr="005207AB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Pr="00D83BDC" w:rsidRDefault="001456C3" w:rsidP="001456C3">
            <w:pPr>
              <w:rPr>
                <w:b/>
              </w:rPr>
            </w:pPr>
            <w:r w:rsidRPr="00D83BDC">
              <w:rPr>
                <w:b/>
              </w:rPr>
              <w:t>Instructors</w:t>
            </w:r>
          </w:p>
        </w:tc>
        <w:tc>
          <w:tcPr>
            <w:tcW w:w="3284" w:type="dxa"/>
          </w:tcPr>
          <w:p w:rsidR="001456C3" w:rsidRPr="005207AB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FR24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Instructor login</w:t>
            </w:r>
          </w:p>
        </w:tc>
        <w:tc>
          <w:tcPr>
            <w:tcW w:w="5245" w:type="dxa"/>
          </w:tcPr>
          <w:p w:rsidR="001456C3" w:rsidRDefault="001456C3" w:rsidP="001456C3">
            <w:r>
              <w:t xml:space="preserve">Instructor should have an account just like student’s account to know the classes booked by the students and some important </w:t>
            </w:r>
            <w:r w:rsidR="00014DB1">
              <w:t>information</w:t>
            </w:r>
            <w:r>
              <w:t>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FR25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Instructor dashboard</w:t>
            </w:r>
          </w:p>
        </w:tc>
        <w:tc>
          <w:tcPr>
            <w:tcW w:w="5245" w:type="dxa"/>
          </w:tcPr>
          <w:p w:rsidR="001456C3" w:rsidRDefault="001456C3" w:rsidP="001456C3">
            <w:r>
              <w:t>The landing page after the instructor has logged in.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FR26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 xml:space="preserve">View Classes Schedule </w:t>
            </w:r>
          </w:p>
        </w:tc>
        <w:tc>
          <w:tcPr>
            <w:tcW w:w="5245" w:type="dxa"/>
          </w:tcPr>
          <w:p w:rsidR="001456C3" w:rsidRDefault="001456C3" w:rsidP="001456C3">
            <w:r>
              <w:t xml:space="preserve">Viewing schedules and knowing the </w:t>
            </w:r>
            <w:r w:rsidR="00014DB1">
              <w:t>classes,</w:t>
            </w:r>
            <w:r>
              <w:t xml:space="preserve"> he/she has to attend.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FR27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View Student information</w:t>
            </w:r>
          </w:p>
        </w:tc>
        <w:tc>
          <w:tcPr>
            <w:tcW w:w="5245" w:type="dxa"/>
          </w:tcPr>
          <w:p w:rsidR="001456C3" w:rsidRDefault="001456C3" w:rsidP="001456C3">
            <w:r>
              <w:t>Instructor can view the information of the students whom they are teaching.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FR28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Review Feedback from students</w:t>
            </w:r>
          </w:p>
        </w:tc>
        <w:tc>
          <w:tcPr>
            <w:tcW w:w="5245" w:type="dxa"/>
          </w:tcPr>
          <w:p w:rsidR="001456C3" w:rsidRDefault="001456C3" w:rsidP="001456C3">
            <w:r>
              <w:t>Places where instructor could give review student’s feedback and give suggestions.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FR29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View timesheet</w:t>
            </w:r>
          </w:p>
        </w:tc>
        <w:tc>
          <w:tcPr>
            <w:tcW w:w="5245" w:type="dxa"/>
          </w:tcPr>
          <w:p w:rsidR="001456C3" w:rsidRDefault="001456C3" w:rsidP="001456C3">
            <w:r>
              <w:t>Instructors could view their timesheet in the portal how much they have worked in a week.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FR30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Instructor Logout</w:t>
            </w:r>
          </w:p>
        </w:tc>
        <w:tc>
          <w:tcPr>
            <w:tcW w:w="5245" w:type="dxa"/>
          </w:tcPr>
          <w:p w:rsidR="001456C3" w:rsidRDefault="001456C3" w:rsidP="001456C3">
            <w:r>
              <w:t>They can log out their account to be safe.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/>
        </w:tc>
        <w:tc>
          <w:tcPr>
            <w:tcW w:w="3284" w:type="dxa"/>
          </w:tcPr>
          <w:p w:rsidR="001456C3" w:rsidRPr="005207AB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Pr="00F01080" w:rsidRDefault="001456C3" w:rsidP="001456C3">
            <w:pPr>
              <w:rPr>
                <w:b/>
              </w:rPr>
            </w:pPr>
            <w:r w:rsidRPr="00F01080">
              <w:rPr>
                <w:b/>
              </w:rPr>
              <w:t>E-signatures</w:t>
            </w:r>
          </w:p>
        </w:tc>
        <w:tc>
          <w:tcPr>
            <w:tcW w:w="3284" w:type="dxa"/>
          </w:tcPr>
          <w:p w:rsidR="001456C3" w:rsidRPr="005207AB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FR31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 xml:space="preserve">Classroom and In-car signatures </w:t>
            </w:r>
          </w:p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Default="001456C3" w:rsidP="001456C3"/>
        </w:tc>
        <w:tc>
          <w:tcPr>
            <w:tcW w:w="3284" w:type="dxa"/>
          </w:tcPr>
          <w:p w:rsidR="001456C3" w:rsidRPr="005207AB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Pr="00F01080" w:rsidRDefault="001456C3" w:rsidP="001456C3">
            <w:pPr>
              <w:rPr>
                <w:b/>
              </w:rPr>
            </w:pPr>
            <w:r w:rsidRPr="00F01080">
              <w:rPr>
                <w:b/>
              </w:rPr>
              <w:t>Scheduling</w:t>
            </w:r>
          </w:p>
        </w:tc>
        <w:tc>
          <w:tcPr>
            <w:tcW w:w="3284" w:type="dxa"/>
          </w:tcPr>
          <w:p w:rsidR="001456C3" w:rsidRPr="005207AB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FR32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>Book a driving class</w:t>
            </w:r>
          </w:p>
        </w:tc>
        <w:tc>
          <w:tcPr>
            <w:tcW w:w="5245" w:type="dxa"/>
          </w:tcPr>
          <w:p w:rsidR="001456C3" w:rsidRDefault="00014DB1" w:rsidP="001456C3">
            <w:r>
              <w:t>Student can book the services or classes easily by button.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FR33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 xml:space="preserve">Late cancel booking </w:t>
            </w:r>
          </w:p>
        </w:tc>
        <w:tc>
          <w:tcPr>
            <w:tcW w:w="5245" w:type="dxa"/>
          </w:tcPr>
          <w:p w:rsidR="001456C3" w:rsidRDefault="00014DB1" w:rsidP="001456C3">
            <w:r>
              <w:t>Exception for late cancel booking as well.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FR34</w:t>
            </w:r>
          </w:p>
        </w:tc>
        <w:tc>
          <w:tcPr>
            <w:tcW w:w="3284" w:type="dxa"/>
          </w:tcPr>
          <w:p w:rsidR="001456C3" w:rsidRPr="005207AB" w:rsidRDefault="001456C3" w:rsidP="001456C3">
            <w:r w:rsidRPr="005207AB">
              <w:t xml:space="preserve">Eliminate Double booking </w:t>
            </w:r>
          </w:p>
        </w:tc>
        <w:tc>
          <w:tcPr>
            <w:tcW w:w="5245" w:type="dxa"/>
          </w:tcPr>
          <w:p w:rsidR="001456C3" w:rsidRDefault="00014DB1" w:rsidP="001456C3">
            <w:r>
              <w:t>System checks if same person has done the booking two times, it can eliminate the other.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>
            <w:r>
              <w:t>FR35</w:t>
            </w:r>
          </w:p>
        </w:tc>
        <w:tc>
          <w:tcPr>
            <w:tcW w:w="3284" w:type="dxa"/>
          </w:tcPr>
          <w:p w:rsidR="001456C3" w:rsidRDefault="001456C3" w:rsidP="001456C3">
            <w:r>
              <w:t xml:space="preserve">Class and driving lesson reminders </w:t>
            </w:r>
          </w:p>
        </w:tc>
        <w:tc>
          <w:tcPr>
            <w:tcW w:w="5245" w:type="dxa"/>
          </w:tcPr>
          <w:p w:rsidR="001456C3" w:rsidRDefault="00014DB1" w:rsidP="001456C3">
            <w:r>
              <w:t xml:space="preserve">Provides driving class reminders by notification or call or messages </w:t>
            </w:r>
          </w:p>
        </w:tc>
      </w:tr>
      <w:tr w:rsidR="001456C3" w:rsidTr="005207AB">
        <w:tc>
          <w:tcPr>
            <w:tcW w:w="1389" w:type="dxa"/>
          </w:tcPr>
          <w:p w:rsidR="001456C3" w:rsidRDefault="001456C3" w:rsidP="001456C3"/>
        </w:tc>
        <w:tc>
          <w:tcPr>
            <w:tcW w:w="3284" w:type="dxa"/>
          </w:tcPr>
          <w:p w:rsidR="001456C3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Pr="004A7E27" w:rsidRDefault="001456C3" w:rsidP="001456C3">
            <w:pPr>
              <w:rPr>
                <w:b/>
              </w:rPr>
            </w:pPr>
            <w:r w:rsidRPr="004A7E27">
              <w:rPr>
                <w:b/>
              </w:rPr>
              <w:t xml:space="preserve">Notifications </w:t>
            </w:r>
          </w:p>
        </w:tc>
        <w:tc>
          <w:tcPr>
            <w:tcW w:w="3284" w:type="dxa"/>
          </w:tcPr>
          <w:p w:rsidR="001456C3" w:rsidRDefault="001456C3" w:rsidP="001456C3"/>
        </w:tc>
        <w:tc>
          <w:tcPr>
            <w:tcW w:w="5245" w:type="dxa"/>
          </w:tcPr>
          <w:p w:rsidR="001456C3" w:rsidRDefault="001456C3" w:rsidP="001456C3"/>
        </w:tc>
      </w:tr>
      <w:tr w:rsidR="001456C3" w:rsidTr="005207AB">
        <w:tc>
          <w:tcPr>
            <w:tcW w:w="1389" w:type="dxa"/>
          </w:tcPr>
          <w:p w:rsidR="001456C3" w:rsidRPr="004A7E27" w:rsidRDefault="001456C3" w:rsidP="001456C3">
            <w:r>
              <w:t>FR36</w:t>
            </w:r>
          </w:p>
        </w:tc>
        <w:tc>
          <w:tcPr>
            <w:tcW w:w="3284" w:type="dxa"/>
          </w:tcPr>
          <w:p w:rsidR="001456C3" w:rsidRDefault="001456C3" w:rsidP="001456C3">
            <w:r>
              <w:t>Notify instructors by Admin</w:t>
            </w:r>
          </w:p>
        </w:tc>
        <w:tc>
          <w:tcPr>
            <w:tcW w:w="5245" w:type="dxa"/>
          </w:tcPr>
          <w:p w:rsidR="001456C3" w:rsidRDefault="00014DB1" w:rsidP="001456C3">
            <w:r>
              <w:t xml:space="preserve">Some important information </w:t>
            </w:r>
            <w:proofErr w:type="gramStart"/>
            <w:r>
              <w:t>are notified</w:t>
            </w:r>
            <w:proofErr w:type="gramEnd"/>
            <w:r>
              <w:t xml:space="preserve"> to the instructors by Admin.</w:t>
            </w:r>
          </w:p>
        </w:tc>
      </w:tr>
      <w:tr w:rsidR="00014DB1" w:rsidTr="005207AB">
        <w:tc>
          <w:tcPr>
            <w:tcW w:w="1389" w:type="dxa"/>
          </w:tcPr>
          <w:p w:rsidR="00014DB1" w:rsidRPr="004A7E27" w:rsidRDefault="00014DB1" w:rsidP="00014DB1">
            <w:r>
              <w:t>FR37</w:t>
            </w:r>
          </w:p>
        </w:tc>
        <w:tc>
          <w:tcPr>
            <w:tcW w:w="3284" w:type="dxa"/>
          </w:tcPr>
          <w:p w:rsidR="00014DB1" w:rsidRDefault="00014DB1" w:rsidP="00014DB1">
            <w:r>
              <w:t>Notify Students by Admin</w:t>
            </w:r>
          </w:p>
        </w:tc>
        <w:tc>
          <w:tcPr>
            <w:tcW w:w="5245" w:type="dxa"/>
          </w:tcPr>
          <w:p w:rsidR="00014DB1" w:rsidRDefault="00014DB1" w:rsidP="00014DB1">
            <w:r>
              <w:t>Some important informatio</w:t>
            </w:r>
            <w:r>
              <w:t xml:space="preserve">n </w:t>
            </w:r>
            <w:proofErr w:type="gramStart"/>
            <w:r>
              <w:t>are notified</w:t>
            </w:r>
            <w:proofErr w:type="gramEnd"/>
            <w:r>
              <w:t xml:space="preserve"> to the student</w:t>
            </w:r>
            <w:r>
              <w:t>s by Admin.</w:t>
            </w:r>
          </w:p>
        </w:tc>
      </w:tr>
      <w:tr w:rsidR="00014DB1" w:rsidTr="005207AB">
        <w:tc>
          <w:tcPr>
            <w:tcW w:w="1389" w:type="dxa"/>
          </w:tcPr>
          <w:p w:rsidR="00014DB1" w:rsidRDefault="00014DB1" w:rsidP="00014DB1"/>
        </w:tc>
        <w:tc>
          <w:tcPr>
            <w:tcW w:w="3284" w:type="dxa"/>
          </w:tcPr>
          <w:p w:rsidR="00014DB1" w:rsidRDefault="00014DB1" w:rsidP="00014DB1"/>
        </w:tc>
        <w:tc>
          <w:tcPr>
            <w:tcW w:w="5245" w:type="dxa"/>
          </w:tcPr>
          <w:p w:rsidR="00014DB1" w:rsidRDefault="00014DB1" w:rsidP="00014DB1"/>
        </w:tc>
      </w:tr>
      <w:tr w:rsidR="00014DB1" w:rsidTr="005207AB">
        <w:tc>
          <w:tcPr>
            <w:tcW w:w="1389" w:type="dxa"/>
          </w:tcPr>
          <w:p w:rsidR="00014DB1" w:rsidRPr="00F01080" w:rsidRDefault="00014DB1" w:rsidP="00014DB1">
            <w:pPr>
              <w:rPr>
                <w:b/>
              </w:rPr>
            </w:pPr>
            <w:r w:rsidRPr="00F01080">
              <w:rPr>
                <w:b/>
              </w:rPr>
              <w:t xml:space="preserve">Billing </w:t>
            </w:r>
          </w:p>
        </w:tc>
        <w:tc>
          <w:tcPr>
            <w:tcW w:w="3284" w:type="dxa"/>
          </w:tcPr>
          <w:p w:rsidR="00014DB1" w:rsidRDefault="00014DB1" w:rsidP="00014DB1"/>
        </w:tc>
        <w:tc>
          <w:tcPr>
            <w:tcW w:w="5245" w:type="dxa"/>
          </w:tcPr>
          <w:p w:rsidR="00014DB1" w:rsidRDefault="00014DB1" w:rsidP="00014DB1"/>
        </w:tc>
      </w:tr>
      <w:tr w:rsidR="00014DB1" w:rsidTr="005207AB">
        <w:tc>
          <w:tcPr>
            <w:tcW w:w="1389" w:type="dxa"/>
          </w:tcPr>
          <w:p w:rsidR="00014DB1" w:rsidRDefault="00014DB1" w:rsidP="00014DB1">
            <w:r>
              <w:t>FR38</w:t>
            </w:r>
          </w:p>
        </w:tc>
        <w:tc>
          <w:tcPr>
            <w:tcW w:w="3284" w:type="dxa"/>
          </w:tcPr>
          <w:p w:rsidR="00014DB1" w:rsidRDefault="00014DB1" w:rsidP="00014DB1">
            <w:r>
              <w:t>Creating/Viewing Payment Reports daily/weekly/monthly</w:t>
            </w:r>
          </w:p>
        </w:tc>
        <w:tc>
          <w:tcPr>
            <w:tcW w:w="5245" w:type="dxa"/>
          </w:tcPr>
          <w:p w:rsidR="00014DB1" w:rsidRDefault="00014DB1" w:rsidP="00014DB1">
            <w:r>
              <w:t>Admin creates and view the reports related to billing and payments.</w:t>
            </w:r>
          </w:p>
        </w:tc>
      </w:tr>
      <w:tr w:rsidR="00014DB1" w:rsidTr="005207AB">
        <w:tc>
          <w:tcPr>
            <w:tcW w:w="1389" w:type="dxa"/>
          </w:tcPr>
          <w:p w:rsidR="00014DB1" w:rsidRDefault="00014DB1" w:rsidP="00014DB1">
            <w:r>
              <w:t>FR39</w:t>
            </w:r>
          </w:p>
        </w:tc>
        <w:tc>
          <w:tcPr>
            <w:tcW w:w="3284" w:type="dxa"/>
          </w:tcPr>
          <w:p w:rsidR="00014DB1" w:rsidRDefault="00014DB1" w:rsidP="00014DB1">
            <w:r>
              <w:t xml:space="preserve">Online payment </w:t>
            </w:r>
          </w:p>
        </w:tc>
        <w:tc>
          <w:tcPr>
            <w:tcW w:w="5245" w:type="dxa"/>
          </w:tcPr>
          <w:p w:rsidR="00014DB1" w:rsidRDefault="00014DB1" w:rsidP="00014DB1">
            <w:r>
              <w:t>The system allows the students to pay through online methods.</w:t>
            </w:r>
          </w:p>
        </w:tc>
      </w:tr>
      <w:tr w:rsidR="00014DB1" w:rsidTr="005207AB">
        <w:tc>
          <w:tcPr>
            <w:tcW w:w="1389" w:type="dxa"/>
          </w:tcPr>
          <w:p w:rsidR="00014DB1" w:rsidRDefault="00014DB1" w:rsidP="00014DB1">
            <w:r>
              <w:t>FR40</w:t>
            </w:r>
          </w:p>
        </w:tc>
        <w:tc>
          <w:tcPr>
            <w:tcW w:w="3284" w:type="dxa"/>
          </w:tcPr>
          <w:p w:rsidR="00014DB1" w:rsidRDefault="00014DB1" w:rsidP="00014DB1">
            <w:r>
              <w:t xml:space="preserve">Credit card processing </w:t>
            </w:r>
          </w:p>
        </w:tc>
        <w:tc>
          <w:tcPr>
            <w:tcW w:w="5245" w:type="dxa"/>
          </w:tcPr>
          <w:p w:rsidR="00014DB1" w:rsidRDefault="00014DB1" w:rsidP="00014DB1">
            <w:r>
              <w:t xml:space="preserve">Students can </w:t>
            </w:r>
            <w:proofErr w:type="gramStart"/>
            <w:r>
              <w:t>either pay</w:t>
            </w:r>
            <w:proofErr w:type="gramEnd"/>
            <w:r>
              <w:t xml:space="preserve"> through debit card or credit card.</w:t>
            </w:r>
          </w:p>
        </w:tc>
      </w:tr>
      <w:tr w:rsidR="00014DB1" w:rsidTr="005207AB">
        <w:tc>
          <w:tcPr>
            <w:tcW w:w="1389" w:type="dxa"/>
          </w:tcPr>
          <w:p w:rsidR="00014DB1" w:rsidRDefault="00014DB1" w:rsidP="00014DB1">
            <w:r>
              <w:lastRenderedPageBreak/>
              <w:t>FR41</w:t>
            </w:r>
          </w:p>
        </w:tc>
        <w:tc>
          <w:tcPr>
            <w:tcW w:w="3284" w:type="dxa"/>
          </w:tcPr>
          <w:p w:rsidR="00014DB1" w:rsidRDefault="00014DB1" w:rsidP="00014DB1">
            <w:r>
              <w:t>Creating/view Invoice</w:t>
            </w:r>
          </w:p>
        </w:tc>
        <w:tc>
          <w:tcPr>
            <w:tcW w:w="5245" w:type="dxa"/>
          </w:tcPr>
          <w:p w:rsidR="00014DB1" w:rsidRDefault="00014DB1" w:rsidP="00014DB1">
            <w:proofErr w:type="gramStart"/>
            <w:r>
              <w:t>After the student make the payment, Admin create the invoice of that payment and student can view their invoice of that payment.</w:t>
            </w:r>
            <w:proofErr w:type="gramEnd"/>
          </w:p>
        </w:tc>
      </w:tr>
      <w:tr w:rsidR="00014DB1" w:rsidTr="005207AB">
        <w:tc>
          <w:tcPr>
            <w:tcW w:w="1389" w:type="dxa"/>
          </w:tcPr>
          <w:p w:rsidR="00014DB1" w:rsidRDefault="00014DB1" w:rsidP="00014DB1"/>
        </w:tc>
        <w:tc>
          <w:tcPr>
            <w:tcW w:w="3284" w:type="dxa"/>
          </w:tcPr>
          <w:p w:rsidR="00014DB1" w:rsidRDefault="00014DB1" w:rsidP="00014DB1"/>
        </w:tc>
        <w:tc>
          <w:tcPr>
            <w:tcW w:w="5245" w:type="dxa"/>
          </w:tcPr>
          <w:p w:rsidR="00014DB1" w:rsidRDefault="00014DB1" w:rsidP="00014DB1"/>
        </w:tc>
      </w:tr>
      <w:tr w:rsidR="00014DB1" w:rsidTr="005207AB">
        <w:tc>
          <w:tcPr>
            <w:tcW w:w="1389" w:type="dxa"/>
          </w:tcPr>
          <w:p w:rsidR="00014DB1" w:rsidRDefault="00014DB1" w:rsidP="00014DB1"/>
        </w:tc>
        <w:tc>
          <w:tcPr>
            <w:tcW w:w="3284" w:type="dxa"/>
          </w:tcPr>
          <w:p w:rsidR="00014DB1" w:rsidRDefault="00014DB1" w:rsidP="00014DB1"/>
        </w:tc>
        <w:tc>
          <w:tcPr>
            <w:tcW w:w="5245" w:type="dxa"/>
          </w:tcPr>
          <w:p w:rsidR="00014DB1" w:rsidRDefault="00014DB1" w:rsidP="00014DB1"/>
        </w:tc>
      </w:tr>
    </w:tbl>
    <w:p w:rsidR="00B0723E" w:rsidRDefault="00B0723E"/>
    <w:p w:rsidR="00B0723E" w:rsidRDefault="00B0723E"/>
    <w:p w:rsidR="008808B1" w:rsidRPr="00B0723E" w:rsidRDefault="008808B1">
      <w:pPr>
        <w:rPr>
          <w:b/>
          <w:sz w:val="24"/>
          <w:szCs w:val="24"/>
        </w:rPr>
      </w:pPr>
    </w:p>
    <w:p w:rsidR="00D4771A" w:rsidRPr="00B0723E" w:rsidRDefault="00B0723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Group: M4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</w:t>
      </w:r>
      <w:r w:rsidR="00D4771A" w:rsidRPr="00B0723E">
        <w:rPr>
          <w:b/>
          <w:sz w:val="24"/>
          <w:szCs w:val="24"/>
        </w:rPr>
        <w:t>Ap</w:t>
      </w:r>
      <w:r w:rsidR="00FD7EE5" w:rsidRPr="00B0723E">
        <w:rPr>
          <w:b/>
          <w:sz w:val="24"/>
          <w:szCs w:val="24"/>
        </w:rPr>
        <w:t>proval</w:t>
      </w:r>
      <w:r w:rsidR="00D4771A" w:rsidRPr="00B0723E">
        <w:rPr>
          <w:b/>
          <w:sz w:val="24"/>
          <w:szCs w:val="24"/>
        </w:rPr>
        <w:t xml:space="preserve"> status: </w:t>
      </w:r>
    </w:p>
    <w:p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 xml:space="preserve">K220329 </w:t>
      </w:r>
      <w:proofErr w:type="spellStart"/>
      <w:r w:rsidRPr="00B0723E">
        <w:rPr>
          <w:b/>
          <w:sz w:val="24"/>
          <w:szCs w:val="24"/>
        </w:rPr>
        <w:t>Ke</w:t>
      </w:r>
      <w:r w:rsidR="00B0723E">
        <w:rPr>
          <w:b/>
          <w:sz w:val="24"/>
          <w:szCs w:val="24"/>
        </w:rPr>
        <w:t>shav</w:t>
      </w:r>
      <w:proofErr w:type="spellEnd"/>
      <w:r w:rsidR="00B0723E">
        <w:rPr>
          <w:b/>
          <w:sz w:val="24"/>
          <w:szCs w:val="24"/>
        </w:rPr>
        <w:t xml:space="preserve"> </w:t>
      </w:r>
      <w:proofErr w:type="spellStart"/>
      <w:r w:rsidR="00B0723E">
        <w:rPr>
          <w:b/>
          <w:sz w:val="24"/>
          <w:szCs w:val="24"/>
        </w:rPr>
        <w:t>silwal</w:t>
      </w:r>
      <w:proofErr w:type="spellEnd"/>
      <w:r w:rsidR="00B0723E">
        <w:rPr>
          <w:b/>
          <w:sz w:val="24"/>
          <w:szCs w:val="24"/>
        </w:rPr>
        <w:tab/>
      </w:r>
      <w:r w:rsidR="00B0723E">
        <w:rPr>
          <w:b/>
          <w:sz w:val="24"/>
          <w:szCs w:val="24"/>
        </w:rPr>
        <w:tab/>
        <w:t xml:space="preserve">                  Sign by project </w:t>
      </w:r>
      <w:r w:rsidRPr="00B0723E">
        <w:rPr>
          <w:b/>
          <w:sz w:val="24"/>
          <w:szCs w:val="24"/>
        </w:rPr>
        <w:t>supervisor……………………………</w:t>
      </w:r>
    </w:p>
    <w:p w:rsidR="00D4771A" w:rsidRPr="00B0723E" w:rsidRDefault="00B0723E">
      <w:pPr>
        <w:rPr>
          <w:b/>
          <w:sz w:val="24"/>
          <w:szCs w:val="24"/>
        </w:rPr>
      </w:pPr>
      <w:r>
        <w:rPr>
          <w:b/>
          <w:sz w:val="24"/>
          <w:szCs w:val="24"/>
        </w:rPr>
        <w:t>K210064 Binod Gurung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="00D4771A" w:rsidRPr="00B0723E">
        <w:rPr>
          <w:b/>
          <w:sz w:val="24"/>
          <w:szCs w:val="24"/>
        </w:rPr>
        <w:t xml:space="preserve">Date: </w:t>
      </w:r>
      <w:r w:rsidR="00D4771A" w:rsidRPr="00B0723E">
        <w:rPr>
          <w:b/>
          <w:sz w:val="24"/>
          <w:szCs w:val="24"/>
        </w:rPr>
        <w:tab/>
      </w:r>
      <w:r w:rsidR="00D4771A" w:rsidRPr="00B0723E">
        <w:rPr>
          <w:b/>
          <w:sz w:val="24"/>
          <w:szCs w:val="24"/>
        </w:rPr>
        <w:tab/>
      </w:r>
      <w:r w:rsidR="00D4771A" w:rsidRPr="00B0723E">
        <w:rPr>
          <w:b/>
          <w:sz w:val="24"/>
          <w:szCs w:val="24"/>
        </w:rPr>
        <w:tab/>
      </w:r>
    </w:p>
    <w:p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>K210309 Kanchan Acharya</w:t>
      </w:r>
    </w:p>
    <w:p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 xml:space="preserve">K200149 </w:t>
      </w:r>
      <w:proofErr w:type="spellStart"/>
      <w:r w:rsidRPr="00B0723E">
        <w:rPr>
          <w:b/>
          <w:sz w:val="24"/>
          <w:szCs w:val="24"/>
        </w:rPr>
        <w:t>Sanij</w:t>
      </w:r>
      <w:proofErr w:type="spellEnd"/>
      <w:r w:rsidRPr="00B0723E">
        <w:rPr>
          <w:b/>
          <w:sz w:val="24"/>
          <w:szCs w:val="24"/>
        </w:rPr>
        <w:t xml:space="preserve"> </w:t>
      </w:r>
      <w:proofErr w:type="spellStart"/>
      <w:r w:rsidRPr="00B0723E">
        <w:rPr>
          <w:b/>
          <w:sz w:val="24"/>
          <w:szCs w:val="24"/>
        </w:rPr>
        <w:t>karki</w:t>
      </w:r>
      <w:proofErr w:type="spellEnd"/>
    </w:p>
    <w:p w:rsidR="00D4771A" w:rsidRPr="00B0723E" w:rsidRDefault="00D4771A">
      <w:pPr>
        <w:rPr>
          <w:b/>
          <w:sz w:val="24"/>
          <w:szCs w:val="24"/>
        </w:rPr>
      </w:pPr>
      <w:r w:rsidRPr="00B0723E">
        <w:rPr>
          <w:b/>
          <w:sz w:val="24"/>
          <w:szCs w:val="24"/>
        </w:rPr>
        <w:t xml:space="preserve">K200952 Ahmed </w:t>
      </w:r>
      <w:proofErr w:type="spellStart"/>
      <w:r w:rsidRPr="00B0723E">
        <w:rPr>
          <w:b/>
          <w:sz w:val="24"/>
          <w:szCs w:val="24"/>
        </w:rPr>
        <w:t>Hubaib</w:t>
      </w:r>
      <w:proofErr w:type="spellEnd"/>
      <w:r w:rsidRPr="00B0723E">
        <w:rPr>
          <w:b/>
          <w:sz w:val="24"/>
          <w:szCs w:val="24"/>
        </w:rPr>
        <w:t xml:space="preserve"> </w:t>
      </w:r>
    </w:p>
    <w:p w:rsidR="008808B1" w:rsidRPr="008808B1" w:rsidRDefault="008808B1" w:rsidP="008808B1"/>
    <w:p w:rsidR="008808B1" w:rsidRPr="008808B1" w:rsidRDefault="008808B1" w:rsidP="008808B1"/>
    <w:p w:rsidR="008808B1" w:rsidRPr="008808B1" w:rsidRDefault="008808B1" w:rsidP="008808B1">
      <w:bookmarkStart w:id="0" w:name="_GoBack"/>
      <w:bookmarkEnd w:id="0"/>
    </w:p>
    <w:p w:rsidR="008808B1" w:rsidRPr="008808B1" w:rsidRDefault="008808B1" w:rsidP="008808B1"/>
    <w:p w:rsidR="008808B1" w:rsidRPr="008808B1" w:rsidRDefault="008808B1" w:rsidP="008808B1"/>
    <w:p w:rsidR="008808B1" w:rsidRDefault="008808B1" w:rsidP="008808B1"/>
    <w:p w:rsidR="008808B1" w:rsidRPr="008808B1" w:rsidRDefault="008808B1" w:rsidP="008808B1">
      <w:pPr>
        <w:tabs>
          <w:tab w:val="left" w:pos="1185"/>
        </w:tabs>
      </w:pPr>
      <w:r>
        <w:tab/>
      </w:r>
    </w:p>
    <w:sectPr w:rsidR="008808B1" w:rsidRPr="0088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B1"/>
    <w:rsid w:val="00014DB1"/>
    <w:rsid w:val="00064F0B"/>
    <w:rsid w:val="00066CCE"/>
    <w:rsid w:val="000D78F7"/>
    <w:rsid w:val="001456C3"/>
    <w:rsid w:val="001951BE"/>
    <w:rsid w:val="001A2CD9"/>
    <w:rsid w:val="00305550"/>
    <w:rsid w:val="003A574B"/>
    <w:rsid w:val="00477892"/>
    <w:rsid w:val="004A7E27"/>
    <w:rsid w:val="005207AB"/>
    <w:rsid w:val="005632FE"/>
    <w:rsid w:val="00790B55"/>
    <w:rsid w:val="008808B1"/>
    <w:rsid w:val="009344FB"/>
    <w:rsid w:val="0097567A"/>
    <w:rsid w:val="00B0723E"/>
    <w:rsid w:val="00B425D0"/>
    <w:rsid w:val="00C60BCA"/>
    <w:rsid w:val="00CE2175"/>
    <w:rsid w:val="00D244A0"/>
    <w:rsid w:val="00D4771A"/>
    <w:rsid w:val="00D83BDC"/>
    <w:rsid w:val="00E0760D"/>
    <w:rsid w:val="00E83482"/>
    <w:rsid w:val="00EE71EC"/>
    <w:rsid w:val="00F01080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85E5"/>
  <w15:chartTrackingRefBased/>
  <w15:docId w15:val="{EA7FBC4D-6F8B-4B48-A8B1-56C2AF70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ACHARYA</dc:creator>
  <cp:keywords/>
  <dc:description/>
  <cp:lastModifiedBy>Binod Gurung</cp:lastModifiedBy>
  <cp:revision>2</cp:revision>
  <dcterms:created xsi:type="dcterms:W3CDTF">2023-04-17T05:42:00Z</dcterms:created>
  <dcterms:modified xsi:type="dcterms:W3CDTF">2023-04-17T05:42:00Z</dcterms:modified>
</cp:coreProperties>
</file>