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F52F" w14:textId="2820C092" w:rsidR="00AD140E" w:rsidRDefault="00AF61DC">
      <w:r>
        <w:t>Appendix</w:t>
      </w:r>
    </w:p>
    <w:p w14:paraId="5BF5FE3F" w14:textId="77777777" w:rsidR="00AD140E" w:rsidRDefault="00AD140E" w:rsidP="00AD140E">
      <w:pPr>
        <w:rPr>
          <w:b/>
          <w:bCs/>
        </w:rPr>
      </w:pPr>
    </w:p>
    <w:p w14:paraId="0727B12C" w14:textId="77777777" w:rsidR="00AD140E" w:rsidRDefault="00AD140E" w:rsidP="00AD140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List of diagrams:</w:t>
      </w:r>
    </w:p>
    <w:p w14:paraId="18C4A93F" w14:textId="77777777" w:rsidR="00AD140E" w:rsidRDefault="00AD140E" w:rsidP="00AD140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1:  software and hardware architecture diagram</w:t>
      </w:r>
    </w:p>
    <w:p w14:paraId="4B9D9B92" w14:textId="77777777" w:rsidR="00AD140E" w:rsidRDefault="00AD140E" w:rsidP="00AD140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use case diagram</w:t>
      </w:r>
    </w:p>
    <w:p w14:paraId="78660707" w14:textId="77777777" w:rsidR="00AD140E" w:rsidRDefault="00AD140E" w:rsidP="00AD140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DFD level 0,1 and 2</w:t>
      </w:r>
    </w:p>
    <w:p w14:paraId="7D289352" w14:textId="77777777" w:rsidR="00AD140E" w:rsidRDefault="00AD140E" w:rsidP="00AD140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sequence diagram</w:t>
      </w:r>
    </w:p>
    <w:p w14:paraId="18A8B3B1" w14:textId="77777777" w:rsidR="00AD140E" w:rsidRDefault="00AD140E" w:rsidP="00AD140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 ERD</w:t>
      </w:r>
    </w:p>
    <w:p w14:paraId="1B024D5E" w14:textId="77777777" w:rsidR="00AD140E" w:rsidRDefault="00AD140E" w:rsidP="00AD140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List of tables:</w:t>
      </w:r>
    </w:p>
    <w:p w14:paraId="425ECE3D" w14:textId="77777777" w:rsidR="00AD140E" w:rsidRDefault="00AD140E" w:rsidP="00AD140E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Functional requirements</w:t>
      </w:r>
    </w:p>
    <w:p w14:paraId="4A1AD1C0" w14:textId="77777777" w:rsidR="00AD140E" w:rsidRDefault="00AD140E" w:rsidP="00AD140E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2) nonfunctional requirements</w:t>
      </w:r>
    </w:p>
    <w:p w14:paraId="012B03AE" w14:textId="77777777" w:rsidR="00AD140E" w:rsidRDefault="00AD140E"/>
    <w:sectPr w:rsidR="00AD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0088A"/>
    <w:multiLevelType w:val="hybridMultilevel"/>
    <w:tmpl w:val="162AAA50"/>
    <w:lvl w:ilvl="0" w:tplc="4D3C5CDE">
      <w:start w:val="1"/>
      <w:numFmt w:val="decimal"/>
      <w:lvlText w:val="%1)"/>
      <w:lvlJc w:val="left"/>
      <w:pPr>
        <w:ind w:left="410" w:hanging="360"/>
      </w:p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>
      <w:start w:val="1"/>
      <w:numFmt w:val="lowerRoman"/>
      <w:lvlText w:val="%3."/>
      <w:lvlJc w:val="right"/>
      <w:pPr>
        <w:ind w:left="1850" w:hanging="180"/>
      </w:pPr>
    </w:lvl>
    <w:lvl w:ilvl="3" w:tplc="0409000F">
      <w:start w:val="1"/>
      <w:numFmt w:val="decimal"/>
      <w:lvlText w:val="%4."/>
      <w:lvlJc w:val="left"/>
      <w:pPr>
        <w:ind w:left="2570" w:hanging="360"/>
      </w:pPr>
    </w:lvl>
    <w:lvl w:ilvl="4" w:tplc="04090019">
      <w:start w:val="1"/>
      <w:numFmt w:val="lowerLetter"/>
      <w:lvlText w:val="%5."/>
      <w:lvlJc w:val="left"/>
      <w:pPr>
        <w:ind w:left="3290" w:hanging="360"/>
      </w:pPr>
    </w:lvl>
    <w:lvl w:ilvl="5" w:tplc="0409001B">
      <w:start w:val="1"/>
      <w:numFmt w:val="lowerRoman"/>
      <w:lvlText w:val="%6."/>
      <w:lvlJc w:val="right"/>
      <w:pPr>
        <w:ind w:left="4010" w:hanging="180"/>
      </w:pPr>
    </w:lvl>
    <w:lvl w:ilvl="6" w:tplc="0409000F">
      <w:start w:val="1"/>
      <w:numFmt w:val="decimal"/>
      <w:lvlText w:val="%7."/>
      <w:lvlJc w:val="left"/>
      <w:pPr>
        <w:ind w:left="4730" w:hanging="360"/>
      </w:pPr>
    </w:lvl>
    <w:lvl w:ilvl="7" w:tplc="04090019">
      <w:start w:val="1"/>
      <w:numFmt w:val="lowerLetter"/>
      <w:lvlText w:val="%8."/>
      <w:lvlJc w:val="left"/>
      <w:pPr>
        <w:ind w:left="5450" w:hanging="360"/>
      </w:pPr>
    </w:lvl>
    <w:lvl w:ilvl="8" w:tplc="0409001B">
      <w:start w:val="1"/>
      <w:numFmt w:val="lowerRoman"/>
      <w:lvlText w:val="%9."/>
      <w:lvlJc w:val="right"/>
      <w:pPr>
        <w:ind w:left="6170" w:hanging="180"/>
      </w:pPr>
    </w:lvl>
  </w:abstractNum>
  <w:num w:numId="1" w16cid:durableId="15117928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0E"/>
    <w:rsid w:val="00AD140E"/>
    <w:rsid w:val="00A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C817"/>
  <w15:chartTrackingRefBased/>
  <w15:docId w15:val="{668C84B1-C66B-4829-853C-376237C8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40E"/>
    <w:pPr>
      <w:widowControl w:val="0"/>
      <w:autoSpaceDE w:val="0"/>
      <w:autoSpaceDN w:val="0"/>
      <w:spacing w:after="0" w:line="240" w:lineRule="auto"/>
      <w:ind w:left="928" w:hanging="39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Acharya</dc:creator>
  <cp:keywords/>
  <dc:description/>
  <cp:lastModifiedBy>kanchan Acharya</cp:lastModifiedBy>
  <cp:revision>2</cp:revision>
  <dcterms:created xsi:type="dcterms:W3CDTF">2023-04-23T11:22:00Z</dcterms:created>
  <dcterms:modified xsi:type="dcterms:W3CDTF">2023-04-23T11:26:00Z</dcterms:modified>
</cp:coreProperties>
</file>