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D3C67" w14:textId="77777777" w:rsidR="002A3301" w:rsidRDefault="002A3301" w:rsidP="002A3301">
      <w:pPr>
        <w:pStyle w:val="Heading1"/>
        <w:spacing w:line="360" w:lineRule="auto"/>
        <w:rPr>
          <w:lang w:val="en-US"/>
        </w:rPr>
      </w:pPr>
      <w:bookmarkStart w:id="0" w:name="_Toc132024536"/>
      <w:r w:rsidRPr="00756C30">
        <w:rPr>
          <w:lang w:val="en-US"/>
        </w:rPr>
        <w:t>Section 2 Project deliverables</w:t>
      </w:r>
      <w:bookmarkEnd w:id="0"/>
      <w:r w:rsidRPr="00756C30">
        <w:rPr>
          <w:lang w:val="en-US"/>
        </w:rPr>
        <w:t xml:space="preserve"> </w:t>
      </w:r>
    </w:p>
    <w:p w14:paraId="0C7313C3" w14:textId="7B8F5CC8" w:rsidR="002A3301" w:rsidRPr="009D5F82" w:rsidRDefault="002A3301" w:rsidP="002A330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9D5F82">
        <w:rPr>
          <w:lang w:val="en-US"/>
        </w:rPr>
        <w:t xml:space="preserve">A web-based program that can manage every </w:t>
      </w:r>
      <w:r>
        <w:rPr>
          <w:lang w:val="en-US"/>
        </w:rPr>
        <w:t>aspect</w:t>
      </w:r>
      <w:r w:rsidRPr="009D5F82">
        <w:rPr>
          <w:lang w:val="en-US"/>
        </w:rPr>
        <w:t xml:space="preserve"> of operations at the institution.</w:t>
      </w:r>
    </w:p>
    <w:p w14:paraId="35C9D93C" w14:textId="77777777" w:rsidR="002A3301" w:rsidRPr="009D5F82" w:rsidRDefault="002A3301" w:rsidP="002A330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9D5F82">
        <w:rPr>
          <w:lang w:val="en-US"/>
        </w:rPr>
        <w:t>Modules for arranging classes, monitoring learner/d</w:t>
      </w:r>
      <w:r>
        <w:rPr>
          <w:lang w:val="en-US"/>
        </w:rPr>
        <w:t>river progress, keeping records</w:t>
      </w:r>
      <w:r w:rsidRPr="009D5F82">
        <w:rPr>
          <w:lang w:val="en-US"/>
        </w:rPr>
        <w:t xml:space="preserve"> and doing administrative duties.</w:t>
      </w:r>
    </w:p>
    <w:p w14:paraId="1B9FB1E2" w14:textId="77777777" w:rsidR="002A3301" w:rsidRPr="009D5F82" w:rsidRDefault="002A3301" w:rsidP="002A330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9D5F82">
        <w:rPr>
          <w:lang w:val="en-US"/>
        </w:rPr>
        <w:t>A simple-to-use in</w:t>
      </w:r>
      <w:r>
        <w:rPr>
          <w:lang w:val="en-US"/>
        </w:rPr>
        <w:t>terface that students, teachers</w:t>
      </w:r>
      <w:r w:rsidRPr="009D5F82">
        <w:rPr>
          <w:lang w:val="en-US"/>
        </w:rPr>
        <w:t xml:space="preserve"> and administrators may all use.</w:t>
      </w:r>
    </w:p>
    <w:p w14:paraId="5877F1D5" w14:textId="77777777" w:rsidR="002A3301" w:rsidRPr="009D5F82" w:rsidRDefault="002A3301" w:rsidP="002A330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9D5F82">
        <w:rPr>
          <w:lang w:val="en-US"/>
        </w:rPr>
        <w:t>Safeguarding sensitive data, such as learner/driver records and progress monitoring, through dependable data storage and security procedures.</w:t>
      </w:r>
    </w:p>
    <w:p w14:paraId="0C856434" w14:textId="77777777" w:rsidR="002A3301" w:rsidRPr="009D5F82" w:rsidRDefault="002A3301" w:rsidP="002A330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9D5F82">
        <w:rPr>
          <w:lang w:val="en-US"/>
        </w:rPr>
        <w:t>Detailed and current analyses of learner/driver progress and competency are provided through student record sheets and practice driving test sheets.</w:t>
      </w:r>
    </w:p>
    <w:p w14:paraId="7461E0F9" w14:textId="77777777" w:rsidR="002A3301" w:rsidRPr="009D5F82" w:rsidRDefault="002A3301" w:rsidP="002A330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9D5F82">
        <w:rPr>
          <w:lang w:val="en-US"/>
        </w:rPr>
        <w:t>Reports that give a quick overview of driving school performance and operations.</w:t>
      </w:r>
    </w:p>
    <w:p w14:paraId="6A00B899" w14:textId="77777777" w:rsidR="002A3301" w:rsidRDefault="002A3301" w:rsidP="002A330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Students, teachers</w:t>
      </w:r>
      <w:r w:rsidRPr="009D5F82">
        <w:rPr>
          <w:lang w:val="en-US"/>
        </w:rPr>
        <w:t xml:space="preserve"> and administrators should all receive training so they can utilize the new system properly.</w:t>
      </w:r>
    </w:p>
    <w:p w14:paraId="38B6C76F" w14:textId="77777777" w:rsidR="002A3301" w:rsidRPr="00233807" w:rsidRDefault="002A3301" w:rsidP="002A330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233807">
        <w:rPr>
          <w:lang w:val="en-US"/>
        </w:rPr>
        <w:t>Ongoing technical assistance to fix any problems or defects that develop after the system has been put in place.</w:t>
      </w:r>
    </w:p>
    <w:p w14:paraId="570DBED8" w14:textId="77777777" w:rsidR="002A3301" w:rsidRPr="00233807" w:rsidRDefault="002A3301" w:rsidP="002A330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233807">
        <w:rPr>
          <w:lang w:val="en-US"/>
        </w:rPr>
        <w:t>A system that is scalable and flexible enough to respond to adjustments in Excel Driving School's operations or rules for the sector.</w:t>
      </w:r>
    </w:p>
    <w:p w14:paraId="455F5649" w14:textId="77777777" w:rsidR="002A3301" w:rsidRPr="009D5F82" w:rsidRDefault="002A3301" w:rsidP="002A330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233807">
        <w:rPr>
          <w:lang w:val="en-US"/>
        </w:rPr>
        <w:t>The new system underwent a thorough testing and review process to make s</w:t>
      </w:r>
      <w:r>
        <w:rPr>
          <w:lang w:val="en-US"/>
        </w:rPr>
        <w:t>ure it is functional, effective</w:t>
      </w:r>
      <w:r w:rsidRPr="00233807">
        <w:rPr>
          <w:lang w:val="en-US"/>
        </w:rPr>
        <w:t xml:space="preserve"> and able to satisfy the demands of Excel Driving School and its students.</w:t>
      </w:r>
    </w:p>
    <w:p w14:paraId="5E02183F" w14:textId="77777777" w:rsidR="00022B1D" w:rsidRDefault="00022B1D"/>
    <w:sectPr w:rsidR="00022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93A6B"/>
    <w:multiLevelType w:val="hybridMultilevel"/>
    <w:tmpl w:val="BF84A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15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01"/>
    <w:rsid w:val="00022B1D"/>
    <w:rsid w:val="002A3301"/>
    <w:rsid w:val="0068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29FC"/>
  <w15:chartTrackingRefBased/>
  <w15:docId w15:val="{A4DE7F09-591D-4979-9CF3-52E2FE06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301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30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AU"/>
      <w14:ligatures w14:val="none"/>
    </w:rPr>
  </w:style>
  <w:style w:type="paragraph" w:styleId="ListParagraph">
    <w:name w:val="List Paragraph"/>
    <w:basedOn w:val="Normal"/>
    <w:uiPriority w:val="34"/>
    <w:qFormat/>
    <w:rsid w:val="002A3301"/>
    <w:pPr>
      <w:ind w:left="720"/>
      <w:contextualSpacing/>
      <w:jc w:val="both"/>
    </w:pPr>
    <w:rPr>
      <w:color w:val="000000" w:themeColor="text1"/>
      <w:kern w:val="0"/>
      <w:sz w:val="24"/>
      <w:lang w:val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Upreti</dc:creator>
  <cp:keywords/>
  <dc:description/>
  <cp:lastModifiedBy>Bikash Upreti</cp:lastModifiedBy>
  <cp:revision>2</cp:revision>
  <dcterms:created xsi:type="dcterms:W3CDTF">2023-04-17T09:33:00Z</dcterms:created>
  <dcterms:modified xsi:type="dcterms:W3CDTF">2023-04-17T09:34:00Z</dcterms:modified>
</cp:coreProperties>
</file>