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 1 foundation check</w:t>
      </w:r>
    </w:p>
    <w:p>
      <w:pPr>
        <w:keepNext/>
        <w:keepLines/>
      </w:pPr>
      <w:r>
        <w:t>Find what to review before you start. This is practice, not a grade or an exam prediction. There is no time limit.</w:t>
      </w:r>
    </w:p>
    <w:p>
      <w:pPr>
        <w:keepNext/>
        <w:keepLines/>
      </w:pPr>
      <w:r>
        <w:t>Try questions 1 to 12 without notes. Type or write your answers. For every answer, mark confidence as sure, unsure, or guessed. Use “not sure” whenever needed. Then open the separate answer guide.</w:t>
      </w:r>
    </w:p>
    <w:p>
      <w:pPr>
        <w:pStyle w:val="Heading1"/>
      </w:pPr>
      <w:r>
        <w:t>Yes or no</w:t>
      </w:r>
    </w:p>
    <w:p>
      <w:pPr>
        <w:pStyle w:val="Heading2"/>
      </w:pPr>
      <w:r>
        <w:t>1 Shared lists</w:t>
      </w:r>
    </w:p>
    <w:p>
      <w:pPr>
        <w:keepNext/>
        <w:keepLines/>
      </w:pPr>
      <w:r>
        <w:t>Two names refer to the same list. One name is used to append an item. Does the other name see that item?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2 Consecutive loops</w:t>
      </w:r>
    </w:p>
    <w:p>
      <w:pPr>
        <w:keepNext/>
        <w:keepLines/>
      </w:pPr>
      <w:r>
        <w:t>Two loops run one after the other. Each visits n items and does constant work per item. Is their total running time proportional to n squared?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3 Binary search</w:t>
      </w:r>
    </w:p>
    <w:p>
      <w:pPr>
        <w:keepNext/>
        <w:keepLines/>
      </w:pPr>
      <w:r>
        <w:t>Can the binary search taught here reliably find a value in an unsorted list?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4 Sorting in place</w:t>
      </w:r>
    </w:p>
    <w:p>
      <w:pPr>
        <w:keepNext/>
        <w:keepLines/>
      </w:pPr>
      <w:r>
        <w:t>A function rearranges the original list using constant extra space. Can it sort in place even if it returns None?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5 Rebinding a parameter</w:t>
      </w:r>
    </w:p>
    <w:p>
      <w:pPr>
        <w:keepNext/>
        <w:keepLines/>
      </w:pPr>
      <w:r>
        <w:t>What prints? Choose one answer, or write “not sure”.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def change(items):</w:t>
        <w:br/>
        <w:t xml:space="preserve">    items = items + [3]</w:t>
        <w:br/>
        <w:t>values = [1, 2]</w:t>
        <w:br/>
        <w:t>change(values)</w:t>
        <w:br/>
        <w:t>print(values)</w:t>
      </w:r>
    </w:p>
    <w:p>
      <w:pPr>
        <w:keepNext/>
        <w:keepLines/>
      </w:pPr>
      <w:r>
        <w:t>A. [1, 2]</w:t>
        <w:br/>
        <w:t>B. [1, 2, 3]</w:t>
        <w:br/>
        <w:t>C. [3]</w:t>
        <w:br/>
        <w:t>D. An error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Multiple choice</w:t>
      </w:r>
    </w:p>
    <w:p>
      <w:pPr>
        <w:keepNext/>
        <w:keepLines/>
      </w:pPr>
      <w:r>
        <w:t>Choose one answer per question, or write “not sure”.</w:t>
      </w:r>
    </w:p>
    <w:p>
      <w:pPr>
        <w:pStyle w:val="Heading2"/>
      </w:pPr>
      <w:r>
        <w:t>6 Nested loops</w:t>
      </w:r>
    </w:p>
    <w:p>
      <w:pPr>
        <w:keepNext/>
        <w:keepLines/>
      </w:pPr>
      <w:r>
        <w:t>An outer loop runs n times. For each outer iteration, an inner loop runs n times and does constant work per iteration. What is the tightest growth class?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7 Dynamic array append</w:t>
      </w:r>
    </w:p>
    <w:p>
      <w:pPr>
        <w:keepNext/>
        <w:keepLines/>
      </w:pPr>
      <w:r>
        <w:t>A dynamic array doubles its capacity when full. Which statement is correct?</w:t>
      </w:r>
    </w:p>
    <w:p>
      <w:pPr>
        <w:keepNext/>
        <w:keepLines/>
      </w:pPr>
      <w:r>
        <w:t>A. Every append takes constant time.</w:t>
        <w:br/>
        <w:t>B. One append can take O(n); n appends from empty take O(n) total.</w:t>
        <w:br/>
        <w:t>C. Every append copies all existing items.</w:t>
        <w:br/>
        <w:t>D. Appending at the end takes O(log n).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8 Size and capacity</w:t>
      </w:r>
    </w:p>
    <w:p>
      <w:pPr>
        <w:keepNext/>
        <w:keepLines/>
      </w:pPr>
      <w:r>
        <w:t>A dynamic array stores 3 items in 8 reserved slots. What are its size and capacity?</w:t>
      </w:r>
    </w:p>
    <w:p>
      <w:pPr>
        <w:keepNext/>
        <w:keepLines/>
      </w:pPr>
      <w:r>
        <w:t>A. Size 8, capacity 3</w:t>
        <w:br/>
        <w:t>B. Size 3, capacity 3</w:t>
        <w:br/>
        <w:t>C. Size 8, capacity 8</w:t>
        <w:br/>
        <w:t>D. Size 3, capacity 8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9 Stable sorting</w:t>
      </w:r>
    </w:p>
    <w:p>
      <w:pPr>
        <w:keepNext/>
        <w:keepLines/>
      </w:pPr>
      <w:r>
        <w:t>Records (2, Ada), (1, Bo), (2, Cy) are sorted by number only. Which output preserves stability?</w:t>
      </w:r>
    </w:p>
    <w:p>
      <w:pPr>
        <w:keepNext/>
        <w:keepLines/>
      </w:pPr>
      <w:r>
        <w:t>A. (1, Bo), (2, Cy), (2, Ada)</w:t>
        <w:br/>
        <w:t>B. (1, Bo), (2, Ada), (2, Cy)</w:t>
        <w:br/>
        <w:t>C. (2, Ada), (1, Bo), (2, Cy)</w:t>
        <w:br/>
        <w:t>D. Either A or B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10 Bubble sort</w:t>
      </w:r>
    </w:p>
    <w:p>
      <w:pPr>
        <w:keepNext/>
        <w:keepLines/>
      </w:pPr>
      <w:r>
        <w:t>Why does bubble sort with an early-exit flag take O(n) on already-sorted input?</w:t>
      </w:r>
    </w:p>
    <w:p>
      <w:pPr>
        <w:keepNext/>
        <w:keepLines/>
      </w:pPr>
      <w:r>
        <w:t>A. It makes no comparisons.</w:t>
        <w:br/>
        <w:t>B. It halves the list on every pass.</w:t>
        <w:br/>
        <w:t>C. One pass makes no swaps, so it stops.</w:t>
        <w:br/>
        <w:t>D. All sorting algorithms take O(n) on sorted input.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Short traces</w:t>
      </w:r>
    </w:p>
    <w:p>
      <w:pPr>
        <w:keepNext/>
        <w:keepLines/>
      </w:pPr>
      <w:r>
        <w:t>Write the output and a short reason. You may write “not sure”.</w:t>
      </w:r>
    </w:p>
    <w:p>
      <w:pPr>
        <w:pStyle w:val="Heading2"/>
      </w:pPr>
      <w:r>
        <w:t>11 Independent objects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class Counter:</w:t>
        <w:br/>
        <w:t xml:space="preserve">    def __init__(self):</w:t>
        <w:br/>
        <w:t xml:space="preserve">        self.value = 0</w:t>
        <w:br/>
        <w:t xml:space="preserve">    def add(self):</w:t>
        <w:br/>
        <w:t xml:space="preserve">        self.value += 1</w:t>
        <w:br/>
        <w:t>a = Counter()</w:t>
        <w:br/>
        <w:t>b = Counter()</w:t>
        <w:br/>
        <w:t>a.add()</w:t>
        <w:br/>
        <w:t>print(a.value, b.value)</w:t>
      </w:r>
    </w:p>
    <w:p>
      <w:pPr>
        <w:keepLines/>
      </w:pPr>
      <w:r>
        <w:t>Output: ______  Confidence: ______</w:t>
      </w:r>
    </w:p>
    <w:p>
      <w:pPr>
        <w:keepLines/>
      </w:pPr>
      <w:r>
        <w:t>Reason: _________________________________________________</w:t>
      </w:r>
    </w:p>
    <w:p>
      <w:pPr>
        <w:pStyle w:val="Heading2"/>
      </w:pPr>
      <w:r>
        <w:t>12 Halving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n = 8</w:t>
        <w:br/>
        <w:t>steps = 0</w:t>
        <w:br/>
        <w:t>while n &gt; 1:</w:t>
        <w:br/>
        <w:t xml:space="preserve">    n = n // 2</w:t>
        <w:br/>
        <w:t xml:space="preserve">    steps += 1</w:t>
        <w:br/>
        <w:t>print(steps)</w:t>
      </w:r>
    </w:p>
    <w:p>
      <w:pPr>
        <w:keepLines/>
      </w:pPr>
      <w:r>
        <w:t>Output: ______  Confidence: ______</w:t>
      </w:r>
    </w:p>
    <w:p>
      <w:pPr>
        <w:keepLines/>
      </w:pPr>
      <w:r>
        <w:t>Values of n after each division: ___________________________</w:t>
      </w:r>
    </w:p>
    <w:p>
      <w:pPr>
        <w:pStyle w:val="Heading1"/>
      </w:pPr>
      <w:r>
        <w:t>Optional heap check</w:t>
      </w:r>
    </w:p>
    <w:p>
      <w:pPr>
        <w:keepNext/>
        <w:keepLines/>
      </w:pPr>
      <w:r>
        <w:t>Skip questions 13 and 14 unless your instructor includes heaps. They do not affect your core review route.</w:t>
      </w:r>
    </w:p>
    <w:p>
      <w:pPr>
        <w:pStyle w:val="Heading2"/>
      </w:pPr>
      <w:r>
        <w:t>13 Heap order</w:t>
      </w:r>
    </w:p>
    <w:p>
      <w:pPr>
        <w:keepNext/>
        <w:keepLines/>
      </w:pPr>
      <w:r>
        <w:t>Must a min-heap's underlying list be fully sorted?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Reason: _________________________________________________</w:t>
      </w:r>
    </w:p>
    <w:p>
      <w:pPr>
        <w:pStyle w:val="Heading2"/>
      </w:pPr>
      <w:r>
        <w:t>14 Heap insertion</w:t>
      </w:r>
    </w:p>
    <w:p>
      <w:pPr>
        <w:keepNext/>
        <w:keepLines/>
      </w:pPr>
      <w:r>
        <w:t>After appending an item to a min-heap, which action restores its order?</w:t>
      </w:r>
    </w:p>
    <w:p>
      <w:pPr>
        <w:keepNext/>
        <w:keepLines/>
      </w:pPr>
      <w:r>
        <w:t>A. Sift up toward the parent.</w:t>
        <w:br/>
        <w:t>B. Sort the entire list.</w:t>
        <w:br/>
        <w:t>C. Swap with the root every time.</w:t>
        <w:br/>
        <w:t>D. Always leave it in place.</w:t>
      </w:r>
    </w:p>
    <w:p>
      <w:pPr>
        <w:keepLines/>
      </w:pPr>
      <w:r>
        <w:t>Answer: ______  Confidence: ______</w:t>
      </w:r>
    </w:p>
    <w:p>
      <w:pPr>
        <w:keepLines/>
      </w:pPr>
      <w:r>
        <w:t xml:space="preserve">Next: open </w:t>
      </w:r>
      <w:hyperlink r:id="rId10">
        <w:r>
          <w:rPr>
            <w:u w:val="single"/>
          </w:rPr>
          <w:t>the answer guide</w:t>
        </w:r>
      </w:hyperlink>
      <w:r>
        <w:t>. Choose one review area to start with.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CSC225  |  Foundation check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rial" w:hAnsi="Arial"/>
      <w:color w:val="000000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answer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foundation check</dc:title>
  <dc:subject>CSC225 student practice and review routing</dc:subject>
  <dc:creator>CSC225 TA resources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