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D91B1">
      <w:pPr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NA tag</w:t>
      </w:r>
    </w:p>
    <w:p w14:paraId="751F82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-&gt;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User Input ( </w:t>
      </w:r>
      <w:r>
        <w:rPr>
          <w:rFonts w:hint="default"/>
          <w:sz w:val="24"/>
          <w:szCs w:val="24"/>
          <w:lang w:val="en-US"/>
        </w:rPr>
        <w:t>User give the input in</w:t>
      </w:r>
      <w:r>
        <w:rPr>
          <w:rFonts w:hint="default"/>
          <w:sz w:val="24"/>
          <w:szCs w:val="24"/>
        </w:rPr>
        <w:t xml:space="preserve"> Document Response screen )</w:t>
      </w:r>
      <w:r>
        <w:rPr>
          <w:rFonts w:hint="default"/>
          <w:sz w:val="24"/>
          <w:szCs w:val="24"/>
          <w:lang w:val="en-US"/>
        </w:rPr>
        <w:t>.</w:t>
      </w:r>
    </w:p>
    <w:p w14:paraId="1B8CC20B">
      <w:pPr>
        <w:rPr>
          <w:rFonts w:hint="default"/>
        </w:rPr>
      </w:pPr>
    </w:p>
    <w:p w14:paraId="3D108BEB">
      <w:pPr>
        <w:rPr>
          <w:rFonts w:hint="default"/>
          <w:lang w:val="en-US"/>
        </w:rPr>
      </w:pPr>
    </w:p>
    <w:p w14:paraId="4924B2B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E-</w:t>
      </w:r>
      <w:r>
        <w:rPr>
          <w:rFonts w:hint="default"/>
          <w:b/>
          <w:bCs/>
          <w:sz w:val="28"/>
          <w:szCs w:val="28"/>
        </w:rPr>
        <w:t>sign tag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19D5063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Its work based on Tag status and User role ( It will give E-sign who initiate the document ) same for all Role like Reviewed, Completed , Approved, Released, Request, Response and Print.</w:t>
      </w:r>
    </w:p>
    <w:p w14:paraId="10F814B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E0F124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User tag  </w:t>
      </w:r>
    </w:p>
    <w:p w14:paraId="06F496F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-&gt; </w:t>
      </w:r>
      <w:r>
        <w:rPr>
          <w:rFonts w:hint="default"/>
          <w:b w:val="0"/>
          <w:bCs w:val="0"/>
          <w:sz w:val="24"/>
          <w:szCs w:val="24"/>
          <w:lang w:val="en-US"/>
        </w:rPr>
        <w:t>Its work based on Tag status and User role ( It will give User who initiate the document ) same for all Role like Reviewed, Completed , Approved, Released, Request, Response and Print.</w:t>
      </w:r>
    </w:p>
    <w:p w14:paraId="0112F74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657283F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Role tag </w:t>
      </w:r>
    </w:p>
    <w:p w14:paraId="6CC7D27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Its work based on Tag status and User role ( It will give Role who initiate the document ) same for all Role like Reviewed, Completed , Approved, Released, Request, Response and Print.</w:t>
      </w:r>
    </w:p>
    <w:p w14:paraId="33F1948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085772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DateStamp tag </w:t>
      </w:r>
    </w:p>
    <w:p w14:paraId="78B899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Its work based on Tag status and User role ( It will give DateStamp when user initiate the document ) same for all Role like Reviewed, Completed , Approved, Released, Request, Response and Print. ( Effective date, Release date )</w:t>
      </w:r>
    </w:p>
    <w:p w14:paraId="1C26BF1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A479DB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DateTimeStamp tag </w:t>
      </w:r>
    </w:p>
    <w:p w14:paraId="4A4D0FF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Its work based on Tag status and User role ( It will give DateTimeStamp when user initiate the document ) same for all Role like Reviewed, Completed , Approved, Released, Request, Response and Print. ( Effective date, Release date )</w:t>
      </w:r>
    </w:p>
    <w:p w14:paraId="220BF59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6F6FD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DocumentNumber tag</w:t>
      </w:r>
      <w:bookmarkStart w:id="0" w:name="_GoBack"/>
      <w:bookmarkEnd w:id="0"/>
    </w:p>
    <w:p w14:paraId="4E9F69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This tag will work based on tag status where user should config correctly to the Document type ( NUMBER BASED ). ( Doc ref no, version no, Doc no )</w:t>
      </w:r>
    </w:p>
    <w:p w14:paraId="4D8239E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506BDF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DocumentName tag</w:t>
      </w:r>
    </w:p>
    <w:p w14:paraId="10ABD5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This tag will work based on tag status where user should config correctly to the Document type ( NAME BASED ). ( Doc name )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438B4">
    <w:pPr>
      <w:pStyle w:val="5"/>
      <w:rPr>
        <w:rFonts w:hint="default"/>
        <w:b/>
        <w:bCs/>
        <w:lang w:val="en-US"/>
      </w:rPr>
    </w:pPr>
    <w:r>
      <w:rPr>
        <w:rFonts w:hint="default"/>
        <w:lang w:val="en-US"/>
      </w:rPr>
      <w:t xml:space="preserve"> </w:t>
    </w:r>
    <w:r>
      <w:rPr>
        <w:rFonts w:hint="default"/>
        <w:sz w:val="36"/>
        <w:szCs w:val="36"/>
        <w:lang w:val="en-US"/>
      </w:rPr>
      <w:t xml:space="preserve"> </w:t>
    </w:r>
    <w:r>
      <w:rPr>
        <w:rFonts w:hint="default"/>
        <w:b/>
        <w:bCs/>
        <w:sz w:val="36"/>
        <w:szCs w:val="36"/>
        <w:lang w:val="en-US"/>
      </w:rPr>
      <w:t>DMS Tags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E4864"/>
    <w:rsid w:val="049A781C"/>
    <w:rsid w:val="05CF6594"/>
    <w:rsid w:val="0ABE41AE"/>
    <w:rsid w:val="0D737F1F"/>
    <w:rsid w:val="0FDD1292"/>
    <w:rsid w:val="12A425BA"/>
    <w:rsid w:val="13813D62"/>
    <w:rsid w:val="14B22A7F"/>
    <w:rsid w:val="15831E8A"/>
    <w:rsid w:val="1E793411"/>
    <w:rsid w:val="1EA1074C"/>
    <w:rsid w:val="1F13300A"/>
    <w:rsid w:val="21480A2B"/>
    <w:rsid w:val="21B657DB"/>
    <w:rsid w:val="23CD03C9"/>
    <w:rsid w:val="241D724F"/>
    <w:rsid w:val="2509234F"/>
    <w:rsid w:val="2A0F5990"/>
    <w:rsid w:val="2BD74F7C"/>
    <w:rsid w:val="2C3A179D"/>
    <w:rsid w:val="30A35E59"/>
    <w:rsid w:val="34344A31"/>
    <w:rsid w:val="36316A75"/>
    <w:rsid w:val="36DA728E"/>
    <w:rsid w:val="37C87E10"/>
    <w:rsid w:val="3CF46D1B"/>
    <w:rsid w:val="40926FFF"/>
    <w:rsid w:val="42F454E4"/>
    <w:rsid w:val="46C30AA8"/>
    <w:rsid w:val="47585719"/>
    <w:rsid w:val="47B270AC"/>
    <w:rsid w:val="48962BA2"/>
    <w:rsid w:val="4AEC0AF8"/>
    <w:rsid w:val="4FF24139"/>
    <w:rsid w:val="53AA2BCF"/>
    <w:rsid w:val="54413DF2"/>
    <w:rsid w:val="567F4C77"/>
    <w:rsid w:val="57B62775"/>
    <w:rsid w:val="59F00D9B"/>
    <w:rsid w:val="5A0E434D"/>
    <w:rsid w:val="5C09140A"/>
    <w:rsid w:val="5D21575A"/>
    <w:rsid w:val="5D4E4864"/>
    <w:rsid w:val="5D854DC6"/>
    <w:rsid w:val="5E310B53"/>
    <w:rsid w:val="61A54BBF"/>
    <w:rsid w:val="6412053C"/>
    <w:rsid w:val="66BB049A"/>
    <w:rsid w:val="6B161FBD"/>
    <w:rsid w:val="6BE2620E"/>
    <w:rsid w:val="6D2D712A"/>
    <w:rsid w:val="6F1E0AB6"/>
    <w:rsid w:val="6F911E17"/>
    <w:rsid w:val="700D438E"/>
    <w:rsid w:val="739E54A5"/>
    <w:rsid w:val="766643CE"/>
    <w:rsid w:val="76671E50"/>
    <w:rsid w:val="783720CB"/>
    <w:rsid w:val="7FF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2025-07-15T12:53:00Z</dcterms:created>
  <dc:creator>WPS_1704435719</dc:creator>
  <cp:lastModifiedBy>WPS_1704435719</cp:lastModifiedBy>
  <dcterms:modified xsi:type="dcterms:W3CDTF">2025-07-15T13:25:03Z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6FAE18D26E4449B69E83D9F4D17463A4_11</vt:lpwstr>
  </property>
</Properties>
</file>