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E5E40D" w14:paraId="2CF13CFF" wp14:textId="1487F9B0">
      <w:pPr>
        <w:spacing w:line="257" w:lineRule="auto"/>
        <w:ind w:firstLine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61E5E40D" w14:paraId="7D42E23C" wp14:textId="26881B88">
      <w:pPr>
        <w:spacing w:line="257" w:lineRule="auto"/>
      </w:pPr>
      <w:r w:rsidRPr="61E5E40D" w:rsidR="780766C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Task 1</w:t>
      </w:r>
    </w:p>
    <w:p xmlns:wp14="http://schemas.microsoft.com/office/word/2010/wordml" w:rsidP="61E5E40D" w14:paraId="4A767B95" wp14:textId="3101CC06">
      <w:pPr>
        <w:spacing w:line="257" w:lineRule="auto"/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For this task you need to access the programs </w:t>
      </w:r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SeasonFinderBUGS.py</w:t>
      </w: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</w:t>
      </w:r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TaxCalculatorBUGS.py. </w:t>
      </w: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Both programs have errors in them. </w:t>
      </w:r>
    </w:p>
    <w:p xmlns:wp14="http://schemas.microsoft.com/office/word/2010/wordml" w:rsidP="61E5E40D" w14:paraId="05D5988A" wp14:textId="622E6AEB">
      <w:pPr>
        <w:spacing w:line="257" w:lineRule="auto"/>
      </w:pPr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1E5E40D" w14:paraId="487A97F2" wp14:textId="5BBEC74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SeasonFinderBUGS.</w:t>
      </w:r>
      <w:proofErr w:type="spellStart"/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py</w:t>
      </w:r>
      <w:proofErr w:type="spellEnd"/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is a program that takes in the month of the year and outputs the season that month occurs in </w:t>
      </w:r>
      <w:r w:rsidRPr="61E5E40D" w:rsidR="5A7EB005">
        <w:rPr>
          <w:rFonts w:ascii="Arial" w:hAnsi="Arial" w:eastAsia="Arial" w:cs="Arial"/>
          <w:noProof w:val="0"/>
          <w:sz w:val="22"/>
          <w:szCs w:val="22"/>
          <w:lang w:val="en-US"/>
        </w:rPr>
        <w:t>e.g.,</w:t>
      </w: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input → January, Output → Winter. </w:t>
      </w:r>
    </w:p>
    <w:p xmlns:wp14="http://schemas.microsoft.com/office/word/2010/wordml" w:rsidP="61E5E40D" w14:paraId="644AE8D1" wp14:textId="3A134C33">
      <w:pPr>
        <w:spacing w:line="257" w:lineRule="auto"/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There are</w:t>
      </w:r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five</w:t>
      </w: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errors in the code. </w:t>
      </w:r>
    </w:p>
    <w:p xmlns:wp14="http://schemas.microsoft.com/office/word/2010/wordml" w:rsidP="61E5E40D" w14:paraId="727166D1" wp14:textId="380B2887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What type of errors are these?</w:t>
      </w:r>
    </w:p>
    <w:p xmlns:wp14="http://schemas.microsoft.com/office/word/2010/wordml" w:rsidP="61E5E40D" w14:paraId="6AA49AC4" wp14:textId="283FC354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Can you identify the errors and correct the code?</w:t>
      </w:r>
    </w:p>
    <w:p xmlns:wp14="http://schemas.microsoft.com/office/word/2010/wordml" w:rsidP="61E5E40D" w14:paraId="018EAB61" wp14:textId="1CCF36E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3CFD5143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Sy</w:t>
      </w:r>
      <w:r w:rsidRPr="61E5E40D" w:rsidR="4853511D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n</w:t>
      </w:r>
      <w:r w:rsidRPr="61E5E40D" w:rsidR="3CFD5143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tax – missing quote mark</w:t>
      </w:r>
    </w:p>
    <w:p xmlns:wp14="http://schemas.microsoft.com/office/word/2010/wordml" w:rsidP="61E5E40D" w14:paraId="5E271EDF" wp14:textId="7DA21B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3CFD5143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Syntax – p is capital should be lowercase for (print)</w:t>
      </w:r>
    </w:p>
    <w:p xmlns:wp14="http://schemas.microsoft.com/office/word/2010/wordml" w:rsidP="61E5E40D" w14:paraId="1E2A5E72" wp14:textId="11E84963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3CFD5143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Sy</w:t>
      </w:r>
      <w:r w:rsidRPr="61E5E40D" w:rsidR="65C676C5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n</w:t>
      </w:r>
      <w:r w:rsidRPr="61E5E40D" w:rsidR="3CFD5143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tax - M should be lower case </w:t>
      </w:r>
    </w:p>
    <w:p xmlns:wp14="http://schemas.microsoft.com/office/word/2010/wordml" w:rsidP="61E5E40D" w14:paraId="44C8B416" wp14:textId="079CCD9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3CFD5143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Sy</w:t>
      </w:r>
      <w:r w:rsidRPr="61E5E40D" w:rsidR="48D87449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n</w:t>
      </w:r>
      <w:r w:rsidRPr="61E5E40D" w:rsidR="3CFD5143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tax - only one lower case instead of 2</w:t>
      </w: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1E5E40D" w14:paraId="031E819F" wp14:textId="5C8A0B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xmlns:wp14="http://schemas.microsoft.com/office/word/2010/wordml" w14:paraId="4D3256D3" wp14:textId="1409B990"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CA61D1A" wp14:textId="58A1DD8B"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1E5E40D" w14:paraId="7C5A5D89" wp14:textId="5E44197D">
      <w:pPr>
        <w:spacing w:line="257" w:lineRule="auto"/>
      </w:pPr>
      <w:r w:rsidRPr="61E5E40D" w:rsidR="780766C7">
        <w:rPr>
          <w:rFonts w:ascii="Arial" w:hAnsi="Arial" w:eastAsia="Arial" w:cs="Arial"/>
          <w:b w:val="1"/>
          <w:bCs w:val="1"/>
          <w:i w:val="1"/>
          <w:iCs w:val="1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1E5E40D" w14:paraId="68DF7AC1" wp14:textId="6A5185D9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TaxCalculatorBUGS.py</w:t>
      </w: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is a tax calculator program that will calculate how much tax is to be paid by an individual. The rules are:</w:t>
      </w:r>
    </w:p>
    <w:p xmlns:wp14="http://schemas.microsoft.com/office/word/2010/wordml" w:rsidP="61E5E40D" w14:paraId="75C5D66B" wp14:textId="0DE88E74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Salary is 30,000 or less, tax is 20% of salary</w:t>
      </w:r>
    </w:p>
    <w:p xmlns:wp14="http://schemas.microsoft.com/office/word/2010/wordml" w:rsidP="61E5E40D" w14:paraId="5C2D5460" wp14:textId="525ADE6C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Salary is over 30,000, tax is 20% for first 30,000 and 40% for anything over</w:t>
      </w:r>
    </w:p>
    <w:p xmlns:wp14="http://schemas.microsoft.com/office/word/2010/wordml" w:rsidP="61E5E40D" w14:paraId="2EEC073D" wp14:textId="0DC5FFA5">
      <w:pPr>
        <w:spacing w:line="276" w:lineRule="auto"/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1E5E40D" w14:paraId="6D3B5746" wp14:textId="680C976F">
      <w:pPr>
        <w:spacing w:line="276" w:lineRule="auto"/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Example of tax calculation: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2130"/>
        <w:gridCol w:w="1980"/>
        <w:gridCol w:w="2640"/>
      </w:tblGrid>
      <w:tr w:rsidR="61E5E40D" w:rsidTr="61E5E40D" w14:paraId="0BE00F28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RDefault="61E5E40D" w14:paraId="4DFC0F01" w14:textId="6837FCCF">
            <w:r w:rsidRPr="61E5E40D" w:rsidR="61E5E40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Salary bracket</w:t>
            </w:r>
          </w:p>
        </w:tc>
        <w:tc>
          <w:tcPr>
            <w:tcW w:w="21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RDefault="61E5E40D" w14:paraId="12475389" w14:textId="65205C27">
            <w:r w:rsidRPr="61E5E40D" w:rsidR="61E5E40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Tax rate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RDefault="61E5E40D" w14:paraId="40D5AFAC" w14:textId="4753B40E">
            <w:r w:rsidRPr="61E5E40D" w:rsidR="61E5E40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Example salary</w:t>
            </w:r>
          </w:p>
        </w:tc>
        <w:tc>
          <w:tcPr>
            <w:tcW w:w="26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RDefault="61E5E40D" w14:paraId="2A3E699A" w14:textId="70911ADB">
            <w:r w:rsidRPr="61E5E40D" w:rsidR="61E5E40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Tax calculation </w:t>
            </w:r>
          </w:p>
        </w:tc>
      </w:tr>
      <w:tr w:rsidR="61E5E40D" w:rsidTr="61E5E40D" w14:paraId="505F05B6">
        <w:trPr>
          <w:trHeight w:val="102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503ADF1A" w14:textId="5A3B409E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&lt;=30,000</w:t>
            </w:r>
          </w:p>
        </w:tc>
        <w:tc>
          <w:tcPr>
            <w:tcW w:w="21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3BBBFA52" w14:textId="6097BCCF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20%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464D8210" w14:textId="4C9A438E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25,000</w:t>
            </w:r>
          </w:p>
        </w:tc>
        <w:tc>
          <w:tcPr>
            <w:tcW w:w="26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460AFA6D" w14:textId="408F6C94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25,000 *20% = 5,000</w:t>
            </w:r>
          </w:p>
        </w:tc>
      </w:tr>
      <w:tr w:rsidR="61E5E40D" w:rsidTr="61E5E40D" w14:paraId="47B6DC38">
        <w:trPr>
          <w:trHeight w:val="102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68D9EECB" w14:textId="5F755CA2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&gt; 30,000</w:t>
            </w:r>
          </w:p>
        </w:tc>
        <w:tc>
          <w:tcPr>
            <w:tcW w:w="21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03F25B67" w14:textId="38852E53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20% on first 30,000</w:t>
            </w:r>
          </w:p>
          <w:p w:rsidR="61E5E40D" w:rsidP="61E5E40D" w:rsidRDefault="61E5E40D" w14:paraId="33B9CD42" w14:textId="2D68C8EB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40% for remaining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1C76B361" w14:textId="030288C4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100,000</w:t>
            </w:r>
          </w:p>
        </w:tc>
        <w:tc>
          <w:tcPr>
            <w:tcW w:w="26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61E5E40D" w:rsidP="61E5E40D" w:rsidRDefault="61E5E40D" w14:paraId="128FA7A2" w14:textId="5F9CE19E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30,000 x 20% = 6,000</w:t>
            </w:r>
          </w:p>
          <w:p w:rsidR="61E5E40D" w:rsidP="61E5E40D" w:rsidRDefault="61E5E40D" w14:paraId="5F36BD8A" w14:textId="3112BD1A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70,000 x 40% = 28,000</w:t>
            </w:r>
          </w:p>
          <w:p w:rsidR="61E5E40D" w:rsidP="61E5E40D" w:rsidRDefault="61E5E40D" w14:paraId="36AE9F7A" w14:textId="009323AB">
            <w:pPr>
              <w:spacing w:line="276" w:lineRule="auto"/>
            </w:pPr>
            <w:r w:rsidRPr="61E5E40D" w:rsidR="61E5E40D">
              <w:rPr>
                <w:rFonts w:ascii="Arial" w:hAnsi="Arial" w:eastAsia="Arial" w:cs="Arial"/>
                <w:sz w:val="22"/>
                <w:szCs w:val="22"/>
              </w:rPr>
              <w:t>total tax = 34,000</w:t>
            </w:r>
          </w:p>
        </w:tc>
      </w:tr>
    </w:tbl>
    <w:p xmlns:wp14="http://schemas.microsoft.com/office/word/2010/wordml" w:rsidP="61E5E40D" w14:paraId="6B272768" wp14:textId="2B889C9D">
      <w:pPr>
        <w:spacing w:line="257" w:lineRule="auto"/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1E5E40D" w14:paraId="65180079" wp14:textId="1F1B68BA">
      <w:pPr>
        <w:spacing w:line="257" w:lineRule="auto"/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program has </w:t>
      </w:r>
      <w:r w:rsidRPr="61E5E40D" w:rsidR="780766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five</w:t>
      </w: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errors in it. </w:t>
      </w:r>
    </w:p>
    <w:p xmlns:wp14="http://schemas.microsoft.com/office/word/2010/wordml" w:rsidP="61E5E40D" w14:paraId="61B1E988" wp14:textId="6E9EDDB4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What type of errors are these?</w:t>
      </w:r>
    </w:p>
    <w:p xmlns:wp14="http://schemas.microsoft.com/office/word/2010/wordml" w:rsidP="61E5E40D" w14:paraId="643BFF1E" wp14:textId="66ACD22E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>Can you identify the errors and correct the code?</w:t>
      </w:r>
    </w:p>
    <w:p xmlns:wp14="http://schemas.microsoft.com/office/word/2010/wordml" w14:paraId="486EAC16" wp14:textId="29A0DB43"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1E5E40D" w14:paraId="2C58C999" wp14:textId="3A1D322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Runtime Error = salary spelt incorrectly</w:t>
      </w:r>
    </w:p>
    <w:p xmlns:wp14="http://schemas.microsoft.com/office/word/2010/wordml" w:rsidP="61E5E40D" w14:paraId="379BCF25" wp14:textId="529413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Runtime Error = </w:t>
      </w: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salary</w:t>
      </w: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spelt incorrectly</w:t>
      </w:r>
    </w:p>
    <w:p xmlns:wp14="http://schemas.microsoft.com/office/word/2010/wordml" w:rsidP="61E5E40D" w14:paraId="3CFF5714" wp14:textId="3C32428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Logic Error = There was an extra open bracket </w:t>
      </w:r>
    </w:p>
    <w:p xmlns:wp14="http://schemas.microsoft.com/office/word/2010/wordml" w:rsidP="61E5E40D" w14:paraId="00B76A99" wp14:textId="58C4D8E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Logic Error = </w:t>
      </w:r>
      <w:r w:rsidRPr="61E5E40D" w:rsidR="4159A34F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Missing indent </w:t>
      </w:r>
      <w:r w:rsidRPr="61E5E40D" w:rsidR="4159A34F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on the line</w:t>
      </w:r>
      <w:r w:rsidRPr="61E5E40D" w:rsidR="4159A34F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with beginning </w:t>
      </w:r>
      <w:r w:rsidRPr="61E5E40D" w:rsidR="4159A34F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with</w:t>
      </w:r>
      <w:r w:rsidRPr="61E5E40D" w:rsidR="4159A34F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tax = </w:t>
      </w:r>
    </w:p>
    <w:p xmlns:wp14="http://schemas.microsoft.com/office/word/2010/wordml" w:rsidP="61E5E40D" w14:paraId="14799FC6" wp14:textId="45D7B6A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1E5E40D" w:rsidR="780766C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Logic Error = </w:t>
      </w:r>
      <w:r w:rsidRPr="61E5E40D" w:rsidR="3EB1A6C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should say if salary &lt; 30000</w:t>
      </w:r>
    </w:p>
    <w:p xmlns:wp14="http://schemas.microsoft.com/office/word/2010/wordml" w14:paraId="7893CA6F" wp14:textId="2EB3FA79">
      <w:r w:rsidRPr="61E5E40D" w:rsidR="780766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1E5E40D" w14:paraId="4457E222" wp14:textId="2C2D1074">
      <w:pPr>
        <w:spacing w:line="257" w:lineRule="auto"/>
        <w:rPr>
          <w:rFonts w:ascii="Arial" w:hAnsi="Arial" w:eastAsia="Arial" w:cs="Arial"/>
          <w:b w:val="1"/>
          <w:bCs w:val="1"/>
          <w:i w:val="1"/>
          <w:iCs w:val="1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P="61E5E40D" w14:paraId="2C078E63" wp14:textId="109832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Cr9iAOvdezs/2" id="hRTKDR55"/>
  </int:Manifest>
  <int:Observations>
    <int:Content id="hRTKDR55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0F3E6"/>
    <w:rsid w:val="039CC12C"/>
    <w:rsid w:val="2848A5FD"/>
    <w:rsid w:val="2B8046BF"/>
    <w:rsid w:val="2C27253D"/>
    <w:rsid w:val="2F3E488F"/>
    <w:rsid w:val="3C10F3E6"/>
    <w:rsid w:val="3C45368D"/>
    <w:rsid w:val="3C45368D"/>
    <w:rsid w:val="3CFD5143"/>
    <w:rsid w:val="3EB1A6CC"/>
    <w:rsid w:val="4159A34F"/>
    <w:rsid w:val="4853511D"/>
    <w:rsid w:val="48D87449"/>
    <w:rsid w:val="56DCD733"/>
    <w:rsid w:val="5A7EB005"/>
    <w:rsid w:val="5F97E40C"/>
    <w:rsid w:val="5FC3B29E"/>
    <w:rsid w:val="61E5E40D"/>
    <w:rsid w:val="65C676C5"/>
    <w:rsid w:val="6E24DDAA"/>
    <w:rsid w:val="780766C7"/>
    <w:rsid w:val="7A0F0742"/>
    <w:rsid w:val="7BAAD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F3E6"/>
  <w15:chartTrackingRefBased/>
  <w15:docId w15:val="{1A053314-AE94-4C31-9E81-4F0490B3B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8afc58dfba94543" /><Relationship Type="http://schemas.openxmlformats.org/officeDocument/2006/relationships/numbering" Target="numbering.xml" Id="Rf9aa79a0cc5e42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2022-01-21T10:18:33.4732110Z</dcterms:created>
  <dcterms:modified xsi:type="dcterms:W3CDTF">2022-01-21T10:31:59.2481006Z</dcterms:modified>
  <dc:creator>Mahin Ibnay Mamun</dc:creator>
  <lastModifiedBy>Mahin Ibnay Mamun</lastModifiedBy>
</coreProperties>
</file>