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AB29E0" w14:paraId="4CCAD06D" wp14:textId="2300BAE2">
      <w:pPr>
        <w:spacing w:line="257" w:lineRule="auto"/>
        <w:ind w:firstLine="720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xmlns:wp14="http://schemas.microsoft.com/office/word/2010/wordml" w:rsidP="60AB29E0" w14:paraId="36DAD47F" wp14:textId="6BDF0F68">
      <w:pPr>
        <w:spacing w:line="257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32"/>
          <w:szCs w:val="32"/>
          <w:lang w:val="en-US"/>
        </w:rPr>
        <w:t xml:space="preserve">Worksheet 4: Writing algorithms </w:t>
      </w:r>
    </w:p>
    <w:p xmlns:wp14="http://schemas.microsoft.com/office/word/2010/wordml" w:rsidP="60AB29E0" w14:paraId="37C87345" wp14:textId="1FDD4401">
      <w:pPr>
        <w:spacing w:line="257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8"/>
          <w:szCs w:val="28"/>
          <w:lang w:val="en-US"/>
        </w:rPr>
        <w:t>Task 1</w:t>
      </w:r>
    </w:p>
    <w:p xmlns:wp14="http://schemas.microsoft.com/office/word/2010/wordml" w:rsidP="60AB29E0" w14:paraId="401C92F6" wp14:textId="2CD71663">
      <w:pPr>
        <w:spacing w:line="257" w:lineRule="auto"/>
      </w:pPr>
      <w:r w:rsidRPr="60AB29E0" w:rsidR="60AB29E0">
        <w:rPr>
          <w:rFonts w:ascii="Arial" w:hAnsi="Arial" w:eastAsia="Arial" w:cs="Arial"/>
          <w:noProof w:val="0"/>
          <w:color w:val="404040" w:themeColor="text1" w:themeTint="BF" w:themeShade="FF"/>
          <w:sz w:val="22"/>
          <w:szCs w:val="22"/>
          <w:lang w:val="en-US"/>
        </w:rPr>
        <w:t>Here is some sample pseudocode. Use this as a guide to write pseudocode algorithms for the descriptions in the questions below.</w:t>
      </w:r>
    </w:p>
    <w:p xmlns:wp14="http://schemas.microsoft.com/office/word/2010/wordml" w:rsidP="60AB29E0" w14:paraId="06151163" wp14:textId="3FC406D0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25470D26" wp14:textId="4E146C6D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input PIN</w:t>
      </w:r>
    </w:p>
    <w:p xmlns:wp14="http://schemas.microsoft.com/office/word/2010/wordml" w:rsidP="60AB29E0" w14:paraId="6CDC73C5" wp14:textId="0708D0A5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 xml:space="preserve">if </w:t>
      </w:r>
      <w:r w:rsidRPr="60AB29E0" w:rsidR="60AB29E0">
        <w:rPr>
          <w:rFonts w:ascii="Arial" w:hAnsi="Arial" w:eastAsia="Arial" w:cs="Arial"/>
          <w:b w:val="1"/>
          <w:bCs w:val="1"/>
          <w:i w:val="1"/>
          <w:iCs w:val="1"/>
          <w:noProof w:val="0"/>
          <w:color w:val="404040" w:themeColor="text1" w:themeTint="BF" w:themeShade="FF"/>
          <w:sz w:val="22"/>
          <w:szCs w:val="22"/>
          <w:lang w:val="en-US"/>
        </w:rPr>
        <w:t xml:space="preserve">correct PIN entered </w:t>
      </w: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then</w:t>
      </w:r>
    </w:p>
    <w:p xmlns:wp14="http://schemas.microsoft.com/office/word/2010/wordml" w:rsidP="60AB29E0" w14:paraId="3CDC9F41" wp14:textId="6C058273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 xml:space="preserve">     unlock phone</w:t>
      </w:r>
    </w:p>
    <w:p xmlns:wp14="http://schemas.microsoft.com/office/word/2010/wordml" w:rsidP="60AB29E0" w14:paraId="64FA1782" wp14:textId="3A88DE57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else</w:t>
      </w:r>
    </w:p>
    <w:p xmlns:wp14="http://schemas.microsoft.com/office/word/2010/wordml" w:rsidP="60AB29E0" w14:paraId="2DE72E0A" wp14:textId="1CDD5E66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 xml:space="preserve">     print "Try again"</w:t>
      </w:r>
    </w:p>
    <w:p xmlns:wp14="http://schemas.microsoft.com/office/word/2010/wordml" w:rsidP="60AB29E0" w14:paraId="1F6C4CC7" wp14:textId="7BE28FFD">
      <w:pPr>
        <w:spacing w:line="276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2"/>
          <w:szCs w:val="22"/>
          <w:lang w:val="en-US"/>
        </w:rPr>
        <w:t>endif</w:t>
      </w:r>
    </w:p>
    <w:p xmlns:wp14="http://schemas.microsoft.com/office/word/2010/wordml" w:rsidP="60AB29E0" w14:paraId="73347164" wp14:textId="1006D8C8">
      <w:pPr>
        <w:spacing w:line="257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color w:val="404040" w:themeColor="text1" w:themeTint="BF" w:themeShade="FF"/>
          <w:sz w:val="28"/>
          <w:szCs w:val="28"/>
          <w:lang w:val="en-US"/>
        </w:rPr>
        <w:t xml:space="preserve"> </w:t>
      </w:r>
    </w:p>
    <w:p xmlns:wp14="http://schemas.microsoft.com/office/word/2010/wordml" w:rsidP="60AB29E0" w14:paraId="4A63320B" wp14:textId="55756AB9">
      <w:pPr>
        <w:spacing w:line="257" w:lineRule="auto"/>
        <w:ind w:left="426" w:hanging="426"/>
      </w:pPr>
      <w:r w:rsidRPr="60AB29E0" w:rsidR="60AB29E0">
        <w:rPr>
          <w:rFonts w:ascii="Arial" w:hAnsi="Arial" w:eastAsia="Arial" w:cs="Arial"/>
          <w:noProof w:val="0"/>
          <w:color w:val="404040" w:themeColor="text1" w:themeTint="BF" w:themeShade="FF"/>
          <w:sz w:val="22"/>
          <w:szCs w:val="22"/>
          <w:lang w:val="en-US"/>
        </w:rPr>
        <w:t>1.</w:t>
      </w:r>
      <w:r>
        <w:tab/>
      </w:r>
      <w:r w:rsidRPr="60AB29E0" w:rsidR="60AB29E0">
        <w:rPr>
          <w:rFonts w:ascii="Arial" w:hAnsi="Arial" w:eastAsia="Arial" w:cs="Arial"/>
          <w:noProof w:val="0"/>
          <w:color w:val="404040" w:themeColor="text1" w:themeTint="BF" w:themeShade="FF"/>
          <w:sz w:val="22"/>
          <w:szCs w:val="22"/>
          <w:lang w:val="en-US"/>
        </w:rPr>
        <w:t xml:space="preserve">Read in a student’s mark and print ‘pass’ or ‘fail’ depending on their mark. The pass mark is 40 or more. </w:t>
      </w:r>
    </w:p>
    <w:p xmlns:wp14="http://schemas.microsoft.com/office/word/2010/wordml" w:rsidP="60AB29E0" w14:paraId="1E6EFC34" wp14:textId="3C255FD3">
      <w:pPr>
        <w:spacing w:line="257" w:lineRule="auto"/>
        <w:ind w:left="426" w:hanging="426"/>
        <w:jc w:val="left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0B9447E4" wp14:textId="5DA0CAAD">
      <w:pPr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MARK= int (input ("please enter your mark: "))</w:t>
      </w:r>
    </w:p>
    <w:p xmlns:wp14="http://schemas.microsoft.com/office/word/2010/wordml" w:rsidP="60AB29E0" w14:paraId="1F27CBAE" wp14:textId="2A4E52A2">
      <w:pPr>
        <w:pStyle w:val="Normal"/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IF MARK &gt;= 40 THEN</w:t>
      </w:r>
    </w:p>
    <w:p xmlns:wp14="http://schemas.microsoft.com/office/word/2010/wordml" w:rsidP="60AB29E0" w14:paraId="20746950" wp14:textId="721E3F8A">
      <w:pPr>
        <w:pStyle w:val="Normal"/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  OUTPUT ("pass")</w:t>
      </w:r>
    </w:p>
    <w:p xmlns:wp14="http://schemas.microsoft.com/office/word/2010/wordml" w:rsidP="60AB29E0" w14:paraId="50C5F144" wp14:textId="3F1EB1AF">
      <w:pPr>
        <w:pStyle w:val="Normal"/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ELSE</w:t>
      </w:r>
    </w:p>
    <w:p xmlns:wp14="http://schemas.microsoft.com/office/word/2010/wordml" w:rsidP="60AB29E0" w14:paraId="33A9BC0D" wp14:textId="35D4307B">
      <w:pPr>
        <w:pStyle w:val="Normal"/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  OUTPUT ("fail")</w:t>
      </w:r>
    </w:p>
    <w:p xmlns:wp14="http://schemas.microsoft.com/office/word/2010/wordml" w:rsidP="60AB29E0" w14:paraId="4CBC569B" wp14:textId="08750F23">
      <w:pPr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ENDIF </w:t>
      </w:r>
    </w:p>
    <w:p xmlns:wp14="http://schemas.microsoft.com/office/word/2010/wordml" w:rsidP="60AB29E0" w14:paraId="26B0AC9C" wp14:textId="57DE4FE2">
      <w:pPr>
        <w:spacing w:line="257" w:lineRule="auto"/>
        <w:ind w:left="426" w:hanging="426"/>
      </w:pPr>
      <w:r>
        <w:br/>
      </w:r>
    </w:p>
    <w:p xmlns:wp14="http://schemas.microsoft.com/office/word/2010/wordml" w:rsidP="60AB29E0" w14:paraId="73D0598C" wp14:textId="5C10C706">
      <w:pPr>
        <w:spacing w:line="257" w:lineRule="auto"/>
        <w:ind w:left="426" w:hanging="426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2.</w:t>
      </w:r>
      <w:r>
        <w:tab/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To print the correct hat size based on the circumference of your head:</w:t>
      </w:r>
    </w:p>
    <w:p xmlns:wp14="http://schemas.microsoft.com/office/word/2010/wordml" w:rsidP="60AB29E0" w14:paraId="4D638F48" wp14:textId="2F60FCE9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Less than 57cm = Small</w:t>
      </w:r>
    </w:p>
    <w:p xmlns:wp14="http://schemas.microsoft.com/office/word/2010/wordml" w:rsidP="60AB29E0" w14:paraId="661666D9" wp14:textId="6B8C69CE">
      <w:pPr>
        <w:pStyle w:val="ListParagraph"/>
        <w:numPr>
          <w:ilvl w:val="0"/>
          <w:numId w:val="1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Greater than 60cm = Large</w:t>
      </w:r>
    </w:p>
    <w:p xmlns:wp14="http://schemas.microsoft.com/office/word/2010/wordml" w:rsidP="60AB29E0" w14:paraId="00CF381D" wp14:textId="45427D8C">
      <w:pPr>
        <w:pStyle w:val="ListParagraph"/>
        <w:numPr>
          <w:ilvl w:val="0"/>
          <w:numId w:val="1"/>
        </w:numPr>
        <w:jc w:val="left"/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Anything in between = Medium</w:t>
      </w:r>
    </w:p>
    <w:p xmlns:wp14="http://schemas.microsoft.com/office/word/2010/wordml" w:rsidP="60AB29E0" w14:paraId="353C9536" wp14:textId="13642002">
      <w:pPr>
        <w:spacing w:line="257" w:lineRule="auto"/>
        <w:rPr>
          <w:sz w:val="32"/>
          <w:szCs w:val="32"/>
        </w:rPr>
      </w:pPr>
      <w:r>
        <w:br/>
      </w:r>
      <w:r w:rsidRPr="60AB29E0" w:rsidR="60AB29E0">
        <w:rPr>
          <w:sz w:val="32"/>
          <w:szCs w:val="32"/>
        </w:rPr>
        <w:t>hat_c = int (</w:t>
      </w:r>
      <w:r w:rsidRPr="60AB29E0" w:rsidR="60AB29E0">
        <w:rPr>
          <w:sz w:val="32"/>
          <w:szCs w:val="32"/>
        </w:rPr>
        <w:t>input (</w:t>
      </w:r>
      <w:r w:rsidRPr="60AB29E0" w:rsidR="60AB29E0">
        <w:rPr>
          <w:sz w:val="32"/>
          <w:szCs w:val="32"/>
        </w:rPr>
        <w:t xml:space="preserve">"please enter your hat </w:t>
      </w:r>
      <w:r w:rsidRPr="60AB29E0" w:rsidR="60AB29E0">
        <w:rPr>
          <w:sz w:val="32"/>
          <w:szCs w:val="32"/>
        </w:rPr>
        <w:t>size:</w:t>
      </w:r>
      <w:r w:rsidRPr="60AB29E0" w:rsidR="60AB29E0">
        <w:rPr>
          <w:sz w:val="32"/>
          <w:szCs w:val="32"/>
        </w:rPr>
        <w:t xml:space="preserve"> "))</w:t>
      </w:r>
    </w:p>
    <w:p xmlns:wp14="http://schemas.microsoft.com/office/word/2010/wordml" w:rsidP="60AB29E0" w14:paraId="547A2920" wp14:textId="42B8FD2F">
      <w:pPr>
        <w:pStyle w:val="Normal"/>
        <w:spacing w:line="257" w:lineRule="auto"/>
        <w:rPr>
          <w:sz w:val="32"/>
          <w:szCs w:val="32"/>
        </w:rPr>
      </w:pPr>
      <w:r w:rsidRPr="60AB29E0" w:rsidR="60AB29E0">
        <w:rPr>
          <w:sz w:val="32"/>
          <w:szCs w:val="32"/>
        </w:rPr>
        <w:t xml:space="preserve">IF hat_c &lt; 57 THEN </w:t>
      </w:r>
    </w:p>
    <w:p xmlns:wp14="http://schemas.microsoft.com/office/word/2010/wordml" w:rsidP="60AB29E0" w14:paraId="561574E6" wp14:textId="42102C7F">
      <w:pPr>
        <w:pStyle w:val="Normal"/>
        <w:spacing w:line="257" w:lineRule="auto"/>
        <w:rPr>
          <w:sz w:val="32"/>
          <w:szCs w:val="32"/>
        </w:rPr>
      </w:pPr>
      <w:r w:rsidRPr="60AB29E0" w:rsidR="60AB29E0">
        <w:rPr>
          <w:sz w:val="32"/>
          <w:szCs w:val="32"/>
        </w:rPr>
        <w:t xml:space="preserve">  OUTPUT ("Small")</w:t>
      </w:r>
    </w:p>
    <w:p xmlns:wp14="http://schemas.microsoft.com/office/word/2010/wordml" w:rsidP="60AB29E0" w14:paraId="3AA47754" wp14:textId="7A81192E">
      <w:pPr>
        <w:pStyle w:val="Normal"/>
        <w:spacing w:line="257" w:lineRule="auto"/>
        <w:rPr>
          <w:sz w:val="32"/>
          <w:szCs w:val="32"/>
        </w:rPr>
      </w:pPr>
      <w:r w:rsidRPr="60AB29E0" w:rsidR="60AB29E0">
        <w:rPr>
          <w:sz w:val="32"/>
          <w:szCs w:val="32"/>
        </w:rPr>
        <w:t>ELIF hat_c &gt;57 AND hat_c &lt;60 THEN</w:t>
      </w:r>
    </w:p>
    <w:p xmlns:wp14="http://schemas.microsoft.com/office/word/2010/wordml" w:rsidP="60AB29E0" w14:paraId="41543950" wp14:textId="21F87348">
      <w:pPr>
        <w:pStyle w:val="Normal"/>
        <w:spacing w:line="257" w:lineRule="auto"/>
        <w:rPr>
          <w:sz w:val="32"/>
          <w:szCs w:val="32"/>
        </w:rPr>
      </w:pPr>
      <w:r w:rsidRPr="60AB29E0" w:rsidR="60AB29E0">
        <w:rPr>
          <w:sz w:val="32"/>
          <w:szCs w:val="32"/>
        </w:rPr>
        <w:t xml:space="preserve">  OUTPUT("Medium")</w:t>
      </w:r>
    </w:p>
    <w:p xmlns:wp14="http://schemas.microsoft.com/office/word/2010/wordml" w:rsidP="60AB29E0" w14:paraId="09852152" wp14:textId="28D550E9">
      <w:pPr>
        <w:pStyle w:val="Normal"/>
        <w:spacing w:line="257" w:lineRule="auto"/>
        <w:rPr>
          <w:sz w:val="32"/>
          <w:szCs w:val="32"/>
        </w:rPr>
      </w:pPr>
      <w:r w:rsidRPr="60AB29E0" w:rsidR="60AB29E0">
        <w:rPr>
          <w:sz w:val="32"/>
          <w:szCs w:val="32"/>
        </w:rPr>
        <w:t>ELIF hat_c &gt;60:</w:t>
      </w:r>
    </w:p>
    <w:p xmlns:wp14="http://schemas.microsoft.com/office/word/2010/wordml" w:rsidP="60AB29E0" w14:paraId="337A99AF" wp14:textId="5DA09BCC">
      <w:pPr>
        <w:pStyle w:val="Normal"/>
        <w:spacing w:line="257" w:lineRule="auto"/>
        <w:rPr>
          <w:sz w:val="32"/>
          <w:szCs w:val="32"/>
        </w:rPr>
      </w:pPr>
      <w:r w:rsidRPr="60AB29E0" w:rsidR="60AB29E0">
        <w:rPr>
          <w:sz w:val="32"/>
          <w:szCs w:val="32"/>
        </w:rPr>
        <w:t xml:space="preserve">  OUTPUT("Large")</w:t>
      </w:r>
    </w:p>
    <w:p xmlns:wp14="http://schemas.microsoft.com/office/word/2010/wordml" w:rsidP="60AB29E0" w14:paraId="5F0DC50C" wp14:textId="77CE4DA0">
      <w:pPr>
        <w:pStyle w:val="Normal"/>
        <w:spacing w:line="257" w:lineRule="auto"/>
      </w:pPr>
      <w:r w:rsidR="60AB29E0">
        <w:rPr/>
        <w:t xml:space="preserve">  </w:t>
      </w:r>
    </w:p>
    <w:p xmlns:wp14="http://schemas.microsoft.com/office/word/2010/wordml" w:rsidP="60AB29E0" w14:paraId="7B0A1A0E" wp14:textId="7CA092DF">
      <w:pPr>
        <w:pStyle w:val="Normal"/>
        <w:spacing w:line="257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41E5E2CC" wp14:textId="4710CB27">
      <w:pPr>
        <w:spacing w:line="257" w:lineRule="auto"/>
        <w:ind w:left="426" w:hanging="426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3.</w:t>
      </w:r>
      <w:r>
        <w:tab/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For a program that will:</w:t>
      </w:r>
    </w:p>
    <w:p xmlns:wp14="http://schemas.microsoft.com/office/word/2010/wordml" w:rsidP="60AB29E0" w14:paraId="13CDF143" wp14:textId="25ED4993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Read in the price of an item and the quantity purchased.  </w:t>
      </w:r>
    </w:p>
    <w:p xmlns:wp14="http://schemas.microsoft.com/office/word/2010/wordml" w:rsidP="60AB29E0" w14:paraId="4AEBF6D0" wp14:textId="052B389F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Calculate the total spend. </w:t>
      </w:r>
    </w:p>
    <w:p xmlns:wp14="http://schemas.microsoft.com/office/word/2010/wordml" w:rsidP="60AB29E0" w14:paraId="71F3AD5E" wp14:textId="0F070872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If the total 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spend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is £50 or more, the customer will be given a discount of 10%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.  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Calculate the discount if due.</w:t>
      </w:r>
    </w:p>
    <w:p xmlns:wp14="http://schemas.microsoft.com/office/word/2010/wordml" w:rsidP="60AB29E0" w14:paraId="16B32EF0" wp14:textId="7A08031F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If applicable, display a message saying they qualify for a discount and the discount amount.</w:t>
      </w:r>
    </w:p>
    <w:p xmlns:wp14="http://schemas.microsoft.com/office/word/2010/wordml" w:rsidP="60AB29E0" w14:paraId="30F6711D" wp14:textId="6D117852">
      <w:pPr>
        <w:pStyle w:val="ListParagraph"/>
        <w:numPr>
          <w:ilvl w:val="0"/>
          <w:numId w:val="2"/>
        </w:numPr>
        <w:rPr>
          <w:rFonts w:ascii="Arial" w:hAnsi="Arial" w:eastAsia="Arial" w:cs="Arial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Output the amount to pay, (deduct any discount due if applicable to the total spend)</w:t>
      </w:r>
    </w:p>
    <w:p xmlns:wp14="http://schemas.microsoft.com/office/word/2010/wordml" w:rsidP="60AB29E0" w14:paraId="3D9A3A33" wp14:textId="635A28F2">
      <w:pPr>
        <w:spacing w:line="257" w:lineRule="auto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Here is an example where 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discount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is applicable</w:t>
      </w:r>
    </w:p>
    <w:p xmlns:wp14="http://schemas.microsoft.com/office/word/2010/wordml" w:rsidP="60AB29E0" w14:paraId="27859235" wp14:textId="5086B9A0">
      <w:pPr>
        <w:spacing w:line="257" w:lineRule="auto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Item Price: £6, quantity purchased: 10</w:t>
      </w:r>
    </w:p>
    <w:p xmlns:wp14="http://schemas.microsoft.com/office/word/2010/wordml" w:rsidP="60AB29E0" w14:paraId="2917186B" wp14:textId="7BF95A60">
      <w:pPr>
        <w:spacing w:line="257" w:lineRule="auto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Total 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Spend: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£60</w:t>
      </w:r>
    </w:p>
    <w:p xmlns:wp14="http://schemas.microsoft.com/office/word/2010/wordml" w:rsidP="60AB29E0" w14:paraId="2DBD3296" wp14:textId="5766F1DB">
      <w:pPr>
        <w:spacing w:line="257" w:lineRule="auto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Discount: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£6 (10% </w:t>
      </w:r>
      <w:proofErr w:type="gramStart"/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of</w:t>
      </w:r>
      <w:proofErr w:type="gramEnd"/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£60)</w:t>
      </w:r>
    </w:p>
    <w:p xmlns:wp14="http://schemas.microsoft.com/office/word/2010/wordml" w:rsidP="60AB29E0" w14:paraId="1BE54716" wp14:textId="79FDAEC9">
      <w:pPr>
        <w:spacing w:line="257" w:lineRule="auto"/>
      </w:pP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Amount to 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>pay:</w:t>
      </w:r>
      <w:r w:rsidRPr="60AB29E0" w:rsidR="60AB29E0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£54</w:t>
      </w:r>
    </w:p>
    <w:p xmlns:wp14="http://schemas.microsoft.com/office/word/2010/wordml" w:rsidP="60AB29E0" w14:paraId="3A3ADAF7" wp14:textId="6833FAFA">
      <w:pPr>
        <w:spacing w:line="257" w:lineRule="auto"/>
        <w:ind w:left="426" w:hanging="426"/>
        <w:jc w:val="left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6BA4AA10" wp14:textId="39F190FA">
      <w:pPr>
        <w:spacing w:line="257" w:lineRule="auto"/>
        <w:ind w:left="426" w:hanging="426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0E7805AE" wp14:textId="18AC292A">
      <w:pPr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ITEMCOST= int (input ("How much does the item cost? "))</w:t>
      </w:r>
    </w:p>
    <w:p xmlns:wp14="http://schemas.microsoft.com/office/word/2010/wordml" w:rsidP="60AB29E0" w14:paraId="7502A810" wp14:textId="597C63A0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QUANTITY = int (input ("How many do you want to buy? "))</w:t>
      </w:r>
    </w:p>
    <w:p xmlns:wp14="http://schemas.microsoft.com/office/word/2010/wordml" w:rsidP="60AB29E0" w14:paraId="2503EF27" wp14:textId="5555EB69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TOTAL = ITEMCOST * QUANTITY</w:t>
      </w:r>
    </w:p>
    <w:p xmlns:wp14="http://schemas.microsoft.com/office/word/2010/wordml" w:rsidP="60AB29E0" w14:paraId="59F3EF75" wp14:textId="1759BE30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OUTPUT ("your total cost is </w:t>
      </w: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", total</w:t>
      </w: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)</w:t>
      </w:r>
    </w:p>
    <w:p xmlns:wp14="http://schemas.microsoft.com/office/word/2010/wordml" w:rsidP="60AB29E0" w14:paraId="09845A85" wp14:textId="0FD06EE8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IF TOTAL &gt; 50 THEN</w:t>
      </w:r>
    </w:p>
    <w:p xmlns:wp14="http://schemas.microsoft.com/office/word/2010/wordml" w:rsidP="60AB29E0" w14:paraId="4AA2D0DD" wp14:textId="77FD68D3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    DISCOUNT = TOTAL * 0.9</w:t>
      </w:r>
    </w:p>
    <w:p xmlns:wp14="http://schemas.microsoft.com/office/word/2010/wordml" w:rsidP="60AB29E0" w14:paraId="038D09AA" wp14:textId="4CDD6407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    OUTPUT ("your total was ", </w:t>
      </w: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>TOTAL)</w:t>
      </w:r>
    </w:p>
    <w:p xmlns:wp14="http://schemas.microsoft.com/office/word/2010/wordml" w:rsidP="60AB29E0" w14:paraId="762043B8" wp14:textId="7650FC3A">
      <w:pPr>
        <w:pStyle w:val="Normal"/>
        <w:spacing w:line="257" w:lineRule="auto"/>
        <w:ind w:left="0" w:hanging="0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    OUTPUT ("your total with discount is ", DISCOUNT)</w:t>
      </w:r>
    </w:p>
    <w:p xmlns:wp14="http://schemas.microsoft.com/office/word/2010/wordml" w:rsidP="60AB29E0" w14:paraId="5D264DA8" wp14:textId="4851BD51">
      <w:pPr>
        <w:spacing w:line="257" w:lineRule="auto"/>
        <w:ind w:left="426" w:hanging="426"/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</w:pPr>
      <w:r w:rsidRPr="60AB29E0" w:rsidR="60AB29E0">
        <w:rPr>
          <w:rFonts w:ascii="Calibri" w:hAnsi="Calibri" w:eastAsia="Calibri" w:cs="Calibri" w:asciiTheme="minorAscii" w:hAnsiTheme="minorAscii" w:eastAsiaTheme="minorAscii" w:cstheme="minorAscii"/>
          <w:noProof w:val="0"/>
          <w:color w:val="auto"/>
          <w:sz w:val="32"/>
          <w:szCs w:val="32"/>
          <w:lang w:val="en-US"/>
        </w:rPr>
        <w:t xml:space="preserve"> </w:t>
      </w:r>
    </w:p>
    <w:p xmlns:wp14="http://schemas.microsoft.com/office/word/2010/wordml" w:rsidP="60AB29E0" w14:paraId="40156A35" wp14:textId="6B042902">
      <w:pPr>
        <w:spacing w:line="257" w:lineRule="auto"/>
        <w:ind w:left="426" w:hanging="426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32CE6D66" wp14:textId="594B99D8">
      <w:pPr>
        <w:spacing w:line="257" w:lineRule="auto"/>
        <w:ind w:left="426" w:hanging="426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1185DE96" wp14:textId="26DA16DE">
      <w:pPr>
        <w:spacing w:line="257" w:lineRule="auto"/>
        <w:ind w:left="426" w:hanging="426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3603E233" wp14:textId="0406F544">
      <w:pPr>
        <w:spacing w:line="257" w:lineRule="auto"/>
        <w:ind w:left="426" w:hanging="426"/>
      </w:pPr>
      <w:r w:rsidRPr="60AB29E0" w:rsidR="60AB29E0">
        <w:rPr>
          <w:rFonts w:ascii="Consolas" w:hAnsi="Consolas" w:eastAsia="Consolas" w:cs="Consolas"/>
          <w:noProof w:val="0"/>
          <w:color w:val="FF0000"/>
          <w:sz w:val="22"/>
          <w:szCs w:val="22"/>
          <w:lang w:val="en-US"/>
        </w:rPr>
        <w:t xml:space="preserve"> </w:t>
      </w:r>
    </w:p>
    <w:p xmlns:wp14="http://schemas.microsoft.com/office/word/2010/wordml" w:rsidP="60AB29E0" w14:paraId="1B070F85" wp14:textId="6CCF6C36">
      <w:pPr>
        <w:spacing w:line="257" w:lineRule="auto"/>
      </w:pPr>
      <w:r w:rsidRPr="60AB29E0" w:rsidR="60AB29E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60AB29E0" w14:paraId="21865AB7" wp14:textId="466F922D">
      <w:pPr>
        <w:spacing w:line="276" w:lineRule="auto"/>
        <w:rPr>
          <w:rFonts w:ascii="Arial" w:hAnsi="Arial" w:eastAsia="Arial" w:cs="Arial"/>
          <w:b w:val="1"/>
          <w:bCs w:val="1"/>
          <w:noProof w:val="0"/>
          <w:color w:val="FF0000"/>
          <w:sz w:val="22"/>
          <w:szCs w:val="22"/>
          <w:lang w:val="en-US"/>
        </w:rPr>
      </w:pPr>
    </w:p>
    <w:p xmlns:wp14="http://schemas.microsoft.com/office/word/2010/wordml" w:rsidP="60AB29E0" w14:paraId="2C078E63" wp14:textId="4EC1B6A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eylfxCb0jdwfJ" id="ap6y9DZ7"/>
    <int:WordHash hashCode="mLflmOXlM3rGJv" id="gxAgwmfN"/>
    <int:ParagraphRange paragraphId="1911795038" textId="252119154" start="13" length="5" invalidationStart="13" invalidationLength="5" id="bIh2ca65"/>
    <int:ParagraphRange paragraphId="1033517619" textId="1666853106" start="25" length="8" invalidationStart="25" invalidationLength="8" id="8HYdFYnl"/>
  </int:Manifest>
  <int:Observations>
    <int:Content id="ap6y9DZ7">
      <int:Rejection type="LegacyProofing"/>
    </int:Content>
    <int:Content id="gxAgwmfN">
      <int:Rejection type="LegacyProofing"/>
    </int:Content>
    <int:Content id="bIh2ca65">
      <int:Rejection type="LegacyProofing"/>
    </int:Content>
    <int:Content id="8HYdFYnl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9BBA68"/>
    <w:rsid w:val="0287AF6E"/>
    <w:rsid w:val="0287AF6E"/>
    <w:rsid w:val="0A7998F6"/>
    <w:rsid w:val="141BE8B0"/>
    <w:rsid w:val="2FC40B13"/>
    <w:rsid w:val="309BBA68"/>
    <w:rsid w:val="35487349"/>
    <w:rsid w:val="49FB24F0"/>
    <w:rsid w:val="5388DED9"/>
    <w:rsid w:val="5A1DC8CC"/>
    <w:rsid w:val="5B099E39"/>
    <w:rsid w:val="60AB29E0"/>
    <w:rsid w:val="6492C596"/>
    <w:rsid w:val="6CC37FEA"/>
    <w:rsid w:val="7651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BA68"/>
  <w15:chartTrackingRefBased/>
  <w15:docId w15:val="{7743B16B-8A12-4663-BCDD-23F8815A02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e1dc4f2d220d48c3" /><Relationship Type="http://schemas.openxmlformats.org/officeDocument/2006/relationships/numbering" Target="numbering.xml" Id="Rfc81d55292504f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2022-04-29T08:38:09.5613442Z</dcterms:created>
  <dcterms:modified xsi:type="dcterms:W3CDTF">2022-04-29T08:52:02.5691583Z</dcterms:modified>
  <dc:creator>Mahin Ibnay Mamun</dc:creator>
  <lastModifiedBy>Mahin Ibnay Mamun</lastModifiedBy>
</coreProperties>
</file>