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.xml" ContentType="application/vnd.ms-office.intelligenc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4A11F297" w14:paraId="5B0C048A" wp14:textId="08DF2FAC">
      <w:pPr>
        <w:rPr>
          <w:rFonts w:ascii="Calibri Light" w:hAnsi="Calibri Light" w:eastAsia="Calibri Light" w:cs="Calibri Light"/>
          <w:b w:val="1"/>
          <w:bCs w:val="1"/>
          <w:noProof w:val="0"/>
          <w:sz w:val="144"/>
          <w:szCs w:val="144"/>
          <w:u w:val="single"/>
          <w:lang w:val="en-US"/>
        </w:rPr>
      </w:pPr>
      <w:r w:rsidRPr="4A11F297" w:rsidR="29ED7AE8">
        <w:rPr>
          <w:rFonts w:ascii="Calibri Light" w:hAnsi="Calibri Light" w:eastAsia="Calibri Light" w:cs="Calibri Light"/>
          <w:b w:val="1"/>
          <w:bCs w:val="1"/>
          <w:noProof w:val="0"/>
          <w:sz w:val="96"/>
          <w:szCs w:val="96"/>
          <w:u w:val="single"/>
          <w:lang w:val="en-US"/>
        </w:rPr>
        <w:t>Python Revision Book</w:t>
      </w:r>
    </w:p>
    <w:p xmlns:wp14="http://schemas.microsoft.com/office/word/2010/wordml" w:rsidP="4A11F297" w14:paraId="3B819BF6" wp14:textId="1C426188">
      <w:pPr>
        <w:pStyle w:val="Normal"/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9472"/>
      </w:tblGrid>
      <w:tr w:rsidR="4A11F297" w:rsidTr="4A11F297" w14:paraId="5462D0F1">
        <w:trPr>
          <w:trHeight w:val="645"/>
        </w:trPr>
        <w:tc>
          <w:tcPr>
            <w:tcW w:w="9472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336FF2F4" w14:textId="21D804E7">
            <w:pPr>
              <w:rPr>
                <w:rFonts w:ascii="Calibri" w:hAnsi="Calibri" w:eastAsia="Calibri" w:cs="Calibri"/>
                <w:b w:val="1"/>
                <w:bCs w:val="1"/>
                <w:sz w:val="36"/>
                <w:szCs w:val="36"/>
              </w:rPr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sz w:val="32"/>
                <w:szCs w:val="32"/>
              </w:rPr>
              <w:t xml:space="preserve">Name: </w:t>
            </w:r>
            <w:r w:rsidRPr="4A11F297" w:rsidR="6F91A56E">
              <w:rPr>
                <w:rFonts w:ascii="Calibri" w:hAnsi="Calibri" w:eastAsia="Calibri" w:cs="Calibri"/>
                <w:b w:val="0"/>
                <w:bCs w:val="0"/>
                <w:sz w:val="32"/>
                <w:szCs w:val="32"/>
              </w:rPr>
              <w:t xml:space="preserve">Mohammed Mahin </w:t>
            </w:r>
            <w:proofErr w:type="spellStart"/>
            <w:r w:rsidRPr="4A11F297" w:rsidR="6F91A56E">
              <w:rPr>
                <w:rFonts w:ascii="Calibri" w:hAnsi="Calibri" w:eastAsia="Calibri" w:cs="Calibri"/>
                <w:b w:val="0"/>
                <w:bCs w:val="0"/>
                <w:sz w:val="32"/>
                <w:szCs w:val="32"/>
              </w:rPr>
              <w:t>Ibnay</w:t>
            </w:r>
            <w:proofErr w:type="spellEnd"/>
            <w:r w:rsidRPr="4A11F297" w:rsidR="6F91A56E">
              <w:rPr>
                <w:rFonts w:ascii="Calibri" w:hAnsi="Calibri" w:eastAsia="Calibri" w:cs="Calibri"/>
                <w:b w:val="0"/>
                <w:bCs w:val="0"/>
                <w:sz w:val="32"/>
                <w:szCs w:val="32"/>
              </w:rPr>
              <w:t xml:space="preserve"> Mamun</w:t>
            </w:r>
          </w:p>
        </w:tc>
      </w:tr>
    </w:tbl>
    <w:p xmlns:wp14="http://schemas.microsoft.com/office/word/2010/wordml" w:rsidP="4A11F297" w14:paraId="0E3477AF" wp14:textId="5C60F947">
      <w:pPr>
        <w:pStyle w:val="Heading3"/>
      </w:pPr>
      <w:r w:rsidRPr="4A11F297" w:rsidR="21E65F9C">
        <w:rPr>
          <w:rFonts w:ascii="Calibri Light" w:hAnsi="Calibri Light" w:eastAsia="Calibri Light" w:cs="Calibri Light"/>
          <w:b w:val="0"/>
          <w:bCs w:val="0"/>
          <w:noProof w:val="0"/>
          <w:color w:val="1F3763"/>
          <w:sz w:val="24"/>
          <w:szCs w:val="24"/>
          <w:lang w:val="en-US"/>
        </w:rPr>
        <w:t xml:space="preserve">Tracker – How am I doing? </w:t>
      </w:r>
    </w:p>
    <w:tbl>
      <w:tblPr>
        <w:tblStyle w:val="GridTable1Light-Accent1"/>
        <w:tblW w:w="0" w:type="auto"/>
        <w:tblInd w:w="135" w:type="dxa"/>
        <w:tblLayout w:type="fixed"/>
        <w:tblLook w:val="04A0" w:firstRow="1" w:lastRow="0" w:firstColumn="1" w:lastColumn="0" w:noHBand="0" w:noVBand="1"/>
      </w:tblPr>
      <w:tblGrid>
        <w:gridCol w:w="2333"/>
        <w:gridCol w:w="1384"/>
        <w:gridCol w:w="5643"/>
      </w:tblGrid>
      <w:tr w:rsidR="4A11F297" w:rsidTr="6989DE65" w14:paraId="39A3F096">
        <w:trPr>
          <w:trHeight w:val="3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sz="8"/>
              <w:left w:val="single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170B9500" w14:textId="4DC8B8F3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Python Topics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sz="8"/>
              <w:left w:val="single" w:color="B4C6E7" w:themeColor="accent1" w:themeTint="66" w:sz="8"/>
              <w:bottom w:val="single" w:color="8EAADB" w:themeColor="accent1" w:themeTint="99" w:sz="12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2E0F141B" w14:textId="67F18785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 xml:space="preserve">Red, Amber, or Green?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sz="8"/>
              <w:left w:val="single" w:color="B4C6E7" w:themeColor="accent1" w:themeTint="66" w:sz="8"/>
              <w:bottom w:val="single" w:color="8EAADB" w:themeColor="accent1" w:themeTint="99" w:sz="12"/>
              <w:right w:val="single" w:sz="8"/>
            </w:tcBorders>
            <w:tcMar/>
            <w:vAlign w:val="top"/>
          </w:tcPr>
          <w:p w:rsidR="4A11F297" w:rsidRDefault="4A11F297" w14:paraId="255EBA83" w14:textId="14BC7B63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How can I improve?</w:t>
            </w:r>
          </w:p>
        </w:tc>
      </w:tr>
      <w:tr w:rsidR="4A11F297" w:rsidTr="6989DE65" w14:paraId="7E90E436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color="8EAADB" w:themeColor="accent1" w:themeTint="99" w:sz="12"/>
              <w:left w:val="single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4FCDB369" w14:textId="73970BFA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Variables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shd w:val="clear" w:color="auto" w:fill="00B050"/>
            <w:tcMar/>
            <w:vAlign w:val="top"/>
          </w:tcPr>
          <w:p w:rsidR="4A11F297" w:rsidRDefault="4A11F297" w14:paraId="475EDC6C" w14:textId="5AC2F705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color="8EAADB" w:themeColor="accent1" w:themeTint="99" w:sz="12"/>
              <w:left w:val="single" w:color="B4C6E7" w:themeColor="accent1" w:themeTint="66" w:sz="8"/>
              <w:bottom w:val="single" w:color="B4C6E7" w:themeColor="accent1" w:themeTint="66" w:sz="8"/>
              <w:right w:val="single" w:sz="8"/>
            </w:tcBorders>
            <w:tcMar/>
            <w:vAlign w:val="top"/>
          </w:tcPr>
          <w:p w:rsidR="4A11F297" w:rsidRDefault="4A11F297" w14:paraId="2CA049AB" w14:textId="33EEE606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4A11F297" w:rsidRDefault="4A11F297" w14:paraId="068E85C5" w14:textId="584EC477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4A11F297" w:rsidTr="6989DE65" w14:paraId="7BA1D979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color="B4C6E7" w:themeColor="accent1" w:themeTint="66" w:sz="8"/>
              <w:left w:val="single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02A5D8FB" w14:textId="36A25BFE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Data Type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shd w:val="clear" w:color="auto" w:fill="00B050"/>
            <w:tcMar/>
            <w:vAlign w:val="top"/>
          </w:tcPr>
          <w:p w:rsidR="4A11F297" w:rsidRDefault="4A11F297" w14:paraId="45D45919" w14:textId="40B20DE4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sz="8"/>
            </w:tcBorders>
            <w:tcMar/>
            <w:vAlign w:val="top"/>
          </w:tcPr>
          <w:p w:rsidR="4A11F297" w:rsidRDefault="4A11F297" w14:paraId="03902899" w14:textId="5B317A28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4A11F297" w:rsidRDefault="4A11F297" w14:paraId="7320A648" w14:textId="6D98E94F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4A11F297" w:rsidTr="6989DE65" w14:paraId="48565ED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color="B4C6E7" w:themeColor="accent1" w:themeTint="66" w:sz="8"/>
              <w:left w:val="single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4917E16E" w14:textId="3F64E75B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If Statements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shd w:val="clear" w:color="auto" w:fill="00B050"/>
            <w:tcMar/>
            <w:vAlign w:val="top"/>
          </w:tcPr>
          <w:p w:rsidR="4A11F297" w:rsidRDefault="4A11F297" w14:paraId="7461FB05" w14:textId="7503B623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sz="8"/>
            </w:tcBorders>
            <w:tcMar/>
            <w:vAlign w:val="top"/>
          </w:tcPr>
          <w:p w:rsidR="4A11F297" w:rsidRDefault="4A11F297" w14:paraId="258231DA" w14:textId="6DCBD239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4A11F297" w:rsidRDefault="4A11F297" w14:paraId="397F5DA0" w14:textId="3E9A8779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4A11F297" w:rsidTr="6989DE65" w14:paraId="2BBD4CF1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color="B4C6E7" w:themeColor="accent1" w:themeTint="66" w:sz="8"/>
              <w:left w:val="single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45240A8B" w14:textId="6F18F2F5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For Loops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shd w:val="clear" w:color="auto" w:fill="00B050"/>
            <w:tcMar/>
            <w:vAlign w:val="top"/>
          </w:tcPr>
          <w:p w:rsidR="4A11F297" w:rsidRDefault="4A11F297" w14:paraId="26456B23" w14:textId="72AE617B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sz="8"/>
            </w:tcBorders>
            <w:tcMar/>
            <w:vAlign w:val="top"/>
          </w:tcPr>
          <w:p w:rsidR="4A11F297" w:rsidRDefault="4A11F297" w14:paraId="3F642ABD" w14:textId="1FF73858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4A11F297" w:rsidTr="6989DE65" w14:paraId="5D6EF57D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color="B4C6E7" w:themeColor="accent1" w:themeTint="66" w:sz="8"/>
              <w:left w:val="single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24AF8F2F" w14:textId="5C70E74C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While Loops &amp; Counters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shd w:val="clear" w:color="auto" w:fill="00B050"/>
            <w:tcMar/>
            <w:vAlign w:val="top"/>
          </w:tcPr>
          <w:p w:rsidR="4A11F297" w:rsidRDefault="4A11F297" w14:paraId="14609AE9" w14:textId="1A375C46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sz="8"/>
            </w:tcBorders>
            <w:tcMar/>
            <w:vAlign w:val="top"/>
          </w:tcPr>
          <w:p w:rsidR="4A11F297" w:rsidRDefault="4A11F297" w14:paraId="522A49A0" w14:textId="7D2AA505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4A11F297" w:rsidRDefault="4A11F297" w14:paraId="6D516A41" w14:textId="61C19D91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4A11F297" w:rsidTr="6989DE65" w14:paraId="0D786AF8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color="B4C6E7" w:themeColor="accent1" w:themeTint="66" w:sz="8"/>
              <w:left w:val="single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05D99F5E" w14:textId="0292CCFB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Arrays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shd w:val="clear" w:color="auto" w:fill="00B050"/>
            <w:tcMar/>
            <w:vAlign w:val="top"/>
          </w:tcPr>
          <w:p w:rsidR="4A11F297" w:rsidRDefault="4A11F297" w14:paraId="160AF4D4" w14:textId="72AD2320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sz="8"/>
            </w:tcBorders>
            <w:tcMar/>
            <w:vAlign w:val="top"/>
          </w:tcPr>
          <w:p w:rsidR="4A11F297" w:rsidP="6989DE65" w:rsidRDefault="4A11F297" w14:paraId="31BFDABF" w14:textId="74A4AD43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4A11F297" w:rsidTr="6989DE65" w14:paraId="239BA4E7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color="B4C6E7" w:themeColor="accent1" w:themeTint="66" w:sz="8"/>
              <w:left w:val="single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4FA59BAE" w14:textId="16684CB9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Lists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shd w:val="clear" w:color="auto" w:fill="00B050"/>
            <w:tcMar/>
            <w:vAlign w:val="top"/>
          </w:tcPr>
          <w:p w:rsidR="4A11F297" w:rsidRDefault="4A11F297" w14:paraId="43164445" w14:textId="097479BF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sz="8"/>
            </w:tcBorders>
            <w:tcMar/>
            <w:vAlign w:val="top"/>
          </w:tcPr>
          <w:p w:rsidR="4A11F297" w:rsidP="6989DE65" w:rsidRDefault="4A11F297" w14:paraId="2689BF6D" w14:textId="6C90C4F9">
            <w:pPr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4A11F297" w:rsidTr="6989DE65" w14:paraId="4C4AACC5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color="B4C6E7" w:themeColor="accent1" w:themeTint="66" w:sz="8"/>
              <w:left w:val="single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4EAE128A" w14:textId="6E4754DD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Sub-programs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shd w:val="clear" w:color="auto" w:fill="00B050"/>
            <w:tcMar/>
            <w:vAlign w:val="top"/>
          </w:tcPr>
          <w:p w:rsidR="4A11F297" w:rsidRDefault="4A11F297" w14:paraId="5EE8A097" w14:textId="21610B28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sz="8"/>
            </w:tcBorders>
            <w:tcMar/>
            <w:vAlign w:val="top"/>
          </w:tcPr>
          <w:p w:rsidR="4A11F297" w:rsidP="4A11F297" w:rsidRDefault="4A11F297" w14:paraId="527D60D5" w14:textId="257B4690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4A11F297" w:rsidTr="6989DE65" w14:paraId="137CFAFA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color="B4C6E7" w:themeColor="accent1" w:themeTint="66" w:sz="8"/>
              <w:left w:val="single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6B86A855" w14:textId="40F0DF0B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Object oriented programming</w:t>
            </w:r>
          </w:p>
          <w:p w:rsidR="4A11F297" w:rsidRDefault="4A11F297" w14:paraId="2622BE53" w14:textId="42F87D6D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shd w:val="clear" w:color="auto" w:fill="FFFF00"/>
            <w:tcMar/>
            <w:vAlign w:val="top"/>
          </w:tcPr>
          <w:p w:rsidR="4A11F297" w:rsidRDefault="4A11F297" w14:paraId="2ED7119E" w14:textId="4AC70F35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sz="8"/>
            </w:tcBorders>
            <w:tcMar/>
            <w:vAlign w:val="top"/>
          </w:tcPr>
          <w:p w:rsidR="4A11F297" w:rsidP="4A11F297" w:rsidRDefault="4A11F297" w14:paraId="6C71781E" w14:textId="6C2B574A">
            <w:pPr>
              <w:pStyle w:val="Normal"/>
            </w:pPr>
            <w:r w:rsidRPr="6989DE65" w:rsidR="74A93994">
              <w:rPr>
                <w:rFonts w:ascii="Calibri" w:hAnsi="Calibri" w:eastAsia="Calibri" w:cs="Calibri"/>
                <w:sz w:val="24"/>
                <w:szCs w:val="24"/>
              </w:rPr>
              <w:t>Do more revision and do practice questions</w:t>
            </w:r>
          </w:p>
        </w:tc>
      </w:tr>
      <w:tr w:rsidR="4A11F297" w:rsidTr="6989DE65" w14:paraId="1A42FE8B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color="B4C6E7" w:themeColor="accent1" w:themeTint="66" w:sz="8"/>
              <w:left w:val="single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628B48FE" w14:textId="31387E02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Procedural programming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shd w:val="clear" w:color="auto" w:fill="FFFF00"/>
            <w:tcMar/>
            <w:vAlign w:val="top"/>
          </w:tcPr>
          <w:p w:rsidR="4A11F297" w:rsidRDefault="4A11F297" w14:paraId="58FA9DC6" w14:textId="0A5B43B8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sz="8"/>
            </w:tcBorders>
            <w:tcMar/>
            <w:vAlign w:val="top"/>
          </w:tcPr>
          <w:p w:rsidR="4A11F297" w:rsidP="4A11F297" w:rsidRDefault="4A11F297" w14:paraId="2E974BB5" w14:textId="1C48F110">
            <w:pPr>
              <w:pStyle w:val="Normal"/>
            </w:pPr>
            <w:r w:rsidRPr="6989DE65" w:rsidR="28C9A7C9">
              <w:rPr>
                <w:rFonts w:ascii="Calibri" w:hAnsi="Calibri" w:eastAsia="Calibri" w:cs="Calibri"/>
                <w:sz w:val="24"/>
                <w:szCs w:val="24"/>
              </w:rPr>
              <w:t>Do more revision and do practice questions</w:t>
            </w:r>
          </w:p>
          <w:p w:rsidR="4A11F297" w:rsidP="4A11F297" w:rsidRDefault="4A11F297" w14:paraId="4B28B523" w14:textId="752C6518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  <w:tr w:rsidR="4A11F297" w:rsidTr="6989DE65" w14:paraId="5406A7BA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  <w:tcBorders>
              <w:top w:val="single" w:color="B4C6E7" w:themeColor="accent1" w:themeTint="66" w:sz="8"/>
              <w:left w:val="single" w:sz="8"/>
              <w:bottom w:val="single" w:color="B4C6E7" w:themeColor="accent1" w:themeTint="66" w:sz="8"/>
              <w:right w:val="single" w:color="B4C6E7" w:themeColor="accent1" w:themeTint="66" w:sz="8"/>
            </w:tcBorders>
            <w:tcMar/>
            <w:vAlign w:val="top"/>
          </w:tcPr>
          <w:p w:rsidR="4A11F297" w:rsidRDefault="4A11F297" w14:paraId="1008BA11" w14:textId="08FAB1FC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Event driven programming </w:t>
            </w:r>
          </w:p>
          <w:p w:rsidR="4A11F297" w:rsidRDefault="4A11F297" w14:paraId="37911038" w14:textId="2C777061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1384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color="B4C6E7" w:themeColor="accent1" w:themeTint="66" w:sz="8"/>
            </w:tcBorders>
            <w:shd w:val="clear" w:color="auto" w:fill="FFFF00"/>
            <w:tcMar/>
            <w:vAlign w:val="top"/>
          </w:tcPr>
          <w:p w:rsidR="4A11F297" w:rsidRDefault="4A11F297" w14:paraId="74592D56" w14:textId="6A6E67B9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5643" w:type="dxa"/>
            <w:tcBorders>
              <w:top w:val="single" w:color="B4C6E7" w:themeColor="accent1" w:themeTint="66" w:sz="8"/>
              <w:left w:val="single" w:color="B4C6E7" w:themeColor="accent1" w:themeTint="66" w:sz="8"/>
              <w:bottom w:val="single" w:color="B4C6E7" w:themeColor="accent1" w:themeTint="66" w:sz="8"/>
              <w:right w:val="single" w:sz="8"/>
            </w:tcBorders>
            <w:tcMar/>
            <w:vAlign w:val="top"/>
          </w:tcPr>
          <w:p w:rsidR="4A11F297" w:rsidRDefault="4A11F297" w14:paraId="2379F946" w14:textId="6ADC7FBB">
            <w:r w:rsidRPr="6989DE65" w:rsidR="4DADFD8E">
              <w:rPr>
                <w:rFonts w:ascii="Calibri" w:hAnsi="Calibri" w:eastAsia="Calibri" w:cs="Calibri"/>
                <w:sz w:val="24"/>
                <w:szCs w:val="24"/>
              </w:rPr>
              <w:t>Do more revision and do practice questions</w:t>
            </w:r>
          </w:p>
          <w:p w:rsidR="4A11F297" w:rsidP="4A11F297" w:rsidRDefault="4A11F297" w14:paraId="431DB504" w14:textId="65295D06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</w:tr>
    </w:tbl>
    <w:p xmlns:wp14="http://schemas.microsoft.com/office/word/2010/wordml" w:rsidP="4A11F297" w14:paraId="11705771" wp14:textId="22DEC5A1">
      <w:pPr>
        <w:spacing w:line="257" w:lineRule="auto"/>
      </w:pPr>
      <w:r w:rsidRPr="4A11F297" w:rsidR="21E65F9C">
        <w:rPr>
          <w:rFonts w:ascii="Calibri" w:hAnsi="Calibri" w:eastAsia="Calibri" w:cs="Calibri"/>
          <w:noProof w:val="0"/>
          <w:sz w:val="16"/>
          <w:szCs w:val="16"/>
          <w:lang w:val="en-US"/>
        </w:rPr>
        <w:t xml:space="preserve"> </w:t>
      </w:r>
    </w:p>
    <w:p xmlns:wp14="http://schemas.microsoft.com/office/word/2010/wordml" w:rsidP="4A11F297" w14:paraId="0B968DA4" wp14:textId="07CDFBA4">
      <w:pPr>
        <w:spacing w:line="257" w:lineRule="auto"/>
      </w:pP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11F297" w14:paraId="6E2488F2" wp14:textId="1D01E67D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</w:p>
    <w:p xmlns:wp14="http://schemas.microsoft.com/office/word/2010/wordml" w14:paraId="41619E51" wp14:textId="1A92252B">
      <w:r w:rsidRPr="4A11F297" w:rsidR="21E65F9C">
        <w:rPr>
          <w:rFonts w:ascii="Calibri Light" w:hAnsi="Calibri Light" w:eastAsia="Calibri Light" w:cs="Calibri Light"/>
          <w:noProof w:val="0"/>
          <w:sz w:val="56"/>
          <w:szCs w:val="56"/>
          <w:lang w:val="en-US"/>
        </w:rPr>
        <w:t>How to do well in Python</w:t>
      </w:r>
    </w:p>
    <w:p xmlns:wp14="http://schemas.microsoft.com/office/word/2010/wordml" w:rsidP="4A11F297" w14:paraId="2A60BF2E" wp14:textId="024BF66C">
      <w:pPr>
        <w:spacing w:line="257" w:lineRule="auto"/>
      </w:pP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11F297" w14:paraId="1236F5CD" wp14:textId="68E4CCB5">
      <w:pPr>
        <w:spacing w:line="257" w:lineRule="auto"/>
        <w:rPr>
          <w:rFonts w:ascii="Broadway" w:hAnsi="Broadway" w:eastAsia="Broadway" w:cs="Broadway"/>
          <w:noProof w:val="0"/>
          <w:sz w:val="32"/>
          <w:szCs w:val="32"/>
          <w:lang w:val="en-US"/>
        </w:rPr>
      </w:pPr>
      <w:r w:rsidRPr="4A11F297" w:rsidR="21E65F9C">
        <w:rPr>
          <w:rFonts w:ascii="Broadway" w:hAnsi="Broadway" w:eastAsia="Broadway" w:cs="Broadway"/>
          <w:noProof w:val="0"/>
          <w:sz w:val="32"/>
          <w:szCs w:val="32"/>
          <w:lang w:val="en-US"/>
        </w:rPr>
        <w:t xml:space="preserve">To learn Python online visit one of these </w:t>
      </w:r>
      <w:r w:rsidRPr="4A11F297" w:rsidR="21947939">
        <w:rPr>
          <w:rFonts w:ascii="Broadway" w:hAnsi="Broadway" w:eastAsia="Broadway" w:cs="Broadway"/>
          <w:noProof w:val="0"/>
          <w:sz w:val="32"/>
          <w:szCs w:val="32"/>
          <w:lang w:val="en-US"/>
        </w:rPr>
        <w:t>websites: -</w:t>
      </w:r>
    </w:p>
    <w:p xmlns:wp14="http://schemas.microsoft.com/office/word/2010/wordml" w:rsidP="4A11F297" w14:paraId="47D9396C" wp14:textId="678B003D">
      <w:pPr>
        <w:spacing w:line="257" w:lineRule="auto"/>
      </w:pPr>
      <w:hyperlink r:id="R2fde41e5a1a348fe">
        <w:r w:rsidRPr="4A11F297" w:rsidR="21E65F9C">
          <w:rPr>
            <w:rStyle w:val="Hyperlink"/>
            <w:rFonts w:ascii="Courier New" w:hAnsi="Courier New" w:eastAsia="Courier New" w:cs="Courier New"/>
            <w:strike w:val="0"/>
            <w:dstrike w:val="0"/>
            <w:noProof w:val="0"/>
            <w:sz w:val="28"/>
            <w:szCs w:val="28"/>
            <w:lang w:val="en-US"/>
          </w:rPr>
          <w:t>www.learnpython.org</w:t>
        </w:r>
      </w:hyperlink>
      <w:r w:rsidRPr="4A11F297" w:rsidR="21E65F9C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 </w:t>
      </w:r>
    </w:p>
    <w:p xmlns:wp14="http://schemas.microsoft.com/office/word/2010/wordml" w:rsidP="4A11F297" w14:paraId="714BBB13" wp14:textId="293AD6CE">
      <w:pPr>
        <w:spacing w:line="257" w:lineRule="auto"/>
      </w:pPr>
      <w:hyperlink r:id="Raf2a2b0c24b5427f">
        <w:r w:rsidRPr="4A11F297" w:rsidR="21E65F9C">
          <w:rPr>
            <w:rStyle w:val="Hyperlink"/>
            <w:rFonts w:ascii="Courier New" w:hAnsi="Courier New" w:eastAsia="Courier New" w:cs="Courier New"/>
            <w:strike w:val="0"/>
            <w:dstrike w:val="0"/>
            <w:noProof w:val="0"/>
            <w:sz w:val="28"/>
            <w:szCs w:val="28"/>
            <w:lang w:val="en-US"/>
          </w:rPr>
          <w:t>schoolcoders.com/wiki/Python</w:t>
        </w:r>
      </w:hyperlink>
      <w:r w:rsidRPr="4A11F297" w:rsidR="21E65F9C">
        <w:rPr>
          <w:rFonts w:ascii="Courier New" w:hAnsi="Courier New" w:eastAsia="Courier New" w:cs="Courier New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A11F297" w14:paraId="1F23B9FB" wp14:textId="61337A6B">
      <w:pPr>
        <w:spacing w:line="257" w:lineRule="auto"/>
      </w:pPr>
      <w:r w:rsidRPr="4A11F297" w:rsidR="21E65F9C">
        <w:rPr>
          <w:rFonts w:ascii="Courier New" w:hAnsi="Courier New" w:eastAsia="Courier New" w:cs="Courier New"/>
          <w:noProof w:val="0"/>
          <w:color w:val="0070C0"/>
          <w:sz w:val="28"/>
          <w:szCs w:val="28"/>
          <w:u w:val="single"/>
          <w:lang w:val="en-US"/>
        </w:rPr>
        <w:t>w3schools</w:t>
      </w:r>
    </w:p>
    <w:p xmlns:wp14="http://schemas.microsoft.com/office/word/2010/wordml" w:rsidP="4A11F297" w14:paraId="2C4AD947" wp14:textId="5210B3A7">
      <w:pPr>
        <w:spacing w:line="257" w:lineRule="auto"/>
      </w:pPr>
      <w:r w:rsidRPr="4A11F297" w:rsidR="21E65F9C">
        <w:rPr>
          <w:rFonts w:ascii="Broadway" w:hAnsi="Broadway" w:eastAsia="Broadway" w:cs="Broadway"/>
          <w:noProof w:val="0"/>
          <w:sz w:val="32"/>
          <w:szCs w:val="32"/>
          <w:lang w:val="en-US"/>
        </w:rPr>
        <w:t xml:space="preserve">or try the </w:t>
      </w:r>
      <w:r w:rsidRPr="4A11F297" w:rsidR="4A59A16D">
        <w:rPr>
          <w:rFonts w:ascii="Broadway" w:hAnsi="Broadway" w:eastAsia="Broadway" w:cs="Broadway"/>
          <w:b w:val="1"/>
          <w:bCs w:val="1"/>
          <w:noProof w:val="0"/>
          <w:sz w:val="32"/>
          <w:szCs w:val="32"/>
          <w:lang w:val="en-US"/>
        </w:rPr>
        <w:t>Solo Learn</w:t>
      </w:r>
      <w:r w:rsidRPr="4A11F297" w:rsidR="21E65F9C">
        <w:rPr>
          <w:rFonts w:ascii="Broadway" w:hAnsi="Broadway" w:eastAsia="Broadway" w:cs="Broadway"/>
          <w:noProof w:val="0"/>
          <w:sz w:val="32"/>
          <w:szCs w:val="32"/>
          <w:lang w:val="en-US"/>
        </w:rPr>
        <w:t xml:space="preserve"> app on your phone or tablet </w:t>
      </w:r>
    </w:p>
    <w:p xmlns:wp14="http://schemas.microsoft.com/office/word/2010/wordml" w:rsidP="4A11F297" w14:paraId="2F0A6A98" wp14:textId="0D0852CE">
      <w:pPr>
        <w:spacing w:line="257" w:lineRule="auto"/>
      </w:pPr>
      <w:r w:rsidRPr="4A11F297" w:rsidR="21E65F9C">
        <w:rPr>
          <w:rFonts w:ascii="Broadway" w:hAnsi="Broadway" w:eastAsia="Broadway" w:cs="Broadway"/>
          <w:noProof w:val="0"/>
          <w:sz w:val="32"/>
          <w:szCs w:val="32"/>
          <w:lang w:val="en-US"/>
        </w:rPr>
        <w:t xml:space="preserve">You can also use lesson slides/ resources and your own notes. </w:t>
      </w:r>
    </w:p>
    <w:p xmlns:wp14="http://schemas.microsoft.com/office/word/2010/wordml" w:rsidP="4A11F297" w14:paraId="02C85C15" wp14:textId="2EF39C79">
      <w:pPr>
        <w:spacing w:line="257" w:lineRule="auto"/>
      </w:pP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>
        <w:br/>
      </w:r>
    </w:p>
    <w:p xmlns:wp14="http://schemas.microsoft.com/office/word/2010/wordml" w:rsidP="4A11F297" w14:paraId="6A1A2755" wp14:textId="49C60672">
      <w:pPr>
        <w:pStyle w:val="Heading1"/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</w:pPr>
      <w:r w:rsidRPr="4A11F297" w:rsidR="21E65F9C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Knowledge </w:t>
      </w:r>
      <w:r w:rsidRPr="4A11F297" w:rsidR="04656AD0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>Organizer</w:t>
      </w:r>
    </w:p>
    <w:tbl>
      <w:tblPr>
        <w:tblStyle w:val="GridTable1Light-Accent5"/>
        <w:tblW w:w="0" w:type="auto"/>
        <w:tblLayout w:type="fixed"/>
        <w:tblLook w:val="0600" w:firstRow="0" w:lastRow="0" w:firstColumn="0" w:lastColumn="0" w:noHBand="1" w:noVBand="1"/>
      </w:tblPr>
      <w:tblGrid>
        <w:gridCol w:w="2299"/>
        <w:gridCol w:w="7061"/>
      </w:tblGrid>
      <w:tr w:rsidR="4A11F297" w:rsidTr="20A5BC5D" w14:paraId="2C8CBC0E">
        <w:trPr>
          <w:trHeight w:val="555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3222C90A" w14:textId="461F215A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Sequence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22E779B5" w:rsidRDefault="4A11F297" w14:paraId="7C1D5973" w14:textId="6C122157">
            <w:pPr>
              <w:pStyle w:val="Normal"/>
            </w:pPr>
            <w:r w:rsidRPr="22E779B5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Two or more lines of code that are executed in order, top to bottom.</w:t>
            </w:r>
            <w:r w:rsidR="22E779B5">
              <w:drawing>
                <wp:anchor distT="0" distB="0" distL="114300" distR="114300" simplePos="0" relativeHeight="251658240" behindDoc="0" locked="0" layoutInCell="1" allowOverlap="1" wp14:editId="5DE96C5E" wp14:anchorId="6065E2DF">
                  <wp:simplePos x="0" y="0"/>
                  <wp:positionH relativeFrom="column">
                    <wp:align>right</wp:align>
                  </wp:positionH>
                  <wp:positionV relativeFrom="paragraph">
                    <wp:posOffset>0</wp:posOffset>
                  </wp:positionV>
                  <wp:extent cx="1533525" cy="472662"/>
                  <wp:wrapSquare wrapText="bothSides"/>
                  <wp:effectExtent l="0" t="0" r="0" b="0"/>
                  <wp:docPr id="93696720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d3b83aed5064b3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33525" cy="4726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4A11F297" w:rsidTr="20A5BC5D" w14:paraId="323F810B">
        <w:trPr>
          <w:trHeight w:val="54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590C7138" w14:textId="6DEF8A25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 xml:space="preserve">Selection </w:t>
            </w:r>
          </w:p>
          <w:p w:rsidR="4A11F297" w:rsidP="4A11F297" w:rsidRDefault="4A11F297" w14:paraId="28E6AC49" w14:textId="77D50249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22E779B5" w:rsidRDefault="4A11F297" w14:paraId="0DC069B0" w14:textId="3BABC33D">
            <w:pPr>
              <w:pStyle w:val="Normal"/>
            </w:pPr>
            <w:r w:rsidRPr="22E779B5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When the code makes a choice, with an "if" statement</w:t>
            </w:r>
            <w:r w:rsidR="11468AD0">
              <w:drawing>
                <wp:inline wp14:editId="1608A278" wp14:anchorId="00D44E40">
                  <wp:extent cx="1276350" cy="504825"/>
                  <wp:effectExtent l="0" t="0" r="0" b="0"/>
                  <wp:docPr id="175716941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3cda458fd6c4fa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6350" cy="504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11F297" w:rsidTr="20A5BC5D" w14:paraId="7236DFD9">
        <w:trPr>
          <w:trHeight w:val="57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0E865BE3" w14:textId="5F2E9A81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 xml:space="preserve">Iteration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22E779B5" w:rsidRDefault="4A11F297" w14:paraId="2E6C0511" w14:textId="3A567189">
            <w:pPr>
              <w:pStyle w:val="Normal"/>
            </w:pPr>
            <w:r w:rsidRPr="22E779B5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Code that repeats, also called a loop. We use "for" and "while" to iterate.</w:t>
            </w:r>
            <w:r w:rsidR="55A76451">
              <w:drawing>
                <wp:inline wp14:editId="6EDB122D" wp14:anchorId="0B9CF614">
                  <wp:extent cx="2362200" cy="438150"/>
                  <wp:effectExtent l="0" t="0" r="0" b="0"/>
                  <wp:docPr id="2038962762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418e099912f473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2200" cy="4381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11F297" w:rsidTr="20A5BC5D" w14:paraId="1BA35CB8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356B1230" w14:textId="2E4B8B79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 xml:space="preserve">Function </w:t>
            </w:r>
          </w:p>
          <w:p w:rsidR="4A11F297" w:rsidP="4A11F297" w:rsidRDefault="4A11F297" w14:paraId="3C021A9E" w14:textId="7EB631B4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263A0B06" w14:textId="4737F097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</w:t>
            </w:r>
          </w:p>
          <w:p w:rsidR="4A11F297" w:rsidP="20A5BC5D" w:rsidRDefault="4A11F297" w14:paraId="3B31ABBC" w14:textId="61A7E6FA">
            <w:pPr>
              <w:pStyle w:val="Normal"/>
              <w:spacing w:line="257" w:lineRule="auto"/>
            </w:pPr>
            <w:r w:rsidRPr="20A5BC5D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A piece of code you write once using </w:t>
            </w:r>
            <w:r w:rsidRPr="20A5BC5D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def</w:t>
            </w:r>
            <w:r w:rsidRPr="20A5BC5D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, then can call over and over.</w:t>
            </w:r>
            <w:r w:rsidR="13EE8753">
              <w:drawing>
                <wp:inline wp14:editId="72B869A4" wp14:anchorId="3533AEB4">
                  <wp:extent cx="2190750" cy="457200"/>
                  <wp:effectExtent l="0" t="0" r="0" b="0"/>
                  <wp:docPr id="11325883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3f742a73cf94b0e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457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11F297" w:rsidTr="20A5BC5D" w14:paraId="4473DB5C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01F1F0FF" w14:textId="1C9F064F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if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282A7CA4" w14:textId="10903727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Keyword that </w:t>
            </w:r>
            <w:r w:rsidRPr="4A11F297" w:rsidR="661BC2AC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selects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, </w:t>
            </w:r>
            <w:r w:rsidRPr="4A11F297" w:rsidR="1877AD38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e.g.,</w:t>
            </w:r>
            <w:r w:rsidRPr="4A11F297" w:rsidR="2969484F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if age &gt; 18:</w:t>
            </w:r>
          </w:p>
        </w:tc>
      </w:tr>
      <w:tr w:rsidR="4A11F297" w:rsidTr="20A5BC5D" w14:paraId="18E3B88F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79F91E16" w:rsidP="4A11F297" w:rsidRDefault="79F91E16" w14:paraId="2143291C" w14:textId="57095122">
            <w:pPr>
              <w:jc w:val="right"/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</w:pPr>
            <w:r w:rsidRPr="4A11F297" w:rsidR="79F91E16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Elif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7E4F4A88" w14:textId="62647C94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The Python statement that follows "if" to create another condition </w:t>
            </w:r>
            <w:r w:rsidRPr="4A11F297" w:rsidR="6445FF70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e.g.,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</w:t>
            </w:r>
            <w:r w:rsidRPr="4A11F297" w:rsidR="2A5C1CA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Elif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 xml:space="preserve"> age &gt; 16:</w:t>
            </w:r>
          </w:p>
        </w:tc>
      </w:tr>
      <w:tr w:rsidR="4A11F297" w:rsidTr="20A5BC5D" w14:paraId="5E3C2005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4C2982D5" w14:textId="1C0D6E29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else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0F63531F" w14:textId="1ACE4FB0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A Python keyword used with "if" to say what to do otherwise, </w:t>
            </w:r>
            <w:r w:rsidRPr="4A11F297" w:rsidR="7F96F8F0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i.e.,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when the "if" condition is not true.</w:t>
            </w:r>
          </w:p>
        </w:tc>
      </w:tr>
      <w:tr w:rsidR="4A11F297" w:rsidTr="20A5BC5D" w14:paraId="50107E2D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60598492" w14:textId="3E08B407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for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02F68F64" w14:textId="52022D83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Python code that loops a set number of times, e.g. </w:t>
            </w:r>
            <w:r>
              <w:br/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for num in </w:t>
            </w:r>
            <w:r w:rsidRPr="4A11F297" w:rsidR="033EA94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range (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10): </w:t>
            </w:r>
          </w:p>
        </w:tc>
      </w:tr>
      <w:tr w:rsidR="4A11F297" w:rsidTr="20A5BC5D" w14:paraId="0476D415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7714329B" w14:textId="380DB3A0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while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12ABADA1" w14:textId="284AB00F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This Python keyword starts a loop or iteration, which runs while a condition is true, e.g. </w:t>
            </w:r>
          </w:p>
          <w:p w:rsidR="4A11F297" w:rsidP="4A11F297" w:rsidRDefault="4A11F297" w14:paraId="2CF0FE9D" w14:textId="768F05FD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while credit &lt; 100:</w:t>
            </w:r>
          </w:p>
        </w:tc>
      </w:tr>
      <w:tr w:rsidR="4A11F297" w:rsidTr="20A5BC5D" w14:paraId="0E26D0B5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674211EC" w14:textId="0E2E2739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variable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2998F395" w14:textId="40F59459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A named storage location that stores data in a program </w:t>
            </w:r>
          </w:p>
        </w:tc>
      </w:tr>
      <w:tr w:rsidR="4A11F297" w:rsidTr="20A5BC5D" w14:paraId="738984F3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4F88DA4D" w14:textId="00B13AA7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Casting Function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62D2CBF0" w14:textId="3BF5E558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function that converts from one type to another. </w:t>
            </w:r>
            <w:r w:rsidRPr="4A11F297" w:rsidR="6A0CD3DA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int (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), </w:t>
            </w:r>
            <w:r w:rsidRPr="4A11F297" w:rsidR="3E31185F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str (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) and </w:t>
            </w:r>
            <w:r w:rsidRPr="4A11F297" w:rsidR="7B7F97C0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float (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) are all examples.</w:t>
            </w:r>
          </w:p>
        </w:tc>
      </w:tr>
      <w:tr w:rsidR="4A11F297" w:rsidTr="20A5BC5D" w14:paraId="1BCBACCD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0684C631" w:rsidP="4A11F297" w:rsidRDefault="0684C631" w14:paraId="71A3BCF9" w14:textId="5978E65D">
            <w:pPr>
              <w:jc w:val="right"/>
            </w:pPr>
            <w:r w:rsidRPr="4A11F297" w:rsidR="0684C631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int (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55788403" w14:textId="1E119713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A casting function that converts a string to an integer, </w:t>
            </w:r>
            <w:r w:rsidRPr="4A11F297" w:rsidR="2FE26EF0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e.g.,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14 or 999.</w:t>
            </w:r>
          </w:p>
        </w:tc>
      </w:tr>
      <w:tr w:rsidR="4A11F297" w:rsidTr="20A5BC5D" w14:paraId="2450EC98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6D99CFAC" w:rsidP="4A11F297" w:rsidRDefault="6D99CFAC" w14:paraId="77634244" w14:textId="42453D82">
            <w:pPr>
              <w:jc w:val="right"/>
            </w:pPr>
            <w:r w:rsidRPr="4A11F297" w:rsidR="6D99CFAC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float (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1DDA4A2F" w14:textId="6A9E4794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A casting function that converts strings to "floating point" or decimal numbers.</w:t>
            </w:r>
          </w:p>
        </w:tc>
      </w:tr>
      <w:tr w:rsidR="4A11F297" w:rsidTr="20A5BC5D" w14:paraId="54C650D7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1B60A0C8" w:rsidP="4A11F297" w:rsidRDefault="1B60A0C8" w14:paraId="736A8877" w14:textId="293ADD7B">
            <w:pPr>
              <w:jc w:val="right"/>
            </w:pPr>
            <w:r w:rsidRPr="4A11F297" w:rsidR="1B60A0C8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str (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62234B2B" w14:textId="0632F6A5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A casting function that converts numbers to strings </w:t>
            </w:r>
            <w:r w:rsidRPr="4A11F297" w:rsidR="60549A1B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e.g.,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"14".</w:t>
            </w:r>
          </w:p>
        </w:tc>
      </w:tr>
      <w:tr w:rsidR="4A11F297" w:rsidTr="20A5BC5D" w14:paraId="0B2075F8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49954940" w14:textId="02EA7216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data type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 xml:space="preserve"> 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5654523F" w14:textId="59031087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The type of data stored in a variable.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Integer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,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float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,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string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,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boolean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and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list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are all Python data types.</w:t>
            </w:r>
          </w:p>
        </w:tc>
      </w:tr>
      <w:tr w:rsidR="4A11F297" w:rsidTr="20A5BC5D" w14:paraId="3B7A8EC9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612AA37D" w14:textId="5CFE8650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Pseudo-code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2D6310FC" w14:textId="2570BD83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A precise way of planning a program in words. </w:t>
            </w:r>
            <w:r w:rsidRPr="4A11F297" w:rsidR="4CF0EA50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It is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"mock code", easier to write than Python but still precise.</w:t>
            </w:r>
          </w:p>
        </w:tc>
      </w:tr>
      <w:tr w:rsidR="4A11F297" w:rsidTr="20A5BC5D" w14:paraId="121D4045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5F063F9F" w14:textId="55C44725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comment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41CCFA71" w14:textId="2168CA32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A note in a program beginning with # which does not run but explains what the code does.</w:t>
            </w:r>
          </w:p>
        </w:tc>
      </w:tr>
      <w:tr w:rsidR="4A11F297" w:rsidTr="20A5BC5D" w14:paraId="4BEADBC5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68F93024" w14:textId="48EF5A28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logic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101CC1FE" w14:textId="441CE849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When the program runs but does something unexpected because your code is wrong </w:t>
            </w:r>
            <w:r w:rsidRPr="4A11F297" w:rsidR="4ACD3FC1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e.g.,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subtracting 1 from the score instead of adding 1.</w:t>
            </w:r>
            <w:r w:rsidRPr="4A11F297" w:rsidR="4A11F297">
              <w:rPr>
                <w:rFonts w:ascii="Calibri" w:hAnsi="Calibri" w:eastAsia="Calibri" w:cs="Calibri"/>
                <w:sz w:val="28"/>
                <w:szCs w:val="28"/>
              </w:rPr>
              <w:t xml:space="preserve"> </w:t>
            </w:r>
          </w:p>
        </w:tc>
      </w:tr>
      <w:tr w:rsidR="4A11F297" w:rsidTr="20A5BC5D" w14:paraId="142D949C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20F4CDF5" w14:textId="3FE750E6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4"/>
                <w:szCs w:val="24"/>
              </w:rPr>
              <w:t>syntax error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4440B69E" w14:textId="05CFAB4A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The code does not follow the rules of the language, </w:t>
            </w:r>
            <w:r w:rsidRPr="4A11F297" w:rsidR="6C6613AB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e.g.,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missing punctuation in </w:t>
            </w:r>
            <w:r w:rsidRPr="4A11F297" w:rsidR="3F44516A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print (</w:t>
            </w:r>
            <w:r w:rsidRPr="4A11F297" w:rsidR="334E1C34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“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hello"</w:t>
            </w:r>
            <w:r w:rsidRPr="4A11F297" w:rsidR="544716A4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)</w:t>
            </w:r>
          </w:p>
        </w:tc>
      </w:tr>
      <w:tr w:rsidR="4A11F297" w:rsidTr="20A5BC5D" w14:paraId="4EBA3E23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1D226BD0" w14:textId="425396A3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list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60800E98" w14:textId="231A038D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A Python data structure that stores a set of values </w:t>
            </w:r>
            <w:r w:rsidRPr="4A11F297" w:rsidR="6C825910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e.g.,</w:t>
            </w:r>
            <w:r w:rsidRPr="4A11F297" w:rsidR="7BFA48F4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players = ["Kane", "Maguire", "Dier", "Pickford"]</w:t>
            </w:r>
          </w:p>
        </w:tc>
      </w:tr>
      <w:tr w:rsidR="4A11F297" w:rsidTr="20A5BC5D" w14:paraId="58AEA504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01F7B265" w14:textId="297AC16A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index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73B55C04" w14:textId="24ADC814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The number that 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represents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the position of an item in a list., </w:t>
            </w:r>
            <w:r w:rsidRPr="4A11F297" w:rsidR="24F4FB13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e.g.,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the number 1 in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"</w:t>
            </w:r>
            <w:r w:rsidRPr="4A11F297" w:rsidR="0AF2685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players [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1]"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>.</w:t>
            </w:r>
          </w:p>
        </w:tc>
      </w:tr>
      <w:tr w:rsidR="4A11F297" w:rsidTr="20A5BC5D" w14:paraId="3990965F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A11F297" w:rsidP="4A11F297" w:rsidRDefault="4A11F297" w14:paraId="59FC94E8" w14:textId="5AD1B78F">
            <w:pPr>
              <w:jc w:val="right"/>
            </w:pP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random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4A83C531" w14:textId="0F2E4D58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A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library module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that contains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functions</w:t>
            </w: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 including the random integer generator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randint().</w:t>
            </w:r>
          </w:p>
        </w:tc>
      </w:tr>
      <w:tr w:rsidR="4A11F297" w:rsidTr="20A5BC5D" w14:paraId="62692706">
        <w:trPr>
          <w:trHeight w:val="510"/>
        </w:trPr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2299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center"/>
          </w:tcPr>
          <w:p w:rsidR="44B461BB" w:rsidP="4A11F297" w:rsidRDefault="44B461BB" w14:paraId="3A5BFABC" w14:textId="00ABF1DB">
            <w:pPr>
              <w:jc w:val="right"/>
            </w:pPr>
            <w:r w:rsidRPr="4A11F297" w:rsidR="44B461BB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append (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4"/>
                <w:szCs w:val="24"/>
              </w:rPr>
              <w:t>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7061" w:type="dxa"/>
            <w:tcBorders>
              <w:top w:val="single" w:color="BDD6EE" w:themeColor="accent5" w:themeTint="66" w:sz="8"/>
              <w:left w:val="single" w:color="BDD6EE" w:themeColor="accent5" w:themeTint="66" w:sz="8"/>
              <w:bottom w:val="single" w:color="BDD6EE" w:themeColor="accent5" w:themeTint="66" w:sz="8"/>
              <w:right w:val="single" w:color="BDD6EE" w:themeColor="accent5" w:themeTint="66" w:sz="8"/>
            </w:tcBorders>
            <w:tcMar/>
            <w:vAlign w:val="top"/>
          </w:tcPr>
          <w:p w:rsidR="4A11F297" w:rsidP="4A11F297" w:rsidRDefault="4A11F297" w14:paraId="3A2EB088" w14:textId="58457226">
            <w:pPr>
              <w:spacing w:line="257" w:lineRule="auto"/>
            </w:pPr>
            <w:r w:rsidRPr="4A11F297" w:rsidR="4A11F297">
              <w:rPr>
                <w:rFonts w:ascii="Calibri" w:hAnsi="Calibri" w:eastAsia="Calibri" w:cs="Calibri"/>
                <w:color w:val="222222"/>
                <w:sz w:val="28"/>
                <w:szCs w:val="28"/>
              </w:rPr>
              <w:t xml:space="preserve">A function that adds a value to the end of a list: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color w:val="222222"/>
                <w:sz w:val="28"/>
                <w:szCs w:val="28"/>
              </w:rPr>
              <w:t>players.append("Tripper")</w:t>
            </w:r>
          </w:p>
        </w:tc>
      </w:tr>
    </w:tbl>
    <w:p xmlns:wp14="http://schemas.microsoft.com/office/word/2010/wordml" w:rsidP="4A11F297" w14:paraId="5110AF91" wp14:textId="4ACCBBD5">
      <w:pPr>
        <w:spacing w:line="257" w:lineRule="auto"/>
      </w:pPr>
      <w:r w:rsidRPr="4A11F297" w:rsidR="21E65F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A11F297" w14:paraId="0A8FBEA2" wp14:textId="78055DB6">
      <w:pPr>
        <w:spacing w:line="257" w:lineRule="auto"/>
      </w:pPr>
      <w:r w:rsidRPr="4A11F297" w:rsidR="21E65F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Procedural Programming:</w:t>
      </w:r>
      <w:r w:rsidRPr="4A11F297" w:rsidR="21E65F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Instructions are given in a sequence. So, </w:t>
      </w:r>
      <w:r w:rsidRPr="4A11F297" w:rsidR="21E65F9C">
        <w:rPr>
          <w:rFonts w:ascii="Calibri" w:hAnsi="Calibri" w:eastAsia="Calibri" w:cs="Calibri"/>
          <w:noProof w:val="0"/>
          <w:sz w:val="28"/>
          <w:szCs w:val="28"/>
          <w:lang w:val="en-US"/>
        </w:rPr>
        <w:t>Selection</w:t>
      </w:r>
      <w:r w:rsidRPr="4A11F297" w:rsidR="21E65F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decides ways a program will </w:t>
      </w:r>
      <w:r w:rsidRPr="4A11F297" w:rsidR="769E039E">
        <w:rPr>
          <w:rFonts w:ascii="Calibri" w:hAnsi="Calibri" w:eastAsia="Calibri" w:cs="Calibri"/>
          <w:noProof w:val="0"/>
          <w:sz w:val="28"/>
          <w:szCs w:val="28"/>
          <w:lang w:val="en-US"/>
        </w:rPr>
        <w:t>run,</w:t>
      </w:r>
      <w:r w:rsidRPr="4A11F297" w:rsidR="21E65F9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and iteration is how many times code repeats. </w:t>
      </w:r>
    </w:p>
    <w:p xmlns:wp14="http://schemas.microsoft.com/office/word/2010/wordml" w:rsidP="4A11F297" w14:paraId="0B5749A6" wp14:textId="7AC06C61">
      <w:pPr>
        <w:spacing w:line="257" w:lineRule="auto"/>
      </w:pPr>
      <w:r w:rsidRPr="4A11F297" w:rsidR="21E65F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Object Orientated Programming: </w:t>
      </w:r>
      <w:r w:rsidRPr="4A11F297" w:rsidR="21E65F9C">
        <w:rPr>
          <w:rFonts w:ascii="Calibri" w:hAnsi="Calibri" w:eastAsia="Calibri" w:cs="Calibri"/>
          <w:noProof w:val="0"/>
          <w:sz w:val="28"/>
          <w:szCs w:val="28"/>
          <w:lang w:val="en-US"/>
        </w:rPr>
        <w:t>solutions consist of objects that interact with each other. Objects defined by classes.</w:t>
      </w:r>
      <w:r w:rsidRPr="4A11F297" w:rsidR="21E65F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p xmlns:wp14="http://schemas.microsoft.com/office/word/2010/wordml" w:rsidP="4A11F297" w14:paraId="76F50356" wp14:textId="0B826461">
      <w:pPr>
        <w:spacing w:line="257" w:lineRule="auto"/>
      </w:pPr>
      <w:r w:rsidRPr="4A11F297" w:rsidR="21E65F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Event Driven Programming: </w:t>
      </w:r>
      <w:r w:rsidRPr="4A11F297" w:rsidR="21E65F9C">
        <w:rPr>
          <w:rFonts w:ascii="Calibri" w:hAnsi="Calibri" w:eastAsia="Calibri" w:cs="Calibri"/>
          <w:noProof w:val="0"/>
          <w:sz w:val="28"/>
          <w:szCs w:val="28"/>
          <w:lang w:val="en-US"/>
        </w:rPr>
        <w:t>Program is driven by responding to events.</w:t>
      </w:r>
      <w:r w:rsidRPr="4A11F297" w:rsidR="21E65F9C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50"/>
      </w:tblGrid>
      <w:tr w:rsidR="4A11F297" w:rsidTr="6989DE65" w14:paraId="253697EB">
        <w:tc>
          <w:tcPr>
            <w:tcW w:w="4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7D38BEBE" w14:textId="60C3A13F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A11F297" w:rsidR="4A11F297">
              <w:rPr>
                <w:sz w:val="24"/>
                <w:szCs w:val="24"/>
              </w:rPr>
              <w:t xml:space="preserve">What </w:t>
            </w:r>
            <w:r w:rsidRPr="4A11F297" w:rsidR="0FEA9312">
              <w:rPr>
                <w:sz w:val="24"/>
                <w:szCs w:val="24"/>
              </w:rPr>
              <w:t>is</w:t>
            </w:r>
            <w:r w:rsidRPr="4A11F297" w:rsidR="4A11F297">
              <w:rPr>
                <w:sz w:val="24"/>
                <w:szCs w:val="24"/>
              </w:rPr>
              <w:t xml:space="preserve"> </w:t>
            </w:r>
            <w:r w:rsidRPr="4A11F297" w:rsidR="4A11F297">
              <w:rPr>
                <w:b w:val="1"/>
                <w:bCs w:val="1"/>
                <w:sz w:val="24"/>
                <w:szCs w:val="24"/>
              </w:rPr>
              <w:t xml:space="preserve">integer, </w:t>
            </w:r>
            <w:r w:rsidRPr="4A11F297" w:rsidR="16BE2C46">
              <w:rPr>
                <w:b w:val="1"/>
                <w:bCs w:val="1"/>
                <w:sz w:val="24"/>
                <w:szCs w:val="24"/>
              </w:rPr>
              <w:t>string,</w:t>
            </w:r>
            <w:r w:rsidRPr="4A11F297" w:rsidR="4A11F297">
              <w:rPr>
                <w:b w:val="1"/>
                <w:bCs w:val="1"/>
                <w:sz w:val="24"/>
                <w:szCs w:val="24"/>
              </w:rPr>
              <w:t xml:space="preserve"> </w:t>
            </w:r>
            <w:r w:rsidRPr="4A11F297" w:rsidR="4A11F297">
              <w:rPr>
                <w:sz w:val="24"/>
                <w:szCs w:val="24"/>
              </w:rPr>
              <w:t xml:space="preserve">and </w:t>
            </w:r>
            <w:r w:rsidRPr="4A11F297" w:rsidR="4A11F297">
              <w:rPr>
                <w:b w:val="1"/>
                <w:bCs w:val="1"/>
                <w:sz w:val="24"/>
                <w:szCs w:val="24"/>
              </w:rPr>
              <w:t>Boolean</w:t>
            </w:r>
            <w:r w:rsidRPr="4A11F297" w:rsidR="4A11F297">
              <w:rPr>
                <w:sz w:val="24"/>
                <w:szCs w:val="24"/>
              </w:rPr>
              <w:t xml:space="preserve"> examples of</w:t>
            </w:r>
            <w:r w:rsidRPr="4A11F297" w:rsidR="16537B02">
              <w:rPr>
                <w:sz w:val="24"/>
                <w:szCs w:val="24"/>
              </w:rPr>
              <w:t xml:space="preserve">? </w:t>
            </w:r>
          </w:p>
          <w:p w:rsidR="4A11F297" w:rsidP="4A11F297" w:rsidRDefault="4A11F297" w14:paraId="7CED409E" w14:textId="2C2B7FC3">
            <w:pPr>
              <w:pStyle w:val="Normal"/>
              <w:ind w:left="0"/>
              <w:rPr>
                <w:sz w:val="24"/>
                <w:szCs w:val="24"/>
              </w:rPr>
            </w:pPr>
          </w:p>
          <w:p w:rsidR="668706F8" w:rsidP="4A11F297" w:rsidRDefault="668706F8" w14:paraId="6492DC10" w14:textId="7A056093">
            <w:pPr>
              <w:rPr>
                <w:rFonts w:ascii="Calibri" w:hAnsi="Calibri" w:eastAsia="Calibri" w:cs="Calibri"/>
                <w:b w:val="0"/>
                <w:bCs w:val="0"/>
                <w:color w:val="0070C0"/>
                <w:sz w:val="24"/>
                <w:szCs w:val="24"/>
              </w:rPr>
            </w:pPr>
            <w:r w:rsidRPr="4A11F297" w:rsidR="668706F8">
              <w:rPr>
                <w:rFonts w:ascii="Calibri" w:hAnsi="Calibri" w:eastAsia="Calibri" w:cs="Calibri"/>
                <w:b w:val="0"/>
                <w:bCs w:val="0"/>
                <w:color w:val="0070C0"/>
                <w:sz w:val="24"/>
                <w:szCs w:val="24"/>
              </w:rPr>
              <w:t>Integer</w:t>
            </w:r>
            <w:r w:rsidRPr="4A11F297" w:rsidR="1DE87DC8">
              <w:rPr>
                <w:rFonts w:ascii="Calibri" w:hAnsi="Calibri" w:eastAsia="Calibri" w:cs="Calibri"/>
                <w:b w:val="0"/>
                <w:bCs w:val="0"/>
                <w:color w:val="0070C0"/>
                <w:sz w:val="24"/>
                <w:szCs w:val="24"/>
              </w:rPr>
              <w:t xml:space="preserve"> – any whole </w:t>
            </w:r>
          </w:p>
          <w:p w:rsidR="668706F8" w:rsidP="4A11F297" w:rsidRDefault="668706F8" w14:paraId="45BF0E31" w14:textId="4C69C8D4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70C0"/>
                <w:sz w:val="24"/>
                <w:szCs w:val="24"/>
              </w:rPr>
            </w:pPr>
            <w:r w:rsidRPr="4A11F297" w:rsidR="668706F8">
              <w:rPr>
                <w:rFonts w:ascii="Calibri" w:hAnsi="Calibri" w:eastAsia="Calibri" w:cs="Calibri"/>
                <w:b w:val="0"/>
                <w:bCs w:val="0"/>
                <w:color w:val="0070C0"/>
                <w:sz w:val="24"/>
                <w:szCs w:val="24"/>
              </w:rPr>
              <w:t>String</w:t>
            </w:r>
            <w:r w:rsidRPr="4A11F297" w:rsidR="7E9BA469">
              <w:rPr>
                <w:rFonts w:ascii="Calibri" w:hAnsi="Calibri" w:eastAsia="Calibri" w:cs="Calibri"/>
                <w:b w:val="0"/>
                <w:bCs w:val="0"/>
                <w:color w:val="0070C0"/>
                <w:sz w:val="24"/>
                <w:szCs w:val="24"/>
              </w:rPr>
              <w:t xml:space="preserve"> – A sequence of character</w:t>
            </w:r>
          </w:p>
          <w:p w:rsidR="668706F8" w:rsidP="4A11F297" w:rsidRDefault="668706F8" w14:paraId="15BB7B44" w14:textId="18D40C86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70C0"/>
                <w:sz w:val="24"/>
                <w:szCs w:val="24"/>
              </w:rPr>
            </w:pPr>
            <w:r w:rsidRPr="4A11F297" w:rsidR="668706F8">
              <w:rPr>
                <w:rFonts w:ascii="Calibri" w:hAnsi="Calibri" w:eastAsia="Calibri" w:cs="Calibri"/>
                <w:b w:val="0"/>
                <w:bCs w:val="0"/>
                <w:color w:val="0070C0"/>
                <w:sz w:val="24"/>
                <w:szCs w:val="24"/>
              </w:rPr>
              <w:t>Boolean</w:t>
            </w:r>
            <w:r w:rsidRPr="4A11F297" w:rsidR="36D9F337">
              <w:rPr>
                <w:rFonts w:ascii="Calibri" w:hAnsi="Calibri" w:eastAsia="Calibri" w:cs="Calibri"/>
                <w:b w:val="0"/>
                <w:bCs w:val="0"/>
                <w:color w:val="0070C0"/>
                <w:sz w:val="24"/>
                <w:szCs w:val="24"/>
              </w:rPr>
              <w:t xml:space="preserve"> – true/false yes/no zero/one</w:t>
            </w:r>
          </w:p>
        </w:tc>
      </w:tr>
      <w:tr w:rsidR="4A11F297" w:rsidTr="6989DE65" w14:paraId="4E1C29C1">
        <w:tc>
          <w:tcPr>
            <w:tcW w:w="4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231EFC87" w14:textId="03354A1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A11F297" w:rsidR="4A11F297">
              <w:rPr>
                <w:sz w:val="24"/>
                <w:szCs w:val="24"/>
              </w:rPr>
              <w:t>What is a piece of code that you write once using the “def” keyword, then call over and over?</w:t>
            </w:r>
          </w:p>
          <w:p w:rsidR="4A11F297" w:rsidP="4A11F297" w:rsidRDefault="4A11F297" w14:paraId="7E2702D8" w14:textId="3ADC99B4">
            <w:pPr>
              <w:pStyle w:val="Normal"/>
              <w:ind w:left="0"/>
              <w:rPr>
                <w:sz w:val="24"/>
                <w:szCs w:val="24"/>
              </w:rPr>
            </w:pPr>
          </w:p>
          <w:p w:rsidR="4A11F297" w:rsidP="4A11F297" w:rsidRDefault="4A11F297" w14:paraId="7035E63C" w14:textId="6AE6D7F8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4A11F297" w:rsidR="4A11F297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 </w:t>
            </w:r>
            <w:r w:rsidRPr="4A11F297" w:rsidR="3F79BD74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subprogram</w:t>
            </w:r>
          </w:p>
        </w:tc>
      </w:tr>
      <w:tr w:rsidR="4A11F297" w:rsidTr="6989DE65" w14:paraId="3DFE25AE">
        <w:tc>
          <w:tcPr>
            <w:tcW w:w="4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74BB114A" w14:textId="77B6724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A11F297" w:rsidR="4A11F297">
              <w:rPr>
                <w:sz w:val="24"/>
                <w:szCs w:val="24"/>
              </w:rPr>
              <w:t xml:space="preserve">What is a </w:t>
            </w:r>
            <w:r w:rsidRPr="4A11F297" w:rsidR="4A11F297">
              <w:rPr>
                <w:b w:val="1"/>
                <w:bCs w:val="1"/>
                <w:sz w:val="24"/>
                <w:szCs w:val="24"/>
              </w:rPr>
              <w:t>casting function</w:t>
            </w:r>
            <w:r w:rsidRPr="4A11F297" w:rsidR="4A11F297">
              <w:rPr>
                <w:sz w:val="24"/>
                <w:szCs w:val="24"/>
              </w:rPr>
              <w:t xml:space="preserve"> that converts strings to floating </w:t>
            </w:r>
            <w:r w:rsidRPr="4A11F297" w:rsidR="0DEA84D9">
              <w:rPr>
                <w:sz w:val="24"/>
                <w:szCs w:val="24"/>
              </w:rPr>
              <w:t>points</w:t>
            </w:r>
            <w:r w:rsidRPr="4A11F297" w:rsidR="4A11F297">
              <w:rPr>
                <w:sz w:val="24"/>
                <w:szCs w:val="24"/>
              </w:rPr>
              <w:t>?</w:t>
            </w:r>
          </w:p>
          <w:p w:rsidR="4A11F297" w:rsidRDefault="4A11F297" w14:paraId="188E2727" w14:textId="64A9CD94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4A11F297" w:rsidP="4A11F297" w:rsidRDefault="4A11F297" w14:paraId="6BDBCEC4" w14:textId="5831DCE6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4A11F297" w:rsidR="4A11F297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 </w:t>
            </w:r>
            <w:r w:rsidRPr="4A11F297" w:rsidR="76964F19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Converting </w:t>
            </w:r>
            <w:r w:rsidRPr="4A11F297" w:rsidR="09A8B0AD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one data type to another</w:t>
            </w:r>
          </w:p>
        </w:tc>
      </w:tr>
      <w:tr w:rsidR="4A11F297" w:rsidTr="6989DE65" w14:paraId="3F835699">
        <w:tc>
          <w:tcPr>
            <w:tcW w:w="4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382D469F" w14:textId="17C5AB6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A11F297" w:rsidR="4A11F297">
              <w:rPr>
                <w:sz w:val="24"/>
                <w:szCs w:val="24"/>
              </w:rPr>
              <w:t xml:space="preserve">What is the number that represents the position of an item in a list., </w:t>
            </w:r>
            <w:r w:rsidRPr="4A11F297" w:rsidR="3DFF61F2">
              <w:rPr>
                <w:sz w:val="24"/>
                <w:szCs w:val="24"/>
              </w:rPr>
              <w:t>e.g.,</w:t>
            </w:r>
            <w:r w:rsidRPr="4A11F297" w:rsidR="4A11F297">
              <w:rPr>
                <w:sz w:val="24"/>
                <w:szCs w:val="24"/>
              </w:rPr>
              <w:t xml:space="preserve"> the number 1 in "</w:t>
            </w:r>
            <w:r w:rsidRPr="4A11F297" w:rsidR="3AF0CDE0">
              <w:rPr>
                <w:sz w:val="24"/>
                <w:szCs w:val="24"/>
              </w:rPr>
              <w:t>players [</w:t>
            </w:r>
            <w:r w:rsidRPr="4A11F297" w:rsidR="4A11F297">
              <w:rPr>
                <w:sz w:val="24"/>
                <w:szCs w:val="24"/>
              </w:rPr>
              <w:t>1]"?</w:t>
            </w:r>
            <w:r>
              <w:br/>
            </w:r>
            <w:r w:rsidRPr="4A11F297" w:rsidR="4A11F297">
              <w:rPr>
                <w:sz w:val="24"/>
                <w:szCs w:val="24"/>
              </w:rPr>
              <w:t xml:space="preserve"> </w:t>
            </w:r>
          </w:p>
          <w:p w:rsidR="4A11F297" w:rsidP="4A11F297" w:rsidRDefault="4A11F297" w14:paraId="1D9FCA20" w14:textId="1D5A1418">
            <w:pPr>
              <w:pStyle w:val="Normal"/>
              <w:ind w:left="0"/>
              <w:rPr>
                <w:sz w:val="24"/>
                <w:szCs w:val="24"/>
              </w:rPr>
            </w:pPr>
          </w:p>
        </w:tc>
      </w:tr>
      <w:tr w:rsidR="4A11F297" w:rsidTr="6989DE65" w14:paraId="6AE6D4D1">
        <w:tc>
          <w:tcPr>
            <w:tcW w:w="4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4EE3BBF0" w14:textId="72F0F2A6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A11F297" w:rsidR="4A11F297">
              <w:rPr>
                <w:sz w:val="24"/>
                <w:szCs w:val="24"/>
              </w:rPr>
              <w:t xml:space="preserve">What Python keywords </w:t>
            </w:r>
            <w:r w:rsidRPr="4A11F297" w:rsidR="731F549B">
              <w:rPr>
                <w:sz w:val="24"/>
                <w:szCs w:val="24"/>
              </w:rPr>
              <w:t>select</w:t>
            </w:r>
            <w:r w:rsidRPr="4A11F297" w:rsidR="4A11F297">
              <w:rPr>
                <w:sz w:val="24"/>
                <w:szCs w:val="24"/>
              </w:rPr>
              <w:t>?</w:t>
            </w:r>
          </w:p>
          <w:p w:rsidR="4A11F297" w:rsidRDefault="4A11F297" w14:paraId="088A427D" w14:textId="3070C72B">
            <w:r>
              <w:br/>
            </w:r>
          </w:p>
        </w:tc>
      </w:tr>
      <w:tr w:rsidR="4A11F297" w:rsidTr="6989DE65" w14:paraId="341E0FC3">
        <w:tc>
          <w:tcPr>
            <w:tcW w:w="4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678303CB" w14:textId="6728820E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A11F297" w:rsidR="4A11F297">
              <w:rPr>
                <w:sz w:val="24"/>
                <w:szCs w:val="24"/>
              </w:rPr>
              <w:t xml:space="preserve">What do we call a Python function that converts data from one type to </w:t>
            </w:r>
            <w:r w:rsidRPr="4A11F297" w:rsidR="0CDF8E9A">
              <w:rPr>
                <w:sz w:val="24"/>
                <w:szCs w:val="24"/>
              </w:rPr>
              <w:t>another?</w:t>
            </w:r>
            <w:r w:rsidRPr="4A11F297" w:rsidR="4A11F297">
              <w:rPr>
                <w:sz w:val="24"/>
                <w:szCs w:val="24"/>
              </w:rPr>
              <w:t xml:space="preserve"> </w:t>
            </w:r>
            <w:r w:rsidRPr="4A11F297" w:rsidR="36BD97BF">
              <w:rPr>
                <w:sz w:val="24"/>
                <w:szCs w:val="24"/>
              </w:rPr>
              <w:t>int (</w:t>
            </w:r>
            <w:r w:rsidRPr="4A11F297" w:rsidR="4A11F297">
              <w:rPr>
                <w:sz w:val="24"/>
                <w:szCs w:val="24"/>
              </w:rPr>
              <w:t xml:space="preserve">), </w:t>
            </w:r>
            <w:r w:rsidRPr="4A11F297" w:rsidR="36C5A08C">
              <w:rPr>
                <w:sz w:val="24"/>
                <w:szCs w:val="24"/>
              </w:rPr>
              <w:t>str (</w:t>
            </w:r>
            <w:r w:rsidRPr="4A11F297" w:rsidR="4A11F297">
              <w:rPr>
                <w:sz w:val="24"/>
                <w:szCs w:val="24"/>
              </w:rPr>
              <w:t xml:space="preserve">) and </w:t>
            </w:r>
            <w:r w:rsidRPr="4A11F297" w:rsidR="3DF14743">
              <w:rPr>
                <w:sz w:val="24"/>
                <w:szCs w:val="24"/>
              </w:rPr>
              <w:t>float (</w:t>
            </w:r>
            <w:r w:rsidRPr="4A11F297" w:rsidR="4A11F297">
              <w:rPr>
                <w:sz w:val="24"/>
                <w:szCs w:val="24"/>
              </w:rPr>
              <w:t>) are all examples?</w:t>
            </w:r>
          </w:p>
          <w:p w:rsidR="4A11F297" w:rsidRDefault="4A11F297" w14:paraId="793317C0" w14:textId="320F54B1">
            <w:r>
              <w:br/>
            </w:r>
            <w:r w:rsidRPr="4A11F297" w:rsidR="2E4791EA">
              <w:rPr>
                <w:color w:val="0070C0"/>
              </w:rPr>
              <w:t>casting</w:t>
            </w:r>
          </w:p>
        </w:tc>
      </w:tr>
      <w:tr w:rsidR="4A11F297" w:rsidTr="6989DE65" w14:paraId="3F0A6CC4">
        <w:tc>
          <w:tcPr>
            <w:tcW w:w="4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584377FC" w14:textId="727B1DEC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 w:rsidRPr="4A11F297" w:rsidR="4A11F297">
              <w:rPr>
                <w:sz w:val="24"/>
                <w:szCs w:val="24"/>
              </w:rPr>
              <w:t xml:space="preserve">A note in a program beginning with # which does not run but explains what the code does. → comment. </w:t>
            </w:r>
            <w:r w:rsidRPr="4A11F297" w:rsidR="4A11F297">
              <w:rPr>
                <w:b w:val="1"/>
                <w:bCs w:val="1"/>
                <w:sz w:val="24"/>
                <w:szCs w:val="24"/>
              </w:rPr>
              <w:t>True/False.</w:t>
            </w:r>
          </w:p>
          <w:p w:rsidR="4A11F297" w:rsidRDefault="4A11F297" w14:paraId="60029A1F" w14:textId="35A6FF80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00933376" w:rsidP="4A11F297" w:rsidRDefault="00933376" w14:paraId="16252A06" w14:textId="2AA39250">
            <w:pPr>
              <w:pStyle w:val="Normal"/>
              <w:rPr>
                <w:rFonts w:ascii="Calibri" w:hAnsi="Calibri" w:eastAsia="Calibri" w:cs="Calibri"/>
                <w:sz w:val="24"/>
                <w:szCs w:val="24"/>
              </w:rPr>
            </w:pPr>
            <w:r w:rsidRPr="4A11F297" w:rsidR="00933376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True</w:t>
            </w:r>
          </w:p>
        </w:tc>
      </w:tr>
      <w:tr w:rsidR="4A11F297" w:rsidTr="6989DE65" w14:paraId="5834F5A6">
        <w:tc>
          <w:tcPr>
            <w:tcW w:w="4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4B648043" w14:textId="7ED7C957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4"/>
                <w:szCs w:val="24"/>
              </w:rPr>
            </w:pPr>
            <w:r>
              <w:br/>
            </w:r>
            <w:r w:rsidRPr="4A11F297" w:rsidR="4A11F297">
              <w:rPr>
                <w:sz w:val="24"/>
                <w:szCs w:val="24"/>
              </w:rPr>
              <w:t>Look at this flowchart.</w:t>
            </w:r>
            <w:r>
              <w:br/>
            </w:r>
            <w:r w:rsidRPr="4A11F297" w:rsidR="4A11F297">
              <w:rPr>
                <w:sz w:val="24"/>
                <w:szCs w:val="24"/>
              </w:rPr>
              <w:t xml:space="preserve"> Write the Python code for this algorithm here:</w:t>
            </w:r>
          </w:p>
          <w:p w:rsidR="4A11F297" w:rsidP="4A11F297" w:rsidRDefault="4A11F297" w14:paraId="5BC176D8" w14:textId="69D74D87">
            <w:pPr>
              <w:pStyle w:val="Normal"/>
              <w:ind w:left="0"/>
            </w:pPr>
            <w:r>
              <w:br/>
            </w:r>
            <w:r w:rsidR="0D149157">
              <w:drawing>
                <wp:inline wp14:editId="49A943B2" wp14:anchorId="33574F8D">
                  <wp:extent cx="3028950" cy="2643826"/>
                  <wp:effectExtent l="0" t="0" r="0" b="0"/>
                  <wp:docPr id="94431025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c1c0c671cd7479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6438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 w:rsidR="574CC621">
              <w:drawing>
                <wp:inline wp14:editId="5382DFD7" wp14:anchorId="51DC561E">
                  <wp:extent cx="3000375" cy="781050"/>
                  <wp:effectExtent l="0" t="0" r="0" b="0"/>
                  <wp:docPr id="109914233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abeb2ab71ae4613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00375" cy="781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A11F297" w:rsidP="4A11F297" w:rsidRDefault="4A11F297" w14:paraId="5325B84B" w14:textId="756688C0">
            <w:pPr>
              <w:pStyle w:val="Normal"/>
            </w:pPr>
            <w:r>
              <w:br/>
            </w:r>
            <w:r w:rsidR="7ED767B1">
              <w:drawing>
                <wp:inline wp14:editId="45E79D5B" wp14:anchorId="36A00A93">
                  <wp:extent cx="2781300" cy="371475"/>
                  <wp:effectExtent l="0" t="0" r="0" b="0"/>
                  <wp:docPr id="14012693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8b81d8eaaf5e48e1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81300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br/>
            </w:r>
            <w:r>
              <w:br/>
            </w:r>
            <w:r w:rsidR="17E84896">
              <w:drawing>
                <wp:inline wp14:editId="6F58F396" wp14:anchorId="7F1FEE3C">
                  <wp:extent cx="2390775" cy="381000"/>
                  <wp:effectExtent l="0" t="0" r="0" b="0"/>
                  <wp:docPr id="133628781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c522f448532478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0775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A11F297" w:rsidRDefault="4A11F297" w14:paraId="6EB473A5" w14:textId="27F31644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  <w:p w:rsidR="4A11F297" w:rsidRDefault="4A11F297" w14:paraId="74344B16" w14:textId="1115C094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</w:tr>
      <w:tr w:rsidR="4A11F297" w:rsidTr="6989DE65" w14:paraId="155204E5">
        <w:tc>
          <w:tcPr>
            <w:tcW w:w="4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44049DDC" w14:textId="0F83A490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 xml:space="preserve">Look at this </w:t>
            </w:r>
            <w:r w:rsidRPr="4A11F297" w:rsidR="4A11F297">
              <w:rPr>
                <w:b w:val="1"/>
                <w:bCs w:val="1"/>
              </w:rPr>
              <w:t>list</w:t>
            </w:r>
            <w:r w:rsidR="4A11F297">
              <w:rPr/>
              <w:t xml:space="preserve">: </w:t>
            </w:r>
            <w:r>
              <w:br/>
            </w:r>
            <w:r w:rsidR="4A11F297">
              <w:rPr/>
              <w:t>players = ["Kane", "Maguire", "Dier", "Pickford"]</w:t>
            </w:r>
          </w:p>
          <w:p w:rsidR="4A11F297" w:rsidRDefault="4A11F297" w14:paraId="57F10EA4" w14:textId="4C26F135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A11F297" w:rsidP="4A11F297" w:rsidRDefault="4A11F297" w14:paraId="7457AD39" w14:textId="33D876F6">
            <w:pPr>
              <w:pStyle w:val="ListParagraph"/>
              <w:numPr>
                <w:ilvl w:val="1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Write the Python code to display "Dier"</w:t>
            </w:r>
            <w:r>
              <w:br/>
            </w:r>
            <w:r w:rsidR="4A11F297">
              <w:rPr/>
              <w:t xml:space="preserve"> </w:t>
            </w:r>
          </w:p>
          <w:p w:rsidR="100F4711" w:rsidP="22E779B5" w:rsidRDefault="100F4711" w14:paraId="672F3D3D" w14:textId="47D1E224">
            <w:pPr>
              <w:pStyle w:val="Normal"/>
              <w:ind w:left="0"/>
            </w:pPr>
            <w:r w:rsidRPr="6989DE65" w:rsidR="1E2D74AD">
              <w:rPr>
                <w:color w:val="0070C0"/>
              </w:rPr>
              <w:t xml:space="preserve">2 </w:t>
            </w:r>
            <w:r w:rsidRPr="6989DE65" w:rsidR="04FF3DB3">
              <w:rPr>
                <w:color w:val="0070C0"/>
              </w:rPr>
              <w:t>because code starts at 0 and Dier is the 3</w:t>
            </w:r>
            <w:r w:rsidRPr="6989DE65" w:rsidR="04FF3DB3">
              <w:rPr>
                <w:color w:val="0070C0"/>
                <w:vertAlign w:val="superscript"/>
              </w:rPr>
              <w:t>rd</w:t>
            </w:r>
            <w:r w:rsidRPr="6989DE65" w:rsidR="04FF3DB3">
              <w:rPr>
                <w:color w:val="0070C0"/>
              </w:rPr>
              <w:t xml:space="preserve"> value but in code it is the second due to 0</w:t>
            </w:r>
            <w:r>
              <w:br/>
            </w:r>
          </w:p>
          <w:p w:rsidR="4A11F297" w:rsidP="4A11F297" w:rsidRDefault="4A11F297" w14:paraId="6686F1D8" w14:textId="20FC49D7">
            <w:pPr>
              <w:pStyle w:val="Normal"/>
              <w:ind w:left="720"/>
            </w:pPr>
          </w:p>
          <w:p w:rsidR="4A11F297" w:rsidRDefault="4A11F297" w14:paraId="21F9F234" w14:textId="4AE73A72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A11F297" w:rsidP="4A11F297" w:rsidRDefault="4A11F297" w14:paraId="296B6BDB" w14:textId="7C625E8A">
            <w:pPr>
              <w:pStyle w:val="ListParagraph"/>
              <w:numPr>
                <w:ilvl w:val="1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Write some code to add "Lallana" to the list.</w:t>
            </w:r>
          </w:p>
          <w:p w:rsidR="4A11F297" w:rsidRDefault="4A11F297" w14:paraId="705230A9" w14:textId="1C87CEFF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A11F297" w:rsidRDefault="4A11F297" w14:paraId="0E2EC67D" w14:textId="458FC3F9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A11F297" w:rsidP="4A11F297" w:rsidRDefault="4A11F297" w14:paraId="08EA79B8" w14:textId="38BB28BB">
            <w:pPr>
              <w:rPr>
                <w:rFonts w:ascii="Calibri" w:hAnsi="Calibri" w:eastAsia="Calibri" w:cs="Calibri"/>
                <w:color w:val="0070C0"/>
                <w:sz w:val="22"/>
                <w:szCs w:val="22"/>
              </w:rPr>
            </w:pPr>
            <w:r w:rsidRPr="4A11F297" w:rsidR="4A11F297">
              <w:rPr>
                <w:rFonts w:ascii="Calibri" w:hAnsi="Calibri" w:eastAsia="Calibri" w:cs="Calibri"/>
                <w:color w:val="0070C0"/>
                <w:sz w:val="22"/>
                <w:szCs w:val="22"/>
              </w:rPr>
              <w:t xml:space="preserve"> </w:t>
            </w:r>
            <w:r w:rsidRPr="4A11F297" w:rsidR="33E9031D">
              <w:rPr>
                <w:rFonts w:ascii="Calibri" w:hAnsi="Calibri" w:eastAsia="Calibri" w:cs="Calibri"/>
                <w:color w:val="0070C0"/>
                <w:sz w:val="22"/>
                <w:szCs w:val="22"/>
              </w:rPr>
              <w:t>Players.append(Lallana)</w:t>
            </w:r>
          </w:p>
          <w:p w:rsidR="4A11F297" w:rsidP="4A11F297" w:rsidRDefault="4A11F297" w14:paraId="178E0115" w14:textId="24CB6E64">
            <w:pPr>
              <w:rPr>
                <w:rFonts w:ascii="Calibri" w:hAnsi="Calibri" w:eastAsia="Calibri" w:cs="Calibri"/>
                <w:color w:val="0070C0"/>
                <w:sz w:val="22"/>
                <w:szCs w:val="22"/>
              </w:rPr>
            </w:pPr>
            <w:r w:rsidRPr="4A11F297" w:rsidR="4A11F297">
              <w:rPr>
                <w:rFonts w:ascii="Calibri" w:hAnsi="Calibri" w:eastAsia="Calibri" w:cs="Calibri"/>
                <w:color w:val="0070C0"/>
                <w:sz w:val="22"/>
                <w:szCs w:val="22"/>
              </w:rPr>
              <w:t xml:space="preserve">  </w:t>
            </w:r>
          </w:p>
          <w:p w:rsidR="4A11F297" w:rsidRDefault="4A11F297" w14:paraId="63CE1A33" w14:textId="0BE7E3A3">
            <w:r w:rsidRPr="6989DE65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6989DE65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11F297" w:rsidTr="6989DE65" w14:paraId="78DB376B">
        <w:trPr>
          <w:trHeight w:val="13425"/>
        </w:trPr>
        <w:tc>
          <w:tcPr>
            <w:tcW w:w="495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62705580" w14:textId="7FE56FD3">
            <w:pPr>
              <w:pStyle w:val="ListParagraph"/>
              <w:numPr>
                <w:ilvl w:val="0"/>
                <w:numId w:val="1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 xml:space="preserve">Look at this code. Explain it below. Label the </w:t>
            </w:r>
            <w:r w:rsidRPr="4A11F297" w:rsidR="4A11F297">
              <w:rPr>
                <w:b w:val="1"/>
                <w:bCs w:val="1"/>
              </w:rPr>
              <w:t xml:space="preserve">function definition, function calls, iteration, </w:t>
            </w:r>
            <w:r w:rsidRPr="4A11F297" w:rsidR="4A11F297">
              <w:rPr>
                <w:b w:val="1"/>
                <w:bCs w:val="1"/>
              </w:rPr>
              <w:t>selection</w:t>
            </w:r>
            <w:r w:rsidRPr="4A11F297" w:rsidR="4A11F297">
              <w:rPr>
                <w:b w:val="1"/>
                <w:bCs w:val="1"/>
              </w:rPr>
              <w:t xml:space="preserve">, </w:t>
            </w:r>
            <w:r w:rsidRPr="4A11F297" w:rsidR="46101140">
              <w:rPr>
                <w:b w:val="1"/>
                <w:bCs w:val="1"/>
              </w:rPr>
              <w:t>inputs,</w:t>
            </w:r>
            <w:r w:rsidRPr="4A11F297" w:rsidR="4A11F297">
              <w:rPr>
                <w:b w:val="1"/>
                <w:bCs w:val="1"/>
              </w:rPr>
              <w:t xml:space="preserve"> and outputs.</w:t>
            </w:r>
          </w:p>
          <w:p w:rsidR="4A11F297" w:rsidRDefault="4A11F297" w14:paraId="51BCC07A" w14:textId="2A9DBD49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4A11F297" w:rsidP="4A11F297" w:rsidRDefault="4A11F297" w14:paraId="48B7A73F" w14:textId="6D178EEE">
            <w:pPr>
              <w:pStyle w:val="Normal"/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  <w:p w:rsidR="5DE4D570" w:rsidP="6989DE65" w:rsidRDefault="5DE4D570" w14:paraId="4D4E39AE" w14:textId="2199AA51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b w:val="0"/>
                <w:bCs w:val="0"/>
                <w:sz w:val="28"/>
                <w:szCs w:val="28"/>
              </w:rPr>
            </w:pPr>
            <w:r w:rsidR="3C24CC77">
              <w:rPr/>
              <w:t>u</w:t>
            </w:r>
            <w:r w:rsidR="4C87E099">
              <w:drawing>
                <wp:inline wp14:editId="7E7B60D8" wp14:anchorId="7D11F3B9">
                  <wp:extent cx="3028950" cy="3829209"/>
                  <wp:effectExtent l="0" t="0" r="0" b="0"/>
                  <wp:docPr id="133004837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8c12aa3ce3346cc">
                            <a:extLst xmlns:a="http://schemas.openxmlformats.org/drawingml/2006/main"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0" flipH="0" flipV="0">
                            <a:off x="0" y="0"/>
                            <a:ext cx="3028950" cy="38292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A11F297" w:rsidP="6989DE65" w:rsidRDefault="4A11F297" w14:paraId="5BBD2F82" w14:textId="7FDCBB26">
            <w:pPr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6989DE65" w:rsidR="2DC38FFC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D</w:t>
            </w:r>
            <w:r w:rsidRPr="6989DE65" w:rsidR="1893E1ED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efines a subroutine called message. </w:t>
            </w:r>
          </w:p>
          <w:p w:rsidR="1893E1ED" w:rsidP="6989DE65" w:rsidRDefault="1893E1ED" w14:paraId="347BEAE4" w14:textId="52B0824D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6989DE65" w:rsidR="1893E1ED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Variable called message is created which iterates in range 10 times. Prints out the </w:t>
            </w:r>
            <w:r w:rsidRPr="6989DE65" w:rsidR="1893E1ED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variable</w:t>
            </w:r>
            <w:r w:rsidRPr="6989DE65" w:rsidR="1893E1ED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message.</w:t>
            </w:r>
          </w:p>
          <w:p w:rsidR="6989DE65" w:rsidP="6989DE65" w:rsidRDefault="6989DE65" w14:paraId="4ED09ECB" w14:textId="794A7A69">
            <w:pPr>
              <w:pStyle w:val="Normal"/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</w:p>
          <w:p w:rsidR="4A11F297" w:rsidP="6989DE65" w:rsidRDefault="4A11F297" w14:paraId="198660F0" w14:textId="4784CBB1">
            <w:pPr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6989DE65" w:rsidR="4A11F297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</w:t>
            </w:r>
            <w:r w:rsidRPr="6989DE65" w:rsidR="2BFDD03A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Defines a s</w:t>
            </w:r>
            <w:r w:rsidRPr="6989DE65" w:rsidR="7A231FAC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ubroutine called timetable. Creates a variable which is called num and is ran 10 times in a for loop. Output will print </w:t>
            </w:r>
            <w:r w:rsidRPr="6989DE65" w:rsidR="21DDD574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out the timetable </w:t>
            </w:r>
            <w:r w:rsidRPr="6989DE65" w:rsidR="6F1EAACA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t</w:t>
            </w:r>
            <w:r w:rsidRPr="6989DE65" w:rsidR="21DDD574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here</w:t>
            </w:r>
            <w:r w:rsidRPr="6989DE65" w:rsidR="21DDD574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fore</w:t>
            </w:r>
            <w:r w:rsidRPr="6989DE65" w:rsidR="21DDD574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if you type 4 for the </w:t>
            </w:r>
            <w:r w:rsidRPr="6989DE65" w:rsidR="4B99F5C2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variable,</w:t>
            </w:r>
            <w:r w:rsidRPr="6989DE65" w:rsidR="21DDD574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the code will run </w:t>
            </w:r>
            <w:r w:rsidRPr="6989DE65" w:rsidR="7585412E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this.</w:t>
            </w:r>
            <w:r w:rsidRPr="6989DE65" w:rsidR="21DDD574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4 x 1, 4 x 2, 4 x 3</w:t>
            </w:r>
            <w:r w:rsidRPr="6989DE65" w:rsidR="5E3B2688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>.</w:t>
            </w:r>
          </w:p>
          <w:p w:rsidR="4A11F297" w:rsidP="6989DE65" w:rsidRDefault="4A11F297" w14:paraId="17137664" w14:textId="2F96DF08">
            <w:pPr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</w:pPr>
            <w:r w:rsidRPr="6989DE65" w:rsidR="4A11F297">
              <w:rPr>
                <w:rFonts w:ascii="Calibri" w:hAnsi="Calibri" w:eastAsia="Calibri" w:cs="Calibri"/>
                <w:b w:val="0"/>
                <w:bCs w:val="0"/>
                <w:sz w:val="28"/>
                <w:szCs w:val="28"/>
              </w:rPr>
              <w:t xml:space="preserve"> </w:t>
            </w:r>
          </w:p>
          <w:p w:rsidR="4A11F297" w:rsidRDefault="4A11F297" w14:paraId="6A261773" w14:textId="7F2C8E2A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4A11F297" w:rsidRDefault="4A11F297" w14:paraId="1E732CDE" w14:textId="34B25AA4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4A11F297" w:rsidRDefault="4A11F297" w14:paraId="1C99ADA8" w14:textId="43F4E79E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4A11F297" w:rsidRDefault="4A11F297" w14:paraId="536D3C22" w14:textId="5F04003D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4A11F297" w:rsidP="4A11F297" w:rsidRDefault="4A11F297" w14:paraId="317A94BB" w14:textId="622EDEC2">
            <w:pPr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</w:pPr>
          </w:p>
          <w:p w:rsidR="4A11F297" w:rsidRDefault="4A11F297" w14:paraId="0381870C" w14:textId="54F1AB43"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 </w:t>
            </w:r>
          </w:p>
          <w:p w:rsidR="4A11F297" w:rsidRDefault="4A11F297" w14:paraId="0F1732DA" w14:textId="1B4D7013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4A11F297" w14:paraId="33D9CFAA" wp14:textId="680373C9">
      <w:pPr>
        <w:spacing w:line="257" w:lineRule="auto"/>
      </w:pP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11F297" w14:paraId="0673BEA8" wp14:textId="098D4956">
      <w:pPr>
        <w:pStyle w:val="Heading1"/>
      </w:pPr>
      <w:r w:rsidRPr="4A11F297" w:rsidR="21E65F9C">
        <w:rPr>
          <w:rFonts w:ascii="Calibri Light" w:hAnsi="Calibri Light" w:eastAsia="Calibri Light" w:cs="Calibri Light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>Vocabulary Boost</w:t>
      </w:r>
    </w:p>
    <w:tbl>
      <w:tblPr>
        <w:tblStyle w:val="TableGrid"/>
        <w:tblW w:w="4950" w:type="dxa"/>
        <w:tblLayout w:type="fixed"/>
        <w:tblLook w:val="04A0" w:firstRow="1" w:lastRow="0" w:firstColumn="1" w:lastColumn="0" w:noHBand="0" w:noVBand="1"/>
      </w:tblPr>
      <w:tblGrid>
        <w:gridCol w:w="1530"/>
        <w:gridCol w:w="3420"/>
      </w:tblGrid>
      <w:tr w:rsidR="4A11F297" w:rsidTr="6989DE65" w14:paraId="4C864352">
        <w:trPr>
          <w:trHeight w:val="465"/>
        </w:trPr>
        <w:tc>
          <w:tcPr>
            <w:tcW w:w="49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6555441A" w14:textId="03D8E5AF">
            <w:pPr>
              <w:pStyle w:val="Heading3"/>
            </w:pPr>
            <w:r w:rsidRPr="4A11F297" w:rsidR="4A11F297">
              <w:rPr>
                <w:rFonts w:ascii="Calibri Light" w:hAnsi="Calibri Light" w:eastAsia="Calibri Light" w:cs="Calibri Light"/>
                <w:b w:val="0"/>
                <w:bCs w:val="0"/>
                <w:color w:val="1F3763"/>
                <w:sz w:val="28"/>
                <w:szCs w:val="28"/>
              </w:rPr>
              <w:t>Step 1: Complete the definitions</w:t>
            </w:r>
          </w:p>
        </w:tc>
      </w:tr>
      <w:tr w:rsidR="4A11F297" w:rsidTr="6989DE65" w14:paraId="286879DB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1ED1B1BA" w14:textId="600A05A0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Sequence</w:t>
            </w:r>
          </w:p>
        </w:tc>
        <w:tc>
          <w:tcPr>
            <w:tcW w:w="3420" w:type="dxa"/>
            <w:tcBorders>
              <w:top w:val="nil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026464F0" w14:textId="07EFF5CE">
            <w:r w:rsidRPr="22E779B5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Two or more lines of code that </w:t>
            </w:r>
            <w:r w:rsidRPr="22E779B5" w:rsidR="3AA190AD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are </w:t>
            </w:r>
            <w:r w:rsidRPr="22E779B5" w:rsidR="0148F516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executed </w:t>
            </w:r>
            <w:r w:rsidRPr="22E779B5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in order, top to bottom. </w:t>
            </w:r>
          </w:p>
        </w:tc>
      </w:tr>
      <w:tr w:rsidR="4A11F297" w:rsidTr="6989DE65" w14:paraId="5B331380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7EC8079F" w14:textId="25016BCC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Selection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14B2935D" w14:textId="6C294648">
            <w:r w:rsidRPr="22E779B5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When the code makes a </w:t>
            </w:r>
            <w:r w:rsidRPr="22E779B5" w:rsidR="4F8A5590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choice </w:t>
            </w:r>
            <w:r w:rsidRPr="22E779B5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with an “if” statement.</w:t>
            </w:r>
          </w:p>
        </w:tc>
      </w:tr>
      <w:tr w:rsidR="4A11F297" w:rsidTr="6989DE65" w14:paraId="685ABC36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57109030" w14:textId="298CD485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</w:t>
            </w:r>
          </w:p>
          <w:p w:rsidR="4A11F297" w:rsidRDefault="4A11F297" w14:paraId="06FB4DE0" w14:textId="74A44654">
            <w:r w:rsidRPr="22E779B5" w:rsidR="69929EAF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iteration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0754BFD0" w14:textId="3C71E566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A piece of code that repeats, also called a loop</w:t>
            </w:r>
            <w:r w:rsidRPr="4A11F297" w:rsidR="18D6EFB3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. </w:t>
            </w:r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We make code loop with “for” and “while”</w:t>
            </w:r>
          </w:p>
        </w:tc>
      </w:tr>
      <w:tr w:rsidR="4A11F297" w:rsidTr="6989DE65" w14:paraId="3C2F2C1F">
        <w:trPr>
          <w:trHeight w:val="450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299FBD63" w14:textId="151B785B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Function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2FF4DF29" w14:textId="3EFFFE03"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A piece of code you write </w:t>
            </w:r>
            <w:r w:rsidRPr="20A5BC5D" w:rsidR="09EA80A8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once 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using the “def” keyword, then can call </w:t>
            </w:r>
            <w:r w:rsidRPr="20A5BC5D" w:rsidR="7340F9EB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over 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and over.</w:t>
            </w:r>
          </w:p>
        </w:tc>
      </w:tr>
      <w:tr w:rsidR="4A11F297" w:rsidTr="6989DE65" w14:paraId="58C52D19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20A5BC5D" w:rsidRDefault="4A11F297" w14:paraId="4DAB4082" w14:textId="1EFC5A61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20A5BC5D" w:rsidR="4A11F297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 </w:t>
            </w:r>
          </w:p>
          <w:p w:rsidR="4A11F297" w:rsidP="20A5BC5D" w:rsidRDefault="4A11F297" w14:paraId="50C0CFBF" w14:textId="0C57B342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20A5BC5D" w:rsidR="6F97C982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I</w:t>
            </w:r>
            <w:r w:rsidRPr="20A5BC5D" w:rsidR="4C6D619F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f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5C1EC746" w14:textId="74273889"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A Python keyword that 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makes a selection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or choice</w:t>
            </w:r>
          </w:p>
        </w:tc>
      </w:tr>
      <w:tr w:rsidR="4A11F297" w:rsidTr="6989DE65" w14:paraId="6162020B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20A5BC5D" w:rsidRDefault="4A11F297" w14:paraId="09F8C7E5" w14:textId="17313CC2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20A5BC5D" w:rsidR="4A11F297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 </w:t>
            </w:r>
          </w:p>
          <w:p w:rsidR="4A11F297" w:rsidP="20A5BC5D" w:rsidRDefault="4A11F297" w14:paraId="5BDD995B" w14:textId="13BE1E91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20A5BC5D" w:rsidR="24BAD50D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Elif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5874F489" w14:textId="02A2D348">
            <w:r w:rsidRPr="6989DE65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The Python statement that follows “if” to create another </w:t>
            </w:r>
            <w:r w:rsidRPr="6989DE65" w:rsidR="6D207FC8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condition </w:t>
            </w:r>
            <w:r w:rsidRPr="6989DE65" w:rsidR="5996FFA8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e.g.,</w:t>
            </w:r>
            <w:r w:rsidRPr="6989DE65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</w:t>
            </w:r>
            <w:r w:rsidRPr="6989DE65" w:rsidR="4AD2C4D1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Elif</w:t>
            </w:r>
            <w:r w:rsidRPr="6989DE65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age &gt; 16:</w:t>
            </w:r>
          </w:p>
        </w:tc>
      </w:tr>
      <w:tr w:rsidR="4A11F297" w:rsidTr="6989DE65" w14:paraId="763CE39F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20A5BC5D" w:rsidRDefault="4A11F297" w14:paraId="06DD83F8" w14:textId="5468501E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20A5BC5D" w:rsidR="4A11F297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 </w:t>
            </w:r>
          </w:p>
          <w:p w:rsidR="4A11F297" w:rsidP="20A5BC5D" w:rsidRDefault="4A11F297" w14:paraId="294016CA" w14:textId="012CD310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20A5BC5D" w:rsidR="098BDBCC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Else</w:t>
            </w:r>
          </w:p>
          <w:p w:rsidR="4A11F297" w:rsidP="20A5BC5D" w:rsidRDefault="4A11F297" w14:paraId="707EE73A" w14:textId="71D9D789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20A5BC5D" w:rsidR="4A11F297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3D6D0849" w14:textId="0BEEEC82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A Python keyword used with “if” to say what to do otherwise</w:t>
            </w:r>
          </w:p>
        </w:tc>
      </w:tr>
      <w:tr w:rsidR="4A11F297" w:rsidTr="6989DE65" w14:paraId="72D7DECB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20A5BC5D" w:rsidRDefault="4A11F297" w14:paraId="74D526C3" w14:textId="223C415B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20A5BC5D" w:rsidR="4A11F297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 </w:t>
            </w:r>
          </w:p>
          <w:p w:rsidR="4A11F297" w:rsidP="20A5BC5D" w:rsidRDefault="4A11F297" w14:paraId="764A3C0A" w14:textId="55092E52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20A5BC5D" w:rsidR="5A818771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For</w:t>
            </w:r>
          </w:p>
          <w:p w:rsidR="4A11F297" w:rsidP="20A5BC5D" w:rsidRDefault="4A11F297" w14:paraId="6903B338" w14:textId="6685E766">
            <w:pPr>
              <w:rPr>
                <w:rFonts w:ascii="Calibri" w:hAnsi="Calibri" w:eastAsia="Calibri" w:cs="Calibri"/>
                <w:color w:val="0070C0"/>
                <w:sz w:val="24"/>
                <w:szCs w:val="24"/>
              </w:rPr>
            </w:pPr>
            <w:r w:rsidRPr="20A5BC5D" w:rsidR="4A11F297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321675DF" w14:textId="6C978E95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Python code that makes a loop repeat a set number of times</w:t>
            </w:r>
          </w:p>
        </w:tc>
      </w:tr>
      <w:tr w:rsidR="4A11F297" w:rsidTr="6989DE65" w14:paraId="028DCF0D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50A1DE44" w14:textId="1D100FA7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</w:t>
            </w:r>
          </w:p>
          <w:p w:rsidR="4A11F297" w:rsidRDefault="4A11F297" w14:paraId="76A4257C" w14:textId="67BC1291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while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20A5BC5D" w:rsidRDefault="4A11F297" w14:paraId="7B9BAED0" w14:textId="4808C79A">
            <w:pPr>
              <w:rPr>
                <w:rFonts w:ascii="Calibri" w:hAnsi="Calibri" w:eastAsia="Calibri" w:cs="Calibri"/>
                <w:color w:val="222222"/>
                <w:sz w:val="24"/>
                <w:szCs w:val="24"/>
              </w:rPr>
            </w:pP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This Python keyword starts a </w:t>
            </w:r>
            <w:r w:rsidRPr="20A5BC5D" w:rsidR="5DD3E52A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loop 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or iteration, which runs while a </w:t>
            </w:r>
            <w:r w:rsidRPr="20A5BC5D" w:rsidR="4EEA3C1B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condition 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is true</w:t>
            </w:r>
          </w:p>
        </w:tc>
      </w:tr>
      <w:tr w:rsidR="4A11F297" w:rsidTr="6989DE65" w14:paraId="56A5EE4E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53CC5910" w14:textId="13397BBB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</w:t>
            </w:r>
          </w:p>
          <w:p w:rsidR="4A11F297" w:rsidRDefault="4A11F297" w14:paraId="70C58124" w14:textId="697A135A">
            <w:r w:rsidRPr="20A5BC5D" w:rsidR="0AD401CE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Logic 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error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15893D3F" w14:textId="2C0D904E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When the program runs but does something unexpected because your code is wrong </w:t>
            </w:r>
          </w:p>
        </w:tc>
      </w:tr>
      <w:tr w:rsidR="4A11F297" w:rsidTr="6989DE65" w14:paraId="4844D139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461E036D" w14:textId="48FBEDCB">
            <w:r w:rsidRPr="20A5BC5D" w:rsidR="5A351D52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Syntax</w:t>
            </w:r>
            <w:r w:rsidRPr="20A5BC5D" w:rsidR="5A351D52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</w:t>
            </w:r>
          </w:p>
          <w:p w:rsidR="4A11F297" w:rsidRDefault="4A11F297" w14:paraId="538FF9BA" w14:textId="25A40BDC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error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74DEB9D7" w14:textId="05DF3F05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The code does not follow the rules of the language</w:t>
            </w:r>
          </w:p>
        </w:tc>
      </w:tr>
      <w:tr w:rsidR="4A11F297" w:rsidTr="6989DE65" w14:paraId="1CB3F205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5FF670DE" w14:textId="4B3AB6C2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</w:t>
            </w:r>
          </w:p>
          <w:p w:rsidR="4A11F297" w:rsidRDefault="4A11F297" w14:paraId="01041E65" w14:textId="60C6E08E">
            <w:r w:rsidRPr="20A5BC5D" w:rsidR="2F6CBA62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Variable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652D386F" w14:textId="48B3D420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A named storage location that stores data in a program</w:t>
            </w:r>
          </w:p>
        </w:tc>
      </w:tr>
      <w:tr w:rsidR="4A11F297" w:rsidTr="6989DE65" w14:paraId="7BFC3F5E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6A77F37E" w14:textId="1255C895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</w:t>
            </w:r>
          </w:p>
          <w:p w:rsidR="4A11F297" w:rsidRDefault="4A11F297" w14:paraId="4D821FC8" w14:textId="48DC4023">
            <w:r w:rsidRPr="20A5BC5D" w:rsidR="2E3EF530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list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7907B2E1" w14:textId="367155E3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A Python data structure that stores a set of values</w:t>
            </w:r>
          </w:p>
        </w:tc>
      </w:tr>
      <w:tr w:rsidR="4A11F297" w:rsidTr="6989DE65" w14:paraId="13E1D5EA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7C2CBD71" w:rsidRDefault="7C2CBD71" w14:paraId="14FED00E" w14:textId="04CB675A">
            <w:r w:rsidRPr="4A11F297" w:rsidR="7C2CBD71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str (</w:t>
            </w:r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)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6FB8AC14" w14:textId="41AE834B"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A </w:t>
            </w:r>
            <w:r w:rsidRPr="20A5BC5D" w:rsidR="7EE6C0D0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casting 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function that converts numbers to strings </w:t>
            </w:r>
            <w:r w:rsidRPr="20A5BC5D" w:rsidR="1E2CA0A9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e.g.,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"14".</w:t>
            </w:r>
          </w:p>
        </w:tc>
      </w:tr>
      <w:tr w:rsidR="4A11F297" w:rsidTr="6989DE65" w14:paraId="49925643">
        <w:trPr>
          <w:trHeight w:val="46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2CC2FBBD" w14:textId="7C8DD15F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Iteration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6023217C" w14:textId="40E4D72E">
            <w:r w:rsidRPr="6989DE65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Code that </w:t>
            </w:r>
            <w:r w:rsidRPr="6989DE65" w:rsidR="35F3A576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repeats </w:t>
            </w:r>
            <w:r w:rsidRPr="6989DE65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also</w:t>
            </w:r>
            <w:r w:rsidRPr="6989DE65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called a </w:t>
            </w:r>
            <w:r w:rsidRPr="6989DE65" w:rsidR="08622686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loop</w:t>
            </w:r>
          </w:p>
        </w:tc>
      </w:tr>
      <w:tr w:rsidR="4A11F297" w:rsidTr="6989DE65" w14:paraId="3AFEA7C1">
        <w:trPr>
          <w:trHeight w:val="915"/>
        </w:trPr>
        <w:tc>
          <w:tcPr>
            <w:tcW w:w="153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066E767F" w14:textId="4F58B512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</w:t>
            </w:r>
          </w:p>
          <w:p w:rsidR="4A11F297" w:rsidP="20A5BC5D" w:rsidRDefault="4A11F297" w14:paraId="0F9FD486" w14:textId="2298E9CD">
            <w:pPr>
              <w:rPr>
                <w:rFonts w:ascii="Calibri" w:hAnsi="Calibri" w:eastAsia="Calibri" w:cs="Calibri"/>
                <w:color w:val="222222"/>
                <w:sz w:val="24"/>
                <w:szCs w:val="24"/>
              </w:rPr>
            </w:pPr>
            <w:r w:rsidRPr="20A5BC5D" w:rsidR="5388ADCC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pseudocode</w:t>
            </w:r>
          </w:p>
          <w:p w:rsidR="4A11F297" w:rsidRDefault="4A11F297" w14:paraId="06377BC7" w14:textId="12FBA50F">
            <w:r w:rsidRPr="4A11F297" w:rsidR="4A11F297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</w:p>
        </w:tc>
        <w:tc>
          <w:tcPr>
            <w:tcW w:w="342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1E919537" w14:textId="403120C2"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A precise way of </w:t>
            </w:r>
            <w:r w:rsidRPr="20A5BC5D" w:rsidR="4D184217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 xml:space="preserve">planning 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a program with English words. </w:t>
            </w:r>
          </w:p>
          <w:p w:rsidR="4A11F297" w:rsidRDefault="4A11F297" w14:paraId="1FDA0D0F" w14:textId="7EA52764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</w:t>
            </w:r>
          </w:p>
          <w:p w:rsidR="5D80F06E" w:rsidP="20A5BC5D" w:rsidRDefault="5D80F06E" w14:paraId="6172384F" w14:textId="41447932">
            <w:pPr>
              <w:rPr>
                <w:rFonts w:ascii="Calibri" w:hAnsi="Calibri" w:eastAsia="Calibri" w:cs="Calibri"/>
                <w:color w:val="222222"/>
                <w:sz w:val="24"/>
                <w:szCs w:val="24"/>
              </w:rPr>
            </w:pPr>
            <w:r w:rsidRPr="20A5BC5D" w:rsidR="5D80F06E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It is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“mock code</w:t>
            </w:r>
            <w:r w:rsidRPr="20A5BC5D" w:rsidR="55F068DC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,”</w:t>
            </w:r>
            <w:r w:rsidRPr="20A5BC5D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easier to write than Python but still </w:t>
            </w:r>
            <w:r w:rsidRPr="20A5BC5D" w:rsidR="57EE6517">
              <w:rPr>
                <w:rFonts w:ascii="Calibri" w:hAnsi="Calibri" w:eastAsia="Calibri" w:cs="Calibri"/>
                <w:color w:val="0070C0"/>
                <w:sz w:val="24"/>
                <w:szCs w:val="24"/>
              </w:rPr>
              <w:t>precise</w:t>
            </w:r>
            <w:r w:rsidRPr="20A5BC5D" w:rsidR="57EE651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>.</w:t>
            </w:r>
          </w:p>
          <w:p w:rsidR="4A11F297" w:rsidRDefault="4A11F297" w14:paraId="3C9B555D" w14:textId="0B6374F5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</w:t>
            </w:r>
          </w:p>
          <w:p w:rsidR="4A11F297" w:rsidRDefault="4A11F297" w14:paraId="4F4B57AA" w14:textId="21CB276D">
            <w:r w:rsidRPr="4A11F297" w:rsidR="4A11F297">
              <w:rPr>
                <w:rFonts w:ascii="Calibri" w:hAnsi="Calibri" w:eastAsia="Calibri" w:cs="Calibri"/>
                <w:color w:val="222222"/>
                <w:sz w:val="24"/>
                <w:szCs w:val="24"/>
              </w:rPr>
              <w:t xml:space="preserve"> </w:t>
            </w:r>
          </w:p>
        </w:tc>
      </w:tr>
      <w:tr w:rsidR="4A11F297" w:rsidTr="6989DE65" w14:paraId="169093CC">
        <w:trPr>
          <w:trHeight w:val="495"/>
        </w:trPr>
        <w:tc>
          <w:tcPr>
            <w:tcW w:w="49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43CA1AA0" w14:textId="42E10BAE">
            <w:r>
              <w:br/>
            </w:r>
          </w:p>
          <w:p w:rsidR="4A11F297" w:rsidP="4A11F297" w:rsidRDefault="4A11F297" w14:paraId="4A4B8430" w14:textId="2BF0E0E2">
            <w:pPr>
              <w:pStyle w:val="Heading3"/>
            </w:pPr>
            <w:r w:rsidRPr="4A11F297" w:rsidR="4A11F297">
              <w:rPr>
                <w:rFonts w:ascii="Calibri Light" w:hAnsi="Calibri Light" w:eastAsia="Calibri Light" w:cs="Calibri Light"/>
                <w:b w:val="0"/>
                <w:bCs w:val="0"/>
                <w:color w:val="1F3763"/>
                <w:sz w:val="28"/>
                <w:szCs w:val="28"/>
              </w:rPr>
              <w:t>Step 2: Powerful Knowledge</w:t>
            </w:r>
          </w:p>
        </w:tc>
      </w:tr>
      <w:tr w:rsidR="4A11F297" w:rsidTr="6989DE65" w14:paraId="5EEF8CE5">
        <w:trPr>
          <w:trHeight w:val="465"/>
        </w:trPr>
        <w:tc>
          <w:tcPr>
            <w:tcW w:w="49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3AC85590" w14:textId="5CBFBFB1">
            <w:r w:rsidRPr="4A11F297" w:rsidR="4A11F297">
              <w:rPr>
                <w:rFonts w:ascii="Calibri" w:hAnsi="Calibri" w:eastAsia="Calibri" w:cs="Calibri"/>
                <w:sz w:val="28"/>
                <w:szCs w:val="28"/>
              </w:rPr>
              <w:t>Read the following paragraph.</w:t>
            </w:r>
          </w:p>
        </w:tc>
      </w:tr>
      <w:tr w:rsidR="4A11F297" w:rsidTr="6989DE65" w14:paraId="48C9FE01">
        <w:trPr>
          <w:trHeight w:val="465"/>
        </w:trPr>
        <w:tc>
          <w:tcPr>
            <w:tcW w:w="49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39C6640F" w14:textId="730ED383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A test plan is designed to ensure that the coded solution works as expected. The test plan will include all the inputs the program will be tested </w:t>
            </w:r>
            <w:r w:rsidRPr="4A11F297" w:rsidR="0AE10615">
              <w:rPr>
                <w:rFonts w:ascii="Calibri" w:hAnsi="Calibri" w:eastAsia="Calibri" w:cs="Calibri"/>
                <w:sz w:val="22"/>
                <w:szCs w:val="22"/>
              </w:rPr>
              <w:t>with and</w:t>
            </w:r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expected outputs.</w:t>
            </w:r>
          </w:p>
          <w:p w:rsidR="4A11F297" w:rsidRDefault="4A11F297" w14:paraId="4C9F52AF" w14:textId="775F955C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06FF487" w:rsidRDefault="406FF487" w14:paraId="08CA8E24" w14:textId="0437B050">
            <w:r w:rsidRPr="4A11F297" w:rsidR="406FF487">
              <w:rPr>
                <w:rFonts w:ascii="Calibri" w:hAnsi="Calibri" w:eastAsia="Calibri" w:cs="Calibri"/>
                <w:sz w:val="22"/>
                <w:szCs w:val="22"/>
              </w:rPr>
              <w:t>It is</w:t>
            </w:r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important to test all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branches</w:t>
            </w:r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of the program, so your test data must include many </w:t>
            </w:r>
            <w:r w:rsidRPr="4A11F297" w:rsidR="56E9AD03">
              <w:rPr>
                <w:rFonts w:ascii="Calibri" w:hAnsi="Calibri" w:eastAsia="Calibri" w:cs="Calibri"/>
                <w:sz w:val="22"/>
                <w:szCs w:val="22"/>
              </w:rPr>
              <w:t>inputs</w:t>
            </w:r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>.</w:t>
            </w:r>
          </w:p>
          <w:p w:rsidR="4A11F297" w:rsidRDefault="4A11F297" w14:paraId="61073A1B" w14:textId="412BAF6A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A11F297" w:rsidRDefault="4A11F297" w14:paraId="3C806A49" w14:textId="71BFBD52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Test plans are used to find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logic errors</w:t>
            </w:r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where the code is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 xml:space="preserve">syntactically </w:t>
            </w:r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correct but does not behave as designed, and </w:t>
            </w:r>
            <w:r w:rsidRPr="4A11F297" w:rsidR="4A11F297">
              <w:rPr>
                <w:rFonts w:ascii="Calibri" w:hAnsi="Calibri" w:eastAsia="Calibri" w:cs="Calibri"/>
                <w:b w:val="1"/>
                <w:bCs w:val="1"/>
                <w:sz w:val="22"/>
                <w:szCs w:val="22"/>
              </w:rPr>
              <w:t>runtime errors</w:t>
            </w:r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. </w:t>
            </w:r>
            <w:r w:rsidRPr="4A11F297" w:rsidR="4A11F297">
              <w:rPr>
                <w:rFonts w:ascii="Calibri" w:hAnsi="Calibri" w:eastAsia="Calibri" w:cs="Calibri"/>
                <w:i w:val="1"/>
                <w:iCs w:val="1"/>
                <w:sz w:val="22"/>
                <w:szCs w:val="22"/>
              </w:rPr>
              <w:t>Division by zero</w:t>
            </w:r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is a runtime error that may not be obvious when coding.</w:t>
            </w:r>
          </w:p>
          <w:p w:rsidR="4A11F297" w:rsidRDefault="4A11F297" w14:paraId="1C6E3E26" w14:textId="6B2FBC67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A11F297" w:rsidRDefault="4A11F297" w14:paraId="0BC4E018" w14:textId="6B6307C0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Test plans might be written by one programmer but given to another programmer who will then test the code. For this reason, the code should be well-written and readable, with indentation, whitespace, meaningful variable </w:t>
            </w:r>
            <w:r w:rsidRPr="4A11F297" w:rsidR="18D6EFB3">
              <w:rPr>
                <w:rFonts w:ascii="Calibri" w:hAnsi="Calibri" w:eastAsia="Calibri" w:cs="Calibri"/>
                <w:sz w:val="22"/>
                <w:szCs w:val="22"/>
              </w:rPr>
              <w:t>names,</w:t>
            </w:r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and comments.</w:t>
            </w:r>
          </w:p>
          <w:p w:rsidR="4A11F297" w:rsidRDefault="4A11F297" w14:paraId="6E8749DE" w14:textId="04E3296F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11F297" w:rsidTr="6989DE65" w14:paraId="45F9B4A8">
        <w:trPr>
          <w:trHeight w:val="465"/>
        </w:trPr>
        <w:tc>
          <w:tcPr>
            <w:tcW w:w="49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5B8DDAB6" w14:textId="4BBCD4BA">
            <w:pPr>
              <w:pStyle w:val="Heading3"/>
            </w:pPr>
            <w:r w:rsidRPr="4A11F297" w:rsidR="4A11F297">
              <w:rPr>
                <w:rFonts w:ascii="Calibri Light" w:hAnsi="Calibri Light" w:eastAsia="Calibri Light" w:cs="Calibri Light"/>
                <w:b w:val="0"/>
                <w:bCs w:val="0"/>
                <w:color w:val="1F3763"/>
                <w:sz w:val="24"/>
                <w:szCs w:val="24"/>
              </w:rPr>
              <w:t>Now answer these questions:</w:t>
            </w:r>
          </w:p>
        </w:tc>
      </w:tr>
      <w:tr w:rsidR="4A11F297" w:rsidTr="6989DE65" w14:paraId="0374391D">
        <w:trPr>
          <w:trHeight w:val="465"/>
        </w:trPr>
        <w:tc>
          <w:tcPr>
            <w:tcW w:w="49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1F19CA95" w14:textId="0F45C920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Why do we write a test plan?</w:t>
            </w:r>
          </w:p>
          <w:p w:rsidR="4A11F297" w:rsidP="20A5BC5D" w:rsidRDefault="4A11F297" w14:paraId="3916FDB1" w14:textId="41643A80">
            <w:pPr>
              <w:rPr>
                <w:rFonts w:ascii="Calibri" w:hAnsi="Calibri" w:eastAsia="Calibri" w:cs="Calibri"/>
                <w:color w:val="0070C0"/>
                <w:sz w:val="22"/>
                <w:szCs w:val="22"/>
              </w:rPr>
            </w:pPr>
            <w:r w:rsidRPr="20A5BC5D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20A5BC5D" w:rsidR="269225BF">
              <w:rPr>
                <w:rFonts w:ascii="Calibri" w:hAnsi="Calibri" w:eastAsia="Calibri" w:cs="Calibri"/>
                <w:color w:val="0070C0"/>
                <w:sz w:val="22"/>
                <w:szCs w:val="22"/>
              </w:rPr>
              <w:t>So, the coded solution works as expected</w:t>
            </w:r>
          </w:p>
          <w:p w:rsidR="4A11F297" w:rsidRDefault="4A11F297" w14:paraId="29C5E3DF" w14:textId="5AB7ECEE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  <w:tr w:rsidR="4A11F297" w:rsidTr="6989DE65" w14:paraId="36950EE0">
        <w:trPr>
          <w:trHeight w:val="465"/>
        </w:trPr>
        <w:tc>
          <w:tcPr>
            <w:tcW w:w="49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20A5BC5D" w:rsidRDefault="4A11F297" w14:paraId="235BFAAA" w14:textId="45559A5A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What needs to be included in a test plan?</w:t>
            </w:r>
          </w:p>
          <w:p w:rsidR="4A11F297" w:rsidP="20A5BC5D" w:rsidRDefault="4A11F297" w14:paraId="186420CF" w14:textId="1267929C">
            <w:pPr>
              <w:pStyle w:val="Normal"/>
              <w:ind w:left="0"/>
            </w:pPr>
            <w:r w:rsidRPr="20A5BC5D" w:rsidR="4C364CFA">
              <w:rPr>
                <w:color w:val="0070C0"/>
              </w:rPr>
              <w:t xml:space="preserve">All the inputs and outputs </w:t>
            </w:r>
          </w:p>
          <w:p w:rsidR="4A11F297" w:rsidP="20A5BC5D" w:rsidRDefault="4A11F297" w14:paraId="1999BAE8" w14:textId="47C94C28">
            <w:pPr>
              <w:pStyle w:val="Normal"/>
              <w:ind w:left="0"/>
              <w:rPr>
                <w:color w:val="0070C0"/>
              </w:rPr>
            </w:pPr>
          </w:p>
        </w:tc>
      </w:tr>
      <w:tr w:rsidR="4A11F297" w:rsidTr="6989DE65" w14:paraId="7D6D5991">
        <w:trPr>
          <w:trHeight w:val="465"/>
        </w:trPr>
        <w:tc>
          <w:tcPr>
            <w:tcW w:w="49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5E7A7B98" w14:textId="1A6C49B2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 xml:space="preserve">Why </w:t>
            </w:r>
            <w:r w:rsidR="72771013">
              <w:rPr/>
              <w:t>can</w:t>
            </w:r>
            <w:r w:rsidR="4A11F297">
              <w:rPr/>
              <w:t xml:space="preserve"> the IDE not find logic errors?</w:t>
            </w:r>
          </w:p>
          <w:p w:rsidR="4A11F297" w:rsidP="20A5BC5D" w:rsidRDefault="4A11F297" w14:paraId="00B7B0A2" w14:textId="0A23579A">
            <w:pPr>
              <w:pStyle w:val="Normal"/>
              <w:rPr>
                <w:rFonts w:ascii="Calibri" w:hAnsi="Calibri" w:eastAsia="Calibri" w:cs="Calibri"/>
                <w:b w:val="0"/>
                <w:bCs w:val="0"/>
                <w:color w:val="0070C0"/>
                <w:sz w:val="22"/>
                <w:szCs w:val="22"/>
              </w:rPr>
            </w:pPr>
            <w:r w:rsidRPr="20A5BC5D" w:rsidR="4A11F297">
              <w:rPr>
                <w:rFonts w:ascii="Calibri" w:hAnsi="Calibri" w:eastAsia="Calibri" w:cs="Calibri"/>
                <w:b w:val="0"/>
                <w:bCs w:val="0"/>
                <w:color w:val="0070C0"/>
                <w:sz w:val="22"/>
                <w:szCs w:val="22"/>
              </w:rPr>
              <w:t xml:space="preserve"> </w:t>
            </w:r>
            <w:r w:rsidRPr="20A5BC5D" w:rsidR="77220C23">
              <w:rPr>
                <w:rFonts w:ascii="Calibri" w:hAnsi="Calibri" w:eastAsia="Calibri" w:cs="Calibri"/>
                <w:b w:val="0"/>
                <w:bCs w:val="0"/>
                <w:color w:val="0070C0"/>
                <w:sz w:val="22"/>
                <w:szCs w:val="22"/>
              </w:rPr>
              <w:t>Test plans are used to find logic errors where the code is syntactically correct but does not behave as designed</w:t>
            </w:r>
          </w:p>
        </w:tc>
      </w:tr>
      <w:tr w:rsidR="4A11F297" w:rsidTr="6989DE65" w14:paraId="147589BF">
        <w:trPr>
          <w:trHeight w:val="465"/>
        </w:trPr>
        <w:tc>
          <w:tcPr>
            <w:tcW w:w="49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2AF6FB6D" w14:textId="5E8E313B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Why is it important to make your code readable?</w:t>
            </w:r>
          </w:p>
          <w:p w:rsidR="4A11F297" w:rsidP="6989DE65" w:rsidRDefault="4A11F297" w14:paraId="5D29A7B1" w14:textId="18C68A85">
            <w:pPr>
              <w:rPr>
                <w:rFonts w:ascii="Calibri" w:hAnsi="Calibri" w:eastAsia="Calibri" w:cs="Calibri"/>
                <w:sz w:val="22"/>
                <w:szCs w:val="22"/>
              </w:rPr>
            </w:pPr>
            <w:r w:rsidRPr="6989DE65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Pr="6989DE65" w:rsidR="5412420E">
              <w:rPr>
                <w:rFonts w:ascii="Calibri" w:hAnsi="Calibri" w:eastAsia="Calibri" w:cs="Calibri"/>
                <w:color w:val="0070C0"/>
                <w:sz w:val="22"/>
                <w:szCs w:val="22"/>
              </w:rPr>
              <w:t>Because the code will be sent to other programmers to check and test so they should be able to read it. It is good to add comments using # so the user can clearly understand.</w:t>
            </w:r>
          </w:p>
        </w:tc>
      </w:tr>
      <w:tr w:rsidR="4A11F297" w:rsidTr="6989DE65" w14:paraId="123BF3F7">
        <w:trPr>
          <w:trHeight w:val="3735"/>
        </w:trPr>
        <w:tc>
          <w:tcPr>
            <w:tcW w:w="4950" w:type="dxa"/>
            <w:gridSpan w:val="2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5DE10323" w14:textId="7CA21265">
            <w:pPr>
              <w:pStyle w:val="ListParagraph"/>
              <w:numPr>
                <w:ilvl w:val="0"/>
                <w:numId w:val="2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Explain why these features make your code more readable?</w:t>
            </w:r>
          </w:p>
          <w:p w:rsidR="4A11F297" w:rsidP="6989DE65" w:rsidRDefault="4A11F297" w14:paraId="052119D8" w14:textId="7BC40F7E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Indentation</w:t>
            </w:r>
          </w:p>
          <w:p w:rsidR="506911A5" w:rsidP="6989DE65" w:rsidRDefault="506911A5" w14:paraId="1EB66B3E" w14:textId="7AE2BE9C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989DE65" w:rsidR="506911A5">
              <w:rPr>
                <w:rFonts w:ascii="Calibri" w:hAnsi="Calibri" w:eastAsia="Calibri" w:cs="Calibri" w:asciiTheme="minorAscii" w:hAnsiTheme="minorAscii" w:eastAsiaTheme="minorAscii" w:cstheme="minorAscii"/>
                <w:color w:val="0070C0"/>
                <w:sz w:val="22"/>
                <w:szCs w:val="22"/>
              </w:rPr>
              <w:t xml:space="preserve">Shows which part of the code belongs to which area. For </w:t>
            </w:r>
            <w:r w:rsidRPr="6989DE65" w:rsidR="4255ABD0">
              <w:rPr>
                <w:rFonts w:ascii="Calibri" w:hAnsi="Calibri" w:eastAsia="Calibri" w:cs="Calibri" w:asciiTheme="minorAscii" w:hAnsiTheme="minorAscii" w:eastAsiaTheme="minorAscii" w:cstheme="minorAscii"/>
                <w:color w:val="0070C0"/>
                <w:sz w:val="22"/>
                <w:szCs w:val="22"/>
              </w:rPr>
              <w:t>example,</w:t>
            </w:r>
            <w:r w:rsidRPr="6989DE65" w:rsidR="506911A5">
              <w:rPr>
                <w:rFonts w:ascii="Calibri" w:hAnsi="Calibri" w:eastAsia="Calibri" w:cs="Calibri" w:asciiTheme="minorAscii" w:hAnsiTheme="minorAscii" w:eastAsiaTheme="minorAscii" w:cstheme="minorAscii"/>
                <w:color w:val="0070C0"/>
                <w:sz w:val="22"/>
                <w:szCs w:val="22"/>
              </w:rPr>
              <w:t xml:space="preserve"> loops use indent to show the code is within the loop</w:t>
            </w:r>
          </w:p>
          <w:p w:rsidR="4A11F297" w:rsidRDefault="4A11F297" w14:paraId="7156A3DA" w14:textId="5A7347C1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A11F297" w:rsidP="6989DE65" w:rsidRDefault="4A11F297" w14:paraId="58F93709" w14:textId="225A884A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Comments</w:t>
            </w:r>
          </w:p>
          <w:p w:rsidR="4A11F297" w:rsidP="6989DE65" w:rsidRDefault="4A11F297" w14:paraId="5FEA8E80" w14:textId="74EEE387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989DE65" w:rsidR="62069AB8">
              <w:rPr>
                <w:color w:val="0070C0"/>
              </w:rPr>
              <w:t xml:space="preserve">Makes it </w:t>
            </w:r>
            <w:r w:rsidRPr="6989DE65" w:rsidR="24A6E6F7">
              <w:rPr>
                <w:color w:val="0070C0"/>
              </w:rPr>
              <w:t>easier</w:t>
            </w:r>
            <w:r w:rsidRPr="6989DE65" w:rsidR="62069AB8">
              <w:rPr>
                <w:color w:val="0070C0"/>
              </w:rPr>
              <w:t xml:space="preserve"> because you can type anything without errors</w:t>
            </w:r>
            <w:r w:rsidR="4A11F297">
              <w:rPr/>
              <w:t xml:space="preserve"> </w:t>
            </w:r>
            <w:r>
              <w:br/>
            </w:r>
          </w:p>
          <w:p w:rsidR="4A11F297" w:rsidP="6989DE65" w:rsidRDefault="4A11F297" w14:paraId="5E0275C2" w14:textId="0E9D4DA1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Whitespace</w:t>
            </w:r>
          </w:p>
          <w:p w:rsidR="4A11F297" w:rsidP="6989DE65" w:rsidRDefault="4A11F297" w14:paraId="2E3314A6" w14:textId="093681F5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989DE65" w:rsidR="5F9B6F1D">
              <w:rPr>
                <w:color w:val="0070C0"/>
              </w:rPr>
              <w:t xml:space="preserve">Just makes the code </w:t>
            </w:r>
            <w:r w:rsidRPr="6989DE65" w:rsidR="5F9B6F1D">
              <w:rPr>
                <w:color w:val="0070C0"/>
              </w:rPr>
              <w:t>clearer</w:t>
            </w:r>
            <w:r w:rsidR="4A11F297">
              <w:rPr/>
              <w:t xml:space="preserve"> </w:t>
            </w:r>
            <w:r>
              <w:br/>
            </w:r>
          </w:p>
          <w:p w:rsidR="4A11F297" w:rsidP="6989DE65" w:rsidRDefault="4A11F297" w14:paraId="14985608" w14:textId="7A89BA07">
            <w:pPr>
              <w:pStyle w:val="ListParagraph"/>
              <w:numPr>
                <w:ilvl w:val="0"/>
                <w:numId w:val="3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Meaningful variable names</w:t>
            </w:r>
          </w:p>
          <w:p w:rsidR="4A11F297" w:rsidP="6989DE65" w:rsidRDefault="4A11F297" w14:paraId="1E057A1F" w14:textId="2347546F">
            <w:pPr>
              <w:pStyle w:val="Normal"/>
              <w:ind w:left="0"/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Pr="6989DE65" w:rsidR="3040B39F">
              <w:rPr>
                <w:color w:val="0070C0"/>
              </w:rPr>
              <w:t xml:space="preserve">Easier to interpret and you can refer to it </w:t>
            </w:r>
            <w:r w:rsidRPr="6989DE65" w:rsidR="2A2F07F8">
              <w:rPr>
                <w:color w:val="0070C0"/>
              </w:rPr>
              <w:t>knows</w:t>
            </w:r>
            <w:r w:rsidRPr="6989DE65" w:rsidR="3040B39F">
              <w:rPr>
                <w:color w:val="0070C0"/>
              </w:rPr>
              <w:t xml:space="preserve"> what it is.</w:t>
            </w:r>
            <w:r>
              <w:br/>
            </w:r>
          </w:p>
          <w:p w:rsidR="4A11F297" w:rsidRDefault="4A11F297" w14:paraId="434EA5EE" w14:textId="3187E711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  <w:p w:rsidR="4A11F297" w:rsidRDefault="4A11F297" w14:paraId="67FE80A7" w14:textId="36CA4C5D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4A11F297" w14:paraId="4E4FC4E1" wp14:textId="68B6B5EB">
      <w:pPr>
        <w:spacing w:line="257" w:lineRule="auto"/>
      </w:pPr>
      <w:r>
        <w:br/>
      </w:r>
    </w:p>
    <w:p xmlns:wp14="http://schemas.microsoft.com/office/word/2010/wordml" w:rsidP="4A11F297" w14:paraId="03422420" wp14:textId="77FC042D">
      <w:pPr>
        <w:spacing w:line="257" w:lineRule="auto"/>
      </w:pPr>
      <w:r>
        <w:br/>
      </w:r>
    </w:p>
    <w:p xmlns:wp14="http://schemas.microsoft.com/office/word/2010/wordml" w:rsidP="4A11F297" w14:paraId="2A44B967" wp14:textId="322FBEE4">
      <w:pPr>
        <w:pStyle w:val="Heading1"/>
      </w:pPr>
      <w:r w:rsidRPr="4A11F297" w:rsidR="21E65F9C">
        <w:rPr>
          <w:rFonts w:ascii="Tahoma" w:hAnsi="Tahoma" w:eastAsia="Tahoma" w:cs="Tahoma"/>
          <w:b w:val="0"/>
          <w:bCs w:val="0"/>
          <w:noProof w:val="0"/>
          <w:color w:val="2F5496" w:themeColor="accent1" w:themeTint="FF" w:themeShade="BF"/>
          <w:sz w:val="32"/>
          <w:szCs w:val="32"/>
          <w:lang w:val="en-US"/>
        </w:rPr>
        <w:t xml:space="preserve">Python Revision:  Python Programing </w:t>
      </w:r>
    </w:p>
    <w:p xmlns:wp14="http://schemas.microsoft.com/office/word/2010/wordml" w:rsidP="4A11F297" w14:paraId="2D2CA673" wp14:textId="658927A3">
      <w:pPr>
        <w:spacing w:line="257" w:lineRule="auto"/>
      </w:pPr>
      <w:r w:rsidRPr="4A11F297" w:rsidR="21E65F9C">
        <w:rPr>
          <w:rFonts w:ascii="Tahoma" w:hAnsi="Tahoma" w:eastAsia="Tahoma" w:cs="Tahom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11F297" w14:paraId="1012F944" wp14:textId="37723F77">
      <w:pPr>
        <w:spacing w:line="257" w:lineRule="auto"/>
      </w:pPr>
      <w:r w:rsidRPr="4A11F297" w:rsidR="21E65F9C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11F297" w14:paraId="1A2C02EB" wp14:textId="1FD1CD60">
      <w:pPr>
        <w:spacing w:line="257" w:lineRule="auto"/>
      </w:pPr>
      <w:r w:rsidRPr="4A11F297" w:rsidR="21E65F9C">
        <w:rPr>
          <w:rFonts w:ascii="Tahoma" w:hAnsi="Tahoma" w:eastAsia="Tahoma" w:cs="Tahoma"/>
          <w:noProof w:val="0"/>
          <w:sz w:val="22"/>
          <w:szCs w:val="22"/>
          <w:lang w:val="en-US"/>
        </w:rPr>
        <w:t>These programs use different operators. Remember the operators are as follows:</w:t>
      </w:r>
    </w:p>
    <w:p xmlns:wp14="http://schemas.microsoft.com/office/word/2010/wordml" w:rsidP="4A11F297" w14:paraId="3912B966" wp14:textId="7AEA0DA9">
      <w:pPr>
        <w:spacing w:line="257" w:lineRule="auto"/>
      </w:pPr>
      <w:r w:rsidRPr="4A11F297" w:rsidR="21E65F9C">
        <w:rPr>
          <w:rFonts w:ascii="Tahoma" w:hAnsi="Tahoma" w:eastAsia="Tahoma" w:cs="Tahom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11F297" w14:paraId="1C8F014E" wp14:textId="7AD0647E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>==           is equal to</w:t>
      </w:r>
      <w:r>
        <w:tab/>
      </w:r>
      <w:r>
        <w:tab/>
      </w:r>
    </w:p>
    <w:p xmlns:wp14="http://schemas.microsoft.com/office/word/2010/wordml" w:rsidP="4A11F297" w14:paraId="27C4AE28" wp14:textId="18CD75E4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4A11F297" w:rsidR="2F5BA334">
        <w:rPr>
          <w:rFonts w:ascii="Calibri" w:hAnsi="Calibri" w:eastAsia="Calibri" w:cs="Calibri"/>
          <w:noProof w:val="0"/>
          <w:sz w:val="22"/>
          <w:szCs w:val="22"/>
          <w:lang w:val="en-US"/>
        </w:rPr>
        <w:t>! =</w:t>
      </w: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          is not equal to</w:t>
      </w:r>
      <w:r>
        <w:tab/>
      </w:r>
      <w:r>
        <w:br/>
      </w: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&gt;   </w:t>
      </w:r>
      <w:r>
        <w:tab/>
      </w: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>is greater than</w:t>
      </w:r>
      <w:r>
        <w:tab/>
      </w:r>
    </w:p>
    <w:p xmlns:wp14="http://schemas.microsoft.com/office/word/2010/wordml" w:rsidP="4A11F297" w14:paraId="2D9124BE" wp14:textId="35CA46F7">
      <w:pPr>
        <w:spacing w:line="257" w:lineRule="auto"/>
      </w:pP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>&lt;             is less than</w:t>
      </w:r>
      <w:r>
        <w:tab/>
      </w: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 </w:t>
      </w:r>
      <w:r>
        <w:br/>
      </w: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&gt;=   </w:t>
      </w:r>
      <w:r>
        <w:tab/>
      </w: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is greater than or equal to     </w:t>
      </w:r>
      <w:r>
        <w:br/>
      </w: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&lt;=   </w:t>
      </w:r>
      <w:r>
        <w:tab/>
      </w: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>is less than or equal to</w:t>
      </w:r>
    </w:p>
    <w:p xmlns:wp14="http://schemas.microsoft.com/office/word/2010/wordml" w:rsidP="4A11F297" w14:paraId="7167CDA2" wp14:textId="7A49B829">
      <w:pPr>
        <w:spacing w:line="257" w:lineRule="auto"/>
      </w:pP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555"/>
        <w:gridCol w:w="5460"/>
      </w:tblGrid>
      <w:tr w:rsidR="4A11F297" w:rsidTr="4A11F297" w14:paraId="58443BA3">
        <w:tc>
          <w:tcPr>
            <w:tcW w:w="35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72C1D9E0" w14:textId="16BE20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Write a program that writes “Today is Monday” one hundred times using a while loop. Compare this to the way that we might have done this last week with a for loop.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79839D8" w:rsidP="4A11F297" w:rsidRDefault="179839D8" w14:paraId="57549811" w14:textId="3AC2243B">
            <w:pPr>
              <w:pStyle w:val="Normal"/>
            </w:pPr>
            <w:r w:rsidR="179839D8">
              <w:drawing>
                <wp:inline wp14:editId="1C3C47BE" wp14:anchorId="34C4E7A9">
                  <wp:extent cx="2190750" cy="945648"/>
                  <wp:effectExtent l="0" t="0" r="0" b="0"/>
                  <wp:docPr id="154188352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c1aa4b1c83426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0750" cy="9456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A11F297" w:rsidRDefault="4A11F297" w14:paraId="72C10FEC" w14:textId="5D96A1B0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>…… and so on ….</w:t>
            </w:r>
          </w:p>
        </w:tc>
      </w:tr>
      <w:tr w:rsidR="4A11F297" w:rsidTr="4A11F297" w14:paraId="4488F9CD">
        <w:tc>
          <w:tcPr>
            <w:tcW w:w="35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3D066BC8" w14:textId="0E17A32A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Write a program that asks the user for the name of the recent storm and keeps asking until they put in the name “Doris</w:t>
            </w:r>
            <w:r w:rsidR="03A6B67D">
              <w:rPr/>
              <w:t>.”</w:t>
            </w:r>
            <w:r w:rsidR="4A11F297">
              <w:rPr/>
              <w:t xml:space="preserve"> To the right is some code for the input statement to get you started</w:t>
            </w:r>
          </w:p>
          <w:p w:rsidR="4A11F297" w:rsidRDefault="4A11F297" w14:paraId="276F062C" w14:textId="41129596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E4C9A5D" w:rsidP="4A11F297" w:rsidRDefault="3E4C9A5D" w14:paraId="272A0E7A" w14:textId="441053B0">
            <w:pPr>
              <w:pStyle w:val="Normal"/>
            </w:pPr>
            <w:r w:rsidR="3E4C9A5D">
              <w:drawing>
                <wp:inline wp14:editId="75301819" wp14:anchorId="281D14C5">
                  <wp:extent cx="3324225" cy="1285875"/>
                  <wp:effectExtent l="0" t="0" r="0" b="0"/>
                  <wp:docPr id="1303606044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ff6a10220ec496f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11F297" w:rsidTr="4A11F297" w14:paraId="2C60DB40">
        <w:tc>
          <w:tcPr>
            <w:tcW w:w="35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1399B822" w14:textId="5009C4B0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Write a program that asks the user for a number until they put in 99. When they put in 99 the program stops.</w:t>
            </w:r>
          </w:p>
          <w:p w:rsidR="4A11F297" w:rsidRDefault="4A11F297" w14:paraId="65F57DFF" w14:textId="19F38511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70EDE5" w:rsidP="4A11F297" w:rsidRDefault="2170EDE5" w14:paraId="6C1EB0DE" w14:textId="0A5B1F87">
            <w:pPr>
              <w:pStyle w:val="Normal"/>
            </w:pPr>
            <w:r w:rsidR="2170EDE5">
              <w:drawing>
                <wp:inline wp14:editId="4F4038C7" wp14:anchorId="2F319DC4">
                  <wp:extent cx="3324225" cy="923925"/>
                  <wp:effectExtent l="0" t="0" r="0" b="0"/>
                  <wp:docPr id="124469914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3da51b81f7b49a2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923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11F297" w:rsidTr="4A11F297" w14:paraId="3102CEDE">
        <w:tc>
          <w:tcPr>
            <w:tcW w:w="35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2EBECE73" w14:textId="028EDA98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 xml:space="preserve">Write a function </w:t>
            </w:r>
            <w:r w:rsidR="7E4BD08B">
              <w:rPr/>
              <w:t>bored (</w:t>
            </w:r>
            <w:r w:rsidR="4A11F297">
              <w:rPr/>
              <w:t>) using a while loop that has the output shown to the right.</w:t>
            </w:r>
          </w:p>
          <w:p w:rsidR="4A11F297" w:rsidRDefault="4A11F297" w14:paraId="2454CD0C" w14:textId="73AED637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Start with </w:t>
            </w:r>
          </w:p>
          <w:p w:rsidR="6E008865" w:rsidP="4A11F297" w:rsidRDefault="6E008865" w14:paraId="5C0384DD" w14:textId="3A24DA2E">
            <w:pPr>
              <w:pStyle w:val="Normal"/>
            </w:pPr>
            <w:r w:rsidR="6E008865">
              <w:drawing>
                <wp:inline wp14:editId="52E6A113" wp14:anchorId="2F6795CB">
                  <wp:extent cx="1152525" cy="219075"/>
                  <wp:effectExtent l="0" t="0" r="0" b="0"/>
                  <wp:docPr id="1009754511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f27fbe8731b949e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52525" cy="219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A11F297" w:rsidRDefault="4A11F297" w14:paraId="77F4C323" w14:textId="3D4DCC72"/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1FEBF3C8" w14:textId="54BF396F">
            <w:pPr>
              <w:pStyle w:val="Normal"/>
            </w:pPr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  <w:r w:rsidR="02F5E00E">
              <w:drawing>
                <wp:inline wp14:editId="5053508D" wp14:anchorId="677005A7">
                  <wp:extent cx="1495425" cy="1047750"/>
                  <wp:effectExtent l="0" t="0" r="0" b="0"/>
                  <wp:docPr id="2098029520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ff00fee1921476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5425" cy="1047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11F297" w:rsidTr="4A11F297" w14:paraId="340CE953">
        <w:tc>
          <w:tcPr>
            <w:tcW w:w="35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57B98719" w14:textId="5408FBF7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>Write a program that prints 1 to 10. You can do this with a while loop or a for loop. Try to do it both ways.</w:t>
            </w:r>
          </w:p>
          <w:p w:rsidR="4A11F297" w:rsidRDefault="4A11F297" w14:paraId="44AF0B68" w14:textId="4B093385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1C9DFBC7" w:rsidP="4A11F297" w:rsidRDefault="1C9DFBC7" w14:paraId="7479ADB5" w14:textId="39E4D9E6">
            <w:pPr>
              <w:pStyle w:val="Normal"/>
            </w:pPr>
            <w:r w:rsidR="1C9DFBC7">
              <w:drawing>
                <wp:inline wp14:editId="08BCFEA9" wp14:anchorId="2ECCA1B9">
                  <wp:extent cx="1438275" cy="1562100"/>
                  <wp:effectExtent l="0" t="0" r="0" b="0"/>
                  <wp:docPr id="1631381863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274565270ef47b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38275" cy="1562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11F297" w:rsidTr="4A11F297" w14:paraId="55D433A2">
        <w:tc>
          <w:tcPr>
            <w:tcW w:w="355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P="4A11F297" w:rsidRDefault="4A11F297" w14:paraId="75A11E95" w14:textId="30F0D42E">
            <w:pPr>
              <w:pStyle w:val="ListParagraph"/>
              <w:numPr>
                <w:ilvl w:val="0"/>
                <w:numId w:val="4"/>
              </w:numPr>
              <w:rPr>
                <w:rFonts w:ascii="Calibri" w:hAnsi="Calibri" w:eastAsia="Calibri" w:cs="Calibri" w:asciiTheme="minorAscii" w:hAnsiTheme="minorAscii" w:eastAsiaTheme="minorAscii" w:cstheme="minorAscii"/>
                <w:sz w:val="22"/>
                <w:szCs w:val="22"/>
              </w:rPr>
            </w:pPr>
            <w:r w:rsidR="4A11F297">
              <w:rPr/>
              <w:t xml:space="preserve">Now change your </w:t>
            </w:r>
            <w:r w:rsidR="528C0A92">
              <w:rPr/>
              <w:t>program</w:t>
            </w:r>
            <w:r w:rsidR="4A11F297">
              <w:rPr/>
              <w:t xml:space="preserve"> so that it prints the numbers from 10-1.</w:t>
            </w:r>
          </w:p>
        </w:tc>
        <w:tc>
          <w:tcPr>
            <w:tcW w:w="5460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3287D1D9" w:rsidP="4A11F297" w:rsidRDefault="3287D1D9" w14:paraId="7C47CDB1" w14:textId="545F178D">
            <w:pPr>
              <w:pStyle w:val="Normal"/>
            </w:pPr>
            <w:r w:rsidR="3287D1D9">
              <w:drawing>
                <wp:inline wp14:editId="42FD2A8A" wp14:anchorId="51C5F80D">
                  <wp:extent cx="1088048" cy="1285875"/>
                  <wp:effectExtent l="0" t="0" r="0" b="0"/>
                  <wp:docPr id="126404782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249bcfcfac5149e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88048" cy="1285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4A11F297" w:rsidRDefault="4A11F297" w14:paraId="7C36C01C" w14:textId="07D25ADC">
            <w:r w:rsidRPr="4A11F297" w:rsidR="4A11F297">
              <w:rPr>
                <w:rFonts w:ascii="Calibri" w:hAnsi="Calibri" w:eastAsia="Calibri" w:cs="Calibri"/>
                <w:sz w:val="22"/>
                <w:szCs w:val="22"/>
              </w:rPr>
              <w:t xml:space="preserve"> </w:t>
            </w:r>
          </w:p>
        </w:tc>
      </w:tr>
    </w:tbl>
    <w:p xmlns:wp14="http://schemas.microsoft.com/office/word/2010/wordml" w:rsidP="4A11F297" w14:paraId="15425B01" wp14:textId="4B47266A">
      <w:pPr>
        <w:spacing w:line="257" w:lineRule="auto"/>
      </w:pP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11F297" w14:paraId="7AB20A8A" wp14:textId="15F21B6F">
      <w:pPr>
        <w:spacing w:line="257" w:lineRule="auto"/>
      </w:pPr>
      <w:r w:rsidRPr="4A11F297" w:rsidR="21E65F9C">
        <w:rPr>
          <w:rFonts w:ascii="Tahoma" w:hAnsi="Tahoma" w:eastAsia="Tahoma" w:cs="Tahoma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11F297" w14:paraId="773792F5" wp14:textId="60A318EA">
      <w:pPr>
        <w:spacing w:line="257" w:lineRule="auto"/>
      </w:pPr>
      <w:r w:rsidRPr="4A11F297" w:rsidR="21E65F9C">
        <w:rPr>
          <w:rFonts w:ascii="Tahoma" w:hAnsi="Tahoma" w:eastAsia="Tahoma" w:cs="Tahoma"/>
          <w:b w:val="1"/>
          <w:bCs w:val="1"/>
          <w:noProof w:val="0"/>
          <w:sz w:val="22"/>
          <w:szCs w:val="22"/>
          <w:lang w:val="en-US"/>
        </w:rPr>
        <w:t>Key concepts to remember</w:t>
      </w:r>
    </w:p>
    <w:p xmlns:wp14="http://schemas.microsoft.com/office/word/2010/wordml" w:rsidP="4A11F297" w14:paraId="5F83886D" wp14:textId="035150AC">
      <w:pPr>
        <w:spacing w:line="257" w:lineRule="auto"/>
      </w:pPr>
      <w:r w:rsidRPr="4A11F297" w:rsidR="21E65F9C">
        <w:rPr>
          <w:rFonts w:ascii="Tahoma" w:hAnsi="Tahoma" w:eastAsia="Tahoma" w:cs="Tahoma"/>
          <w:noProof w:val="0"/>
          <w:sz w:val="22"/>
          <w:szCs w:val="22"/>
          <w:lang w:val="en-US"/>
        </w:rPr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635"/>
        <w:gridCol w:w="2895"/>
        <w:gridCol w:w="4485"/>
      </w:tblGrid>
      <w:tr w:rsidR="4A11F297" w:rsidTr="4A11F297" w14:paraId="1A7E5D31"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572AD6D9" w14:textId="355518FD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Term</w:t>
            </w:r>
          </w:p>
        </w:tc>
        <w:tc>
          <w:tcPr>
            <w:tcW w:w="28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45556A23" w14:textId="7FAB4ABA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What it means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045C4EFD" w14:textId="22AC3A24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How to do it in Python</w:t>
            </w:r>
          </w:p>
        </w:tc>
      </w:tr>
      <w:tr w:rsidR="4A11F297" w:rsidTr="4A11F297" w14:paraId="6B8096E5"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4665D429" w14:textId="3127A97A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Iteration</w:t>
            </w:r>
          </w:p>
        </w:tc>
        <w:tc>
          <w:tcPr>
            <w:tcW w:w="28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11D29E1C" w14:textId="70245409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A loop. There are two loops – for loops (a set number of repetitions) and conditional loops or while loops.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C3D7870" w:rsidP="4A11F297" w:rsidRDefault="4C3D7870" w14:paraId="0E568C1C" w14:textId="36628028">
            <w:pPr>
              <w:pStyle w:val="Normal"/>
            </w:pPr>
            <w:r w:rsidR="4C3D7870">
              <w:drawing>
                <wp:inline wp14:editId="5184474F" wp14:anchorId="3308EBBE">
                  <wp:extent cx="2237267" cy="1428750"/>
                  <wp:effectExtent l="0" t="0" r="0" b="0"/>
                  <wp:docPr id="1424556867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e13d201dee54e0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37267" cy="1428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11F297" w:rsidTr="4A11F297" w14:paraId="591FC152"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16D22655" w14:textId="17B1E77A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Variable</w:t>
            </w:r>
          </w:p>
        </w:tc>
        <w:tc>
          <w:tcPr>
            <w:tcW w:w="28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025D468F" w14:textId="1C93A0F7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 xml:space="preserve">Something you can give </w:t>
            </w:r>
            <w:r w:rsidRPr="4A11F297" w:rsidR="4F88AE59">
              <w:rPr>
                <w:rFonts w:ascii="Tahoma" w:hAnsi="Tahoma" w:eastAsia="Tahoma" w:cs="Tahoma"/>
                <w:sz w:val="20"/>
                <w:szCs w:val="20"/>
              </w:rPr>
              <w:t>value</w:t>
            </w:r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 xml:space="preserve"> to and then change it at other times in the program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CA56D97" w:rsidP="4A11F297" w:rsidRDefault="2CA56D97" w14:paraId="235C7531" w14:textId="3209495D">
            <w:pPr>
              <w:pStyle w:val="Normal"/>
            </w:pPr>
            <w:r w:rsidR="2CA56D97">
              <w:drawing>
                <wp:inline wp14:editId="5A188AF8" wp14:anchorId="5F8E3EAD">
                  <wp:extent cx="2705100" cy="466725"/>
                  <wp:effectExtent l="0" t="0" r="0" b="0"/>
                  <wp:docPr id="20165570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1dbe7215d1c9416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66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11F297" w:rsidTr="4A11F297" w14:paraId="39B26816"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385A9BA4" w14:textId="23C82A3A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Selection</w:t>
            </w:r>
          </w:p>
        </w:tc>
        <w:tc>
          <w:tcPr>
            <w:tcW w:w="28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0B168F4C" w14:textId="39315A50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 xml:space="preserve">Where there is a choice point in the program design and an if statement is used to create more than one </w:t>
            </w:r>
            <w:r w:rsidRPr="4A11F297" w:rsidR="53C72D4D">
              <w:rPr>
                <w:rFonts w:ascii="Tahoma" w:hAnsi="Tahoma" w:eastAsia="Tahoma" w:cs="Tahoma"/>
                <w:sz w:val="20"/>
                <w:szCs w:val="20"/>
              </w:rPr>
              <w:t>pathway</w:t>
            </w:r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.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21A3BDB6" w:rsidP="4A11F297" w:rsidRDefault="21A3BDB6" w14:paraId="7E0A859F" w14:textId="59D385B9">
            <w:pPr>
              <w:pStyle w:val="Normal"/>
            </w:pPr>
            <w:r w:rsidR="21A3BDB6">
              <w:drawing>
                <wp:inline wp14:editId="14F43016" wp14:anchorId="444D2459">
                  <wp:extent cx="2278410" cy="771525"/>
                  <wp:effectExtent l="0" t="0" r="0" b="0"/>
                  <wp:docPr id="117543297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c0f084f3e44491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78410" cy="77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11F297" w:rsidTr="4A11F297" w14:paraId="4473274A"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6EF2684D" w14:textId="5B79D2C7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Input/Output</w:t>
            </w:r>
          </w:p>
        </w:tc>
        <w:tc>
          <w:tcPr>
            <w:tcW w:w="28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3349721A" w14:textId="6C86C2AF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Getting input from the keyboard or outputting something to the screen.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A27FEC6" w:rsidP="4A11F297" w:rsidRDefault="0A27FEC6" w14:paraId="39DEC9A9" w14:textId="4A4C4D9A">
            <w:pPr>
              <w:pStyle w:val="Normal"/>
            </w:pPr>
            <w:r w:rsidR="0A27FEC6">
              <w:drawing>
                <wp:inline wp14:editId="2A8EE298" wp14:anchorId="58C7B69D">
                  <wp:extent cx="2705100" cy="314325"/>
                  <wp:effectExtent l="0" t="0" r="0" b="0"/>
                  <wp:docPr id="1912080056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7d0680ea3dd411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314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4A11F297" w:rsidTr="4A11F297" w14:paraId="40CFA67A">
        <w:tc>
          <w:tcPr>
            <w:tcW w:w="163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362D475E" w14:textId="011E37C8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Assignment</w:t>
            </w:r>
          </w:p>
        </w:tc>
        <w:tc>
          <w:tcPr>
            <w:tcW w:w="289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4A11F297" w:rsidRDefault="4A11F297" w14:paraId="39F7DD25" w14:textId="74EE3188">
            <w:r w:rsidRPr="4A11F297" w:rsidR="4A11F297">
              <w:rPr>
                <w:rFonts w:ascii="Tahoma" w:hAnsi="Tahoma" w:eastAsia="Tahoma" w:cs="Tahoma"/>
                <w:sz w:val="20"/>
                <w:szCs w:val="20"/>
              </w:rPr>
              <w:t>Where a variable is given a value</w:t>
            </w:r>
          </w:p>
        </w:tc>
        <w:tc>
          <w:tcPr>
            <w:tcW w:w="4485" w:type="dxa"/>
            <w:tcBorders>
              <w:top w:val="single" w:sz="8"/>
              <w:left w:val="single" w:sz="8"/>
              <w:bottom w:val="single" w:sz="8"/>
              <w:right w:val="single" w:sz="8"/>
            </w:tcBorders>
            <w:tcMar/>
            <w:vAlign w:val="top"/>
          </w:tcPr>
          <w:p w:rsidR="0692D7BF" w:rsidP="4A11F297" w:rsidRDefault="0692D7BF" w14:paraId="1376B0D8" w14:textId="02C0699E">
            <w:pPr>
              <w:pStyle w:val="Normal"/>
            </w:pPr>
            <w:r w:rsidR="0692D7BF">
              <w:drawing>
                <wp:inline wp14:editId="711C6EE8" wp14:anchorId="6AB8DFE9">
                  <wp:extent cx="2705100" cy="409575"/>
                  <wp:effectExtent l="0" t="0" r="0" b="0"/>
                  <wp:docPr id="684008248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d9cc844e1deb49cc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05100" cy="409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xmlns:wp14="http://schemas.microsoft.com/office/word/2010/wordml" w:rsidP="4A11F297" w14:paraId="3D84F2AC" wp14:textId="5EE10782">
      <w:pPr>
        <w:spacing w:line="257" w:lineRule="auto"/>
      </w:pPr>
      <w:r w:rsidRPr="4A11F297" w:rsidR="21E65F9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</w:p>
    <w:p xmlns:wp14="http://schemas.microsoft.com/office/word/2010/wordml" w:rsidP="4A11F297" w14:paraId="6AD16E18" wp14:textId="0E4B717F">
      <w:pPr>
        <w:pStyle w:val="Normal"/>
        <w:spacing w:line="257" w:lineRule="auto"/>
      </w:pPr>
      <w:r>
        <w:br/>
      </w:r>
      <w:r w:rsidRPr="4A11F297" w:rsidR="64E3BC64">
        <w:rPr>
          <w:rFonts w:ascii="Calibri" w:hAnsi="Calibri" w:eastAsia="Calibri" w:cs="Calibri"/>
          <w:noProof w:val="0"/>
          <w:sz w:val="22"/>
          <w:szCs w:val="22"/>
          <w:u w:val="single"/>
          <w:lang w:val="en-US"/>
        </w:rPr>
        <w:t>Stretch question:</w:t>
      </w:r>
      <w:r w:rsidRPr="4A11F297" w:rsidR="64E3BC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Explain what this code does.</w:t>
      </w:r>
    </w:p>
    <w:p xmlns:wp14="http://schemas.microsoft.com/office/word/2010/wordml" w:rsidP="4A11F297" w14:paraId="74F7A9B8" wp14:textId="739EA417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64E3BC64">
        <w:drawing>
          <wp:inline xmlns:wp14="http://schemas.microsoft.com/office/word/2010/wordprocessingDrawing" wp14:editId="0AF0341E" wp14:anchorId="2DA57741">
            <wp:extent cx="5821898" cy="1685925"/>
            <wp:effectExtent l="0" t="0" r="0" b="0"/>
            <wp:docPr id="4235526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9b123ab24ca474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821898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989DE65" w14:paraId="315482CE" wp14:textId="75D49D1E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9DE65" w:rsidR="684D74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Line 1) Defines a subprogram called pizza. </w:t>
      </w:r>
    </w:p>
    <w:p xmlns:wp14="http://schemas.microsoft.com/office/word/2010/wordml" w:rsidP="6989DE65" w14:paraId="38BE502B" wp14:textId="76F95D8C">
      <w:pPr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9DE65" w:rsidR="684D74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Line 2) outputs statement “What toppings would you like on your pizza? All pizza </w:t>
      </w:r>
      <w:r w:rsidRPr="6989DE65" w:rsidR="684D748B">
        <w:rPr>
          <w:rFonts w:ascii="Calibri" w:hAnsi="Calibri" w:eastAsia="Calibri" w:cs="Calibri"/>
          <w:noProof w:val="0"/>
          <w:sz w:val="22"/>
          <w:szCs w:val="22"/>
          <w:lang w:val="en-US"/>
        </w:rPr>
        <w:t>have</w:t>
      </w:r>
      <w:r w:rsidRPr="6989DE65" w:rsidR="684D74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cheese.”</w:t>
      </w:r>
    </w:p>
    <w:p xmlns:wp14="http://schemas.microsoft.com/office/word/2010/wordml" w:rsidP="6989DE65" w14:paraId="23E3EF38" wp14:textId="7B875E01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9DE65" w:rsidR="684D748B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Line 3) </w:t>
      </w:r>
      <w:r w:rsidRPr="6989DE65" w:rsidR="52B2C514">
        <w:rPr>
          <w:rFonts w:ascii="Calibri" w:hAnsi="Calibri" w:eastAsia="Calibri" w:cs="Calibri"/>
          <w:noProof w:val="0"/>
          <w:sz w:val="22"/>
          <w:szCs w:val="22"/>
          <w:lang w:val="en-US"/>
        </w:rPr>
        <w:t>outputs statement “Enter X when you have finished adding toppings.”</w:t>
      </w:r>
    </w:p>
    <w:p xmlns:wp14="http://schemas.microsoft.com/office/word/2010/wordml" w:rsidP="6989DE65" w14:paraId="0FF29FC1" wp14:textId="726BB23A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9DE65" w:rsidR="52B2C514">
        <w:rPr>
          <w:rFonts w:ascii="Calibri" w:hAnsi="Calibri" w:eastAsia="Calibri" w:cs="Calibri"/>
          <w:noProof w:val="0"/>
          <w:sz w:val="22"/>
          <w:szCs w:val="22"/>
          <w:lang w:val="en-US"/>
        </w:rPr>
        <w:t>Line 4) Creates</w:t>
      </w:r>
      <w:r w:rsidRPr="6989DE65" w:rsidR="45545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 empty variable, list called toppings</w:t>
      </w:r>
    </w:p>
    <w:p w:rsidR="45545162" w:rsidP="6989DE65" w:rsidRDefault="45545162" w14:paraId="4A0BD35A" w14:textId="5D691833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9DE65" w:rsidR="45545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Line 5) Creates an empty variable, list called </w:t>
      </w:r>
      <w:proofErr w:type="spellStart"/>
      <w:r w:rsidRPr="6989DE65" w:rsidR="45545162">
        <w:rPr>
          <w:rFonts w:ascii="Calibri" w:hAnsi="Calibri" w:eastAsia="Calibri" w:cs="Calibri"/>
          <w:noProof w:val="0"/>
          <w:sz w:val="22"/>
          <w:szCs w:val="22"/>
          <w:lang w:val="en-US"/>
        </w:rPr>
        <w:t>next_topping</w:t>
      </w:r>
      <w:proofErr w:type="spellEnd"/>
    </w:p>
    <w:p w:rsidR="45545162" w:rsidP="6989DE65" w:rsidRDefault="45545162" w14:paraId="7CE6E1A0" w14:textId="6B9CDBD2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9DE65" w:rsidR="45545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Line 6) creates a while loop which will run </w:t>
      </w:r>
      <w:r w:rsidRPr="6989DE65" w:rsidR="00CDC145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until </w:t>
      </w:r>
      <w:r w:rsidRPr="6989DE65" w:rsidR="45545162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variable next_topping </w:t>
      </w:r>
      <w:r w:rsidRPr="6989DE65" w:rsidR="45A9AE7E">
        <w:rPr>
          <w:rFonts w:ascii="Calibri" w:hAnsi="Calibri" w:eastAsia="Calibri" w:cs="Calibri"/>
          <w:noProof w:val="0"/>
          <w:sz w:val="22"/>
          <w:szCs w:val="22"/>
          <w:lang w:val="en-US"/>
        </w:rPr>
        <w:t>is not equal</w:t>
      </w:r>
      <w:r w:rsidRPr="6989DE65" w:rsidR="684117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 “x”</w:t>
      </w:r>
    </w:p>
    <w:p w:rsidR="68411764" w:rsidP="6989DE65" w:rsidRDefault="68411764" w14:paraId="58299D9C" w14:textId="24295A9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9DE65" w:rsidR="684117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Line 7) prints out code “So far you have a pizza with </w:t>
      </w:r>
      <w:r w:rsidRPr="6989DE65" w:rsidR="4E639D9F">
        <w:rPr>
          <w:rFonts w:ascii="Calibri" w:hAnsi="Calibri" w:eastAsia="Calibri" w:cs="Calibri"/>
          <w:noProof w:val="0"/>
          <w:sz w:val="22"/>
          <w:szCs w:val="22"/>
          <w:lang w:val="en-US"/>
        </w:rPr>
        <w:t>cheese”</w:t>
      </w:r>
      <w:r w:rsidRPr="6989DE65" w:rsidR="684117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and then it adds all the other options which the user inputted in line </w:t>
      </w:r>
      <w:r w:rsidRPr="6989DE65" w:rsidR="4ABA6D36">
        <w:rPr>
          <w:rFonts w:ascii="Calibri" w:hAnsi="Calibri" w:eastAsia="Calibri" w:cs="Calibri"/>
          <w:noProof w:val="0"/>
          <w:sz w:val="22"/>
          <w:szCs w:val="22"/>
          <w:lang w:val="en-US"/>
        </w:rPr>
        <w:t>4,</w:t>
      </w:r>
      <w:r w:rsidRPr="6989DE65" w:rsidR="68411764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</w:t>
      </w:r>
      <w:r w:rsidRPr="6989DE65" w:rsidR="09DC5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values stored in </w:t>
      </w:r>
      <w:proofErr w:type="spellStart"/>
      <w:r w:rsidRPr="6989DE65" w:rsidR="09DC542C">
        <w:rPr>
          <w:rFonts w:ascii="Calibri" w:hAnsi="Calibri" w:eastAsia="Calibri" w:cs="Calibri"/>
          <w:noProof w:val="0"/>
          <w:sz w:val="22"/>
          <w:szCs w:val="22"/>
          <w:lang w:val="en-US"/>
        </w:rPr>
        <w:t>varibale</w:t>
      </w:r>
      <w:proofErr w:type="spellEnd"/>
      <w:r w:rsidRPr="6989DE65" w:rsidR="09DC542C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toppings</w:t>
      </w:r>
    </w:p>
    <w:p w:rsidR="09DC542C" w:rsidP="6989DE65" w:rsidRDefault="09DC542C" w14:paraId="64C96787" w14:textId="3F26A284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9DE65" w:rsidR="09DC542C">
        <w:rPr>
          <w:rFonts w:ascii="Calibri" w:hAnsi="Calibri" w:eastAsia="Calibri" w:cs="Calibri"/>
          <w:noProof w:val="0"/>
          <w:sz w:val="22"/>
          <w:szCs w:val="22"/>
          <w:lang w:val="en-US"/>
        </w:rPr>
        <w:t>Line 8) variable next_topping allows an input for the user to type</w:t>
      </w: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>.</w:t>
      </w:r>
    </w:p>
    <w:p w:rsidR="11A69EA1" w:rsidP="6989DE65" w:rsidRDefault="11A69EA1" w14:paraId="3C718190" w14:textId="0F5247D1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Line 9) variable toppings </w:t>
      </w: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>get</w:t>
      </w: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reassigned by topping “</w:t>
      </w: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>and”</w:t>
      </w: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next_topping</w:t>
      </w:r>
    </w:p>
    <w:p w:rsidR="11A69EA1" w:rsidP="6989DE65" w:rsidRDefault="11A69EA1" w14:paraId="1E270EAA" w14:textId="36DB8D2F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Line 10) outputs message “Add </w:t>
      </w: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>your</w:t>
      </w: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next </w:t>
      </w: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>topping</w:t>
      </w: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 xml:space="preserve"> (x when done”</w:t>
      </w:r>
    </w:p>
    <w:p w:rsidR="11A69EA1" w:rsidP="6989DE65" w:rsidRDefault="11A69EA1" w14:paraId="76759043" w14:textId="4B8886F6">
      <w:pPr>
        <w:pStyle w:val="Normal"/>
        <w:spacing w:line="257" w:lineRule="auto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6989DE65" w:rsidR="11A69EA1">
        <w:rPr>
          <w:rFonts w:ascii="Calibri" w:hAnsi="Calibri" w:eastAsia="Calibri" w:cs="Calibri"/>
          <w:noProof w:val="0"/>
          <w:sz w:val="22"/>
          <w:szCs w:val="22"/>
          <w:lang w:val="en-US"/>
        </w:rPr>
        <w:t>Line 11) code prints out outside of the while loop. The message outputted will say “Your pizza will have cheese” and then al</w:t>
      </w:r>
      <w:r w:rsidRPr="6989DE65" w:rsidR="4F7278EB">
        <w:rPr>
          <w:rFonts w:ascii="Calibri" w:hAnsi="Calibri" w:eastAsia="Calibri" w:cs="Calibri"/>
          <w:noProof w:val="0"/>
          <w:sz w:val="22"/>
          <w:szCs w:val="22"/>
          <w:lang w:val="en-US"/>
        </w:rPr>
        <w:t>l the toppings which was inputted then it finishes with “Enjoy! ”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WordHash hashCode="Kk/B4ohDe1Qlx7" id="12VJcdiK"/>
    <int:WordHash hashCode="LXnX2L3YOctpLB" id="hR6F8zF3"/>
    <int:WordHash hashCode="SGR0dLifqPVu1r" id="NJO2p7ca"/>
    <int:WordHash hashCode="/tMl5jxnjFV7IE" id="dI7CRK6t"/>
    <int:WordHash hashCode="r++n6YmvHV5Tvb" id="uvHmH4QV"/>
    <int:ParagraphRange paragraphId="1585085336" textId="443304370" start="4" length="3" invalidationStart="4" invalidationLength="3" id="sEqhu06U"/>
    <int:ParagraphRange paragraphId="1545520966" textId="1948727433" start="22" length="17" invalidationStart="22" invalidationLength="17" id="pTjflmVt"/>
    <int:ParagraphRange paragraphId="1612915068" textId="1088739118" start="18" length="4" invalidationStart="18" invalidationLength="4" id="14Wp7spZ"/>
    <int:ParagraphRange paragraphId="951996459" textId="1996053900" start="81" length="4" invalidationStart="81" invalidationLength="4" id="aH6b7mRl"/>
    <int:WordHash hashCode="6QcbffBHdZAcYS" id="wZewd4Nd"/>
    <int:WordHash hashCode="EY0kGOg6//sSlm" id="PrvHbEZI"/>
  </int:Manifest>
  <int:Observations>
    <int:Content id="12VJcdiK">
      <int:Rejection type="LegacyProofing"/>
    </int:Content>
    <int:Content id="hR6F8zF3">
      <int:Rejection type="LegacyProofing"/>
    </int:Content>
    <int:Content id="NJO2p7ca">
      <int:Rejection type="LegacyProofing"/>
    </int:Content>
    <int:Content id="dI7CRK6t">
      <int:Rejection type="LegacyProofing"/>
    </int:Content>
    <int:Content id="uvHmH4QV">
      <int:Rejection type="AugLoop_Text_Critique"/>
    </int:Content>
    <int:Content id="sEqhu06U">
      <int:Rejection type="LegacyProofing"/>
    </int:Content>
    <int:Content id="pTjflmVt">
      <int:Rejection type="LegacyProofing"/>
    </int:Content>
    <int:Content id="14Wp7spZ">
      <int:Rejection type="LegacyProofing"/>
    </int:Content>
    <int:Content id="aH6b7mRl">
      <int:Rejection type="LegacyProofing"/>
    </int:Content>
    <int:Content id="wZewd4Nd">
      <int:Rejection type="LegacyProofing"/>
    </int:Content>
    <int:Content id="PrvHbEZI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5701A9B"/>
    <w:rsid w:val="004DCFBD"/>
    <w:rsid w:val="00933376"/>
    <w:rsid w:val="00CDC145"/>
    <w:rsid w:val="0148F516"/>
    <w:rsid w:val="015D01AB"/>
    <w:rsid w:val="02220B68"/>
    <w:rsid w:val="02F5E00E"/>
    <w:rsid w:val="033EA947"/>
    <w:rsid w:val="03A6B67D"/>
    <w:rsid w:val="03DBE7FE"/>
    <w:rsid w:val="04656AD0"/>
    <w:rsid w:val="04FF3DB3"/>
    <w:rsid w:val="0627B353"/>
    <w:rsid w:val="06322744"/>
    <w:rsid w:val="06655CB1"/>
    <w:rsid w:val="0684C631"/>
    <w:rsid w:val="0692D7BF"/>
    <w:rsid w:val="072435C1"/>
    <w:rsid w:val="0817C5B9"/>
    <w:rsid w:val="085C2530"/>
    <w:rsid w:val="08622686"/>
    <w:rsid w:val="098BDBCC"/>
    <w:rsid w:val="09A8B0AD"/>
    <w:rsid w:val="09D89C72"/>
    <w:rsid w:val="09DC542C"/>
    <w:rsid w:val="09EA80A8"/>
    <w:rsid w:val="0A27FEC6"/>
    <w:rsid w:val="0AD401CE"/>
    <w:rsid w:val="0AE10615"/>
    <w:rsid w:val="0AF26857"/>
    <w:rsid w:val="0BB6E989"/>
    <w:rsid w:val="0CDF8E9A"/>
    <w:rsid w:val="0D00255E"/>
    <w:rsid w:val="0D149157"/>
    <w:rsid w:val="0DA157F3"/>
    <w:rsid w:val="0DEA84D9"/>
    <w:rsid w:val="0FD96399"/>
    <w:rsid w:val="0FEA9312"/>
    <w:rsid w:val="100F4711"/>
    <w:rsid w:val="1037AA07"/>
    <w:rsid w:val="11468AD0"/>
    <w:rsid w:val="117B12FB"/>
    <w:rsid w:val="11A69EA1"/>
    <w:rsid w:val="138127CC"/>
    <w:rsid w:val="13EE8753"/>
    <w:rsid w:val="14B2B3BD"/>
    <w:rsid w:val="150B1B2A"/>
    <w:rsid w:val="1556CF8A"/>
    <w:rsid w:val="16537B02"/>
    <w:rsid w:val="16BE2C46"/>
    <w:rsid w:val="179839D8"/>
    <w:rsid w:val="17E84896"/>
    <w:rsid w:val="1877AD38"/>
    <w:rsid w:val="1893E1ED"/>
    <w:rsid w:val="18D6EFB3"/>
    <w:rsid w:val="1A0C4A76"/>
    <w:rsid w:val="1AEEA83E"/>
    <w:rsid w:val="1B3BE7E2"/>
    <w:rsid w:val="1B60A0C8"/>
    <w:rsid w:val="1C9DFBC7"/>
    <w:rsid w:val="1D0EE1B5"/>
    <w:rsid w:val="1D28203D"/>
    <w:rsid w:val="1DE87DC8"/>
    <w:rsid w:val="1E2CA0A9"/>
    <w:rsid w:val="1E2D74AD"/>
    <w:rsid w:val="1EDFBB99"/>
    <w:rsid w:val="1FCDF888"/>
    <w:rsid w:val="20A5BC5D"/>
    <w:rsid w:val="2170EDE5"/>
    <w:rsid w:val="21947939"/>
    <w:rsid w:val="21A3BDB6"/>
    <w:rsid w:val="21DDD574"/>
    <w:rsid w:val="21E65F9C"/>
    <w:rsid w:val="2216AD50"/>
    <w:rsid w:val="223C75F9"/>
    <w:rsid w:val="22E779B5"/>
    <w:rsid w:val="2305994A"/>
    <w:rsid w:val="23B09D06"/>
    <w:rsid w:val="24A552BD"/>
    <w:rsid w:val="24A6E6F7"/>
    <w:rsid w:val="24BAD50D"/>
    <w:rsid w:val="24F4FB13"/>
    <w:rsid w:val="254C6D67"/>
    <w:rsid w:val="25701A9B"/>
    <w:rsid w:val="259D931C"/>
    <w:rsid w:val="269225BF"/>
    <w:rsid w:val="28C9A7C9"/>
    <w:rsid w:val="2969484F"/>
    <w:rsid w:val="29ED7AE8"/>
    <w:rsid w:val="29F69663"/>
    <w:rsid w:val="2A2F07F8"/>
    <w:rsid w:val="2A5C1CA7"/>
    <w:rsid w:val="2BFDD03A"/>
    <w:rsid w:val="2C6B1B0E"/>
    <w:rsid w:val="2CA56D97"/>
    <w:rsid w:val="2D2E3725"/>
    <w:rsid w:val="2DC38FFC"/>
    <w:rsid w:val="2E3EF530"/>
    <w:rsid w:val="2E4791EA"/>
    <w:rsid w:val="2E5149E7"/>
    <w:rsid w:val="2E88BAE7"/>
    <w:rsid w:val="2EC8C366"/>
    <w:rsid w:val="2F5BA334"/>
    <w:rsid w:val="2F6CBA62"/>
    <w:rsid w:val="2FE26EF0"/>
    <w:rsid w:val="30383855"/>
    <w:rsid w:val="3040B39F"/>
    <w:rsid w:val="3065D7E7"/>
    <w:rsid w:val="3080B065"/>
    <w:rsid w:val="31EE8725"/>
    <w:rsid w:val="3287D1D9"/>
    <w:rsid w:val="334E1C34"/>
    <w:rsid w:val="33E9031D"/>
    <w:rsid w:val="34CF404B"/>
    <w:rsid w:val="35F3A576"/>
    <w:rsid w:val="36BD97BF"/>
    <w:rsid w:val="36C5A08C"/>
    <w:rsid w:val="36D9F337"/>
    <w:rsid w:val="37571ABE"/>
    <w:rsid w:val="38A82721"/>
    <w:rsid w:val="3A43F782"/>
    <w:rsid w:val="3A50822C"/>
    <w:rsid w:val="3AA190AD"/>
    <w:rsid w:val="3ABF3081"/>
    <w:rsid w:val="3AF0CDE0"/>
    <w:rsid w:val="3C24CC77"/>
    <w:rsid w:val="3DF14743"/>
    <w:rsid w:val="3DFF61F2"/>
    <w:rsid w:val="3E31185F"/>
    <w:rsid w:val="3E4C9A5D"/>
    <w:rsid w:val="3F1FE1F4"/>
    <w:rsid w:val="3F44516A"/>
    <w:rsid w:val="3F79BD74"/>
    <w:rsid w:val="4055606E"/>
    <w:rsid w:val="406FF487"/>
    <w:rsid w:val="4255ABD0"/>
    <w:rsid w:val="44B461BB"/>
    <w:rsid w:val="44EB56FF"/>
    <w:rsid w:val="45545162"/>
    <w:rsid w:val="45A9AE7E"/>
    <w:rsid w:val="46101140"/>
    <w:rsid w:val="48F8B048"/>
    <w:rsid w:val="4960640C"/>
    <w:rsid w:val="4A11F297"/>
    <w:rsid w:val="4A59A16D"/>
    <w:rsid w:val="4ABA6D36"/>
    <w:rsid w:val="4ACD3FC1"/>
    <w:rsid w:val="4AD2C4D1"/>
    <w:rsid w:val="4B99F5C2"/>
    <w:rsid w:val="4C364CFA"/>
    <w:rsid w:val="4C3D7870"/>
    <w:rsid w:val="4C6D619F"/>
    <w:rsid w:val="4C87E099"/>
    <w:rsid w:val="4CF0EA50"/>
    <w:rsid w:val="4D184217"/>
    <w:rsid w:val="4D83F066"/>
    <w:rsid w:val="4DADFD8E"/>
    <w:rsid w:val="4E639D9F"/>
    <w:rsid w:val="4EEA3C1B"/>
    <w:rsid w:val="4EEAE8AC"/>
    <w:rsid w:val="4F2C938B"/>
    <w:rsid w:val="4F7278EB"/>
    <w:rsid w:val="4F88AE59"/>
    <w:rsid w:val="4F8A5590"/>
    <w:rsid w:val="4FA9291F"/>
    <w:rsid w:val="4FBDC88D"/>
    <w:rsid w:val="4FCFA590"/>
    <w:rsid w:val="506911A5"/>
    <w:rsid w:val="52576189"/>
    <w:rsid w:val="52576189"/>
    <w:rsid w:val="528C0A92"/>
    <w:rsid w:val="52B2C514"/>
    <w:rsid w:val="535F4918"/>
    <w:rsid w:val="5388ADCC"/>
    <w:rsid w:val="53C72D4D"/>
    <w:rsid w:val="5412420E"/>
    <w:rsid w:val="544716A4"/>
    <w:rsid w:val="55A76451"/>
    <w:rsid w:val="55F068DC"/>
    <w:rsid w:val="56C2B6E2"/>
    <w:rsid w:val="56E9AD03"/>
    <w:rsid w:val="5728B965"/>
    <w:rsid w:val="574CC621"/>
    <w:rsid w:val="57EE6517"/>
    <w:rsid w:val="5996FFA8"/>
    <w:rsid w:val="5A351D52"/>
    <w:rsid w:val="5A818771"/>
    <w:rsid w:val="5CAE3EC3"/>
    <w:rsid w:val="5D189FBD"/>
    <w:rsid w:val="5D80F06E"/>
    <w:rsid w:val="5DD3E52A"/>
    <w:rsid w:val="5DDA6D00"/>
    <w:rsid w:val="5DE4D570"/>
    <w:rsid w:val="5E3B2688"/>
    <w:rsid w:val="5EBA4F1F"/>
    <w:rsid w:val="5F24938F"/>
    <w:rsid w:val="5F9B6F1D"/>
    <w:rsid w:val="5FEEFB00"/>
    <w:rsid w:val="6042E2C9"/>
    <w:rsid w:val="60549A1B"/>
    <w:rsid w:val="605DA955"/>
    <w:rsid w:val="61DEB32A"/>
    <w:rsid w:val="62069AB8"/>
    <w:rsid w:val="63CC159C"/>
    <w:rsid w:val="6445FF70"/>
    <w:rsid w:val="64D50BE7"/>
    <w:rsid w:val="64E3BC64"/>
    <w:rsid w:val="652990A3"/>
    <w:rsid w:val="6607030C"/>
    <w:rsid w:val="661BC2AC"/>
    <w:rsid w:val="668706F8"/>
    <w:rsid w:val="672FA574"/>
    <w:rsid w:val="67B2EAE7"/>
    <w:rsid w:val="68411764"/>
    <w:rsid w:val="684D748B"/>
    <w:rsid w:val="68A6DCE8"/>
    <w:rsid w:val="6989DE65"/>
    <w:rsid w:val="69929EAF"/>
    <w:rsid w:val="6A0CD3DA"/>
    <w:rsid w:val="6A556933"/>
    <w:rsid w:val="6B71644B"/>
    <w:rsid w:val="6C0A806C"/>
    <w:rsid w:val="6C6613AB"/>
    <w:rsid w:val="6C825910"/>
    <w:rsid w:val="6D207FC8"/>
    <w:rsid w:val="6D49D944"/>
    <w:rsid w:val="6D98FD43"/>
    <w:rsid w:val="6D99CFAC"/>
    <w:rsid w:val="6E008865"/>
    <w:rsid w:val="6EA9050D"/>
    <w:rsid w:val="6F1EAACA"/>
    <w:rsid w:val="6F91A56E"/>
    <w:rsid w:val="6F97C982"/>
    <w:rsid w:val="7145E197"/>
    <w:rsid w:val="71E08B30"/>
    <w:rsid w:val="72771013"/>
    <w:rsid w:val="72972D7E"/>
    <w:rsid w:val="731F549B"/>
    <w:rsid w:val="7340F9EB"/>
    <w:rsid w:val="74A93994"/>
    <w:rsid w:val="75410341"/>
    <w:rsid w:val="7585412E"/>
    <w:rsid w:val="75B32A83"/>
    <w:rsid w:val="761A4F03"/>
    <w:rsid w:val="765DE407"/>
    <w:rsid w:val="76964F19"/>
    <w:rsid w:val="769E039E"/>
    <w:rsid w:val="77220C23"/>
    <w:rsid w:val="7937CB1F"/>
    <w:rsid w:val="794C10C4"/>
    <w:rsid w:val="79C37F8F"/>
    <w:rsid w:val="79F91E16"/>
    <w:rsid w:val="79F93774"/>
    <w:rsid w:val="7A231FAC"/>
    <w:rsid w:val="7B7F97C0"/>
    <w:rsid w:val="7BE1501E"/>
    <w:rsid w:val="7BFA48F4"/>
    <w:rsid w:val="7C2CBD71"/>
    <w:rsid w:val="7E4BD08B"/>
    <w:rsid w:val="7E9BA469"/>
    <w:rsid w:val="7ED767B1"/>
    <w:rsid w:val="7EE6C0D0"/>
    <w:rsid w:val="7F37C8F1"/>
    <w:rsid w:val="7F96F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1A9B"/>
  <w15:chartTrackingRefBased/>
  <w15:docId w15:val="{C62EF644-CE1E-42BC-85B4-C1A27A7AE0E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5" mc:Ignorable="w14">
    <w:name xmlns:w="http://schemas.openxmlformats.org/wordprocessingml/2006/main" w:val="Grid Table 1 Light Accent 5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4C6E7" w:themeColor="accent5" w:themeTint="66" w:sz="4" w:space="0"/>
        <w:left w:val="single" w:color="B4C6E7" w:themeColor="accent5" w:themeTint="66" w:sz="4" w:space="0"/>
        <w:bottom w:val="single" w:color="B4C6E7" w:themeColor="accent5" w:themeTint="66" w:sz="4" w:space="0"/>
        <w:right w:val="single" w:color="B4C6E7" w:themeColor="accent5" w:themeTint="66" w:sz="4" w:space="0"/>
        <w:insideH w:val="single" w:color="B4C6E7" w:themeColor="accent5" w:themeTint="66" w:sz="4" w:space="0"/>
        <w:insideV w:val="single" w:color="B4C6E7" w:themeColor="accent5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8EAADB" w:themeColor="accent5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8EAADB" w:themeColor="accent5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://www.learnpython.org/" TargetMode="External" Id="R2fde41e5a1a348fe" /><Relationship Type="http://schemas.openxmlformats.org/officeDocument/2006/relationships/hyperlink" Target="http://schoolcoders.com/wiki/Python" TargetMode="External" Id="Raf2a2b0c24b5427f" /><Relationship Type="http://schemas.openxmlformats.org/officeDocument/2006/relationships/image" Target="/media/image.png" Id="R9c1c0c671cd74794" /><Relationship Type="http://schemas.openxmlformats.org/officeDocument/2006/relationships/image" Target="/media/image2.png" Id="R0abeb2ab71ae4613" /><Relationship Type="http://schemas.openxmlformats.org/officeDocument/2006/relationships/image" Target="/media/image3.png" Id="R8b81d8eaaf5e48e1" /><Relationship Type="http://schemas.openxmlformats.org/officeDocument/2006/relationships/image" Target="/media/image4.png" Id="R2c522f4485324788" /><Relationship Type="http://schemas.openxmlformats.org/officeDocument/2006/relationships/image" Target="/media/image6.png" Id="R5ec1aa4b1c83426d" /><Relationship Type="http://schemas.openxmlformats.org/officeDocument/2006/relationships/image" Target="/media/image7.png" Id="R9ff6a10220ec496f" /><Relationship Type="http://schemas.openxmlformats.org/officeDocument/2006/relationships/image" Target="/media/image8.png" Id="R73da51b81f7b49a2" /><Relationship Type="http://schemas.openxmlformats.org/officeDocument/2006/relationships/image" Target="/media/image9.png" Id="Rf27fbe8731b949e8" /><Relationship Type="http://schemas.openxmlformats.org/officeDocument/2006/relationships/image" Target="/media/imagea.png" Id="R2ff00fee19214764" /><Relationship Type="http://schemas.openxmlformats.org/officeDocument/2006/relationships/image" Target="/media/imageb.png" Id="R0274565270ef47b7" /><Relationship Type="http://schemas.openxmlformats.org/officeDocument/2006/relationships/image" Target="/media/imagec.png" Id="R249bcfcfac5149e7" /><Relationship Type="http://schemas.openxmlformats.org/officeDocument/2006/relationships/image" Target="/media/imaged.png" Id="R1e13d201dee54e05" /><Relationship Type="http://schemas.openxmlformats.org/officeDocument/2006/relationships/image" Target="/media/imagee.png" Id="R1dbe7215d1c94166" /><Relationship Type="http://schemas.openxmlformats.org/officeDocument/2006/relationships/image" Target="/media/imagef.png" Id="R5c0f084f3e44491c" /><Relationship Type="http://schemas.openxmlformats.org/officeDocument/2006/relationships/image" Target="/media/image10.png" Id="Re7d0680ea3dd411b" /><Relationship Type="http://schemas.openxmlformats.org/officeDocument/2006/relationships/image" Target="/media/image11.png" Id="Rd9cc844e1deb49cc" /><Relationship Type="http://schemas.microsoft.com/office/2019/09/relationships/intelligence" Target="intelligence.xml" Id="R3308ee45394a41ea" /><Relationship Type="http://schemas.openxmlformats.org/officeDocument/2006/relationships/numbering" Target="numbering.xml" Id="R6a9ac70f0dea47eb" /><Relationship Type="http://schemas.openxmlformats.org/officeDocument/2006/relationships/image" Target="/media/image13.png" Id="Rfd3b83aed5064b34" /><Relationship Type="http://schemas.openxmlformats.org/officeDocument/2006/relationships/image" Target="/media/image14.png" Id="R53cda458fd6c4fa4" /><Relationship Type="http://schemas.openxmlformats.org/officeDocument/2006/relationships/image" Target="/media/image15.png" Id="R5418e099912f473f" /><Relationship Type="http://schemas.openxmlformats.org/officeDocument/2006/relationships/image" Target="/media/image16.png" Id="R73f742a73cf94b0e" /><Relationship Type="http://schemas.openxmlformats.org/officeDocument/2006/relationships/image" Target="/media/image17.png" Id="R58c12aa3ce3346cc" /><Relationship Type="http://schemas.openxmlformats.org/officeDocument/2006/relationships/image" Target="/media/image18.png" Id="R19b123ab24ca474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2022-02-03T14:11:25.6573321Z</dcterms:created>
  <dcterms:modified xsi:type="dcterms:W3CDTF">2022-02-08T22:30:39.9170184Z</dcterms:modified>
  <dc:creator>Mahin Ibnay Mamun</dc:creator>
  <lastModifiedBy>Mahin Ibnay Mamun</lastModifiedBy>
</coreProperties>
</file>