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D6A62AC" w14:paraId="2C078E63" wp14:textId="0E71C6CE">
      <w:pPr>
        <w:pStyle w:val="Normal"/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en-US"/>
        </w:rPr>
      </w:pPr>
      <w:r w:rsidRPr="3D6A62AC" w:rsidR="4F5A35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TASK 8 A – G If/Elif/Else statement</w:t>
      </w:r>
    </w:p>
    <w:p w:rsidR="3D6A62AC" w:rsidP="3D6A62AC" w:rsidRDefault="3D6A62AC" w14:paraId="7F502D2C" w14:textId="32CA1629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</w:pPr>
    </w:p>
    <w:p w:rsidR="4F5A3521" w:rsidP="3D6A62AC" w:rsidRDefault="4F5A3521" w14:paraId="1C7F1188" w14:textId="1D2AF75B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</w:pPr>
      <w:r w:rsidRPr="3D6A62AC" w:rsidR="4F5A35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Task 8 A:</w:t>
      </w:r>
    </w:p>
    <w:p w:rsidR="4F5A3521" w:rsidP="3D6A62AC" w:rsidRDefault="4F5A3521" w14:paraId="13BA0E6A" w14:textId="78AABBDC">
      <w:pPr>
        <w:pStyle w:val="Normal"/>
      </w:pPr>
      <w:r w:rsidR="4F5A3521">
        <w:drawing>
          <wp:inline wp14:editId="62FBFB58" wp14:anchorId="0E022F74">
            <wp:extent cx="3905250" cy="1685925"/>
            <wp:effectExtent l="0" t="0" r="0" b="0"/>
            <wp:docPr id="8033920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3c68de75a047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5A3521">
        <w:drawing>
          <wp:inline wp14:editId="44A08675" wp14:anchorId="22D381F0">
            <wp:extent cx="3936640" cy="493623"/>
            <wp:effectExtent l="0" t="0" r="0" b="0"/>
            <wp:docPr id="930476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3deb7feaad4d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640" cy="49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335CCA" w:rsidP="3D6A62AC" w:rsidRDefault="50335CCA" w14:paraId="5A5D43C2" w14:textId="7CC8D305">
      <w:pPr>
        <w:pStyle w:val="Normal"/>
      </w:pPr>
      <w:r w:rsidR="50335CCA">
        <w:drawing>
          <wp:inline wp14:editId="3F9E08F9" wp14:anchorId="173886AE">
            <wp:extent cx="3933825" cy="539421"/>
            <wp:effectExtent l="0" t="0" r="0" b="0"/>
            <wp:docPr id="548692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13625c02554a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3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335CCA" w:rsidP="3D6A62AC" w:rsidRDefault="50335CCA" w14:paraId="13FF9F17" w14:textId="3406220B">
      <w:pPr>
        <w:pStyle w:val="Normal"/>
      </w:pPr>
      <w:r w:rsidR="50335CCA">
        <w:drawing>
          <wp:inline wp14:editId="40B1F838" wp14:anchorId="5A2E6515">
            <wp:extent cx="3943350" cy="442264"/>
            <wp:effectExtent l="0" t="0" r="0" b="0"/>
            <wp:docPr id="946560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005409f45240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4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335CCA" w:rsidP="3D6A62AC" w:rsidRDefault="50335CCA" w14:paraId="637864D8" w14:textId="715BF585">
      <w:pPr>
        <w:pStyle w:val="Normal"/>
      </w:pPr>
      <w:r w:rsidR="50335CCA">
        <w:drawing>
          <wp:inline wp14:editId="047A01F9" wp14:anchorId="4ACEAD1D">
            <wp:extent cx="3943350" cy="505558"/>
            <wp:effectExtent l="0" t="0" r="0" b="0"/>
            <wp:docPr id="19385383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3c2a7ea4fe49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0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6A62AC" w:rsidP="3D6A62AC" w:rsidRDefault="3D6A62AC" w14:paraId="09ECF065" w14:textId="0BA1F331">
      <w:pPr>
        <w:pStyle w:val="Normal"/>
      </w:pPr>
    </w:p>
    <w:p w:rsidR="19B14012" w:rsidP="3D6A62AC" w:rsidRDefault="19B14012" w14:paraId="4968C542" w14:textId="228E9467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</w:pPr>
      <w:r w:rsidRPr="3D6A62AC" w:rsidR="19B140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Task 8 B:</w:t>
      </w:r>
    </w:p>
    <w:p w:rsidR="19B14012" w:rsidP="3D6A62AC" w:rsidRDefault="19B14012" w14:paraId="1E864C6D" w14:textId="1713C22D">
      <w:pPr>
        <w:pStyle w:val="Normal"/>
      </w:pPr>
      <w:r w:rsidR="19B14012">
        <w:drawing>
          <wp:inline wp14:editId="23202696" wp14:anchorId="7C594EC0">
            <wp:extent cx="3981450" cy="1676400"/>
            <wp:effectExtent l="0" t="0" r="0" b="0"/>
            <wp:docPr id="1773057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1aecf383d247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B14012" w:rsidP="3D6A62AC" w:rsidRDefault="19B14012" w14:paraId="234BDFCF" w14:textId="184ED32F">
      <w:pPr>
        <w:pStyle w:val="Normal"/>
      </w:pPr>
      <w:r w:rsidR="19B14012">
        <w:drawing>
          <wp:inline wp14:editId="22FF32C8" wp14:anchorId="7BB84B0F">
            <wp:extent cx="3790950" cy="414635"/>
            <wp:effectExtent l="0" t="0" r="0" b="0"/>
            <wp:docPr id="220681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8656f2a90244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1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B14012" w:rsidP="3D6A62AC" w:rsidRDefault="19B14012" w14:paraId="068386A5" w14:textId="6F7B04B7">
      <w:pPr>
        <w:pStyle w:val="Normal"/>
      </w:pPr>
      <w:r w:rsidR="19B14012">
        <w:drawing>
          <wp:inline wp14:editId="36A7A0BD" wp14:anchorId="62753207">
            <wp:extent cx="3762375" cy="408486"/>
            <wp:effectExtent l="0" t="0" r="0" b="0"/>
            <wp:docPr id="2070559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7ec6cd3fb24e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0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B14012" w:rsidP="3D6A62AC" w:rsidRDefault="19B14012" w14:paraId="42CB6367" w14:textId="78444264">
      <w:pPr>
        <w:pStyle w:val="Normal"/>
      </w:pPr>
      <w:r w:rsidR="19B14012">
        <w:drawing>
          <wp:inline wp14:editId="78968173" wp14:anchorId="2CADC8B9">
            <wp:extent cx="3743325" cy="417145"/>
            <wp:effectExtent l="0" t="0" r="0" b="0"/>
            <wp:docPr id="776502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d0b54713874f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1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B14012" w:rsidP="3D6A62AC" w:rsidRDefault="19B14012" w14:paraId="62FDAED3" w14:textId="1B3DE036">
      <w:pPr>
        <w:pStyle w:val="Normal"/>
      </w:pPr>
      <w:r w:rsidR="19B14012">
        <w:drawing>
          <wp:inline wp14:editId="2342FA17" wp14:anchorId="3AEBCE4F">
            <wp:extent cx="3152775" cy="457200"/>
            <wp:effectExtent l="0" t="0" r="0" b="0"/>
            <wp:docPr id="701043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a2edd9d0ac47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0B6ABF" w:rsidP="3D6A62AC" w:rsidRDefault="390B6ABF" w14:paraId="5E94DEE1" w14:textId="13485F75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</w:pPr>
      <w:r w:rsidRPr="3D6A62AC" w:rsidR="390B6AB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Task 8 C:</w:t>
      </w:r>
    </w:p>
    <w:p w:rsidR="6801AA0A" w:rsidP="3D6A62AC" w:rsidRDefault="6801AA0A" w14:paraId="28FE9FCC" w14:textId="53456FE4">
      <w:pPr>
        <w:pStyle w:val="Normal"/>
      </w:pPr>
      <w:r w:rsidR="6801AA0A">
        <w:drawing>
          <wp:inline wp14:editId="6B88B930" wp14:anchorId="759C325A">
            <wp:extent cx="6486525" cy="2310824"/>
            <wp:effectExtent l="0" t="0" r="0" b="0"/>
            <wp:docPr id="81077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99a3ccfeff4f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31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01AA0A" w:rsidP="3D6A62AC" w:rsidRDefault="6801AA0A" w14:paraId="3E521161" w14:textId="23576E55">
      <w:pPr>
        <w:pStyle w:val="Normal"/>
      </w:pPr>
      <w:r w:rsidR="6801AA0A">
        <w:drawing>
          <wp:inline wp14:editId="6A2A4959" wp14:anchorId="434708B5">
            <wp:extent cx="4152900" cy="1028700"/>
            <wp:effectExtent l="0" t="0" r="0" b="0"/>
            <wp:docPr id="539819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ee48efb02b4a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A15910" w:rsidP="3D6A62AC" w:rsidRDefault="62A15910" w14:paraId="7C5550AD" w14:textId="22403800">
      <w:pPr>
        <w:pStyle w:val="Normal"/>
      </w:pPr>
      <w:r w:rsidR="62A15910">
        <w:drawing>
          <wp:inline wp14:editId="6C492171" wp14:anchorId="6360AE60">
            <wp:extent cx="4124325" cy="1057275"/>
            <wp:effectExtent l="0" t="0" r="0" b="0"/>
            <wp:docPr id="837933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db5160424f41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A15910" w:rsidP="3D6A62AC" w:rsidRDefault="62A15910" w14:paraId="37A0CA86" w14:textId="5BA55792">
      <w:pPr>
        <w:pStyle w:val="Normal"/>
      </w:pPr>
      <w:r w:rsidR="62A15910">
        <w:drawing>
          <wp:inline wp14:editId="752C10D0" wp14:anchorId="1B39E364">
            <wp:extent cx="4086225" cy="981075"/>
            <wp:effectExtent l="0" t="0" r="0" b="0"/>
            <wp:docPr id="2064573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5f5d9025bb41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6A62AC" w:rsidP="3D6A62AC" w:rsidRDefault="3D6A62AC" w14:paraId="31D97C47" w14:textId="0D4A116B">
      <w:pPr>
        <w:pStyle w:val="Normal"/>
      </w:pPr>
    </w:p>
    <w:p w:rsidR="62A15910" w:rsidP="3D6A62AC" w:rsidRDefault="62A15910" w14:paraId="084E69AA" w14:textId="1F2D96E7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</w:pPr>
      <w:r w:rsidRPr="3D6A62AC" w:rsidR="62A159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Task 8 D:</w:t>
      </w:r>
    </w:p>
    <w:p w:rsidR="62A15910" w:rsidP="3D6A62AC" w:rsidRDefault="62A15910" w14:paraId="4670F5F3" w14:textId="20812FB5">
      <w:pPr>
        <w:pStyle w:val="Normal"/>
      </w:pPr>
      <w:r w:rsidR="62A15910">
        <w:drawing>
          <wp:inline wp14:editId="03F506F6" wp14:anchorId="7F458BC8">
            <wp:extent cx="4295775" cy="1857375"/>
            <wp:effectExtent l="0" t="0" r="0" b="0"/>
            <wp:docPr id="1702467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62ababa66c4c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A15910" w:rsidP="3D6A62AC" w:rsidRDefault="62A15910" w14:paraId="7CE910CF" w14:textId="06C12ED7">
      <w:pPr>
        <w:pStyle w:val="Normal"/>
      </w:pPr>
      <w:r w:rsidR="62A15910">
        <w:drawing>
          <wp:inline wp14:editId="4F0BA915" wp14:anchorId="462DFD27">
            <wp:extent cx="2848781" cy="504825"/>
            <wp:effectExtent l="0" t="0" r="0" b="0"/>
            <wp:docPr id="1771653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5b84b2f43747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781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A15910" w:rsidP="3D6A62AC" w:rsidRDefault="62A15910" w14:paraId="2DE3767F" w14:textId="0E463BEE">
      <w:pPr>
        <w:pStyle w:val="Normal"/>
      </w:pPr>
      <w:r w:rsidR="62A15910">
        <w:drawing>
          <wp:inline wp14:editId="7D5E65D4" wp14:anchorId="0C654D5F">
            <wp:extent cx="2847975" cy="523875"/>
            <wp:effectExtent l="0" t="0" r="0" b="0"/>
            <wp:docPr id="1443780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744968635e46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A15910" w:rsidP="3D6A62AC" w:rsidRDefault="62A15910" w14:paraId="7FF35091" w14:textId="3D4CD23C">
      <w:pPr>
        <w:pStyle w:val="Normal"/>
      </w:pPr>
      <w:r w:rsidR="62A15910">
        <w:drawing>
          <wp:inline wp14:editId="6C5A440F" wp14:anchorId="0DE05518">
            <wp:extent cx="2838450" cy="533400"/>
            <wp:effectExtent l="0" t="0" r="0" b="0"/>
            <wp:docPr id="1202043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8e9f72c63042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A15910" w:rsidP="3D6A62AC" w:rsidRDefault="62A15910" w14:paraId="70D77722" w14:textId="0405BF9F">
      <w:pPr>
        <w:pStyle w:val="Normal"/>
      </w:pPr>
      <w:r w:rsidR="62A15910">
        <w:drawing>
          <wp:inline wp14:editId="47FB47FC" wp14:anchorId="7E9F44A6">
            <wp:extent cx="2838547" cy="533400"/>
            <wp:effectExtent l="0" t="0" r="0" b="0"/>
            <wp:docPr id="744863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73256b10e54a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547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6A62AC" w:rsidP="3D6A62AC" w:rsidRDefault="3D6A62AC" w14:paraId="6A51122A" w14:textId="6259238A">
      <w:pPr>
        <w:pStyle w:val="Normal"/>
      </w:pPr>
    </w:p>
    <w:p w:rsidR="62A15910" w:rsidP="3D6A62AC" w:rsidRDefault="62A15910" w14:paraId="08BAC0A4" w14:textId="35E3CC85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</w:pPr>
      <w:r w:rsidRPr="3D6A62AC" w:rsidR="62A159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Task 8 E:</w:t>
      </w:r>
    </w:p>
    <w:p w:rsidR="62A15910" w:rsidP="3D6A62AC" w:rsidRDefault="62A15910" w14:paraId="5AAD3B3B" w14:textId="5A294EBA">
      <w:pPr>
        <w:pStyle w:val="Normal"/>
      </w:pPr>
      <w:r w:rsidR="62A15910">
        <w:drawing>
          <wp:inline wp14:editId="2642B906" wp14:anchorId="5E91F7D3">
            <wp:extent cx="5248275" cy="2416394"/>
            <wp:effectExtent l="0" t="0" r="0" b="0"/>
            <wp:docPr id="537993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223680990343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4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A15910" w:rsidP="3D6A62AC" w:rsidRDefault="62A15910" w14:paraId="645C7502" w14:textId="6BE60231">
      <w:pPr>
        <w:pStyle w:val="Normal"/>
      </w:pPr>
      <w:r w:rsidR="62A15910">
        <w:drawing>
          <wp:inline wp14:editId="18F148C8" wp14:anchorId="006613E2">
            <wp:extent cx="2600325" cy="542925"/>
            <wp:effectExtent l="0" t="0" r="0" b="0"/>
            <wp:docPr id="1365841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05c6b3f6f343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A15910" w:rsidP="3D6A62AC" w:rsidRDefault="62A15910" w14:paraId="064BB85A" w14:textId="07BC8FD6">
      <w:pPr>
        <w:pStyle w:val="Normal"/>
      </w:pPr>
      <w:r w:rsidR="62A15910">
        <w:drawing>
          <wp:inline wp14:editId="6D84C440" wp14:anchorId="0E8263D1">
            <wp:extent cx="2590800" cy="523875"/>
            <wp:effectExtent l="0" t="0" r="0" b="0"/>
            <wp:docPr id="1423162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87aae641ce47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A15910" w:rsidP="3D6A62AC" w:rsidRDefault="62A15910" w14:paraId="4FC78B34" w14:textId="3AD4D0EE">
      <w:pPr>
        <w:pStyle w:val="Normal"/>
      </w:pPr>
      <w:r w:rsidR="62A15910">
        <w:drawing>
          <wp:inline wp14:editId="3A91546E" wp14:anchorId="7F51A289">
            <wp:extent cx="2600325" cy="609600"/>
            <wp:effectExtent l="0" t="0" r="0" b="0"/>
            <wp:docPr id="1070554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4928c17dfe43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A15910" w:rsidP="3D6A62AC" w:rsidRDefault="62A15910" w14:paraId="2B4A8911" w14:textId="21FF38A0">
      <w:pPr>
        <w:pStyle w:val="Normal"/>
      </w:pPr>
      <w:r w:rsidR="62A15910">
        <w:drawing>
          <wp:inline wp14:editId="6511E0A7" wp14:anchorId="75EA943B">
            <wp:extent cx="2609850" cy="561975"/>
            <wp:effectExtent l="0" t="0" r="0" b="0"/>
            <wp:docPr id="111447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974b948f9b4a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A15910" w:rsidP="3D6A62AC" w:rsidRDefault="62A15910" w14:paraId="683E0EFB" w14:textId="225C78B0">
      <w:pPr>
        <w:pStyle w:val="Normal"/>
      </w:pPr>
      <w:r w:rsidR="62A15910">
        <w:drawing>
          <wp:inline wp14:editId="25BC9637" wp14:anchorId="74AF5F98">
            <wp:extent cx="2619375" cy="609600"/>
            <wp:effectExtent l="0" t="0" r="0" b="0"/>
            <wp:docPr id="1233880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80970f658c4b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6A62AC" w:rsidP="3D6A62AC" w:rsidRDefault="3D6A62AC" w14:paraId="11322924" w14:textId="6E5167B8">
      <w:pPr>
        <w:pStyle w:val="Normal"/>
      </w:pPr>
    </w:p>
    <w:p w:rsidR="3D6A62AC" w:rsidP="3D6A62AC" w:rsidRDefault="3D6A62AC" w14:paraId="544B64F0" w14:textId="14B47039">
      <w:pPr>
        <w:pStyle w:val="Normal"/>
      </w:pPr>
    </w:p>
    <w:p w:rsidR="62A15910" w:rsidP="3D6A62AC" w:rsidRDefault="62A15910" w14:paraId="3A6F824C" w14:textId="701F9558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</w:pPr>
      <w:r w:rsidRPr="3D6A62AC" w:rsidR="62A159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Task 8 F:</w:t>
      </w:r>
    </w:p>
    <w:p w:rsidR="62A15910" w:rsidP="3D6A62AC" w:rsidRDefault="62A15910" w14:paraId="3A2BF436" w14:textId="24087EF6">
      <w:pPr>
        <w:pStyle w:val="Normal"/>
      </w:pPr>
      <w:r w:rsidR="62A15910">
        <w:drawing>
          <wp:inline wp14:editId="5AD3B305" wp14:anchorId="00B3D3E6">
            <wp:extent cx="4572000" cy="1295400"/>
            <wp:effectExtent l="0" t="0" r="0" b="0"/>
            <wp:docPr id="728692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c09ffaffe84b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A15910" w:rsidP="3D6A62AC" w:rsidRDefault="62A15910" w14:paraId="2E061A81" w14:textId="64E925D4">
      <w:pPr>
        <w:pStyle w:val="Normal"/>
      </w:pPr>
      <w:r w:rsidR="62A15910">
        <w:drawing>
          <wp:inline wp14:editId="74A3AD26" wp14:anchorId="1E23C468">
            <wp:extent cx="2495550" cy="361950"/>
            <wp:effectExtent l="0" t="0" r="0" b="0"/>
            <wp:docPr id="688761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3147c51ee040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A15910" w:rsidP="3D6A62AC" w:rsidRDefault="62A15910" w14:paraId="478ED29F" w14:textId="6DDED6FE">
      <w:pPr>
        <w:pStyle w:val="Normal"/>
      </w:pPr>
      <w:r w:rsidR="62A15910">
        <w:drawing>
          <wp:inline wp14:editId="471A3F9E" wp14:anchorId="24BA430C">
            <wp:extent cx="2496649" cy="361950"/>
            <wp:effectExtent l="0" t="0" r="0" b="0"/>
            <wp:docPr id="1263264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8c7d992ca842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649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A15910" w:rsidP="3D6A62AC" w:rsidRDefault="62A15910" w14:paraId="1402E9D4" w14:textId="467363DD">
      <w:pPr>
        <w:pStyle w:val="Normal"/>
      </w:pPr>
      <w:r w:rsidR="62A15910">
        <w:drawing>
          <wp:inline wp14:editId="439109C6" wp14:anchorId="778FE4BD">
            <wp:extent cx="2486025" cy="323850"/>
            <wp:effectExtent l="0" t="0" r="0" b="0"/>
            <wp:docPr id="1275718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2a6bb0b1544d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A15910" w:rsidP="3D6A62AC" w:rsidRDefault="62A15910" w14:paraId="392A95E9" w14:textId="0BB290D6">
      <w:pPr>
        <w:pStyle w:val="Normal"/>
      </w:pPr>
      <w:r w:rsidR="62A15910">
        <w:drawing>
          <wp:inline wp14:editId="2839E2CD" wp14:anchorId="45A07C3E">
            <wp:extent cx="2495550" cy="361950"/>
            <wp:effectExtent l="0" t="0" r="0" b="0"/>
            <wp:docPr id="773295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a19c0f7e5547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6A62AC" w:rsidP="3D6A62AC" w:rsidRDefault="3D6A62AC" w14:paraId="0983B0CB" w14:textId="182144A8">
      <w:pPr>
        <w:pStyle w:val="Normal"/>
      </w:pPr>
    </w:p>
    <w:p w:rsidR="2F64D68C" w:rsidP="3D6A62AC" w:rsidRDefault="2F64D68C" w14:paraId="7D7757F2" w14:textId="38A68BA6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</w:pPr>
      <w:r w:rsidRPr="3D6A62AC" w:rsidR="2F64D6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Task 8 G:</w:t>
      </w:r>
    </w:p>
    <w:p w:rsidR="2F64D68C" w:rsidP="3D6A62AC" w:rsidRDefault="2F64D68C" w14:paraId="39EEDCB7" w14:textId="3C92548F">
      <w:pPr>
        <w:pStyle w:val="Normal"/>
      </w:pPr>
      <w:r w:rsidR="2F64D68C">
        <w:drawing>
          <wp:inline wp14:editId="5D87FF05" wp14:anchorId="22AEB498">
            <wp:extent cx="4448175" cy="1352550"/>
            <wp:effectExtent l="0" t="0" r="0" b="0"/>
            <wp:docPr id="613615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b3358e5fe84e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82724A" w:rsidP="3D6A62AC" w:rsidRDefault="2982724A" w14:paraId="75FB0A6C" w14:textId="58F07FD8">
      <w:pPr>
        <w:pStyle w:val="Normal"/>
      </w:pPr>
      <w:r w:rsidR="2982724A">
        <w:drawing>
          <wp:inline wp14:editId="7CA95F16" wp14:anchorId="012DB360">
            <wp:extent cx="2743200" cy="714375"/>
            <wp:effectExtent l="0" t="0" r="0" b="0"/>
            <wp:docPr id="2065061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0ce6080a9141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82724A" w:rsidP="3D6A62AC" w:rsidRDefault="2982724A" w14:paraId="06C84166" w14:textId="5EA5DB9A">
      <w:pPr>
        <w:pStyle w:val="Normal"/>
      </w:pPr>
      <w:r w:rsidR="2982724A">
        <w:drawing>
          <wp:inline wp14:editId="55D69468" wp14:anchorId="4DDBAD1D">
            <wp:extent cx="2809875" cy="685800"/>
            <wp:effectExtent l="0" t="0" r="0" b="0"/>
            <wp:docPr id="1344960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3c3a6575c247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6A62AC" w:rsidP="3D6A62AC" w:rsidRDefault="3D6A62AC" w14:paraId="4E2C3E6E" w14:textId="19A9DE9F">
      <w:pPr>
        <w:pStyle w:val="Normal"/>
      </w:pPr>
    </w:p>
    <w:p w:rsidR="3D6A62AC" w:rsidP="3D6A62AC" w:rsidRDefault="3D6A62AC" w14:paraId="34151EDA" w14:textId="68BE3787">
      <w:pPr>
        <w:pStyle w:val="Normal"/>
      </w:pPr>
    </w:p>
    <w:p w:rsidR="3D6A62AC" w:rsidP="3D6A62AC" w:rsidRDefault="3D6A62AC" w14:paraId="1FBA82F9" w14:textId="3E8784BA">
      <w:pPr>
        <w:pStyle w:val="Normal"/>
      </w:pPr>
    </w:p>
    <w:p w:rsidR="3D6A62AC" w:rsidP="3D6A62AC" w:rsidRDefault="3D6A62AC" w14:paraId="696CBB90" w14:textId="524DA525">
      <w:pPr>
        <w:pStyle w:val="Normal"/>
      </w:pPr>
    </w:p>
    <w:p w:rsidR="3D6A62AC" w:rsidP="3D6A62AC" w:rsidRDefault="3D6A62AC" w14:paraId="0DB6BC41" w14:textId="0DFC04D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08FE1E"/>
    <w:rsid w:val="0A260AE2"/>
    <w:rsid w:val="0C08FE1E"/>
    <w:rsid w:val="0D3EF3A1"/>
    <w:rsid w:val="0EE053A8"/>
    <w:rsid w:val="17DF2880"/>
    <w:rsid w:val="188735EE"/>
    <w:rsid w:val="19B14012"/>
    <w:rsid w:val="2982724A"/>
    <w:rsid w:val="2F64D68C"/>
    <w:rsid w:val="3426323E"/>
    <w:rsid w:val="390B6ABF"/>
    <w:rsid w:val="3996059E"/>
    <w:rsid w:val="3D2BC4B1"/>
    <w:rsid w:val="3D6A62AC"/>
    <w:rsid w:val="40054722"/>
    <w:rsid w:val="4337583E"/>
    <w:rsid w:val="4993010B"/>
    <w:rsid w:val="4B6D09C5"/>
    <w:rsid w:val="4F5A3521"/>
    <w:rsid w:val="50335CCA"/>
    <w:rsid w:val="55C3E6FF"/>
    <w:rsid w:val="5749B72C"/>
    <w:rsid w:val="575FB760"/>
    <w:rsid w:val="5AE0AFC7"/>
    <w:rsid w:val="62A15910"/>
    <w:rsid w:val="65C67212"/>
    <w:rsid w:val="66CDCDBC"/>
    <w:rsid w:val="6801AA0A"/>
    <w:rsid w:val="6A0B8B23"/>
    <w:rsid w:val="6ED8DFA1"/>
    <w:rsid w:val="763BE418"/>
    <w:rsid w:val="76CAC929"/>
    <w:rsid w:val="77DE7214"/>
    <w:rsid w:val="79D3415A"/>
    <w:rsid w:val="7B6F448C"/>
    <w:rsid w:val="7DEF9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650D6"/>
  <w15:chartTrackingRefBased/>
  <w15:docId w15:val="{7430A69B-7607-408E-9F92-CEDBBD8E34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83c68de75a047b6" /><Relationship Type="http://schemas.openxmlformats.org/officeDocument/2006/relationships/image" Target="/media/image2.png" Id="Rdc3deb7feaad4d6d" /><Relationship Type="http://schemas.openxmlformats.org/officeDocument/2006/relationships/image" Target="/media/image3.png" Id="R6713625c02554a70" /><Relationship Type="http://schemas.openxmlformats.org/officeDocument/2006/relationships/image" Target="/media/image4.png" Id="Raf005409f4524084" /><Relationship Type="http://schemas.openxmlformats.org/officeDocument/2006/relationships/image" Target="/media/image5.png" Id="R353c2a7ea4fe496d" /><Relationship Type="http://schemas.openxmlformats.org/officeDocument/2006/relationships/image" Target="/media/image6.png" Id="R9f1aecf383d247cb" /><Relationship Type="http://schemas.openxmlformats.org/officeDocument/2006/relationships/image" Target="/media/image7.png" Id="Rec8656f2a90244ec" /><Relationship Type="http://schemas.openxmlformats.org/officeDocument/2006/relationships/image" Target="/media/image8.png" Id="R0e7ec6cd3fb24ebd" /><Relationship Type="http://schemas.openxmlformats.org/officeDocument/2006/relationships/image" Target="/media/image9.png" Id="Rc5d0b54713874feb" /><Relationship Type="http://schemas.openxmlformats.org/officeDocument/2006/relationships/image" Target="/media/imagea.png" Id="R0ba2edd9d0ac4789" /><Relationship Type="http://schemas.openxmlformats.org/officeDocument/2006/relationships/image" Target="/media/imageb.png" Id="Rfc99a3ccfeff4f6e" /><Relationship Type="http://schemas.openxmlformats.org/officeDocument/2006/relationships/image" Target="/media/imagec.png" Id="R15ee48efb02b4af5" /><Relationship Type="http://schemas.openxmlformats.org/officeDocument/2006/relationships/image" Target="/media/imaged.png" Id="R2fdb5160424f4102" /><Relationship Type="http://schemas.openxmlformats.org/officeDocument/2006/relationships/image" Target="/media/imagee.png" Id="Rce5f5d9025bb412e" /><Relationship Type="http://schemas.openxmlformats.org/officeDocument/2006/relationships/image" Target="/media/imagef.png" Id="R7762ababa66c4c8e" /><Relationship Type="http://schemas.openxmlformats.org/officeDocument/2006/relationships/image" Target="/media/image10.png" Id="R315b84b2f43747b3" /><Relationship Type="http://schemas.openxmlformats.org/officeDocument/2006/relationships/image" Target="/media/image11.png" Id="R34744968635e4694" /><Relationship Type="http://schemas.openxmlformats.org/officeDocument/2006/relationships/image" Target="/media/image12.png" Id="Re28e9f72c6304227" /><Relationship Type="http://schemas.openxmlformats.org/officeDocument/2006/relationships/image" Target="/media/image13.png" Id="R3a73256b10e54ab2" /><Relationship Type="http://schemas.openxmlformats.org/officeDocument/2006/relationships/image" Target="/media/image14.png" Id="Rb22236809903437b" /><Relationship Type="http://schemas.openxmlformats.org/officeDocument/2006/relationships/image" Target="/media/image15.png" Id="R6f05c6b3f6f343a5" /><Relationship Type="http://schemas.openxmlformats.org/officeDocument/2006/relationships/image" Target="/media/image16.png" Id="R8a87aae641ce4704" /><Relationship Type="http://schemas.openxmlformats.org/officeDocument/2006/relationships/image" Target="/media/image17.png" Id="R064928c17dfe4352" /><Relationship Type="http://schemas.openxmlformats.org/officeDocument/2006/relationships/image" Target="/media/image18.png" Id="R34974b948f9b4ab8" /><Relationship Type="http://schemas.openxmlformats.org/officeDocument/2006/relationships/image" Target="/media/image19.png" Id="R5c80970f658c4be8" /><Relationship Type="http://schemas.openxmlformats.org/officeDocument/2006/relationships/image" Target="/media/image1a.png" Id="R51c09ffaffe84bbf" /><Relationship Type="http://schemas.openxmlformats.org/officeDocument/2006/relationships/image" Target="/media/image1b.png" Id="R4c3147c51ee040cd" /><Relationship Type="http://schemas.openxmlformats.org/officeDocument/2006/relationships/image" Target="/media/image1c.png" Id="Raa8c7d992ca8420c" /><Relationship Type="http://schemas.openxmlformats.org/officeDocument/2006/relationships/image" Target="/media/image1d.png" Id="R402a6bb0b1544db3" /><Relationship Type="http://schemas.openxmlformats.org/officeDocument/2006/relationships/image" Target="/media/image1e.png" Id="Rc7a19c0f7e5547f5" /><Relationship Type="http://schemas.openxmlformats.org/officeDocument/2006/relationships/image" Target="/media/image1f.png" Id="R73b3358e5fe84ec6" /><Relationship Type="http://schemas.openxmlformats.org/officeDocument/2006/relationships/image" Target="/media/image20.png" Id="R170ce6080a9141b6" /><Relationship Type="http://schemas.openxmlformats.org/officeDocument/2006/relationships/image" Target="/media/image21.png" Id="R9e3c3a6575c247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2021-11-30T14:21:25.2579238Z</dcterms:created>
  <dcterms:modified xsi:type="dcterms:W3CDTF">2021-11-30T14:48:33.6170037Z</dcterms:modified>
  <dc:creator>Mahin Ibnay Mamun</dc:creator>
  <lastModifiedBy>Mahin Ibnay Mamun</lastModifiedBy>
</coreProperties>
</file>