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3BF290" w14:paraId="2C078E63" wp14:textId="7459A615">
      <w:pPr>
        <w:rPr>
          <w:b w:val="1"/>
          <w:bCs w:val="1"/>
          <w:sz w:val="44"/>
          <w:szCs w:val="44"/>
          <w:u w:val="single"/>
        </w:rPr>
      </w:pPr>
      <w:r w:rsidRPr="5DA1DBAE" w:rsidR="5A16FF15">
        <w:rPr>
          <w:b w:val="1"/>
          <w:bCs w:val="1"/>
          <w:sz w:val="44"/>
          <w:szCs w:val="44"/>
          <w:u w:val="single"/>
        </w:rPr>
        <w:t xml:space="preserve">For Loops </w:t>
      </w:r>
      <w:r w:rsidRPr="5DA1DBAE" w:rsidR="5A6A3AEC">
        <w:rPr>
          <w:b w:val="1"/>
          <w:bCs w:val="1"/>
          <w:sz w:val="44"/>
          <w:szCs w:val="44"/>
          <w:u w:val="single"/>
        </w:rPr>
        <w:t xml:space="preserve">and while loop </w:t>
      </w:r>
      <w:r w:rsidRPr="5DA1DBAE" w:rsidR="5A16FF15">
        <w:rPr>
          <w:b w:val="1"/>
          <w:bCs w:val="1"/>
          <w:sz w:val="44"/>
          <w:szCs w:val="44"/>
          <w:u w:val="single"/>
        </w:rPr>
        <w:t>Unit 1</w:t>
      </w:r>
    </w:p>
    <w:p w:rsidR="0B3BF290" w:rsidP="0B3BF290" w:rsidRDefault="0B3BF290" w14:paraId="5F26AF2C" w14:textId="69545B3A">
      <w:pPr>
        <w:pStyle w:val="Normal"/>
        <w:rPr>
          <w:b w:val="1"/>
          <w:bCs w:val="1"/>
          <w:sz w:val="44"/>
          <w:szCs w:val="44"/>
          <w:u w:val="single"/>
        </w:rPr>
      </w:pPr>
      <w:r w:rsidRPr="5DA1DBAE" w:rsidR="2079808B">
        <w:rPr>
          <w:b w:val="1"/>
          <w:bCs w:val="1"/>
          <w:sz w:val="44"/>
          <w:szCs w:val="44"/>
          <w:u w:val="single"/>
        </w:rPr>
        <w:t>For loop</w:t>
      </w:r>
    </w:p>
    <w:p w:rsidR="5A16FF15" w:rsidP="0B3BF290" w:rsidRDefault="5A16FF15" w14:paraId="2FE28FCD" w14:textId="5FE5FF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</w:pPr>
      <w:r w:rsidRPr="0B3BF290" w:rsidR="5A16FF15">
        <w:rPr>
          <w:b w:val="0"/>
          <w:bCs w:val="0"/>
          <w:sz w:val="36"/>
          <w:szCs w:val="36"/>
          <w:u w:val="none"/>
        </w:rPr>
        <w:t xml:space="preserve">A For Loop is used when you know how many times you want the </w:t>
      </w:r>
      <w:r w:rsidRPr="0B3BF290" w:rsidR="5A16FF15">
        <w:rPr>
          <w:b w:val="0"/>
          <w:bCs w:val="0"/>
          <w:sz w:val="36"/>
          <w:szCs w:val="36"/>
          <w:u w:val="none"/>
        </w:rPr>
        <w:t>code</w:t>
      </w:r>
      <w:r w:rsidRPr="0B3BF290" w:rsidR="5A16FF15">
        <w:rPr>
          <w:b w:val="0"/>
          <w:bCs w:val="0"/>
          <w:sz w:val="36"/>
          <w:szCs w:val="36"/>
          <w:u w:val="none"/>
        </w:rPr>
        <w:t xml:space="preserve"> to run.</w:t>
      </w:r>
    </w:p>
    <w:p w:rsidR="5A16FF15" w:rsidP="0B3BF290" w:rsidRDefault="5A16FF15" w14:paraId="70DA8918" w14:textId="5DB68D6A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  <w:u w:val="none"/>
        </w:rPr>
      </w:pPr>
      <w:r w:rsidRPr="0B3BF290" w:rsidR="5A16FF15">
        <w:rPr>
          <w:b w:val="0"/>
          <w:bCs w:val="0"/>
          <w:sz w:val="36"/>
          <w:szCs w:val="36"/>
          <w:u w:val="none"/>
        </w:rPr>
        <w:t>A For Loop has a start.</w:t>
      </w:r>
    </w:p>
    <w:p w:rsidR="5A16FF15" w:rsidP="0B3BF290" w:rsidRDefault="5A16FF15" w14:paraId="56ADF8BA" w14:textId="30C829F2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  <w:u w:val="none"/>
        </w:rPr>
      </w:pPr>
      <w:r w:rsidRPr="5DA1DBAE" w:rsidR="5A16FF15">
        <w:rPr>
          <w:b w:val="0"/>
          <w:bCs w:val="0"/>
          <w:sz w:val="36"/>
          <w:szCs w:val="36"/>
          <w:u w:val="none"/>
        </w:rPr>
        <w:t xml:space="preserve">A for Loop has </w:t>
      </w:r>
      <w:r w:rsidRPr="5DA1DBAE" w:rsidR="5A16FF15">
        <w:rPr>
          <w:b w:val="0"/>
          <w:bCs w:val="0"/>
          <w:sz w:val="36"/>
          <w:szCs w:val="36"/>
          <w:u w:val="none"/>
        </w:rPr>
        <w:t>an</w:t>
      </w:r>
      <w:r w:rsidRPr="5DA1DBAE" w:rsidR="5A16FF15">
        <w:rPr>
          <w:b w:val="0"/>
          <w:bCs w:val="0"/>
          <w:sz w:val="36"/>
          <w:szCs w:val="36"/>
          <w:u w:val="none"/>
        </w:rPr>
        <w:t xml:space="preserve"> end.</w:t>
      </w:r>
    </w:p>
    <w:p w:rsidR="5DA1DBAE" w:rsidP="5DA1DBAE" w:rsidRDefault="5DA1DBAE" w14:paraId="1277D1DD" w14:textId="1B2C7117">
      <w:pPr>
        <w:pStyle w:val="Normal"/>
        <w:rPr>
          <w:b w:val="0"/>
          <w:bCs w:val="0"/>
          <w:sz w:val="36"/>
          <w:szCs w:val="36"/>
          <w:u w:val="none"/>
        </w:rPr>
      </w:pPr>
    </w:p>
    <w:p w:rsidR="0A749ED6" w:rsidP="5DA1DBAE" w:rsidRDefault="0A749ED6" w14:paraId="49C619CF" w14:textId="7CCA75D0">
      <w:pPr>
        <w:pStyle w:val="Normal"/>
        <w:rPr>
          <w:b w:val="0"/>
          <w:bCs w:val="0"/>
          <w:sz w:val="36"/>
          <w:szCs w:val="36"/>
          <w:u w:val="none"/>
        </w:rPr>
      </w:pPr>
      <w:r w:rsidRPr="5DA1DBAE" w:rsidR="0A749ED6">
        <w:rPr>
          <w:b w:val="0"/>
          <w:bCs w:val="0"/>
          <w:sz w:val="36"/>
          <w:szCs w:val="36"/>
          <w:u w:val="none"/>
        </w:rPr>
        <w:t>For is the keyword</w:t>
      </w:r>
    </w:p>
    <w:p w:rsidR="55E0A4FD" w:rsidP="5DA1DBAE" w:rsidRDefault="55E0A4FD" w14:paraId="3C9CEBD8" w14:textId="1E265533">
      <w:pPr>
        <w:pStyle w:val="Normal"/>
        <w:rPr>
          <w:b w:val="0"/>
          <w:bCs w:val="0"/>
          <w:sz w:val="36"/>
          <w:szCs w:val="36"/>
          <w:u w:val="none"/>
        </w:rPr>
      </w:pPr>
      <w:r w:rsidRPr="5DA1DBAE" w:rsidR="55E0A4FD">
        <w:rPr>
          <w:b w:val="0"/>
          <w:bCs w:val="0"/>
          <w:sz w:val="36"/>
          <w:szCs w:val="36"/>
          <w:u w:val="none"/>
        </w:rPr>
        <w:t>i</w:t>
      </w:r>
      <w:r w:rsidRPr="5DA1DBAE" w:rsidR="0A749ED6">
        <w:rPr>
          <w:b w:val="0"/>
          <w:bCs w:val="0"/>
          <w:sz w:val="36"/>
          <w:szCs w:val="36"/>
          <w:u w:val="none"/>
        </w:rPr>
        <w:t xml:space="preserve"> is the variable which stores the data</w:t>
      </w:r>
    </w:p>
    <w:p w:rsidR="0A749ED6" w:rsidP="5DA1DBAE" w:rsidRDefault="0A749ED6" w14:paraId="65FE9156" w14:textId="38EF32F3">
      <w:pPr>
        <w:pStyle w:val="Normal"/>
        <w:rPr>
          <w:b w:val="0"/>
          <w:bCs w:val="0"/>
          <w:sz w:val="36"/>
          <w:szCs w:val="36"/>
          <w:u w:val="none"/>
        </w:rPr>
      </w:pPr>
      <w:r w:rsidRPr="5DA1DBAE" w:rsidR="0A749ED6">
        <w:rPr>
          <w:b w:val="0"/>
          <w:bCs w:val="0"/>
          <w:sz w:val="36"/>
          <w:szCs w:val="36"/>
          <w:u w:val="none"/>
        </w:rPr>
        <w:t>In range (0,5) 0 is the start number 5 is the end point of the loop</w:t>
      </w:r>
    </w:p>
    <w:p w:rsidR="0B3BF290" w:rsidP="0B3BF290" w:rsidRDefault="0B3BF290" w14:paraId="11CAB239" w14:textId="077459F9">
      <w:pPr>
        <w:pStyle w:val="Normal"/>
        <w:rPr>
          <w:b w:val="0"/>
          <w:bCs w:val="0"/>
          <w:sz w:val="36"/>
          <w:szCs w:val="36"/>
          <w:u w:val="none"/>
        </w:rPr>
      </w:pPr>
    </w:p>
    <w:p w:rsidR="1C246DAE" w:rsidP="6DC45A4B" w:rsidRDefault="1C246DAE" w14:paraId="30131B6A" w14:textId="5B626FCA">
      <w:pPr>
        <w:pStyle w:val="Normal"/>
      </w:pPr>
      <w:r w:rsidR="1C246DAE">
        <w:drawing>
          <wp:inline wp14:editId="751049E2" wp14:anchorId="2B204FCA">
            <wp:extent cx="6819900" cy="2117011"/>
            <wp:effectExtent l="0" t="0" r="0" b="0"/>
            <wp:docPr id="2369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334abffa9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6DAE" w:rsidP="6DC45A4B" w:rsidRDefault="1C246DAE" w14:paraId="7005F6DF" w14:textId="03146417">
      <w:pPr>
        <w:pStyle w:val="Normal"/>
      </w:pPr>
      <w:r w:rsidR="1C246DAE">
        <w:drawing>
          <wp:inline wp14:editId="5BC556CE" wp14:anchorId="7C4098BC">
            <wp:extent cx="409575" cy="914400"/>
            <wp:effectExtent l="0" t="0" r="0" b="0"/>
            <wp:docPr id="80208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c6a1614bf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45A4B" w:rsidP="6DC45A4B" w:rsidRDefault="6DC45A4B" w14:paraId="627ADCBA" w14:textId="03146417">
      <w:pPr>
        <w:pStyle w:val="Normal"/>
      </w:pPr>
    </w:p>
    <w:p w:rsidR="0B3BF290" w:rsidP="0B3BF290" w:rsidRDefault="0B3BF290" w14:paraId="0AA609D7" w14:textId="2DF44399">
      <w:pPr>
        <w:pStyle w:val="Normal"/>
        <w:rPr>
          <w:b w:val="0"/>
          <w:bCs w:val="0"/>
          <w:sz w:val="36"/>
          <w:szCs w:val="36"/>
          <w:u w:val="none"/>
        </w:rPr>
      </w:pPr>
      <w:r w:rsidRPr="5DA1DBAE" w:rsidR="38B624E2">
        <w:rPr>
          <w:b w:val="1"/>
          <w:bCs w:val="1"/>
          <w:sz w:val="36"/>
          <w:szCs w:val="36"/>
          <w:u w:val="single"/>
        </w:rPr>
        <w:t>While loop</w:t>
      </w:r>
    </w:p>
    <w:p w:rsidR="7A03B4F7" w:rsidP="5DA1DBAE" w:rsidRDefault="7A03B4F7" w14:paraId="5380076B" w14:textId="36AEDA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</w:pPr>
      <w:r w:rsidRPr="5DA1DBAE" w:rsidR="7A03B4F7">
        <w:rPr>
          <w:b w:val="0"/>
          <w:bCs w:val="0"/>
          <w:sz w:val="36"/>
          <w:szCs w:val="36"/>
          <w:u w:val="none"/>
        </w:rPr>
        <w:t>A while loops is used when you don’t know how many times the code will run.</w:t>
      </w:r>
    </w:p>
    <w:p w:rsidR="7A03B4F7" w:rsidP="5DA1DBAE" w:rsidRDefault="7A03B4F7" w14:paraId="037F932C" w14:textId="26DB2B0D">
      <w:pPr>
        <w:pStyle w:val="ListParagraph"/>
        <w:numPr>
          <w:ilvl w:val="0"/>
          <w:numId w:val="2"/>
        </w:numPr>
        <w:rPr>
          <w:b w:val="0"/>
          <w:bCs w:val="0"/>
          <w:sz w:val="36"/>
          <w:szCs w:val="36"/>
          <w:u w:val="none"/>
        </w:rPr>
      </w:pPr>
      <w:r w:rsidRPr="5DA1DBAE" w:rsidR="7A03B4F7">
        <w:rPr>
          <w:b w:val="0"/>
          <w:bCs w:val="0"/>
          <w:sz w:val="36"/>
          <w:szCs w:val="36"/>
          <w:u w:val="none"/>
        </w:rPr>
        <w:t>Used to check if an input meets certain rules.</w:t>
      </w:r>
    </w:p>
    <w:p w:rsidR="7A03B4F7" w:rsidP="5DA1DBAE" w:rsidRDefault="7A03B4F7" w14:paraId="3D1B35C6" w14:textId="5953060C">
      <w:pPr>
        <w:pStyle w:val="ListParagraph"/>
        <w:numPr>
          <w:ilvl w:val="0"/>
          <w:numId w:val="2"/>
        </w:numPr>
        <w:rPr>
          <w:b w:val="0"/>
          <w:bCs w:val="0"/>
          <w:sz w:val="36"/>
          <w:szCs w:val="36"/>
          <w:u w:val="none"/>
        </w:rPr>
      </w:pPr>
      <w:r w:rsidRPr="5DA1DBAE" w:rsidR="7A03B4F7">
        <w:rPr>
          <w:b w:val="0"/>
          <w:bCs w:val="0"/>
          <w:sz w:val="36"/>
          <w:szCs w:val="36"/>
          <w:u w:val="none"/>
        </w:rPr>
        <w:t>Used to make a process repeat until a rule is met.</w:t>
      </w:r>
    </w:p>
    <w:p w:rsidR="5DA1DBAE" w:rsidP="5DA1DBAE" w:rsidRDefault="5DA1DBAE" w14:paraId="187A73C2" w14:textId="091F0E90">
      <w:pPr>
        <w:pStyle w:val="Normal"/>
        <w:rPr>
          <w:b w:val="0"/>
          <w:bCs w:val="0"/>
          <w:sz w:val="36"/>
          <w:szCs w:val="36"/>
          <w:u w:val="none"/>
        </w:rPr>
      </w:pPr>
    </w:p>
    <w:p w:rsidR="7A03B4F7" w:rsidP="5DA1DBAE" w:rsidRDefault="7A03B4F7" w14:paraId="0A82ADAF" w14:textId="06922B01">
      <w:pPr>
        <w:pStyle w:val="Normal"/>
        <w:rPr>
          <w:b w:val="0"/>
          <w:bCs w:val="0"/>
          <w:sz w:val="36"/>
          <w:szCs w:val="36"/>
          <w:u w:val="none"/>
        </w:rPr>
      </w:pPr>
      <w:r w:rsidRPr="5DA1DBAE" w:rsidR="7A03B4F7">
        <w:rPr>
          <w:b w:val="0"/>
          <w:bCs w:val="0"/>
          <w:sz w:val="36"/>
          <w:szCs w:val="36"/>
          <w:u w:val="none"/>
        </w:rPr>
        <w:t xml:space="preserve">A while loop used the same rile as am of statement – we use </w:t>
      </w:r>
      <w:r w:rsidRPr="5DA1DBAE" w:rsidR="7A03B4F7">
        <w:rPr>
          <w:b w:val="0"/>
          <w:bCs w:val="0"/>
          <w:sz w:val="36"/>
          <w:szCs w:val="36"/>
          <w:u w:val="none"/>
        </w:rPr>
        <w:t>comparison</w:t>
      </w:r>
      <w:r w:rsidRPr="5DA1DBAE" w:rsidR="7A03B4F7">
        <w:rPr>
          <w:b w:val="0"/>
          <w:bCs w:val="0"/>
          <w:sz w:val="36"/>
          <w:szCs w:val="36"/>
          <w:u w:val="none"/>
        </w:rPr>
        <w:t xml:space="preserve"> operators</w:t>
      </w:r>
    </w:p>
    <w:p w:rsidR="5DA1DBAE" w:rsidP="5DA1DBAE" w:rsidRDefault="5DA1DBAE" w14:paraId="28040C50" w14:textId="522D8D5D">
      <w:pPr>
        <w:pStyle w:val="Normal"/>
        <w:rPr>
          <w:b w:val="0"/>
          <w:bCs w:val="0"/>
          <w:sz w:val="36"/>
          <w:szCs w:val="36"/>
          <w:u w:val="none"/>
        </w:rPr>
      </w:pPr>
    </w:p>
    <w:p w:rsidR="5DA1DBAE" w:rsidP="5DA1DBAE" w:rsidRDefault="5DA1DBAE" w14:paraId="039130FD" w14:textId="70F3DFDE">
      <w:pPr>
        <w:pStyle w:val="Normal"/>
        <w:rPr>
          <w:b w:val="0"/>
          <w:bCs w:val="0"/>
          <w:sz w:val="36"/>
          <w:szCs w:val="36"/>
          <w:u w:val="none"/>
        </w:rPr>
      </w:pPr>
    </w:p>
    <w:p w:rsidR="5DA1DBAE" w:rsidP="5DA1DBAE" w:rsidRDefault="5DA1DBAE" w14:paraId="3D67CA3E" w14:textId="1A8C0F17">
      <w:pPr>
        <w:pStyle w:val="Normal"/>
        <w:rPr>
          <w:b w:val="0"/>
          <w:bCs w:val="0"/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1599E"/>
    <w:rsid w:val="072586F5"/>
    <w:rsid w:val="0A749ED6"/>
    <w:rsid w:val="0B3BF290"/>
    <w:rsid w:val="1BAFD90A"/>
    <w:rsid w:val="1C246DAE"/>
    <w:rsid w:val="2079808B"/>
    <w:rsid w:val="246AE5E3"/>
    <w:rsid w:val="29BB2EEC"/>
    <w:rsid w:val="31B345DD"/>
    <w:rsid w:val="33923EE8"/>
    <w:rsid w:val="38B624E2"/>
    <w:rsid w:val="55E0A4FD"/>
    <w:rsid w:val="5731599E"/>
    <w:rsid w:val="5A16FF15"/>
    <w:rsid w:val="5A6A3AEC"/>
    <w:rsid w:val="5DA1DBAE"/>
    <w:rsid w:val="672F9597"/>
    <w:rsid w:val="6DC45A4B"/>
    <w:rsid w:val="7A03B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599E"/>
  <w15:chartTrackingRefBased/>
  <w15:docId w15:val="{83EC7776-2EDA-4B45-A898-4A7410151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b3dfd019894c6c" /><Relationship Type="http://schemas.openxmlformats.org/officeDocument/2006/relationships/image" Target="/media/image.png" Id="Rffc334abffa94545" /><Relationship Type="http://schemas.openxmlformats.org/officeDocument/2006/relationships/image" Target="/media/image2.png" Id="Re7ec6a1614bf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2021-11-30T14:11:23.7102954Z</dcterms:created>
  <dcterms:modified xsi:type="dcterms:W3CDTF">2021-12-09T14:22:25.1151696Z</dcterms:modified>
  <dc:creator>Mahin Ibnay Mamun</dc:creator>
  <lastModifiedBy>Mahin Ibnay Mamun</lastModifiedBy>
</coreProperties>
</file>