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FEA87A" w14:paraId="2C078E63" wp14:textId="48D0B056">
      <w:pPr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6EFEA87A" w:rsidR="5DF831E7">
        <w:rPr>
          <w:b w:val="1"/>
          <w:bCs w:val="1"/>
          <w:sz w:val="44"/>
          <w:szCs w:val="44"/>
          <w:u w:val="single"/>
        </w:rPr>
        <w:t>Unit 1 Mock test</w:t>
      </w:r>
      <w:r w:rsidRPr="6EFEA87A" w:rsidR="5DF831E7">
        <w:rPr>
          <w:b w:val="1"/>
          <w:bCs w:val="1"/>
          <w:sz w:val="44"/>
          <w:szCs w:val="44"/>
        </w:rPr>
        <w:t xml:space="preserve"> </w:t>
      </w:r>
    </w:p>
    <w:p w:rsidR="5DF831E7" w:rsidP="6EFEA87A" w:rsidRDefault="5DF831E7" w14:paraId="16D4C690" w14:textId="2E1F893D">
      <w:pPr>
        <w:pStyle w:val="Normal"/>
        <w:rPr>
          <w:b w:val="1"/>
          <w:bCs w:val="1"/>
          <w:sz w:val="48"/>
          <w:szCs w:val="48"/>
          <w:u w:val="single"/>
        </w:rPr>
      </w:pPr>
      <w:r w:rsidRPr="6EFEA87A" w:rsidR="5DF831E7">
        <w:rPr>
          <w:b w:val="1"/>
          <w:bCs w:val="1"/>
          <w:sz w:val="44"/>
          <w:szCs w:val="44"/>
          <w:u w:val="single"/>
        </w:rPr>
        <w:t>25/11/2021</w:t>
      </w:r>
    </w:p>
    <w:p w:rsidR="6EFEA87A" w:rsidP="6EFEA87A" w:rsidRDefault="6EFEA87A" w14:paraId="191D51F4" w14:textId="5D0B2A2C">
      <w:pPr>
        <w:pStyle w:val="Normal"/>
        <w:rPr>
          <w:b w:val="1"/>
          <w:bCs w:val="1"/>
          <w:sz w:val="44"/>
          <w:szCs w:val="44"/>
          <w:u w:val="single"/>
        </w:rPr>
      </w:pPr>
    </w:p>
    <w:p w:rsidR="38216D4B" w:rsidP="6EFEA87A" w:rsidRDefault="38216D4B" w14:paraId="42943402" w14:textId="55B3943F">
      <w:pPr>
        <w:pStyle w:val="Normal"/>
        <w:rPr>
          <w:b w:val="0"/>
          <w:bCs w:val="0"/>
          <w:sz w:val="48"/>
          <w:szCs w:val="48"/>
          <w:u w:val="none"/>
        </w:rPr>
      </w:pPr>
      <w:r w:rsidRPr="6EFEA87A" w:rsidR="38216D4B">
        <w:rPr>
          <w:b w:val="0"/>
          <w:bCs w:val="0"/>
          <w:sz w:val="44"/>
          <w:szCs w:val="44"/>
          <w:u w:val="none"/>
        </w:rPr>
        <w:t>Q1)</w:t>
      </w:r>
    </w:p>
    <w:p w:rsidR="38216D4B" w:rsidP="6EFEA87A" w:rsidRDefault="38216D4B" w14:paraId="0B301666" w14:textId="787304DB">
      <w:pPr>
        <w:pStyle w:val="Normal"/>
        <w:rPr>
          <w:sz w:val="28"/>
          <w:szCs w:val="28"/>
        </w:rPr>
      </w:pPr>
      <w:r w:rsidR="38216D4B">
        <w:drawing>
          <wp:inline wp14:editId="52D12A29" wp14:anchorId="336843B0">
            <wp:extent cx="4124325" cy="2333625"/>
            <wp:effectExtent l="0" t="0" r="0" b="0"/>
            <wp:docPr id="97756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024b8d31f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16D4B" w:rsidP="6EFEA87A" w:rsidRDefault="38216D4B" w14:paraId="2E3E0924" w14:textId="1230A146">
      <w:pPr>
        <w:pStyle w:val="Normal"/>
        <w:rPr>
          <w:sz w:val="28"/>
          <w:szCs w:val="28"/>
        </w:rPr>
      </w:pPr>
      <w:r w:rsidR="38216D4B">
        <w:drawing>
          <wp:inline wp14:editId="262C4E26" wp14:anchorId="498ED201">
            <wp:extent cx="2905125" cy="828675"/>
            <wp:effectExtent l="0" t="0" r="0" b="0"/>
            <wp:docPr id="162872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469fc18c44a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16D4B" w:rsidP="6EFEA87A" w:rsidRDefault="38216D4B" w14:paraId="47C4B41B" w14:textId="7803F7B7">
      <w:pPr>
        <w:pStyle w:val="Normal"/>
        <w:rPr>
          <w:sz w:val="28"/>
          <w:szCs w:val="28"/>
        </w:rPr>
      </w:pPr>
      <w:r w:rsidR="38216D4B">
        <w:drawing>
          <wp:inline wp14:editId="35A1227D" wp14:anchorId="6CE1E109">
            <wp:extent cx="1685925" cy="619125"/>
            <wp:effectExtent l="0" t="0" r="0" b="0"/>
            <wp:docPr id="1510311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df75bec73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216D4B">
        <w:drawing>
          <wp:inline wp14:editId="26ACE2F6" wp14:anchorId="0F8E676D">
            <wp:extent cx="1657350" cy="762000"/>
            <wp:effectExtent l="0" t="0" r="0" b="0"/>
            <wp:docPr id="5408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ec3cde9eb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EA87A" w:rsidP="6EFEA87A" w:rsidRDefault="6EFEA87A" w14:paraId="4B716ACD" w14:textId="5972ABDA">
      <w:pPr>
        <w:pStyle w:val="Normal"/>
        <w:rPr>
          <w:sz w:val="28"/>
          <w:szCs w:val="28"/>
        </w:rPr>
      </w:pPr>
    </w:p>
    <w:p w:rsidR="38216D4B" w:rsidP="6EFEA87A" w:rsidRDefault="38216D4B" w14:paraId="39EA0CDC" w14:textId="0DA348FC">
      <w:pPr>
        <w:pStyle w:val="Normal"/>
        <w:rPr>
          <w:sz w:val="44"/>
          <w:szCs w:val="44"/>
        </w:rPr>
      </w:pPr>
      <w:r w:rsidRPr="6EFEA87A" w:rsidR="38216D4B">
        <w:rPr>
          <w:sz w:val="40"/>
          <w:szCs w:val="40"/>
        </w:rPr>
        <w:t xml:space="preserve">Q2) </w:t>
      </w:r>
    </w:p>
    <w:p w:rsidR="7376E484" w:rsidP="6EFEA87A" w:rsidRDefault="7376E484" w14:paraId="2BB6C05F" w14:textId="7B2BFB12">
      <w:pPr>
        <w:pStyle w:val="Normal"/>
        <w:rPr>
          <w:sz w:val="22"/>
          <w:szCs w:val="22"/>
        </w:rPr>
      </w:pPr>
      <w:r w:rsidR="7376E484">
        <w:drawing>
          <wp:inline wp14:editId="0EF4D382" wp14:anchorId="11F0A88B">
            <wp:extent cx="4521200" cy="2553267"/>
            <wp:effectExtent l="0" t="0" r="0" b="0"/>
            <wp:docPr id="2043008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0212e0e04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6E484" w:rsidP="6EFEA87A" w:rsidRDefault="7376E484" w14:paraId="2AF7DB8B" w14:textId="23B25CA1">
      <w:pPr>
        <w:pStyle w:val="Normal"/>
        <w:rPr>
          <w:sz w:val="22"/>
          <w:szCs w:val="22"/>
        </w:rPr>
      </w:pPr>
      <w:r w:rsidR="7376E484">
        <w:drawing>
          <wp:inline wp14:editId="06E42E2A" wp14:anchorId="1173D810">
            <wp:extent cx="3123738" cy="1705725"/>
            <wp:effectExtent l="0" t="0" r="0" b="0"/>
            <wp:docPr id="173098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a5a24dad0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738" cy="1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EA87A" w:rsidP="6EFEA87A" w:rsidRDefault="6EFEA87A" w14:paraId="724B576E" w14:textId="4B8A1A0C">
      <w:pPr>
        <w:pStyle w:val="Normal"/>
        <w:rPr>
          <w:sz w:val="22"/>
          <w:szCs w:val="22"/>
        </w:rPr>
      </w:pPr>
    </w:p>
    <w:p w:rsidR="7376E484" w:rsidP="6EFEA87A" w:rsidRDefault="7376E484" w14:paraId="7A408A00" w14:textId="60E78F9C">
      <w:pPr>
        <w:pStyle w:val="Normal"/>
        <w:rPr>
          <w:sz w:val="44"/>
          <w:szCs w:val="44"/>
        </w:rPr>
      </w:pPr>
      <w:r w:rsidRPr="6EFEA87A" w:rsidR="7376E484">
        <w:rPr>
          <w:sz w:val="40"/>
          <w:szCs w:val="40"/>
        </w:rPr>
        <w:t>Q3)</w:t>
      </w:r>
    </w:p>
    <w:p w:rsidR="4C32E96D" w:rsidP="6EFEA87A" w:rsidRDefault="4C32E96D" w14:paraId="6FA2C860" w14:textId="42F9790C">
      <w:pPr>
        <w:pStyle w:val="Normal"/>
      </w:pPr>
      <w:r w:rsidR="4C32E96D">
        <w:drawing>
          <wp:inline wp14:editId="1B3045BC" wp14:anchorId="27FAA2B3">
            <wp:extent cx="5734050" cy="2150269"/>
            <wp:effectExtent l="0" t="0" r="0" b="0"/>
            <wp:docPr id="52775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2a887e530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32E96D" w:rsidP="6EFEA87A" w:rsidRDefault="4C32E96D" w14:paraId="75568C1A" w14:textId="008AC574">
      <w:pPr>
        <w:pStyle w:val="Normal"/>
      </w:pPr>
      <w:r w:rsidR="4C32E96D">
        <w:drawing>
          <wp:inline wp14:editId="73FE1735" wp14:anchorId="6551BD46">
            <wp:extent cx="3143250" cy="2886075"/>
            <wp:effectExtent l="0" t="0" r="0" b="0"/>
            <wp:docPr id="1054308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ce2768788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EA87A" w:rsidP="6EFEA87A" w:rsidRDefault="6EFEA87A" w14:paraId="1C2ED996" w14:textId="5AF98C7F">
      <w:pPr>
        <w:pStyle w:val="Normal"/>
      </w:pPr>
    </w:p>
    <w:p w:rsidR="6B25D1E5" w:rsidP="6EFEA87A" w:rsidRDefault="6B25D1E5" w14:paraId="5F66F25D" w14:textId="4A123516">
      <w:pPr>
        <w:pStyle w:val="Normal"/>
      </w:pPr>
      <w:r w:rsidR="6B25D1E5">
        <w:drawing>
          <wp:inline wp14:editId="6AE9F3B1" wp14:anchorId="1257A55E">
            <wp:extent cx="4362450" cy="552450"/>
            <wp:effectExtent l="0" t="0" r="0" b="0"/>
            <wp:docPr id="925013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472244478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5D1E5" w:rsidP="6EFEA87A" w:rsidRDefault="6B25D1E5" w14:paraId="5D833037" w14:textId="386769C0">
      <w:pPr>
        <w:pStyle w:val="Normal"/>
      </w:pPr>
      <w:r w:rsidR="6B25D1E5">
        <w:drawing>
          <wp:inline wp14:editId="4751FC21" wp14:anchorId="315BFD1A">
            <wp:extent cx="4257675" cy="1257300"/>
            <wp:effectExtent l="0" t="0" r="0" b="0"/>
            <wp:docPr id="44453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0fd45e165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EA87A" w:rsidP="6EFEA87A" w:rsidRDefault="6EFEA87A" w14:paraId="7AF594E6" w14:textId="0D74EFFA">
      <w:pPr>
        <w:pStyle w:val="Normal"/>
      </w:pPr>
    </w:p>
    <w:p w:rsidR="6B25D1E5" w:rsidP="6EFEA87A" w:rsidRDefault="6B25D1E5" w14:paraId="05AEF59F" w14:textId="6A0BD313">
      <w:pPr>
        <w:pStyle w:val="Normal"/>
        <w:rPr>
          <w:sz w:val="36"/>
          <w:szCs w:val="36"/>
        </w:rPr>
      </w:pPr>
      <w:r w:rsidRPr="6EFEA87A" w:rsidR="6B25D1E5">
        <w:rPr>
          <w:sz w:val="36"/>
          <w:szCs w:val="36"/>
        </w:rPr>
        <w:t xml:space="preserve">Q4) </w:t>
      </w:r>
    </w:p>
    <w:p w:rsidR="1D83D478" w:rsidP="6EFEA87A" w:rsidRDefault="1D83D478" w14:paraId="4F54A242" w14:textId="5028D6B9">
      <w:pPr>
        <w:pStyle w:val="Normal"/>
      </w:pPr>
      <w:r w:rsidR="1D83D478">
        <w:drawing>
          <wp:inline wp14:editId="1EC487E6" wp14:anchorId="2B6DF5A0">
            <wp:extent cx="6257925" cy="1275522"/>
            <wp:effectExtent l="0" t="0" r="0" b="0"/>
            <wp:docPr id="207880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478904ee6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2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8F546"/>
    <w:rsid w:val="16BBD181"/>
    <w:rsid w:val="1D5B37B5"/>
    <w:rsid w:val="1D83D478"/>
    <w:rsid w:val="212A7557"/>
    <w:rsid w:val="3394E879"/>
    <w:rsid w:val="38216D4B"/>
    <w:rsid w:val="3B78F546"/>
    <w:rsid w:val="4631514B"/>
    <w:rsid w:val="47E0C4FB"/>
    <w:rsid w:val="4C32E96D"/>
    <w:rsid w:val="59795360"/>
    <w:rsid w:val="5B4FE440"/>
    <w:rsid w:val="5DF831E7"/>
    <w:rsid w:val="5F51FFB6"/>
    <w:rsid w:val="6A6A4F29"/>
    <w:rsid w:val="6B25D1E5"/>
    <w:rsid w:val="6EFEA87A"/>
    <w:rsid w:val="7376E484"/>
    <w:rsid w:val="74D8F2FF"/>
    <w:rsid w:val="7C2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47FE"/>
  <w15:chartTrackingRefBased/>
  <w15:docId w15:val="{68AAD4E8-A1B0-43C6-BA59-0A46D6B79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8024b8d31f46ca" /><Relationship Type="http://schemas.openxmlformats.org/officeDocument/2006/relationships/image" Target="/media/image2.png" Id="R511469fc18c44aba" /><Relationship Type="http://schemas.openxmlformats.org/officeDocument/2006/relationships/image" Target="/media/image3.png" Id="R8bcdf75bec73418b" /><Relationship Type="http://schemas.openxmlformats.org/officeDocument/2006/relationships/image" Target="/media/image4.png" Id="Rdb7ec3cde9eb497d" /><Relationship Type="http://schemas.openxmlformats.org/officeDocument/2006/relationships/image" Target="/media/image5.png" Id="R6de0212e0e044d34" /><Relationship Type="http://schemas.openxmlformats.org/officeDocument/2006/relationships/image" Target="/media/image6.png" Id="Rc3ea5a24dad04ab8" /><Relationship Type="http://schemas.openxmlformats.org/officeDocument/2006/relationships/image" Target="/media/image7.png" Id="Rb5e2a887e53047e6" /><Relationship Type="http://schemas.openxmlformats.org/officeDocument/2006/relationships/image" Target="/media/image8.png" Id="Rb9dce27687884ff4" /><Relationship Type="http://schemas.openxmlformats.org/officeDocument/2006/relationships/image" Target="/media/image9.png" Id="R2fa4722444784444" /><Relationship Type="http://schemas.openxmlformats.org/officeDocument/2006/relationships/image" Target="/media/imagea.png" Id="Rafe0fd45e1654f3e" /><Relationship Type="http://schemas.openxmlformats.org/officeDocument/2006/relationships/image" Target="/media/imageb.png" Id="R64c478904ee6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2021-11-25T09:56:37.8376060Z</dcterms:created>
  <dcterms:modified xsi:type="dcterms:W3CDTF">2021-11-25T11:16:07.3535716Z</dcterms:modified>
  <dc:creator>Mahin Ibnay Mamun</dc:creator>
  <lastModifiedBy>Mahin Ibnay Mamun</lastModifiedBy>
</coreProperties>
</file>