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3E6534" w14:paraId="11F8B7AA" wp14:textId="4C8250FE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73E6534" w:rsidR="27DAF59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Unit 15 – Website development</w:t>
      </w:r>
    </w:p>
    <w:p xmlns:wp14="http://schemas.microsoft.com/office/word/2010/wordml" w:rsidP="173E6534" w14:paraId="517A9AD6" wp14:textId="58AA633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73E6534" w:rsidR="27DAF59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Reviewing the website design to identify and inform improvements</w:t>
      </w:r>
    </w:p>
    <w:p xmlns:wp14="http://schemas.microsoft.com/office/word/2010/wordml" w:rsidP="173E6534" w14:paraId="2FBEA50D" wp14:textId="01F8131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73E6534" w:rsidR="27DAF59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Name of student: </w:t>
      </w:r>
      <w:r w:rsidRPr="173E6534" w:rsidR="2A2BDD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Mohamed Fodil </w:t>
      </w:r>
    </w:p>
    <w:p xmlns:wp14="http://schemas.microsoft.com/office/word/2010/wordml" w:rsidP="173E6534" w14:paraId="023450E4" wp14:textId="7D11CF1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73E6534" w:rsidR="27DAF59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Name of reviewer:</w:t>
      </w:r>
      <w:r w:rsidRPr="173E6534" w:rsidR="0437F5E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73E6534" w:rsidR="71A9E6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Mohammed Mahin Ibnay Mamun</w:t>
      </w:r>
    </w:p>
    <w:p xmlns:wp14="http://schemas.microsoft.com/office/word/2010/wordml" w:rsidP="173E6534" w14:paraId="0B44064F" wp14:textId="39804E5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173E6534" w14:paraId="27A10C89" wp14:textId="12720D9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73E6534" w:rsidR="27DAF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1. Why have they chosen that specific website audience? How have they made sure that their website meets the needs of their target audience?</w:t>
      </w:r>
    </w:p>
    <w:p xmlns:wp14="http://schemas.microsoft.com/office/word/2010/wordml" w:rsidP="173E6534" w14:paraId="18905BFB" wp14:textId="11E112D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73E6534" w:rsidR="24B49C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By looking at your overall website, I can tell you have based your website audience on people who are interested in fitness. You have also used the </w:t>
      </w:r>
      <w:r w:rsidRPr="173E6534" w:rsidR="4227C2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color scheme of pink which makes me think your target audience are for women. I can tell this website is targeted for adults rather than youths and children.</w:t>
      </w:r>
    </w:p>
    <w:p xmlns:wp14="http://schemas.microsoft.com/office/word/2010/wordml" w:rsidP="173E6534" w14:paraId="2DF56889" wp14:textId="4BF77E5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173E6534" w14:paraId="2C88251C" wp14:textId="53A03E8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73E6534" w:rsidR="27DAF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2. What benefits have they stated that their website will bring?</w:t>
      </w:r>
    </w:p>
    <w:p xmlns:wp14="http://schemas.microsoft.com/office/word/2010/wordml" w:rsidP="173E6534" w14:paraId="49723B49" wp14:textId="1FEBFDD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73E6534" w:rsidR="7DEA75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From </w:t>
      </w:r>
      <w:r w:rsidRPr="173E6534" w:rsidR="780810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reading</w:t>
      </w:r>
      <w:r w:rsidRPr="173E6534" w:rsidR="7DEA75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your document, you have clearly labelled the following 5 </w:t>
      </w:r>
      <w:r w:rsidRPr="173E6534" w:rsidR="41B1E8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benefits:</w:t>
      </w:r>
      <w:r w:rsidRPr="173E6534" w:rsidR="7DEA75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advertisement, cost, accessibility, </w:t>
      </w:r>
      <w:r w:rsidRPr="173E6534" w:rsidR="05BF3A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popularity,</w:t>
      </w:r>
      <w:r w:rsidRPr="173E6534" w:rsidR="7DEA75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and </w:t>
      </w:r>
      <w:r w:rsidRPr="173E6534" w:rsidR="78C721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long-term</w:t>
      </w:r>
      <w:r w:rsidRPr="173E6534" w:rsidR="7DEA75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clients.</w:t>
      </w:r>
      <w:r w:rsidRPr="173E6534" w:rsidR="23FD64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You have explained each </w:t>
      </w:r>
      <w:r w:rsidRPr="173E6534" w:rsidR="6EEB44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section,</w:t>
      </w:r>
      <w:r w:rsidRPr="173E6534" w:rsidR="23FD64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but you have not made clear which ones your website will use.</w:t>
      </w:r>
    </w:p>
    <w:p xmlns:wp14="http://schemas.microsoft.com/office/word/2010/wordml" w:rsidP="173E6534" w14:paraId="5BBC4026" wp14:textId="01CF98B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173E6534" w14:paraId="7AE69B33" wp14:textId="095A2BD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73E6534" w:rsidR="27DAF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3. How could they improve their SMART requirements and how are they different from the non-SMART target?</w:t>
      </w:r>
    </w:p>
    <w:p xmlns:wp14="http://schemas.microsoft.com/office/word/2010/wordml" w:rsidP="173E6534" w14:paraId="43EB25ED" wp14:textId="0D9A540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73E6534" w:rsidR="139D2A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You have successfully explained points for smart and non-smart </w:t>
      </w:r>
      <w:r w:rsidRPr="173E6534" w:rsidR="4BDB79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requirements,</w:t>
      </w:r>
      <w:r w:rsidRPr="173E6534" w:rsidR="139D2A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and you have clearly said </w:t>
      </w:r>
      <w:r w:rsidRPr="173E6534" w:rsidR="30A992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that you will be using them. </w:t>
      </w:r>
    </w:p>
    <w:p xmlns:wp14="http://schemas.microsoft.com/office/word/2010/wordml" w:rsidP="173E6534" w14:paraId="5C4CB402" wp14:textId="78C9991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173E6534" w14:paraId="62A3B393" wp14:textId="4DA0E02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73E6534" w:rsidR="27DAF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4. What theme can you find from the mood board? Based on the mood board, do the wireframes match the theme?</w:t>
      </w:r>
    </w:p>
    <w:p xmlns:wp14="http://schemas.microsoft.com/office/word/2010/wordml" w:rsidP="173E6534" w14:paraId="6F33D531" wp14:textId="625D488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73E6534" w:rsidR="20DE87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Your Mood board shows more than one image of a gym. By seeing this, I can clearly highlight your wireframe will be based on a gym.</w:t>
      </w:r>
      <w:r w:rsidRPr="173E6534" w:rsidR="489935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You have also managed to link your </w:t>
      </w:r>
      <w:r w:rsidRPr="173E6534" w:rsidR="489935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mood board</w:t>
      </w:r>
      <w:r w:rsidRPr="173E6534" w:rsidR="489935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to your wireframe by using the key word Gym.</w:t>
      </w:r>
    </w:p>
    <w:p xmlns:wp14="http://schemas.microsoft.com/office/word/2010/wordml" w:rsidP="173E6534" w14:paraId="5A859461" wp14:textId="744504A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173E6534" w14:paraId="067ADBB3" wp14:textId="0B4C2BA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73E6534" w:rsidR="27DAF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5. Are the wireframes well structured? How can they be improved?</w:t>
      </w:r>
    </w:p>
    <w:p xmlns:wp14="http://schemas.microsoft.com/office/word/2010/wordml" w:rsidP="173E6534" w14:paraId="77ED71FF" wp14:textId="315DF00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73E6534" w:rsidR="0D207E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You have successfully created many wireframes for each page. These wireframes are well </w:t>
      </w:r>
      <w:r w:rsidRPr="173E6534" w:rsidR="66908C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created,</w:t>
      </w:r>
      <w:r w:rsidRPr="173E6534" w:rsidR="0D207E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and it is </w:t>
      </w:r>
      <w:r w:rsidRPr="173E6534" w:rsidR="2C0C1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extremely specific</w:t>
      </w:r>
      <w:r w:rsidRPr="173E6534" w:rsidR="72947F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xmlns:wp14="http://schemas.microsoft.com/office/word/2010/wordml" w:rsidP="173E6534" w14:paraId="601A95BE" wp14:textId="16CAA43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173E6534" w14:paraId="0E2A22F4" wp14:textId="3521E6E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73E6534" w:rsidR="27DAF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6. Is the sitemap clear on how each page links to one another? Are you able to access the homepage from all subpages?</w:t>
      </w:r>
    </w:p>
    <w:p xmlns:wp14="http://schemas.microsoft.com/office/word/2010/wordml" w:rsidP="173E6534" w14:paraId="1B14AD57" wp14:textId="286D9F9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73E6534" w:rsidR="488AFB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By looking at your sitemap, I can tell that your login page is the main page which can be used to access the other 4 pages. From the homepage, your website is accessible to reach the other pages.</w:t>
      </w:r>
    </w:p>
    <w:p xmlns:wp14="http://schemas.microsoft.com/office/word/2010/wordml" w:rsidP="173E6534" w14:paraId="11720612" wp14:textId="383C0A8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173E6534" w14:paraId="62B54EC6" wp14:textId="0F8CF26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73E6534" w:rsidR="27DAF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7. How have they stated they will increase SEO for their website? How else could they improve SEO?</w:t>
      </w:r>
    </w:p>
    <w:p xmlns:wp14="http://schemas.microsoft.com/office/word/2010/wordml" w:rsidP="173E6534" w14:paraId="4F57E6A1" wp14:textId="1FF1DBD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73E6534" w:rsidR="2041C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You have explained what seo is and you have also given an example of fitness </w:t>
      </w:r>
      <w:r w:rsidRPr="173E6534" w:rsidR="0BDD3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Uk</w:t>
      </w:r>
      <w:r w:rsidRPr="173E6534" w:rsidR="2041CA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which shows how it will increase the seo for your website.</w:t>
      </w:r>
    </w:p>
    <w:p xmlns:wp14="http://schemas.microsoft.com/office/word/2010/wordml" w:rsidP="173E6534" w14:paraId="382FD0B5" wp14:textId="067CEBC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173E6534" w14:paraId="7AE71E59" wp14:textId="52C70DD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73E6534" w:rsidR="27DAF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8. Is their testing plan correct? Will they be able to test their website accordingly? Have they missed an important part of the website to test?</w:t>
      </w:r>
    </w:p>
    <w:p xmlns:wp14="http://schemas.microsoft.com/office/word/2010/wordml" w:rsidP="173E6534" w14:paraId="12F26603" wp14:textId="742E438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73E6534" w:rsidR="4BF219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You have created a testing plan with 3 complete tests. I think you have included the 3 most important aspects of the website in your test</w:t>
      </w:r>
      <w:r w:rsidRPr="173E6534" w:rsidR="449FB9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73E6534" w:rsidR="4BF219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plan therefore you don’t need to add to this section.</w:t>
      </w:r>
    </w:p>
    <w:p xmlns:wp14="http://schemas.microsoft.com/office/word/2010/wordml" w:rsidP="173E6534" w14:paraId="175ED60D" wp14:textId="400383A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173E6534" w14:paraId="31E155E1" wp14:textId="583FD40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73E6534" w:rsidR="27DAF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9. Based on the legal and ethical considerations they have mentioned, what else do they need to keep in mind?</w:t>
      </w:r>
    </w:p>
    <w:p xmlns:wp14="http://schemas.microsoft.com/office/word/2010/wordml" w:rsidP="173E6534" w14:paraId="0CAEED50" wp14:textId="7B5B1F4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73E6534" w:rsidR="2ABDE5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You have explained about both copywrite, and the data protection act as legal and ethical considerations. </w:t>
      </w:r>
      <w:r w:rsidRPr="173E6534" w:rsidR="1AE123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You </w:t>
      </w:r>
      <w:r w:rsidRPr="173E6534" w:rsidR="2ABDE5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explain</w:t>
      </w:r>
      <w:r w:rsidRPr="173E6534" w:rsidR="0B76DC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ed</w:t>
      </w:r>
      <w:r w:rsidRPr="173E6534" w:rsidR="2ABDE5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how the </w:t>
      </w:r>
      <w:r w:rsidRPr="173E6534" w:rsidR="2D0C82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copywrite works but you did not say how you will keep this in mind when designing your website.</w:t>
      </w:r>
    </w:p>
    <w:p xmlns:wp14="http://schemas.microsoft.com/office/word/2010/wordml" w:rsidP="173E6534" w14:paraId="4148DF51" wp14:textId="56D3B36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173E6534" w14:paraId="37E41689" wp14:textId="1D6B2B2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73E6534" w:rsidR="27DAF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10.What have they done well? What could they improve? Any recommendations for the future?</w:t>
      </w:r>
    </w:p>
    <w:p xmlns:wp14="http://schemas.microsoft.com/office/word/2010/wordml" w:rsidP="173E6534" w14:paraId="2C078E63" wp14:textId="41243A8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173E6534" w:rsidR="73F395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You have created everything which was required for this task: mood</w:t>
      </w:r>
      <w:r w:rsidRPr="173E6534" w:rsidR="2C31E4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</w:t>
      </w:r>
      <w:r w:rsidRPr="173E6534" w:rsidR="73F395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board, wireframe, sitemap and more</w:t>
      </w:r>
      <w:r w:rsidRPr="173E6534" w:rsidR="4774FB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. You also show that your tests work. </w:t>
      </w:r>
      <w:r w:rsidRPr="173E6534" w:rsidR="5E8D78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In future remember to write in your work that you are going to add this to your final design.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/tMl5jxnjFV7IE" id="ABPCNxkX"/>
    <int:WordHash hashCode="BgeGngVWflOuUB" id="9CAGBfoW"/>
    <int:WordHash hashCode="YXDKKwI+31StoP" id="hgNfuMzz"/>
    <int:ParagraphRange paragraphId="317875715" textId="1952800972" start="166" length="3" invalidationStart="166" invalidationLength="3" id="vfiOqlFQ"/>
    <int:WordHash hashCode="DpIZKXXSqI4SjO" id="sixyVHvI"/>
  </int:Manifest>
  <int:Observations>
    <int:Content id="ABPCNxkX">
      <int:Rejection type="LegacyProofing"/>
    </int:Content>
    <int:Content id="9CAGBfoW">
      <int:Rejection type="AugLoop_Acronyms_AcronymsCritique"/>
    </int:Content>
    <int:Content id="hgNfuMzz">
      <int:Rejection type="LegacyProofing"/>
    </int:Content>
    <int:Content id="vfiOqlFQ">
      <int:Rejection type="LegacyProofing"/>
    </int:Content>
    <int:Content id="sixyVHvI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94600C"/>
    <w:rsid w:val="011A82CE"/>
    <w:rsid w:val="0437F5ED"/>
    <w:rsid w:val="04BE5685"/>
    <w:rsid w:val="05B0203F"/>
    <w:rsid w:val="05BF3A12"/>
    <w:rsid w:val="0AECCFFA"/>
    <w:rsid w:val="0B76DC5C"/>
    <w:rsid w:val="0BDD3816"/>
    <w:rsid w:val="0BFDE834"/>
    <w:rsid w:val="0D207E79"/>
    <w:rsid w:val="0F16D1EE"/>
    <w:rsid w:val="139D2A83"/>
    <w:rsid w:val="13D570D2"/>
    <w:rsid w:val="173E6534"/>
    <w:rsid w:val="1794600C"/>
    <w:rsid w:val="18A8E1F5"/>
    <w:rsid w:val="1A0CD2F1"/>
    <w:rsid w:val="1AE123C6"/>
    <w:rsid w:val="2041CAD7"/>
    <w:rsid w:val="20DE8790"/>
    <w:rsid w:val="216DA1C1"/>
    <w:rsid w:val="22D1C58E"/>
    <w:rsid w:val="23FD64E6"/>
    <w:rsid w:val="24B49C9B"/>
    <w:rsid w:val="27DAF59F"/>
    <w:rsid w:val="2A2BDD60"/>
    <w:rsid w:val="2ABDE55D"/>
    <w:rsid w:val="2B4E9913"/>
    <w:rsid w:val="2C0C15A9"/>
    <w:rsid w:val="2C31E404"/>
    <w:rsid w:val="2C3C67B9"/>
    <w:rsid w:val="2D0C82AE"/>
    <w:rsid w:val="309A25C5"/>
    <w:rsid w:val="30A99240"/>
    <w:rsid w:val="3231D2D9"/>
    <w:rsid w:val="345D5005"/>
    <w:rsid w:val="34A0504A"/>
    <w:rsid w:val="3DEF956C"/>
    <w:rsid w:val="3F3394DD"/>
    <w:rsid w:val="41B1E851"/>
    <w:rsid w:val="42055C99"/>
    <w:rsid w:val="4227C243"/>
    <w:rsid w:val="42B84BEA"/>
    <w:rsid w:val="449FB905"/>
    <w:rsid w:val="46D4085F"/>
    <w:rsid w:val="4774FBBD"/>
    <w:rsid w:val="488AFBEB"/>
    <w:rsid w:val="48993505"/>
    <w:rsid w:val="4BDB7950"/>
    <w:rsid w:val="4BF219D7"/>
    <w:rsid w:val="4CCD96CC"/>
    <w:rsid w:val="4D06D6F7"/>
    <w:rsid w:val="502DA189"/>
    <w:rsid w:val="50BEB2A4"/>
    <w:rsid w:val="52CCAA47"/>
    <w:rsid w:val="57A01B6A"/>
    <w:rsid w:val="586A7748"/>
    <w:rsid w:val="59040C66"/>
    <w:rsid w:val="5BEC9E9F"/>
    <w:rsid w:val="5C5A6430"/>
    <w:rsid w:val="5E8D7878"/>
    <w:rsid w:val="5F5A258D"/>
    <w:rsid w:val="5FEF59F5"/>
    <w:rsid w:val="60EA71FB"/>
    <w:rsid w:val="60FFDBB2"/>
    <w:rsid w:val="612DD553"/>
    <w:rsid w:val="61F83131"/>
    <w:rsid w:val="66908CCF"/>
    <w:rsid w:val="6EEB44BD"/>
    <w:rsid w:val="6F6106BE"/>
    <w:rsid w:val="718E7FB2"/>
    <w:rsid w:val="71A9E6C8"/>
    <w:rsid w:val="72947F03"/>
    <w:rsid w:val="73F39536"/>
    <w:rsid w:val="780810BE"/>
    <w:rsid w:val="78C72140"/>
    <w:rsid w:val="7CD6DE47"/>
    <w:rsid w:val="7DEA7500"/>
    <w:rsid w:val="7FB6C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600C"/>
  <w15:chartTrackingRefBased/>
  <w15:docId w15:val="{1E4F875A-D39E-4477-9224-BF320C1EE4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359e8f1c33464d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2022-01-27T09:04:34.9888677Z</dcterms:created>
  <dcterms:modified xsi:type="dcterms:W3CDTF">2022-01-27T10:00:01.0475091Z</dcterms:modified>
  <dc:creator>Mahin Ibnay Mamun</dc:creator>
  <lastModifiedBy>Mahin Ibnay Mamun</lastModifiedBy>
</coreProperties>
</file>