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.xml" ContentType="application/vnd.ms-office.intelligence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F13DAE4" w:rsidP="1D43B17C" w:rsidRDefault="6F13DAE4" w14:paraId="4CDCFC7A" w14:textId="7C7BBEEF">
      <w:pPr>
        <w:rPr>
          <w:b w:val="1"/>
          <w:bCs w:val="1"/>
          <w:i w:val="0"/>
          <w:iCs w:val="0"/>
          <w:sz w:val="40"/>
          <w:szCs w:val="40"/>
          <w:u w:val="single"/>
        </w:rPr>
      </w:pPr>
      <w:r w:rsidRPr="1D43B17C" w:rsidR="6F13DAE4">
        <w:rPr>
          <w:b w:val="1"/>
          <w:bCs w:val="1"/>
          <w:i w:val="0"/>
          <w:iCs w:val="0"/>
          <w:sz w:val="40"/>
          <w:szCs w:val="40"/>
          <w:u w:val="single"/>
        </w:rPr>
        <w:t>Key requirements of websites</w:t>
      </w:r>
    </w:p>
    <w:p w:rsidR="6F13DAE4" w:rsidP="1D43B17C" w:rsidRDefault="6F13DAE4" w14:paraId="7FB1B403" w14:textId="348B36FD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sz w:val="40"/>
          <w:szCs w:val="40"/>
          <w:u w:val="single"/>
        </w:rPr>
      </w:pPr>
      <w:r w:rsidRPr="1D43B17C" w:rsidR="6F13DAE4">
        <w:rPr>
          <w:b w:val="0"/>
          <w:bCs w:val="0"/>
          <w:i w:val="0"/>
          <w:iCs w:val="0"/>
          <w:sz w:val="32"/>
          <w:szCs w:val="32"/>
          <w:u w:val="none"/>
        </w:rPr>
        <w:t>User friendly</w:t>
      </w:r>
    </w:p>
    <w:p w:rsidR="6F13DAE4" w:rsidP="1D43B17C" w:rsidRDefault="6F13DAE4" w14:paraId="1F59948B" w14:textId="65E72E16">
      <w:pPr>
        <w:pStyle w:val="ListParagraph"/>
        <w:numPr>
          <w:ilvl w:val="0"/>
          <w:numId w:val="2"/>
        </w:numPr>
        <w:rPr>
          <w:b w:val="1"/>
          <w:bCs w:val="1"/>
          <w:i w:val="0"/>
          <w:iCs w:val="0"/>
          <w:sz w:val="40"/>
          <w:szCs w:val="40"/>
          <w:u w:val="none"/>
        </w:rPr>
      </w:pPr>
      <w:r w:rsidRPr="1D43B17C" w:rsidR="6F13DAE4">
        <w:rPr>
          <w:b w:val="0"/>
          <w:bCs w:val="0"/>
          <w:i w:val="0"/>
          <w:iCs w:val="0"/>
          <w:sz w:val="32"/>
          <w:szCs w:val="32"/>
          <w:u w:val="none"/>
        </w:rPr>
        <w:t>Consistent</w:t>
      </w:r>
    </w:p>
    <w:p w:rsidR="6F13DAE4" w:rsidP="1D43B17C" w:rsidRDefault="6F13DAE4" w14:paraId="75BA63CB" w14:textId="2512B919">
      <w:pPr>
        <w:pStyle w:val="ListParagraph"/>
        <w:numPr>
          <w:ilvl w:val="0"/>
          <w:numId w:val="2"/>
        </w:numPr>
        <w:rPr>
          <w:b w:val="1"/>
          <w:bCs w:val="1"/>
          <w:i w:val="0"/>
          <w:iCs w:val="0"/>
          <w:sz w:val="40"/>
          <w:szCs w:val="40"/>
          <w:u w:val="none"/>
        </w:rPr>
      </w:pPr>
      <w:r w:rsidRPr="1D43B17C" w:rsidR="6F13DAE4">
        <w:rPr>
          <w:b w:val="0"/>
          <w:bCs w:val="0"/>
          <w:i w:val="0"/>
          <w:iCs w:val="0"/>
          <w:sz w:val="32"/>
          <w:szCs w:val="32"/>
          <w:u w:val="none"/>
        </w:rPr>
        <w:t>Navigational</w:t>
      </w:r>
    </w:p>
    <w:p w:rsidR="6DB5BA91" w:rsidP="1D43B17C" w:rsidRDefault="6DB5BA91" w14:paraId="6C81DAF1" w14:textId="049ED4B5">
      <w:pPr>
        <w:pStyle w:val="ListParagraph"/>
        <w:numPr>
          <w:ilvl w:val="0"/>
          <w:numId w:val="2"/>
        </w:numPr>
        <w:rPr>
          <w:b w:val="1"/>
          <w:bCs w:val="1"/>
          <w:i w:val="0"/>
          <w:iCs w:val="0"/>
          <w:sz w:val="40"/>
          <w:szCs w:val="40"/>
          <w:u w:val="none"/>
        </w:rPr>
      </w:pPr>
      <w:r w:rsidRPr="1D43B17C" w:rsidR="6DB5BA91">
        <w:rPr>
          <w:b w:val="0"/>
          <w:bCs w:val="0"/>
          <w:i w:val="0"/>
          <w:iCs w:val="0"/>
          <w:sz w:val="32"/>
          <w:szCs w:val="32"/>
          <w:u w:val="none"/>
        </w:rPr>
        <w:t>Customizable</w:t>
      </w:r>
    </w:p>
    <w:p w:rsidR="6F13DAE4" w:rsidP="1D43B17C" w:rsidRDefault="6F13DAE4" w14:paraId="7DFD7FC7" w14:textId="5E072706">
      <w:pPr>
        <w:pStyle w:val="ListParagraph"/>
        <w:numPr>
          <w:ilvl w:val="0"/>
          <w:numId w:val="2"/>
        </w:numPr>
        <w:rPr>
          <w:b w:val="1"/>
          <w:bCs w:val="1"/>
          <w:i w:val="0"/>
          <w:iCs w:val="0"/>
          <w:sz w:val="40"/>
          <w:szCs w:val="40"/>
          <w:u w:val="none"/>
        </w:rPr>
      </w:pPr>
      <w:r w:rsidRPr="1D43B17C" w:rsidR="6F13DAE4">
        <w:rPr>
          <w:b w:val="0"/>
          <w:bCs w:val="0"/>
          <w:i w:val="0"/>
          <w:iCs w:val="0"/>
          <w:sz w:val="32"/>
          <w:szCs w:val="32"/>
          <w:u w:val="none"/>
        </w:rPr>
        <w:t>responsive</w:t>
      </w:r>
    </w:p>
    <w:p w:rsidR="4D911E85" w:rsidP="1D43B17C" w:rsidRDefault="4D911E85" w14:paraId="554EFEC4" w14:textId="50BE163F">
      <w:pPr>
        <w:rPr>
          <w:b w:val="1"/>
          <w:bCs w:val="1"/>
          <w:i w:val="0"/>
          <w:iCs w:val="0"/>
          <w:sz w:val="44"/>
          <w:szCs w:val="44"/>
          <w:u w:val="single"/>
        </w:rPr>
      </w:pPr>
      <w:bookmarkStart w:name="_GoBack" w:id="0"/>
      <w:bookmarkEnd w:id="0"/>
      <w:r w:rsidRPr="1D43B17C" w:rsidR="4D911E85">
        <w:rPr>
          <w:b w:val="1"/>
          <w:bCs w:val="1"/>
          <w:i w:val="0"/>
          <w:iCs w:val="0"/>
          <w:sz w:val="40"/>
          <w:szCs w:val="40"/>
          <w:u w:val="single"/>
        </w:rPr>
        <w:t>Quantum computing</w:t>
      </w:r>
    </w:p>
    <w:p w:rsidR="353DF1E4" w:rsidP="1D43B17C" w:rsidRDefault="353DF1E4" w14:paraId="72F9AD74" w14:textId="32F8915F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1D43B17C" w:rsidR="353DF1E4">
        <w:rPr>
          <w:sz w:val="28"/>
          <w:szCs w:val="28"/>
        </w:rPr>
        <w:t>A computing method based on quantum states exploits collective properties to produce computations.</w:t>
      </w:r>
      <w:r w:rsidRPr="1D43B17C" w:rsidR="24FD6566">
        <w:rPr>
          <w:sz w:val="28"/>
          <w:szCs w:val="28"/>
        </w:rPr>
        <w:t xml:space="preserve"> Computing quantum computations is the function of a quantum computer.</w:t>
      </w:r>
    </w:p>
    <w:p w:rsidR="7FB10D63" w:rsidP="1D43B17C" w:rsidRDefault="7FB10D63" w14:paraId="2475C432" w14:textId="6EB9F7A1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1D43B17C" w:rsidR="7FB10D63">
        <w:rPr>
          <w:sz w:val="28"/>
          <w:szCs w:val="28"/>
        </w:rPr>
        <w:t>Collects data faster.</w:t>
      </w:r>
    </w:p>
    <w:p w:rsidR="7FB10D63" w:rsidP="1D43B17C" w:rsidRDefault="7FB10D63" w14:paraId="3DAF925D" w14:textId="54CAFC6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1D43B17C" w:rsidR="7FB10D63">
        <w:rPr>
          <w:sz w:val="28"/>
          <w:szCs w:val="28"/>
        </w:rPr>
        <w:t xml:space="preserve">Can predict before </w:t>
      </w:r>
      <w:r w:rsidRPr="1D43B17C" w:rsidR="7FB10D63">
        <w:rPr>
          <w:sz w:val="28"/>
          <w:szCs w:val="28"/>
        </w:rPr>
        <w:t>the process</w:t>
      </w:r>
      <w:r w:rsidRPr="1D43B17C" w:rsidR="7FB10D63">
        <w:rPr>
          <w:sz w:val="28"/>
          <w:szCs w:val="28"/>
        </w:rPr>
        <w:t xml:space="preserve"> is done.</w:t>
      </w:r>
    </w:p>
    <w:p w:rsidR="3366F8D5" w:rsidP="1D43B17C" w:rsidRDefault="3366F8D5" w14:paraId="25A56B78" w14:textId="4F1C9A5F">
      <w:pPr>
        <w:pStyle w:val="Normal"/>
        <w:rPr>
          <w:sz w:val="28"/>
          <w:szCs w:val="28"/>
        </w:rPr>
      </w:pPr>
      <w:r w:rsidRPr="1D43B17C" w:rsidR="3366F8D5">
        <w:rPr>
          <w:sz w:val="28"/>
          <w:szCs w:val="28"/>
        </w:rPr>
        <w:t>Advantages:</w:t>
      </w:r>
    </w:p>
    <w:p w:rsidR="3366F8D5" w:rsidP="1D43B17C" w:rsidRDefault="3366F8D5" w14:paraId="21E330A4" w14:textId="3DBC3944">
      <w:pPr>
        <w:pStyle w:val="ListParagraph"/>
        <w:numPr>
          <w:ilvl w:val="0"/>
          <w:numId w:val="6"/>
        </w:numPr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1D43B17C" w:rsidR="3366F8D5">
        <w:rPr>
          <w:sz w:val="28"/>
          <w:szCs w:val="28"/>
        </w:rPr>
        <w:t>Speed</w:t>
      </w:r>
    </w:p>
    <w:p w:rsidR="3366F8D5" w:rsidP="1D43B17C" w:rsidRDefault="3366F8D5" w14:paraId="4BC7ACC4" w14:textId="61096C9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1D43B17C" w:rsidR="3366F8D5">
        <w:rPr>
          <w:sz w:val="28"/>
          <w:szCs w:val="28"/>
        </w:rPr>
        <w:t>Useful</w:t>
      </w:r>
      <w:r w:rsidRPr="1D43B17C" w:rsidR="3366F8D5">
        <w:rPr>
          <w:sz w:val="28"/>
          <w:szCs w:val="28"/>
        </w:rPr>
        <w:t xml:space="preserve"> on big data</w:t>
      </w:r>
    </w:p>
    <w:p w:rsidR="1D43B17C" w:rsidP="1D43B17C" w:rsidRDefault="1D43B17C" w14:paraId="04B13876" w14:textId="425809FE">
      <w:pPr>
        <w:pStyle w:val="ListParagraph"/>
        <w:numPr>
          <w:ilvl w:val="0"/>
          <w:numId w:val="6"/>
        </w:numPr>
        <w:rPr>
          <w:sz w:val="28"/>
          <w:szCs w:val="28"/>
        </w:rPr>
      </w:pPr>
    </w:p>
    <w:p w:rsidR="0D691CCF" w:rsidP="1D43B17C" w:rsidRDefault="0D691CCF" w14:paraId="5851235E" w14:textId="23473F51">
      <w:pPr>
        <w:pStyle w:val="Normal"/>
        <w:ind w:left="0"/>
        <w:rPr>
          <w:b w:val="1"/>
          <w:bCs w:val="1"/>
          <w:sz w:val="28"/>
          <w:szCs w:val="28"/>
          <w:u w:val="single"/>
        </w:rPr>
      </w:pPr>
      <w:r w:rsidRPr="1D43B17C" w:rsidR="0D691CCF">
        <w:rPr>
          <w:b w:val="1"/>
          <w:bCs w:val="1"/>
          <w:sz w:val="40"/>
          <w:szCs w:val="40"/>
          <w:u w:val="single"/>
        </w:rPr>
        <w:t>Principles of website design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65"/>
        <w:gridCol w:w="7095"/>
      </w:tblGrid>
      <w:tr w:rsidR="1D43B17C" w:rsidTr="14598E31" w14:paraId="0383A327">
        <w:tc>
          <w:tcPr>
            <w:tcW w:w="2265" w:type="dxa"/>
            <w:tcMar/>
          </w:tcPr>
          <w:p w:rsidR="0D691CCF" w:rsidP="1D43B17C" w:rsidRDefault="0D691CCF" w14:paraId="40F58A29" w14:textId="1FEE766A">
            <w:pPr>
              <w:pStyle w:val="Normal"/>
              <w:rPr>
                <w:b w:val="0"/>
                <w:bCs w:val="0"/>
                <w:sz w:val="32"/>
                <w:szCs w:val="32"/>
                <w:u w:val="none"/>
              </w:rPr>
            </w:pPr>
            <w:r w:rsidRPr="1D43B17C" w:rsidR="0D691CCF">
              <w:rPr>
                <w:b w:val="0"/>
                <w:bCs w:val="0"/>
                <w:sz w:val="36"/>
                <w:szCs w:val="36"/>
                <w:u w:val="none"/>
              </w:rPr>
              <w:t>Usability</w:t>
            </w:r>
          </w:p>
        </w:tc>
        <w:tc>
          <w:tcPr>
            <w:tcW w:w="7095" w:type="dxa"/>
            <w:tcMar/>
          </w:tcPr>
          <w:p w:rsidR="0D691CCF" w:rsidP="1D43B17C" w:rsidRDefault="0D691CCF" w14:paraId="08720EBF" w14:textId="7E37CE84">
            <w:pPr>
              <w:pStyle w:val="Normal"/>
              <w:rPr>
                <w:b w:val="0"/>
                <w:bCs w:val="0"/>
                <w:sz w:val="36"/>
                <w:szCs w:val="36"/>
                <w:u w:val="none"/>
              </w:rPr>
            </w:pPr>
            <w:r w:rsidRPr="1D43B17C" w:rsidR="0D691CCF">
              <w:rPr>
                <w:b w:val="0"/>
                <w:bCs w:val="0"/>
                <w:sz w:val="36"/>
                <w:szCs w:val="36"/>
                <w:u w:val="none"/>
              </w:rPr>
              <w:t>An easy-to-use website has good usability. In terms of usability, it refers to the ease with which visitors can interact with a website</w:t>
            </w:r>
          </w:p>
        </w:tc>
      </w:tr>
      <w:tr w:rsidR="1D43B17C" w:rsidTr="14598E31" w14:paraId="0653E73A">
        <w:tc>
          <w:tcPr>
            <w:tcW w:w="2265" w:type="dxa"/>
            <w:tcMar/>
          </w:tcPr>
          <w:p w:rsidR="0D691CCF" w:rsidP="1D43B17C" w:rsidRDefault="0D691CCF" w14:paraId="74F5BD13" w14:textId="20B8B747">
            <w:pPr>
              <w:pStyle w:val="Normal"/>
              <w:rPr>
                <w:b w:val="0"/>
                <w:bCs w:val="0"/>
                <w:sz w:val="32"/>
                <w:szCs w:val="32"/>
                <w:u w:val="none"/>
              </w:rPr>
            </w:pPr>
            <w:r w:rsidRPr="1D43B17C" w:rsidR="0D691CCF">
              <w:rPr>
                <w:b w:val="0"/>
                <w:bCs w:val="0"/>
                <w:sz w:val="36"/>
                <w:szCs w:val="36"/>
                <w:u w:val="none"/>
              </w:rPr>
              <w:t>White space</w:t>
            </w:r>
          </w:p>
        </w:tc>
        <w:tc>
          <w:tcPr>
            <w:tcW w:w="7095" w:type="dxa"/>
            <w:tcMar/>
          </w:tcPr>
          <w:p w:rsidR="6F6ABC48" w:rsidP="1D43B17C" w:rsidRDefault="6F6ABC48" w14:paraId="226EF8ED" w14:textId="5286751F">
            <w:pPr>
              <w:pStyle w:val="Normal"/>
              <w:rPr>
                <w:b w:val="0"/>
                <w:bCs w:val="0"/>
                <w:sz w:val="32"/>
                <w:szCs w:val="32"/>
                <w:u w:val="none"/>
              </w:rPr>
            </w:pPr>
            <w:r w:rsidRPr="1D43B17C" w:rsidR="6F6ABC48">
              <w:rPr>
                <w:b w:val="0"/>
                <w:bCs w:val="0"/>
                <w:sz w:val="36"/>
                <w:szCs w:val="36"/>
                <w:u w:val="none"/>
              </w:rPr>
              <w:t>The distance between the elements in a composition. This refers to the space between graphics, columns, images, text, and margins.</w:t>
            </w:r>
          </w:p>
        </w:tc>
      </w:tr>
      <w:tr w:rsidR="1D43B17C" w:rsidTr="14598E31" w14:paraId="5833B2BC">
        <w:tc>
          <w:tcPr>
            <w:tcW w:w="2265" w:type="dxa"/>
            <w:tcMar/>
          </w:tcPr>
          <w:p w:rsidR="0D691CCF" w:rsidP="1D43B17C" w:rsidRDefault="0D691CCF" w14:paraId="74FD8E44" w14:textId="721E76B1">
            <w:pPr>
              <w:pStyle w:val="Normal"/>
              <w:rPr>
                <w:b w:val="0"/>
                <w:bCs w:val="0"/>
                <w:sz w:val="40"/>
                <w:szCs w:val="40"/>
                <w:u w:val="none"/>
              </w:rPr>
            </w:pPr>
            <w:r w:rsidRPr="1D43B17C" w:rsidR="0D691CCF">
              <w:rPr>
                <w:b w:val="0"/>
                <w:bCs w:val="0"/>
                <w:sz w:val="40"/>
                <w:szCs w:val="40"/>
                <w:u w:val="none"/>
              </w:rPr>
              <w:t>Site layout</w:t>
            </w:r>
          </w:p>
        </w:tc>
        <w:tc>
          <w:tcPr>
            <w:tcW w:w="7095" w:type="dxa"/>
            <w:tcMar/>
          </w:tcPr>
          <w:p w:rsidR="05467BF8" w:rsidP="1D43B17C" w:rsidRDefault="05467BF8" w14:paraId="27C61FE3" w14:textId="12FB2F29">
            <w:pPr>
              <w:pStyle w:val="Normal"/>
              <w:rPr>
                <w:b w:val="0"/>
                <w:bCs w:val="0"/>
                <w:sz w:val="32"/>
                <w:szCs w:val="32"/>
                <w:u w:val="none"/>
              </w:rPr>
            </w:pPr>
            <w:r w:rsidRPr="1D43B17C" w:rsidR="05467BF8">
              <w:rPr>
                <w:b w:val="0"/>
                <w:bCs w:val="0"/>
                <w:sz w:val="36"/>
                <w:szCs w:val="36"/>
                <w:u w:val="none"/>
              </w:rPr>
              <w:t>The layout of a website defines its structure (or framework). Both the website's owner and users rely on it to structure the information present on the site.</w:t>
            </w:r>
          </w:p>
        </w:tc>
      </w:tr>
      <w:tr w:rsidR="1D43B17C" w:rsidTr="14598E31" w14:paraId="59F9010F">
        <w:tc>
          <w:tcPr>
            <w:tcW w:w="2265" w:type="dxa"/>
            <w:tcMar/>
          </w:tcPr>
          <w:p w:rsidR="0D691CCF" w:rsidP="1D43B17C" w:rsidRDefault="0D691CCF" w14:paraId="0D4B35BD" w14:textId="660CC4C2">
            <w:pPr>
              <w:pStyle w:val="Normal"/>
              <w:rPr>
                <w:b w:val="0"/>
                <w:bCs w:val="0"/>
                <w:sz w:val="40"/>
                <w:szCs w:val="40"/>
                <w:u w:val="none"/>
              </w:rPr>
            </w:pPr>
            <w:r w:rsidRPr="1D43B17C" w:rsidR="0D691CCF">
              <w:rPr>
                <w:b w:val="0"/>
                <w:bCs w:val="0"/>
                <w:sz w:val="40"/>
                <w:szCs w:val="40"/>
                <w:u w:val="none"/>
              </w:rPr>
              <w:t>accessibility</w:t>
            </w:r>
          </w:p>
        </w:tc>
        <w:tc>
          <w:tcPr>
            <w:tcW w:w="7095" w:type="dxa"/>
            <w:tcMar/>
          </w:tcPr>
          <w:p w:rsidR="2B596BDD" w:rsidP="1D43B17C" w:rsidRDefault="2B596BDD" w14:paraId="443170DD" w14:textId="2C4CD4F4">
            <w:pPr>
              <w:pStyle w:val="Normal"/>
              <w:rPr>
                <w:b w:val="0"/>
                <w:bCs w:val="0"/>
                <w:sz w:val="36"/>
                <w:szCs w:val="36"/>
                <w:u w:val="none"/>
              </w:rPr>
            </w:pPr>
            <w:r w:rsidRPr="1D43B17C" w:rsidR="2B596BDD">
              <w:rPr>
                <w:b w:val="0"/>
                <w:bCs w:val="0"/>
                <w:sz w:val="36"/>
                <w:szCs w:val="36"/>
                <w:u w:val="none"/>
              </w:rPr>
              <w:t>An accessible website is one that is designed so anyone can use it, even people with disabilities.</w:t>
            </w:r>
          </w:p>
        </w:tc>
      </w:tr>
      <w:tr w:rsidR="1D43B17C" w:rsidTr="14598E31" w14:paraId="3B560D75">
        <w:tc>
          <w:tcPr>
            <w:tcW w:w="2265" w:type="dxa"/>
            <w:tcMar/>
          </w:tcPr>
          <w:p w:rsidR="0D691CCF" w:rsidP="1D43B17C" w:rsidRDefault="0D691CCF" w14:paraId="32F27EF7" w14:textId="7101D300">
            <w:pPr>
              <w:pStyle w:val="Normal"/>
              <w:rPr>
                <w:b w:val="0"/>
                <w:bCs w:val="0"/>
                <w:sz w:val="40"/>
                <w:szCs w:val="40"/>
                <w:u w:val="none"/>
              </w:rPr>
            </w:pPr>
            <w:r w:rsidRPr="1D43B17C" w:rsidR="0D691CCF">
              <w:rPr>
                <w:b w:val="0"/>
                <w:bCs w:val="0"/>
                <w:sz w:val="40"/>
                <w:szCs w:val="40"/>
                <w:u w:val="none"/>
              </w:rPr>
              <w:t>Navigation</w:t>
            </w:r>
          </w:p>
        </w:tc>
        <w:tc>
          <w:tcPr>
            <w:tcW w:w="7095" w:type="dxa"/>
            <w:tcMar/>
          </w:tcPr>
          <w:p w:rsidR="71ABD9D5" w:rsidP="1D43B17C" w:rsidRDefault="71ABD9D5" w14:paraId="2DE37BB6" w14:textId="3B237CCF">
            <w:pPr>
              <w:pStyle w:val="Normal"/>
              <w:rPr>
                <w:b w:val="0"/>
                <w:bCs w:val="0"/>
                <w:sz w:val="40"/>
                <w:szCs w:val="40"/>
                <w:u w:val="none"/>
              </w:rPr>
            </w:pPr>
            <w:r w:rsidRPr="1D43B17C" w:rsidR="71ABD9D5">
              <w:rPr>
                <w:b w:val="0"/>
                <w:bCs w:val="0"/>
                <w:sz w:val="36"/>
                <w:szCs w:val="36"/>
                <w:u w:val="none"/>
              </w:rPr>
              <w:t>This allows movement from one page to another. Links to other web pages are organized in a navigation menu</w:t>
            </w:r>
          </w:p>
        </w:tc>
      </w:tr>
      <w:tr w:rsidR="1D43B17C" w:rsidTr="14598E31" w14:paraId="00B531C5">
        <w:tc>
          <w:tcPr>
            <w:tcW w:w="2265" w:type="dxa"/>
            <w:tcMar/>
          </w:tcPr>
          <w:p w:rsidR="0D691CCF" w:rsidP="1D43B17C" w:rsidRDefault="0D691CCF" w14:paraId="755D84D4" w14:textId="6F083502">
            <w:pPr>
              <w:pStyle w:val="Normal"/>
              <w:rPr>
                <w:b w:val="0"/>
                <w:bCs w:val="0"/>
                <w:sz w:val="40"/>
                <w:szCs w:val="40"/>
                <w:u w:val="none"/>
              </w:rPr>
            </w:pPr>
            <w:r w:rsidRPr="1D43B17C" w:rsidR="0D691CCF">
              <w:rPr>
                <w:b w:val="0"/>
                <w:bCs w:val="0"/>
                <w:sz w:val="40"/>
                <w:szCs w:val="40"/>
                <w:u w:val="none"/>
              </w:rPr>
              <w:t>Typography</w:t>
            </w:r>
          </w:p>
        </w:tc>
        <w:tc>
          <w:tcPr>
            <w:tcW w:w="7095" w:type="dxa"/>
            <w:tcMar/>
          </w:tcPr>
          <w:p w:rsidR="7ABA6CBC" w:rsidP="1D43B17C" w:rsidRDefault="7ABA6CBC" w14:paraId="6AF7EB64" w14:textId="40E60E1F">
            <w:pPr>
              <w:pStyle w:val="Normal"/>
              <w:rPr>
                <w:b w:val="0"/>
                <w:bCs w:val="0"/>
                <w:sz w:val="32"/>
                <w:szCs w:val="32"/>
                <w:u w:val="none"/>
              </w:rPr>
            </w:pPr>
            <w:r w:rsidRPr="1D43B17C" w:rsidR="7ABA6CBC">
              <w:rPr>
                <w:b w:val="0"/>
                <w:bCs w:val="0"/>
                <w:sz w:val="36"/>
                <w:szCs w:val="36"/>
                <w:u w:val="none"/>
              </w:rPr>
              <w:t xml:space="preserve">Typography comprises 95% of website design. The main task is to make </w:t>
            </w:r>
            <w:r w:rsidRPr="1D43B17C" w:rsidR="7ABA6CBC">
              <w:rPr>
                <w:b w:val="0"/>
                <w:bCs w:val="0"/>
                <w:sz w:val="36"/>
                <w:szCs w:val="36"/>
                <w:u w:val="none"/>
              </w:rPr>
              <w:t>letters</w:t>
            </w:r>
            <w:r w:rsidRPr="1D43B17C" w:rsidR="7ABA6CBC">
              <w:rPr>
                <w:b w:val="0"/>
                <w:bCs w:val="0"/>
                <w:sz w:val="36"/>
                <w:szCs w:val="36"/>
                <w:u w:val="none"/>
              </w:rPr>
              <w:t xml:space="preserve"> and </w:t>
            </w:r>
            <w:r w:rsidRPr="1D43B17C" w:rsidR="7ABA6CBC">
              <w:rPr>
                <w:b w:val="0"/>
                <w:bCs w:val="0"/>
                <w:sz w:val="36"/>
                <w:szCs w:val="36"/>
                <w:u w:val="none"/>
              </w:rPr>
              <w:t>numbers</w:t>
            </w:r>
            <w:r w:rsidRPr="1D43B17C" w:rsidR="7ABA6CBC">
              <w:rPr>
                <w:b w:val="0"/>
                <w:bCs w:val="0"/>
                <w:sz w:val="36"/>
                <w:szCs w:val="36"/>
                <w:u w:val="none"/>
              </w:rPr>
              <w:t xml:space="preserve"> readable and clear.</w:t>
            </w:r>
          </w:p>
        </w:tc>
      </w:tr>
      <w:tr w:rsidR="1D43B17C" w:rsidTr="14598E31" w14:paraId="7B268581">
        <w:tc>
          <w:tcPr>
            <w:tcW w:w="2265" w:type="dxa"/>
            <w:tcMar/>
          </w:tcPr>
          <w:p w:rsidR="0D691CCF" w:rsidP="1D43B17C" w:rsidRDefault="0D691CCF" w14:paraId="4FD5B4A1" w14:textId="2900FDBE">
            <w:pPr>
              <w:pStyle w:val="Normal"/>
              <w:rPr>
                <w:b w:val="0"/>
                <w:bCs w:val="0"/>
                <w:sz w:val="40"/>
                <w:szCs w:val="40"/>
                <w:u w:val="none"/>
              </w:rPr>
            </w:pPr>
            <w:r w:rsidRPr="1D43B17C" w:rsidR="0D691CCF">
              <w:rPr>
                <w:b w:val="0"/>
                <w:bCs w:val="0"/>
                <w:sz w:val="40"/>
                <w:szCs w:val="40"/>
                <w:u w:val="none"/>
              </w:rPr>
              <w:t>Alignment</w:t>
            </w:r>
          </w:p>
        </w:tc>
        <w:tc>
          <w:tcPr>
            <w:tcW w:w="7095" w:type="dxa"/>
            <w:tcMar/>
          </w:tcPr>
          <w:p w:rsidR="4E4816D1" w:rsidP="1D43B17C" w:rsidRDefault="4E4816D1" w14:paraId="563646E6" w14:textId="399538C8">
            <w:pPr>
              <w:pStyle w:val="Normal"/>
              <w:rPr>
                <w:b w:val="0"/>
                <w:bCs w:val="0"/>
                <w:sz w:val="32"/>
                <w:szCs w:val="32"/>
                <w:u w:val="none"/>
              </w:rPr>
            </w:pPr>
            <w:r w:rsidRPr="1D43B17C" w:rsidR="4E4816D1">
              <w:rPr>
                <w:b w:val="0"/>
                <w:bCs w:val="0"/>
                <w:sz w:val="36"/>
                <w:szCs w:val="36"/>
                <w:u w:val="none"/>
              </w:rPr>
              <w:t xml:space="preserve">Text alignment refers to the positioning of the text on the screen. For </w:t>
            </w:r>
            <w:r w:rsidRPr="1D43B17C" w:rsidR="0CECFC03">
              <w:rPr>
                <w:b w:val="0"/>
                <w:bCs w:val="0"/>
                <w:sz w:val="36"/>
                <w:szCs w:val="36"/>
                <w:u w:val="none"/>
              </w:rPr>
              <w:t>example,</w:t>
            </w:r>
            <w:r w:rsidRPr="1D43B17C" w:rsidR="4E4816D1">
              <w:rPr>
                <w:b w:val="0"/>
                <w:bCs w:val="0"/>
                <w:sz w:val="36"/>
                <w:szCs w:val="36"/>
                <w:u w:val="none"/>
              </w:rPr>
              <w:t xml:space="preserve"> left align / right align</w:t>
            </w:r>
            <w:r w:rsidRPr="1D43B17C" w:rsidR="25F4EA57">
              <w:rPr>
                <w:b w:val="0"/>
                <w:bCs w:val="0"/>
                <w:sz w:val="36"/>
                <w:szCs w:val="36"/>
                <w:u w:val="none"/>
              </w:rPr>
              <w:t>.</w:t>
            </w:r>
          </w:p>
        </w:tc>
      </w:tr>
      <w:tr w:rsidR="1D43B17C" w:rsidTr="14598E31" w14:paraId="2FB295A8">
        <w:tc>
          <w:tcPr>
            <w:tcW w:w="2265" w:type="dxa"/>
            <w:tcMar/>
          </w:tcPr>
          <w:p w:rsidR="0D691CCF" w:rsidP="1D43B17C" w:rsidRDefault="0D691CCF" w14:paraId="4D8B81A9" w14:textId="30A5B014">
            <w:pPr>
              <w:pStyle w:val="Normal"/>
              <w:rPr>
                <w:b w:val="0"/>
                <w:bCs w:val="0"/>
                <w:sz w:val="40"/>
                <w:szCs w:val="40"/>
                <w:u w:val="none"/>
              </w:rPr>
            </w:pPr>
            <w:r w:rsidRPr="1D43B17C" w:rsidR="0D691CCF">
              <w:rPr>
                <w:b w:val="0"/>
                <w:bCs w:val="0"/>
                <w:sz w:val="40"/>
                <w:szCs w:val="40"/>
                <w:u w:val="none"/>
              </w:rPr>
              <w:t>Clarity</w:t>
            </w:r>
          </w:p>
        </w:tc>
        <w:tc>
          <w:tcPr>
            <w:tcW w:w="7095" w:type="dxa"/>
            <w:tcMar/>
          </w:tcPr>
          <w:p w:rsidR="395ECD62" w:rsidP="1D43B17C" w:rsidRDefault="395ECD62" w14:paraId="72E7620C" w14:textId="540C9A4C">
            <w:pPr>
              <w:pStyle w:val="Normal"/>
              <w:rPr>
                <w:b w:val="0"/>
                <w:bCs w:val="0"/>
                <w:sz w:val="32"/>
                <w:szCs w:val="32"/>
                <w:u w:val="none"/>
              </w:rPr>
            </w:pPr>
            <w:r w:rsidRPr="1D43B17C" w:rsidR="395ECD62">
              <w:rPr>
                <w:b w:val="0"/>
                <w:bCs w:val="0"/>
                <w:sz w:val="36"/>
                <w:szCs w:val="36"/>
                <w:u w:val="none"/>
              </w:rPr>
              <w:t xml:space="preserve">In website </w:t>
            </w:r>
            <w:r w:rsidRPr="1D43B17C" w:rsidR="395ECD62">
              <w:rPr>
                <w:b w:val="0"/>
                <w:bCs w:val="0"/>
                <w:sz w:val="36"/>
                <w:szCs w:val="36"/>
                <w:u w:val="none"/>
              </w:rPr>
              <w:t>design,</w:t>
            </w:r>
            <w:r w:rsidRPr="1D43B17C" w:rsidR="395ECD62">
              <w:rPr>
                <w:b w:val="0"/>
                <w:bCs w:val="0"/>
                <w:sz w:val="36"/>
                <w:szCs w:val="36"/>
                <w:u w:val="none"/>
              </w:rPr>
              <w:t xml:space="preserve"> clarity </w:t>
            </w:r>
            <w:r w:rsidRPr="1D43B17C" w:rsidR="7FB67B53">
              <w:rPr>
                <w:b w:val="0"/>
                <w:bCs w:val="0"/>
                <w:sz w:val="36"/>
                <w:szCs w:val="36"/>
                <w:u w:val="none"/>
              </w:rPr>
              <w:t>is how clear and useful something is.</w:t>
            </w:r>
          </w:p>
          <w:p w:rsidR="1D43B17C" w:rsidP="1D43B17C" w:rsidRDefault="1D43B17C" w14:paraId="7A17AEC3" w14:textId="6E41A557">
            <w:pPr>
              <w:pStyle w:val="Normal"/>
              <w:rPr>
                <w:b w:val="0"/>
                <w:bCs w:val="0"/>
                <w:sz w:val="36"/>
                <w:szCs w:val="36"/>
                <w:u w:val="none"/>
              </w:rPr>
            </w:pPr>
          </w:p>
        </w:tc>
      </w:tr>
      <w:tr w:rsidR="1D43B17C" w:rsidTr="14598E31" w14:paraId="27E13DCA">
        <w:tc>
          <w:tcPr>
            <w:tcW w:w="2265" w:type="dxa"/>
            <w:tcMar/>
          </w:tcPr>
          <w:p w:rsidR="0D691CCF" w:rsidP="1D43B17C" w:rsidRDefault="0D691CCF" w14:paraId="26882061" w14:textId="6E215473">
            <w:pPr>
              <w:pStyle w:val="Normal"/>
              <w:rPr>
                <w:b w:val="0"/>
                <w:bCs w:val="0"/>
                <w:sz w:val="40"/>
                <w:szCs w:val="40"/>
                <w:u w:val="none"/>
              </w:rPr>
            </w:pPr>
            <w:r w:rsidRPr="1D43B17C" w:rsidR="0D691CCF">
              <w:rPr>
                <w:b w:val="0"/>
                <w:bCs w:val="0"/>
                <w:sz w:val="40"/>
                <w:szCs w:val="40"/>
                <w:u w:val="none"/>
              </w:rPr>
              <w:t>Consistency</w:t>
            </w:r>
          </w:p>
        </w:tc>
        <w:tc>
          <w:tcPr>
            <w:tcW w:w="7095" w:type="dxa"/>
            <w:tcMar/>
          </w:tcPr>
          <w:p w:rsidR="2BABCF7B" w:rsidP="1D43B17C" w:rsidRDefault="2BABCF7B" w14:paraId="55E747CD" w14:textId="393FF4D4">
            <w:pPr>
              <w:pStyle w:val="Normal"/>
              <w:rPr>
                <w:noProof w:val="0"/>
                <w:sz w:val="36"/>
                <w:szCs w:val="36"/>
                <w:lang w:val="en-US"/>
              </w:rPr>
            </w:pPr>
            <w:r w:rsidRPr="1D43B17C" w:rsidR="2BABCF7B">
              <w:rPr>
                <w:sz w:val="36"/>
                <w:szCs w:val="36"/>
              </w:rPr>
              <w:t xml:space="preserve">Consistency makes your work look good by using different </w:t>
            </w:r>
            <w:r w:rsidRPr="1D43B17C" w:rsidR="2BABCF7B">
              <w:rPr>
                <w:sz w:val="36"/>
                <w:szCs w:val="36"/>
              </w:rPr>
              <w:t>elements:</w:t>
            </w:r>
            <w:r w:rsidRPr="1D43B17C" w:rsidR="2BABCF7B">
              <w:rPr>
                <w:sz w:val="36"/>
                <w:szCs w:val="36"/>
              </w:rPr>
              <w:t xml:space="preserve"> headers, footers, </w:t>
            </w:r>
            <w:r w:rsidRPr="1D43B17C" w:rsidR="2BABCF7B">
              <w:rPr>
                <w:sz w:val="36"/>
                <w:szCs w:val="36"/>
              </w:rPr>
              <w:t>sidebars,</w:t>
            </w:r>
            <w:r w:rsidRPr="1D43B17C" w:rsidR="2BABCF7B">
              <w:rPr>
                <w:sz w:val="36"/>
                <w:szCs w:val="36"/>
              </w:rPr>
              <w:t xml:space="preserve"> </w:t>
            </w:r>
            <w:r w:rsidRPr="1D43B17C" w:rsidR="2BABCF7B">
              <w:rPr>
                <w:sz w:val="36"/>
                <w:szCs w:val="36"/>
              </w:rPr>
              <w:t>and navigation bars.</w:t>
            </w:r>
          </w:p>
        </w:tc>
      </w:tr>
      <w:tr w:rsidR="1D43B17C" w:rsidTr="14598E31" w14:paraId="4EDFF54A">
        <w:tc>
          <w:tcPr>
            <w:tcW w:w="2265" w:type="dxa"/>
            <w:tcMar/>
          </w:tcPr>
          <w:p w:rsidR="0D691CCF" w:rsidP="1D43B17C" w:rsidRDefault="0D691CCF" w14:paraId="66EA137C" w14:textId="23D05A3A">
            <w:pPr>
              <w:pStyle w:val="Normal"/>
              <w:rPr>
                <w:b w:val="0"/>
                <w:bCs w:val="0"/>
                <w:sz w:val="40"/>
                <w:szCs w:val="40"/>
                <w:u w:val="none"/>
              </w:rPr>
            </w:pPr>
            <w:r w:rsidRPr="1D43B17C" w:rsidR="0D691CCF">
              <w:rPr>
                <w:b w:val="0"/>
                <w:bCs w:val="0"/>
                <w:sz w:val="40"/>
                <w:szCs w:val="40"/>
                <w:u w:val="none"/>
              </w:rPr>
              <w:t>Accuracy</w:t>
            </w:r>
          </w:p>
        </w:tc>
        <w:tc>
          <w:tcPr>
            <w:tcW w:w="7095" w:type="dxa"/>
            <w:tcMar/>
          </w:tcPr>
          <w:p w:rsidR="1E48989F" w:rsidP="14598E31" w:rsidRDefault="1E48989F" w14:paraId="26D84DE7" w14:textId="5D50A0A6">
            <w:pPr>
              <w:pStyle w:val="Normal"/>
              <w:rPr>
                <w:b w:val="0"/>
                <w:bCs w:val="0"/>
                <w:sz w:val="32"/>
                <w:szCs w:val="32"/>
                <w:u w:val="none"/>
              </w:rPr>
            </w:pPr>
            <w:r w:rsidRPr="14598E31" w:rsidR="1E48989F">
              <w:rPr>
                <w:b w:val="0"/>
                <w:bCs w:val="0"/>
                <w:sz w:val="36"/>
                <w:szCs w:val="36"/>
                <w:u w:val="none"/>
              </w:rPr>
              <w:t xml:space="preserve">Accuracy is how reliable a webpage is and if it </w:t>
            </w:r>
            <w:r w:rsidRPr="14598E31" w:rsidR="1E48989F">
              <w:rPr>
                <w:b w:val="0"/>
                <w:bCs w:val="0"/>
                <w:sz w:val="36"/>
                <w:szCs w:val="36"/>
                <w:u w:val="none"/>
              </w:rPr>
              <w:t>is trusted</w:t>
            </w:r>
            <w:r w:rsidRPr="14598E31" w:rsidR="1E48989F">
              <w:rPr>
                <w:b w:val="0"/>
                <w:bCs w:val="0"/>
                <w:sz w:val="36"/>
                <w:szCs w:val="36"/>
                <w:u w:val="none"/>
              </w:rPr>
              <w:t>. Also refers to error free and tidy websites.</w:t>
            </w:r>
          </w:p>
        </w:tc>
      </w:tr>
      <w:tr w:rsidR="1D43B17C" w:rsidTr="14598E31" w14:paraId="1EDE29FB">
        <w:tc>
          <w:tcPr>
            <w:tcW w:w="2265" w:type="dxa"/>
            <w:tcMar/>
          </w:tcPr>
          <w:p w:rsidR="0D691CCF" w:rsidP="1D43B17C" w:rsidRDefault="0D691CCF" w14:paraId="35368949" w14:textId="05008121">
            <w:pPr>
              <w:pStyle w:val="Normal"/>
              <w:rPr>
                <w:b w:val="0"/>
                <w:bCs w:val="0"/>
                <w:sz w:val="40"/>
                <w:szCs w:val="40"/>
                <w:u w:val="none"/>
              </w:rPr>
            </w:pPr>
            <w:r w:rsidRPr="1D43B17C" w:rsidR="0D691CCF">
              <w:rPr>
                <w:b w:val="0"/>
                <w:bCs w:val="0"/>
                <w:sz w:val="40"/>
                <w:szCs w:val="40"/>
                <w:u w:val="none"/>
              </w:rPr>
              <w:t>Content</w:t>
            </w:r>
          </w:p>
        </w:tc>
        <w:tc>
          <w:tcPr>
            <w:tcW w:w="7095" w:type="dxa"/>
            <w:tcMar/>
          </w:tcPr>
          <w:p w:rsidR="4DC36023" w:rsidP="1D43B17C" w:rsidRDefault="4DC36023" w14:paraId="0E219D4F" w14:textId="5E3DD21B">
            <w:pPr>
              <w:pStyle w:val="Normal"/>
              <w:rPr>
                <w:b w:val="0"/>
                <w:bCs w:val="0"/>
                <w:sz w:val="32"/>
                <w:szCs w:val="32"/>
                <w:u w:val="none"/>
              </w:rPr>
            </w:pPr>
            <w:r w:rsidRPr="1D43B17C" w:rsidR="4DC36023">
              <w:rPr>
                <w:b w:val="0"/>
                <w:bCs w:val="0"/>
                <w:sz w:val="36"/>
                <w:szCs w:val="36"/>
                <w:u w:val="none"/>
              </w:rPr>
              <w:t>Content in web design is the process of generating support and for promoting.</w:t>
            </w:r>
          </w:p>
        </w:tc>
      </w:tr>
      <w:tr w:rsidR="1D43B17C" w:rsidTr="14598E31" w14:paraId="4B720477">
        <w:tc>
          <w:tcPr>
            <w:tcW w:w="2265" w:type="dxa"/>
            <w:tcMar/>
          </w:tcPr>
          <w:p w:rsidR="0D691CCF" w:rsidP="1D43B17C" w:rsidRDefault="0D691CCF" w14:paraId="2231B319" w14:textId="563B82FD">
            <w:pPr>
              <w:pStyle w:val="Normal"/>
              <w:rPr>
                <w:b w:val="0"/>
                <w:bCs w:val="0"/>
                <w:sz w:val="40"/>
                <w:szCs w:val="40"/>
                <w:u w:val="none"/>
              </w:rPr>
            </w:pPr>
            <w:r w:rsidRPr="1D43B17C" w:rsidR="0D691CCF">
              <w:rPr>
                <w:b w:val="0"/>
                <w:bCs w:val="0"/>
                <w:sz w:val="40"/>
                <w:szCs w:val="40"/>
                <w:u w:val="none"/>
              </w:rPr>
              <w:t>Media &amp; objects</w:t>
            </w:r>
          </w:p>
        </w:tc>
        <w:tc>
          <w:tcPr>
            <w:tcW w:w="7095" w:type="dxa"/>
            <w:tcMar/>
          </w:tcPr>
          <w:p w:rsidR="65542189" w:rsidP="1D43B17C" w:rsidRDefault="65542189" w14:paraId="24A26709" w14:textId="54254B8F">
            <w:pPr>
              <w:pStyle w:val="Normal"/>
              <w:rPr>
                <w:b w:val="0"/>
                <w:bCs w:val="0"/>
                <w:sz w:val="40"/>
                <w:szCs w:val="40"/>
                <w:u w:val="none"/>
              </w:rPr>
            </w:pPr>
            <w:r w:rsidRPr="1D43B17C" w:rsidR="65542189">
              <w:rPr>
                <w:b w:val="0"/>
                <w:bCs w:val="0"/>
                <w:sz w:val="36"/>
                <w:szCs w:val="36"/>
                <w:u w:val="none"/>
              </w:rPr>
              <w:t xml:space="preserve">Media and objects can refer to by links and </w:t>
            </w:r>
            <w:r w:rsidRPr="1D43B17C" w:rsidR="65542189">
              <w:rPr>
                <w:b w:val="0"/>
                <w:bCs w:val="0"/>
                <w:sz w:val="36"/>
                <w:szCs w:val="36"/>
                <w:u w:val="none"/>
              </w:rPr>
              <w:t>URL</w:t>
            </w:r>
            <w:r w:rsidRPr="1D43B17C" w:rsidR="65542189">
              <w:rPr>
                <w:b w:val="0"/>
                <w:bCs w:val="0"/>
                <w:sz w:val="36"/>
                <w:szCs w:val="36"/>
                <w:u w:val="none"/>
              </w:rPr>
              <w:t xml:space="preserve"> hyperlinks.</w:t>
            </w:r>
          </w:p>
        </w:tc>
      </w:tr>
      <w:tr w:rsidR="1D43B17C" w:rsidTr="14598E31" w14:paraId="7DEBC4B9">
        <w:tc>
          <w:tcPr>
            <w:tcW w:w="2265" w:type="dxa"/>
            <w:tcMar/>
          </w:tcPr>
          <w:p w:rsidR="0D691CCF" w:rsidP="1D43B17C" w:rsidRDefault="0D691CCF" w14:paraId="3511DC6A" w14:textId="46C6329E">
            <w:pPr>
              <w:pStyle w:val="Normal"/>
              <w:rPr>
                <w:b w:val="0"/>
                <w:bCs w:val="0"/>
                <w:sz w:val="40"/>
                <w:szCs w:val="40"/>
                <w:u w:val="none"/>
              </w:rPr>
            </w:pPr>
            <w:r w:rsidRPr="1D43B17C" w:rsidR="0D691CCF">
              <w:rPr>
                <w:b w:val="0"/>
                <w:bCs w:val="0"/>
                <w:sz w:val="40"/>
                <w:szCs w:val="40"/>
                <w:u w:val="none"/>
              </w:rPr>
              <w:t>simplicity</w:t>
            </w:r>
          </w:p>
        </w:tc>
        <w:tc>
          <w:tcPr>
            <w:tcW w:w="7095" w:type="dxa"/>
            <w:tcMar/>
          </w:tcPr>
          <w:p w:rsidR="426D6049" w:rsidP="1D43B17C" w:rsidRDefault="426D6049" w14:paraId="17DDF574" w14:textId="1001B817">
            <w:pPr>
              <w:pStyle w:val="Normal"/>
              <w:rPr>
                <w:b w:val="0"/>
                <w:bCs w:val="0"/>
                <w:sz w:val="32"/>
                <w:szCs w:val="32"/>
                <w:u w:val="none"/>
              </w:rPr>
            </w:pPr>
            <w:r w:rsidRPr="1D43B17C" w:rsidR="426D6049">
              <w:rPr>
                <w:b w:val="0"/>
                <w:bCs w:val="0"/>
                <w:sz w:val="36"/>
                <w:szCs w:val="36"/>
                <w:u w:val="none"/>
              </w:rPr>
              <w:t xml:space="preserve">Simplicity on website design allows </w:t>
            </w:r>
            <w:r w:rsidRPr="1D43B17C" w:rsidR="49B90E76">
              <w:rPr>
                <w:b w:val="0"/>
                <w:bCs w:val="0"/>
                <w:sz w:val="36"/>
                <w:szCs w:val="36"/>
                <w:u w:val="none"/>
              </w:rPr>
              <w:t>search engines to link to your website.</w:t>
            </w:r>
          </w:p>
        </w:tc>
      </w:tr>
    </w:tbl>
    <w:p w:rsidR="1D43B17C" w:rsidP="1D43B17C" w:rsidRDefault="1D43B17C" w14:paraId="093D9712" w14:textId="193D39FB">
      <w:pPr>
        <w:pStyle w:val="Normal"/>
        <w:ind w:left="0"/>
        <w:rPr>
          <w:b w:val="0"/>
          <w:bCs w:val="0"/>
          <w:sz w:val="40"/>
          <w:szCs w:val="40"/>
          <w:u w:val="none"/>
        </w:rPr>
      </w:pPr>
    </w:p>
    <w:p w:rsidR="49B90E76" w:rsidP="1D43B17C" w:rsidRDefault="49B90E76" w14:paraId="7D165F86" w14:textId="327686BB">
      <w:pPr>
        <w:pStyle w:val="Normal"/>
        <w:ind w:left="0"/>
        <w:rPr>
          <w:b w:val="1"/>
          <w:bCs w:val="1"/>
          <w:sz w:val="40"/>
          <w:szCs w:val="40"/>
          <w:u w:val="single"/>
        </w:rPr>
      </w:pPr>
      <w:r w:rsidRPr="1D43B17C" w:rsidR="49B90E76">
        <w:rPr>
          <w:b w:val="1"/>
          <w:bCs w:val="1"/>
          <w:sz w:val="40"/>
          <w:szCs w:val="40"/>
          <w:u w:val="single"/>
        </w:rPr>
        <w:t>Research how typography is connected to disabilities such as dyslexia?</w:t>
      </w:r>
      <w:r w:rsidRPr="1D43B17C" w:rsidR="49B90E76">
        <w:rPr>
          <w:b w:val="1"/>
          <w:bCs w:val="1"/>
          <w:sz w:val="40"/>
          <w:szCs w:val="40"/>
          <w:u w:val="none"/>
        </w:rPr>
        <w:t xml:space="preserve"> </w:t>
      </w:r>
    </w:p>
    <w:p w:rsidR="085DF3A8" w:rsidP="1D43B17C" w:rsidRDefault="085DF3A8" w14:paraId="2FBDE701" w14:textId="7A024F6E">
      <w:pPr>
        <w:pStyle w:val="Normal"/>
        <w:ind w:left="0"/>
        <w:rPr>
          <w:b w:val="0"/>
          <w:bCs w:val="0"/>
          <w:sz w:val="40"/>
          <w:szCs w:val="40"/>
          <w:u w:val="none"/>
        </w:rPr>
      </w:pPr>
      <w:r w:rsidRPr="1D43B17C" w:rsidR="085DF3A8">
        <w:rPr>
          <w:b w:val="0"/>
          <w:bCs w:val="0"/>
          <w:sz w:val="40"/>
          <w:szCs w:val="40"/>
          <w:u w:val="none"/>
        </w:rPr>
        <w:t xml:space="preserve">Typography links to using font and text size. If someone creates a webpage with </w:t>
      </w:r>
      <w:r w:rsidRPr="1D43B17C" w:rsidR="085DF3A8">
        <w:rPr>
          <w:b w:val="0"/>
          <w:bCs w:val="0"/>
          <w:sz w:val="40"/>
          <w:szCs w:val="40"/>
          <w:u w:val="none"/>
        </w:rPr>
        <w:t>a very</w:t>
      </w:r>
      <w:r w:rsidRPr="1D43B17C" w:rsidR="085DF3A8">
        <w:rPr>
          <w:b w:val="0"/>
          <w:bCs w:val="0"/>
          <w:sz w:val="40"/>
          <w:szCs w:val="40"/>
          <w:u w:val="none"/>
        </w:rPr>
        <w:t xml:space="preserve"> stylish font or very small font, it can be difficult for people who have dyslexia to read. </w:t>
      </w:r>
    </w:p>
    <w:p w:rsidR="37261742" w:rsidP="1D43B17C" w:rsidRDefault="37261742" w14:paraId="17639A2C" w14:textId="26CFA7C8">
      <w:pPr>
        <w:pStyle w:val="Normal"/>
        <w:ind w:left="0"/>
        <w:rPr>
          <w:b w:val="1"/>
          <w:bCs w:val="1"/>
          <w:sz w:val="40"/>
          <w:szCs w:val="40"/>
          <w:u w:val="single"/>
        </w:rPr>
      </w:pPr>
      <w:r w:rsidRPr="1D43B17C" w:rsidR="37261742">
        <w:rPr>
          <w:b w:val="1"/>
          <w:bCs w:val="1"/>
          <w:sz w:val="40"/>
          <w:szCs w:val="40"/>
          <w:u w:val="single"/>
        </w:rPr>
        <w:t>When building a website what font would you use and why?</w:t>
      </w:r>
    </w:p>
    <w:p w:rsidR="37261742" w:rsidP="1D43B17C" w:rsidRDefault="37261742" w14:paraId="08F028E1" w14:textId="7F38A5BE">
      <w:pPr>
        <w:pStyle w:val="ListParagraph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40"/>
          <w:szCs w:val="40"/>
          <w:u w:val="single"/>
        </w:rPr>
      </w:pPr>
      <w:r w:rsidRPr="1D43B17C" w:rsidR="37261742">
        <w:rPr>
          <w:b w:val="0"/>
          <w:bCs w:val="0"/>
          <w:sz w:val="40"/>
          <w:szCs w:val="40"/>
          <w:u w:val="single"/>
        </w:rPr>
        <w:t xml:space="preserve">Which fonts are easy to </w:t>
      </w:r>
      <w:r w:rsidRPr="1D43B17C" w:rsidR="37261742">
        <w:rPr>
          <w:b w:val="0"/>
          <w:bCs w:val="0"/>
          <w:sz w:val="40"/>
          <w:szCs w:val="40"/>
          <w:u w:val="single"/>
        </w:rPr>
        <w:t>read?</w:t>
      </w:r>
    </w:p>
    <w:p w:rsidR="37261742" w:rsidP="1D43B17C" w:rsidRDefault="37261742" w14:paraId="1EBC977C" w14:textId="579C567B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36"/>
          <w:szCs w:val="36"/>
          <w:lang w:val="en-US"/>
        </w:rPr>
      </w:pPr>
      <w:r w:rsidRPr="1D43B17C" w:rsidR="372617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36"/>
          <w:szCs w:val="36"/>
          <w:lang w:val="en-US"/>
        </w:rPr>
        <w:t>Arial | Times New Roman | Helvetica</w:t>
      </w:r>
    </w:p>
    <w:p w:rsidR="37261742" w:rsidP="1D43B17C" w:rsidRDefault="37261742" w14:paraId="1558976C" w14:textId="600246C8">
      <w:pPr>
        <w:pStyle w:val="ListParagraph"/>
        <w:numPr>
          <w:ilvl w:val="0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40"/>
          <w:szCs w:val="40"/>
          <w:lang w:val="en-US"/>
        </w:rPr>
      </w:pPr>
      <w:r w:rsidRPr="1D43B17C" w:rsidR="372617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40"/>
          <w:szCs w:val="40"/>
          <w:u w:val="single"/>
          <w:lang w:val="en-US"/>
        </w:rPr>
        <w:t>Which size font is best?</w:t>
      </w:r>
    </w:p>
    <w:tbl>
      <w:tblPr>
        <w:tblStyle w:val="TableGrid"/>
        <w:tblW w:w="0" w:type="auto"/>
        <w:tblBorders>
          <w:top w:val="single" w:sz="0"/>
          <w:left w:val="single" w:sz="0"/>
          <w:bottom w:val="single" w:sz="0"/>
          <w:right w:val="single" w:sz="0"/>
        </w:tblBorders>
        <w:tblLayout w:type="fixed"/>
        <w:tblLook w:val="06A0" w:firstRow="1" w:lastRow="0" w:firstColumn="1" w:lastColumn="0" w:noHBand="1" w:noVBand="1"/>
      </w:tblPr>
      <w:tblGrid>
        <w:gridCol w:w="9360"/>
      </w:tblGrid>
      <w:tr w:rsidR="1D43B17C" w:rsidTr="2A28F546" w14:paraId="30B87C4E">
        <w:trPr>
          <w:trHeight w:val="300"/>
        </w:trPr>
        <w:tc>
          <w:tcPr>
            <w:tcW w:w="9360" w:type="dxa"/>
            <w:tcBorders>
              <w:top w:val="single" w:sz="0"/>
              <w:left w:val="single" w:sz="0"/>
              <w:bottom w:val="single" w:sz="0"/>
              <w:right w:val="single" w:sz="0"/>
            </w:tcBorders>
            <w:tcMar/>
            <w:vAlign w:val="top"/>
          </w:tcPr>
          <w:p w:rsidR="1D43B17C" w:rsidP="1D43B17C" w:rsidRDefault="1D43B17C" w14:paraId="3EBFEAE2" w14:textId="232E34C4">
            <w:pPr>
              <w:spacing w:line="240" w:lineRule="exact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111111"/>
                <w:sz w:val="36"/>
                <w:szCs w:val="36"/>
              </w:rPr>
            </w:pPr>
            <w:r w:rsidRPr="1D43B17C" w:rsidR="1D43B17C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111111"/>
                <w:sz w:val="36"/>
                <w:szCs w:val="36"/>
              </w:rPr>
              <w:t>Small 10pt | Normal 12pt | Large 24pt</w:t>
            </w:r>
          </w:p>
          <w:p w:rsidR="1D43B17C" w:rsidP="1D43B17C" w:rsidRDefault="1D43B17C" w14:paraId="58C2E109" w14:textId="57960F74">
            <w:pPr>
              <w:pStyle w:val="Normal"/>
              <w:spacing w:line="240" w:lineRule="exact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111111"/>
                <w:sz w:val="36"/>
                <w:szCs w:val="36"/>
              </w:rPr>
            </w:pPr>
          </w:p>
          <w:p w:rsidR="66CBCC30" w:rsidP="1D43B17C" w:rsidRDefault="66CBCC30" w14:paraId="66E87AB4" w14:textId="0B08E271">
            <w:pPr>
              <w:pStyle w:val="Normal"/>
              <w:spacing w:line="240" w:lineRule="exact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111111"/>
                <w:sz w:val="36"/>
                <w:szCs w:val="36"/>
              </w:rPr>
            </w:pPr>
            <w:r w:rsidRPr="1D43B17C" w:rsidR="66CBCC30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111111"/>
                <w:sz w:val="36"/>
                <w:szCs w:val="36"/>
              </w:rPr>
              <w:t>It is best not use fonts which are novelty or handwriting-like, such as Comic Sans.</w:t>
            </w:r>
          </w:p>
          <w:p w:rsidR="1D43B17C" w:rsidP="1D43B17C" w:rsidRDefault="1D43B17C" w14:paraId="07CEF0AD" w14:textId="435FB298">
            <w:pPr>
              <w:pStyle w:val="Normal"/>
              <w:spacing w:line="240" w:lineRule="exact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111111"/>
                <w:sz w:val="36"/>
                <w:szCs w:val="36"/>
              </w:rPr>
            </w:pPr>
          </w:p>
          <w:p w:rsidR="66CBCC30" w:rsidP="1D43B17C" w:rsidRDefault="66CBCC30" w14:paraId="1CDC76D1" w14:textId="3D9F84EB">
            <w:pPr>
              <w:pStyle w:val="Normal"/>
              <w:spacing w:line="240" w:lineRule="exact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111111"/>
                <w:sz w:val="36"/>
                <w:szCs w:val="36"/>
              </w:rPr>
            </w:pPr>
            <w:r w:rsidRPr="1D43B17C" w:rsidR="66CBCC30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color w:val="111111"/>
                <w:sz w:val="40"/>
                <w:szCs w:val="40"/>
                <w:u w:val="single"/>
              </w:rPr>
              <w:t>Consider what else you could do as a web developer to ensure that all users can access your webpage regardless of disabilities?</w:t>
            </w:r>
          </w:p>
          <w:p w:rsidR="1D43B17C" w:rsidP="1D43B17C" w:rsidRDefault="1D43B17C" w14:paraId="342A7CAD" w14:textId="78B40295">
            <w:pPr>
              <w:pStyle w:val="Normal"/>
              <w:spacing w:line="240" w:lineRule="exact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color w:val="111111"/>
                <w:sz w:val="40"/>
                <w:szCs w:val="40"/>
                <w:u w:val="single"/>
              </w:rPr>
            </w:pPr>
          </w:p>
          <w:p w:rsidR="66CBCC30" w:rsidP="1D43B17C" w:rsidRDefault="66CBCC30" w14:paraId="52B07CA0" w14:textId="666D5D99">
            <w:pPr>
              <w:pStyle w:val="Normal"/>
              <w:spacing w:line="240" w:lineRule="exact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color w:val="111111"/>
                <w:sz w:val="40"/>
                <w:szCs w:val="40"/>
                <w:u w:val="single"/>
              </w:rPr>
            </w:pPr>
            <w:r w:rsidRPr="1D43B17C" w:rsidR="66CBCC30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111111"/>
                <w:sz w:val="36"/>
                <w:szCs w:val="36"/>
                <w:u w:val="none"/>
              </w:rPr>
              <w:t xml:space="preserve">In my opinion, if I was a website developer, I would include a text to voice converter as the first and most important aspect. The reason for this is </w:t>
            </w:r>
            <w:r w:rsidRPr="1D43B17C" w:rsidR="22BA7BC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111111"/>
                <w:sz w:val="36"/>
                <w:szCs w:val="36"/>
                <w:u w:val="none"/>
              </w:rPr>
              <w:t>because</w:t>
            </w:r>
            <w:r w:rsidRPr="1D43B17C" w:rsidR="66CBCC30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111111"/>
                <w:sz w:val="36"/>
                <w:szCs w:val="36"/>
                <w:u w:val="none"/>
              </w:rPr>
              <w:t xml:space="preserve"> </w:t>
            </w:r>
            <w:r w:rsidRPr="1D43B17C" w:rsidR="3426584E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111111"/>
                <w:sz w:val="36"/>
                <w:szCs w:val="36"/>
                <w:u w:val="none"/>
              </w:rPr>
              <w:t>many</w:t>
            </w:r>
            <w:r w:rsidRPr="1D43B17C" w:rsidR="66CBCC30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111111"/>
                <w:sz w:val="36"/>
                <w:szCs w:val="36"/>
                <w:u w:val="none"/>
              </w:rPr>
              <w:t xml:space="preserve"> people with </w:t>
            </w:r>
            <w:r w:rsidRPr="1D43B17C" w:rsidR="24EA914C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111111"/>
                <w:sz w:val="36"/>
                <w:szCs w:val="36"/>
                <w:u w:val="none"/>
              </w:rPr>
              <w:t>disabilities,</w:t>
            </w:r>
            <w:r w:rsidRPr="1D43B17C" w:rsidR="66CBCC30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111111"/>
                <w:sz w:val="36"/>
                <w:szCs w:val="36"/>
                <w:u w:val="none"/>
              </w:rPr>
              <w:t xml:space="preserve"> especially </w:t>
            </w:r>
            <w:r w:rsidRPr="1D43B17C" w:rsidR="31849DEB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111111"/>
                <w:sz w:val="36"/>
                <w:szCs w:val="36"/>
                <w:u w:val="none"/>
              </w:rPr>
              <w:t>dyslexia,</w:t>
            </w:r>
            <w:r w:rsidRPr="1D43B17C" w:rsidR="66CBCC30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111111"/>
                <w:sz w:val="36"/>
                <w:szCs w:val="36"/>
                <w:u w:val="none"/>
              </w:rPr>
              <w:t xml:space="preserve"> find it much easier to listen </w:t>
            </w:r>
            <w:r w:rsidRPr="1D43B17C" w:rsidR="086CC1E7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111111"/>
                <w:sz w:val="36"/>
                <w:szCs w:val="36"/>
                <w:u w:val="none"/>
              </w:rPr>
              <w:t>than</w:t>
            </w:r>
            <w:r w:rsidRPr="1D43B17C" w:rsidR="66CBCC30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111111"/>
                <w:sz w:val="36"/>
                <w:szCs w:val="36"/>
                <w:u w:val="none"/>
              </w:rPr>
              <w:t xml:space="preserve"> read.</w:t>
            </w:r>
            <w:r w:rsidRPr="1D43B17C" w:rsidR="32ACA6D4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111111"/>
                <w:sz w:val="36"/>
                <w:szCs w:val="36"/>
                <w:u w:val="none"/>
              </w:rPr>
              <w:t xml:space="preserve"> </w:t>
            </w:r>
          </w:p>
        </w:tc>
      </w:tr>
    </w:tbl>
    <w:p w:rsidR="1D43B17C" w:rsidP="2A28F546" w:rsidRDefault="1D43B17C" w14:paraId="4FD12AA1" w14:textId="33271B13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36"/>
          <w:szCs w:val="36"/>
          <w:lang w:val="en-US"/>
        </w:rPr>
      </w:pPr>
      <w:r w:rsidRPr="2A28F546" w:rsidR="381B85E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36"/>
          <w:szCs w:val="36"/>
          <w:lang w:val="en-US"/>
        </w:rPr>
        <w:t>___________________________________________________</w:t>
      </w:r>
    </w:p>
    <w:p w:rsidR="381B85E0" w:rsidP="2A28F546" w:rsidRDefault="381B85E0" w14:paraId="686CC26D" w14:textId="002D8733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36"/>
          <w:szCs w:val="36"/>
          <w:lang w:val="en-US"/>
        </w:rPr>
      </w:pPr>
      <w:r w:rsidRPr="2A28F546" w:rsidR="381B85E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36"/>
          <w:szCs w:val="36"/>
          <w:lang w:val="en-US"/>
        </w:rPr>
        <w:t>/\/\/\/\/\/\/\/\/\/\/\/\/\/\/\/\/\/\/\/\/\/\/\/\/\/\/\/\/\/\/\/\/\</w:t>
      </w:r>
    </w:p>
    <w:p w:rsidR="381B85E0" w:rsidP="2A28F546" w:rsidRDefault="381B85E0" w14:paraId="072CC7E7" w14:textId="76B06189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36"/>
          <w:szCs w:val="36"/>
          <w:lang w:val="en-US"/>
        </w:rPr>
      </w:pPr>
      <w:r w:rsidRPr="2A28F546" w:rsidR="381B85E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36"/>
          <w:szCs w:val="36"/>
          <w:lang w:val="en-US"/>
        </w:rPr>
        <w:t>------------------------------------------------------------------------------------</w:t>
      </w:r>
    </w:p>
    <w:p w:rsidR="754606E7" w:rsidP="2A28F546" w:rsidRDefault="754606E7" w14:paraId="1D18E354" w14:textId="6AEB6DF2">
      <w:pPr>
        <w:pStyle w:val="Normal"/>
        <w:ind w:left="0"/>
      </w:pPr>
      <w:r w:rsidR="754606E7">
        <w:drawing>
          <wp:inline wp14:editId="28FB1446" wp14:anchorId="0279A261">
            <wp:extent cx="3093834" cy="2571750"/>
            <wp:effectExtent l="0" t="0" r="0" b="0"/>
            <wp:docPr id="4016151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4d1b9852f046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834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F8C2606">
        <w:rPr/>
        <w:t xml:space="preserve"> </w:t>
      </w:r>
      <w:r w:rsidR="754606E7">
        <w:drawing>
          <wp:inline wp14:editId="57346379" wp14:anchorId="06EC1EB3">
            <wp:extent cx="5238750" cy="3929062"/>
            <wp:effectExtent l="0" t="0" r="0" b="0"/>
            <wp:docPr id="1453897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3237776c6d4a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92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28F546" w:rsidP="2A28F546" w:rsidRDefault="2A28F546" w14:paraId="58F39B16" w14:textId="43827D22">
      <w:pPr>
        <w:pStyle w:val="Normal"/>
        <w:ind w:left="0"/>
        <w:jc w:val="left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</w:pPr>
    </w:p>
    <w:p w:rsidR="78CBA8B9" w:rsidP="2A28F546" w:rsidRDefault="78CBA8B9" w14:paraId="3E1E6FF0" w14:textId="4AC6856C">
      <w:pPr>
        <w:pStyle w:val="Normal"/>
        <w:ind w:left="0"/>
        <w:jc w:val="left"/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111111"/>
          <w:sz w:val="24"/>
          <w:szCs w:val="24"/>
          <w:u w:val="single"/>
          <w:lang w:val="en-US"/>
        </w:rPr>
      </w:pPr>
      <w:r w:rsidRPr="2A28F546" w:rsidR="78CBA8B9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111111"/>
          <w:sz w:val="24"/>
          <w:szCs w:val="24"/>
          <w:u w:val="single"/>
          <w:lang w:val="en-US"/>
        </w:rPr>
        <w:t>SERVER SIDE</w:t>
      </w:r>
      <w:r w:rsidRPr="2A28F546" w:rsidR="78CBA8B9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 </w:t>
      </w:r>
    </w:p>
    <w:p w:rsidR="78CBA8B9" w:rsidP="2A28F546" w:rsidRDefault="78CBA8B9" w14:paraId="239CF53B" w14:textId="5A5C4AA7">
      <w:pPr>
        <w:pStyle w:val="ListParagraph"/>
        <w:numPr>
          <w:ilvl w:val="0"/>
          <w:numId w:val="2"/>
        </w:numPr>
        <w:jc w:val="left"/>
        <w:rPr>
          <w:rFonts w:ascii="Roboto" w:hAnsi="Roboto" w:eastAsia="Roboto" w:cs="Roboto" w:asciiTheme="minorAscii" w:hAnsiTheme="minorAscii" w:eastAsiaTheme="minorAscii" w:cstheme="minorAscii"/>
          <w:b w:val="0"/>
          <w:bCs w:val="0"/>
          <w:i w:val="0"/>
          <w:iCs w:val="0"/>
          <w:color w:val="111111"/>
          <w:sz w:val="24"/>
          <w:szCs w:val="24"/>
        </w:rPr>
      </w:pPr>
      <w:r w:rsidRPr="2A28F546" w:rsidR="78CBA8B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Server-side scripting is used at the backend where the source code is not viewable or hidden at the client side (browser).</w:t>
      </w:r>
    </w:p>
    <w:p w:rsidR="78CBA8B9" w:rsidP="2A28F546" w:rsidRDefault="78CBA8B9" w14:paraId="635B7265" w14:textId="42F6A83D">
      <w:pPr>
        <w:pStyle w:val="ListParagraph"/>
        <w:numPr>
          <w:ilvl w:val="0"/>
          <w:numId w:val="2"/>
        </w:numPr>
        <w:jc w:val="left"/>
        <w:rPr>
          <w:rFonts w:ascii="Roboto" w:hAnsi="Roboto" w:eastAsia="Roboto" w:cs="Roboto" w:asciiTheme="minorAscii" w:hAnsiTheme="minorAscii" w:eastAsiaTheme="minorAscii" w:cstheme="minorAscii"/>
          <w:b w:val="0"/>
          <w:bCs w:val="0"/>
          <w:i w:val="0"/>
          <w:iCs w:val="0"/>
          <w:color w:val="111111"/>
          <w:sz w:val="24"/>
          <w:szCs w:val="24"/>
        </w:rPr>
      </w:pPr>
      <w:r w:rsidRPr="2A28F546" w:rsidR="78CBA8B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A web server runs the script for server-side scripting that creates the page which needs to be sent to the browser.</w:t>
      </w:r>
    </w:p>
    <w:p w:rsidR="78CBA8B9" w:rsidP="2A28F546" w:rsidRDefault="78CBA8B9" w14:paraId="238DB11D" w14:textId="199B387F">
      <w:pPr>
        <w:pStyle w:val="Normal"/>
        <w:jc w:val="left"/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111111"/>
          <w:sz w:val="24"/>
          <w:szCs w:val="24"/>
          <w:u w:val="single"/>
          <w:lang w:val="en-US"/>
        </w:rPr>
      </w:pPr>
      <w:r w:rsidRPr="2A28F546" w:rsidR="78CBA8B9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111111"/>
          <w:sz w:val="24"/>
          <w:szCs w:val="24"/>
          <w:u w:val="single"/>
          <w:lang w:val="en-US"/>
        </w:rPr>
        <w:t>Client side</w:t>
      </w:r>
    </w:p>
    <w:p w:rsidR="2A28F546" w:rsidP="2A28F546" w:rsidRDefault="2A28F546" w14:paraId="461A37F7" w14:textId="6444F4E5">
      <w:pPr>
        <w:pStyle w:val="Normal"/>
        <w:ind w:left="0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8adc4f44509c468d"/>
      <w:footerReference w:type="default" r:id="R987cd4ec3d21407f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D43B17C" w:rsidTr="1D43B17C" w14:paraId="713A2D31">
      <w:tc>
        <w:tcPr>
          <w:tcW w:w="3120" w:type="dxa"/>
          <w:tcMar/>
        </w:tcPr>
        <w:p w:rsidR="1D43B17C" w:rsidP="1D43B17C" w:rsidRDefault="1D43B17C" w14:paraId="390F1AD1" w14:textId="32B89BF5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1D43B17C" w:rsidP="1D43B17C" w:rsidRDefault="1D43B17C" w14:paraId="33B083A4" w14:textId="094D32D5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1D43B17C" w:rsidP="1D43B17C" w:rsidRDefault="1D43B17C" w14:paraId="4BABBEC8" w14:textId="3D6AE7B0">
          <w:pPr>
            <w:pStyle w:val="Header"/>
            <w:bidi w:val="0"/>
            <w:ind w:right="-115"/>
            <w:jc w:val="right"/>
          </w:pPr>
        </w:p>
      </w:tc>
    </w:tr>
  </w:tbl>
  <w:p w:rsidR="1D43B17C" w:rsidP="1D43B17C" w:rsidRDefault="1D43B17C" w14:paraId="54357336" w14:textId="5E14F6F0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D43B17C" w:rsidTr="1D43B17C" w14:paraId="0DE69316">
      <w:tc>
        <w:tcPr>
          <w:tcW w:w="3120" w:type="dxa"/>
          <w:tcMar/>
        </w:tcPr>
        <w:p w:rsidR="1D43B17C" w:rsidP="1D43B17C" w:rsidRDefault="1D43B17C" w14:paraId="14743E63" w14:textId="56CBA29F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1D43B17C" w:rsidP="1D43B17C" w:rsidRDefault="1D43B17C" w14:paraId="58AC0A99" w14:textId="3D35FE4F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1D43B17C" w:rsidP="1D43B17C" w:rsidRDefault="1D43B17C" w14:paraId="3BAB4AEC" w14:textId="3D9F9EEB">
          <w:pPr>
            <w:pStyle w:val="Header"/>
            <w:bidi w:val="0"/>
            <w:ind w:right="-115"/>
            <w:jc w:val="right"/>
          </w:pPr>
        </w:p>
      </w:tc>
    </w:tr>
  </w:tbl>
  <w:p w:rsidR="1D43B17C" w:rsidP="1D43B17C" w:rsidRDefault="1D43B17C" w14:paraId="07BFA460" w14:textId="497870B6">
    <w:pPr>
      <w:pStyle w:val="Header"/>
      <w:bidi w:val="0"/>
    </w:pPr>
  </w:p>
</w:hdr>
</file>

<file path=word/intelligence.xml><?xml version="1.0" encoding="utf-8"?>
<int:Intelligence xmlns:oel="http://schemas.microsoft.com/office/2019/extlst" xmlns:int="http://schemas.microsoft.com/office/intelligence/2019/intelligence">
  <int:OnDemandWorkflows>
    <int:OnDemandWorkflow Type="SimilarityCheck" ParagraphVersions="1289550970-2088484591 2142352387-881538813 525964427-1709649430 1975149515-621984025 1820449521-77518005 2113765319-1577527046 1431240388-1354634815 1928965492-855150943 611697714-1857681313 1034916445-1422589025 631597944-1327274591 568537252-1035745604 1271377092-1628007572 78723190-1113065982 1481712478-591871825 1089833513-535721578 141692607-2117586564 1962261779-548976455 577698029-1384543519 1962774084-1914599089 667295715-318451497 223032765-1712112834 1144090845-743232756 854753015-1895944960 769883062-992181455 1969063124-1862808834 1794632548-1088818719 1339405473-687930814 1446397670-966080712 1300988329-816164884 1927766540-1410112076 2048372419-1849795927 646455393-1847678067 1441220557-960492756 1726616444-600857146 651709927-1565565094 892766537-83919137 237083983-1581109787 573682457-1446740733 614622985-1411730319 890362986-1187394206 400422260-268548119 155031314-423442939 2098618246-846628539 800974593-2046971758 392403500-651143112 149956833-2134418878 515676028-1469863547 358127468-1610761928 1052764898-590230724 1489166601-1469452148 1726511796-185131633 131002541-1130345112 484210385-1033864427 875199661-2025063061 1387297952-1718443417 1339108001-858200851 1751958125-2983731 120375271-1991270793 488170324-1793814002 1492359958-1132625186 1042182128-1254524268 597488955-1515997863 1666937445-1123461181 596488477-429602943 1176123383-1682240741 343162467-1456186015 1487669913-1026948687 1001081580-1033871083 129999968-1232629942 957291217-850959349 867206052-156054229 1269546696-1030416304 1412789046-1578432240"/>
  </int:OnDemandWorkflows>
  <int:IntelligenceSettings/>
  <int:Manifest>
    <int:ParagraphRange paragraphId="392403500" textId="651143112" start="0" length="56" invalidationStart="0" invalidationLength="56" id="edLM9m11"/>
    <int:ParagraphRange paragraphId="597488955" textId="1515997863" start="0" length="122" invalidationStart="0" invalidationLength="122" id="ZqXPcA6b"/>
    <int:ParagraphRange paragraphId="1666937445" textId="1123461181" start="0" length="115" invalidationStart="0" invalidationLength="115" id="3MQRj3T6"/>
    <int:EntireDocument id="ozBIZiA0"/>
  </int:Manifest>
  <int:Observations>
    <int:Content id="edLM9m11">
      <int:Rejection type="AugLoop_Similarity_SimilarityAnnotation"/>
      <int:extLst>
        <oel:ext uri="426473B9-03D8-482F-96C9-C2C85392BACA">
          <int:SimilarityCritique Version="1" Context="When building a website what font would you use and why?" SourceType="Online" SourceTitle="Scheme of Work 2020 - 2021 Subject: Computing Year Group ..." SourceUrl="https://www.basildonacademies.org.uk/_site/data/files/documents/home%20learn/DCE9584F78AE44B849325A7B04AF5B89.pdf" SourceSnippet="When building a website, what font would you use and why? Consider what else you could Lit Social C3 Sp2 Sp5 . do as a website developer to ensure that all users can access your website regardless of disability? Research the theories behind different fonts and dyslexia? 9 B1 Website design Why is the">
            <int:Suggestions CitationType="Inline">
              <int:Suggestion CitationStyle="Mla" IsIdentical="0">
                <int:CitationText>(“Scheme of Work 2020 - 2021 Subject: Computing Year Group ...”)</int:CitationText>
              </int:Suggestion>
              <int:Suggestion CitationStyle="Apa" IsIdentical="0">
                <int:CitationText>(“Scheme of Work 2020 - 2021 Subject: Computing Year Group ...”)</int:CitationText>
              </int:Suggestion>
              <int:Suggestion CitationStyle="Chicago" IsIdentical="0">
                <int:CitationText>(“Scheme of Work 2020 - 2021 Subject: Computing Year Group ...”)</int:CitationText>
              </int:Suggestion>
            </int:Suggestions>
            <int:Suggestions CitationType="Full">
              <int:Suggestion CitationStyle="Mla" IsIdentical="0">
                <int:CitationText>&lt;i&gt;Scheme of Work 2020 - 2021 Subject: Computing Year Group ...&lt;/i&gt;, https://www.basildonacademies.org.uk/_site/data/files/documents/home%20learn/DCE9584F78AE44B849325A7B04AF5B89.pdf.</int:CitationText>
              </int:Suggestion>
              <int:Suggestion CitationStyle="Apa" IsIdentical="0">
                <int:CitationText>&lt;i&gt;Scheme of Work 2020 - 2021 Subject: Computing Year Group ...&lt;/i&gt;. (n.d.). Retrieved from https://www.basildonacademies.org.uk/_site/data/files/documents/home%20learn/DCE9584F78AE44B849325A7B04AF5B89.pdf</int:CitationText>
              </int:Suggestion>
              <int:Suggestion CitationStyle="Chicago" IsIdentical="0">
                <int:CitationText>“Scheme of Work 2020 - 2021 Subject: Computing Year Group ...” n.d., https://www.basildonacademies.org.uk/_site/data/files/documents/home%20learn/DCE9584F78AE44B849325A7B04AF5B89.pdf.</int:CitationText>
              </int:Suggestion>
            </int:Suggestions>
          </int:SimilarityCritique>
        </oel:ext>
      </int:extLst>
    </int:Content>
    <int:Content id="ZqXPcA6b">
      <int:Rejection type="AugLoop_Similarity_SimilarityAnnotation"/>
      <int:extLst>
        <oel:ext uri="426473B9-03D8-482F-96C9-C2C85392BACA">
          <int:SimilarityCritique Version="1" Context="Server-side scripting is used at the backend where the source code is not viewable or hidden at the client side (browser)." SourceType="Online" SourceTitle="12 Difference Between Server-Side Scripting And Client ..." SourceUrl="https://vivadifferences.com/difference-between-server-side-scripting-and-client-side-scripting/" SourceSnippet="Server-side scripting is used at the backend where the source code is not viewable or hidden at the client side (browser). A web server runs the script for server-side scripting that creates the page which needs to be sent to the browser. Server-side scripting happens when a user’s browser initiates a server request.">
            <int:Suggestions CitationType="Inline">
              <int:Suggestion CitationStyle="Mla" IsIdentical="1">
                <int:CitationText>(“12 Difference Between Server-Side Scripting And Client ...”)</int:CitationText>
              </int:Suggestion>
              <int:Suggestion CitationStyle="Apa" IsIdentical="1">
                <int:CitationText>(“12 Difference Between Server-Side Scripting And Client ...”)</int:CitationText>
              </int:Suggestion>
              <int:Suggestion CitationStyle="Chicago" IsIdentical="1">
                <int:CitationText>(“12 Difference Between Server-Side Scripting And Client ...”)</int:CitationText>
              </int:Suggestion>
            </int:Suggestions>
            <int:Suggestions CitationType="Full">
              <int:Suggestion CitationStyle="Mla" IsIdentical="1">
                <int:CitationText>&lt;i&gt;12 Difference Between Server-Side Scripting And Client ...&lt;/i&gt;, https://vivadifferences.com/difference-between-server-side-scripting-and-client-side-scripting/.</int:CitationText>
              </int:Suggestion>
              <int:Suggestion CitationStyle="Apa" IsIdentical="1">
                <int:CitationText>&lt;i&gt;12 Difference Between Server-Side Scripting And Client ...&lt;/i&gt;. (n.d.). Retrieved from https://vivadifferences.com/difference-between-server-side-scripting-and-client-side-scripting/</int:CitationText>
              </int:Suggestion>
              <int:Suggestion CitationStyle="Chicago" IsIdentical="1">
                <int:CitationText>“12 Difference Between Server-Side Scripting And Client ...” n.d., https://vivadifferences.com/difference-between-server-side-scripting-and-client-side-scripting/.</int:CitationText>
              </int:Suggestion>
            </int:Suggestions>
            <int:AdditionalSources SourceType="Online" SourceTitle="Difference Between Server-side Scripting and Client-side ..." SourceUrl="https://techdifferences.com/difference-between-server-side-scripting-and-client-side-scripting.html" SourceSnippet="Server-side scripting is used at the backend, where the source code is not viewable or hidden at the client side (browser). On the other hand, client-side scripting is used at the front end which users can see from the browser. When a server-side script is processed it communicates to the server.">
              <int:Suggestions CitationType="Inline">
                <int:Suggestion CitationStyle="Mla" IsIdentical="0">
                  <int:CitationText>(“Difference Between Server-side Scripting and Client-side ...”)</int:CitationText>
                </int:Suggestion>
                <int:Suggestion CitationStyle="Apa" IsIdentical="0">
                  <int:CitationText>(“Difference Between Server-side Scripting and Client-side ...”)</int:CitationText>
                </int:Suggestion>
                <int:Suggestion CitationStyle="Chicago" IsIdentical="0">
                  <int:CitationText>(“Difference Between Server-side Scripting and Client-side ...”)</int:CitationText>
                </int:Suggestion>
              </int:Suggestions>
              <int:Suggestions CitationType="Full">
                <int:Suggestion CitationStyle="Mla" IsIdentical="0">
                  <int:CitationText>&lt;i&gt;Difference Between Server-side Scripting and Client-side ...&lt;/i&gt;, https://techdifferences.com/difference-between-server-side-scripting-and-client-side-scripting.html.</int:CitationText>
                </int:Suggestion>
                <int:Suggestion CitationStyle="Apa" IsIdentical="0">
                  <int:CitationText>&lt;i&gt;Difference Between Server-side Scripting and Client-side ...&lt;/i&gt;. (n.d.). Retrieved from https://techdifferences.com/difference-between-server-side-scripting-and-client-side-scripting.html</int:CitationText>
                </int:Suggestion>
                <int:Suggestion CitationStyle="Chicago" IsIdentical="0">
                  <int:CitationText>“Difference Between Server-side Scripting and Client-side ...” n.d., https://techdifferences.com/difference-between-server-side-scripting-and-client-side-scripting.html.</int:CitationText>
                </int:Suggestion>
              </int:Suggestions>
            </int:AdditionalSources>
            <int:AdditionalSources SourceType="Online" SourceTitle="Is JavaScript a server side scripting language? – AnswersToAll" SourceUrl="https://answerstoall.com/object/is-javascript-a-server-side-scripting-language/" SourceSnippet="Server-side scripting is used at the backend, where the source code is not viewable or hidden at the client side (browser). On the other hand, client-side scripting is used at the front end which users can see from the browser. The client-side scripting language involves languages such as HTML, CSS and JavaScript.">
              <int:Suggestions CitationType="Inline">
                <int:Suggestion CitationStyle="Mla" IsIdentical="0">
                  <int:CitationText>(“Is JavaScript a server side scripting language? – AnswersToAll”)</int:CitationText>
                </int:Suggestion>
                <int:Suggestion CitationStyle="Apa" IsIdentical="0">
                  <int:CitationText>(“Is JavaScript a server side scripting language? – AnswersToAll”)</int:CitationText>
                </int:Suggestion>
                <int:Suggestion CitationStyle="Chicago" IsIdentical="0">
                  <int:CitationText>(“Is JavaScript a server side scripting language? – AnswersToAll”)</int:CitationText>
                </int:Suggestion>
              </int:Suggestions>
              <int:Suggestions CitationType="Full">
                <int:Suggestion CitationStyle="Mla" IsIdentical="0">
                  <int:CitationText>&lt;i&gt;Is JavaScript a server side scripting language? – AnswersToAll&lt;/i&gt;, https://answerstoall.com/object/is-javascript-a-server-side-scripting-language/.</int:CitationText>
                </int:Suggestion>
                <int:Suggestion CitationStyle="Apa" IsIdentical="0">
                  <int:CitationText>&lt;i&gt;Is JavaScript a server side scripting language? – AnswersToAll&lt;/i&gt;. (n.d.). Retrieved from https://answerstoall.com/object/is-javascript-a-server-side-scripting-language/</int:CitationText>
                </int:Suggestion>
                <int:Suggestion CitationStyle="Chicago" IsIdentical="0">
                  <int:CitationText>“Is JavaScript a server side scripting language? – AnswersToAll” n.d., https://answerstoall.com/object/is-javascript-a-server-side-scripting-language/.</int:CitationText>
                </int:Suggestion>
              </int:Suggestions>
            </int:AdditionalSources>
          </int:SimilarityCritique>
        </oel:ext>
      </int:extLst>
    </int:Content>
    <int:Content id="3MQRj3T6">
      <int:Rejection type="AugLoop_Similarity_SimilarityAnnotation"/>
      <int:extLst>
        <oel:ext uri="426473B9-03D8-482F-96C9-C2C85392BACA">
          <int:SimilarityCritique Version="1" Context="A web server runs the script for server-side scripting that creates the page which needs to be sent to the browser." SourceType="Online" SourceTitle="Difference between client and server-side scripting" SourceUrl="https://apachebooster.com/blog/difference-between-client-and-server-side-scripting/" SourceSnippet="A web server runs the script for server-side scripting that creates the page which needs to be sent to the browser. Client-side scripting happens when the browser possesses all the codes and the page is later changed according to the user’s input.">
            <int:Suggestions CitationType="Inline">
              <int:Suggestion CitationStyle="Mla" IsIdentical="1">
                <int:CitationText>(“Difference between client and server-side scripting”)</int:CitationText>
              </int:Suggestion>
              <int:Suggestion CitationStyle="Apa" IsIdentical="1">
                <int:CitationText>(“Difference between client and server-side scripting”)</int:CitationText>
              </int:Suggestion>
              <int:Suggestion CitationStyle="Chicago" IsIdentical="1">
                <int:CitationText>(“Difference between client and server-side scripting”)</int:CitationText>
              </int:Suggestion>
            </int:Suggestions>
            <int:Suggestions CitationType="Full">
              <int:Suggestion CitationStyle="Mla" IsIdentical="1">
                <int:CitationText>&lt;i&gt;Difference between client and server-side scripting&lt;/i&gt;, https://apachebooster.com/blog/difference-between-client-and-server-side-scripting/.</int:CitationText>
              </int:Suggestion>
              <int:Suggestion CitationStyle="Apa" IsIdentical="1">
                <int:CitationText>&lt;i&gt;Difference between client and server-side scripting&lt;/i&gt;. (n.d.). Retrieved from https://apachebooster.com/blog/difference-between-client-and-server-side-scripting/</int:CitationText>
              </int:Suggestion>
              <int:Suggestion CitationStyle="Chicago" IsIdentical="1">
                <int:CitationText>“Difference between client and server-side scripting” n.d., https://apachebooster.com/blog/difference-between-client-and-server-side-scripting/.</int:CitationText>
              </int:Suggestion>
            </int:Suggestions>
            <int:AdditionalSources SourceType="Online" SourceTitle="12 Difference Between Server-Side Scripting And Client ..." SourceUrl="https://vivadifferences.com/difference-between-server-side-scripting-and-client-side-scripting/" SourceSnippet="A web server runs the script for server-side scripting that creates the page which needs to be sent to the browser. A browser runs the script for client-side scripting that is already present in the user’s computer. Occurrence : It happens when a user’s browser initiates a server request.">
              <int:Suggestions CitationType="Inline">
                <int:Suggestion CitationStyle="Mla" IsIdentical="1">
                  <int:CitationText>(“12 Difference Between Server-Side Scripting And Client ...”)</int:CitationText>
                </int:Suggestion>
                <int:Suggestion CitationStyle="Apa" IsIdentical="1">
                  <int:CitationText>(“12 Difference Between Server-Side Scripting And Client ...”)</int:CitationText>
                </int:Suggestion>
                <int:Suggestion CitationStyle="Chicago" IsIdentical="1">
                  <int:CitationText>(“12 Difference Between Server-Side Scripting And Client ...”)</int:CitationText>
                </int:Suggestion>
              </int:Suggestions>
              <int:Suggestions CitationType="Full">
                <int:Suggestion CitationStyle="Mla" IsIdentical="1">
                  <int:CitationText>&lt;i&gt;12 Difference Between Server-Side Scripting And Client ...&lt;/i&gt;, https://vivadifferences.com/difference-between-server-side-scripting-and-client-side-scripting/.</int:CitationText>
                </int:Suggestion>
                <int:Suggestion CitationStyle="Apa" IsIdentical="1">
                  <int:CitationText>&lt;i&gt;12 Difference Between Server-Side Scripting And Client ...&lt;/i&gt;. (n.d.). Retrieved from https://vivadifferences.com/difference-between-server-side-scripting-and-client-side-scripting/</int:CitationText>
                </int:Suggestion>
                <int:Suggestion CitationStyle="Chicago" IsIdentical="1">
                  <int:CitationText>“12 Difference Between Server-Side Scripting And Client ...” n.d., https://vivadifferences.com/difference-between-server-side-scripting-and-client-side-scripting/.</int:CitationText>
                </int:Suggestion>
              </int:Suggestions>
            </int:AdditionalSources>
            <int:AdditionalSources SourceType="Online" SourceTitle="Difference between client and server-side scripting" SourceUrl="https://sandbox.apachebooster.com/abdev/blog/difference-between-client-and-server-side-scripting/" SourceSnippet="A browser runs the script for client-side scripting that is already present in the user’s computer. A web server runs the script for server-side scripting that creates the page which needs to be sent to the browser.">
              <int:Suggestions CitationType="Inline">
                <int:Suggestion CitationStyle="Mla" IsIdentical="1">
                  <int:CitationText>(“Difference between client and server-side scripting”)</int:CitationText>
                </int:Suggestion>
                <int:Suggestion CitationStyle="Apa" IsIdentical="1">
                  <int:CitationText>(“Difference between client and server-side scripting”)</int:CitationText>
                </int:Suggestion>
                <int:Suggestion CitationStyle="Chicago" IsIdentical="1">
                  <int:CitationText>(“Difference between client and server-side scripting”)</int:CitationText>
                </int:Suggestion>
              </int:Suggestions>
              <int:Suggestions CitationType="Full">
                <int:Suggestion CitationStyle="Mla" IsIdentical="1">
                  <int:CitationText>&lt;i&gt;Difference between client and server-side scripting&lt;/i&gt;, https://sandbox.apachebooster.com/abdev/blog/difference-between-client-and-server-side-scripting/.</int:CitationText>
                </int:Suggestion>
                <int:Suggestion CitationStyle="Apa" IsIdentical="1">
                  <int:CitationText>&lt;i&gt;Difference between client and server-side scripting&lt;/i&gt;. (n.d.). Retrieved from https://sandbox.apachebooster.com/abdev/blog/difference-between-client-and-server-side-scripting/</int:CitationText>
                </int:Suggestion>
                <int:Suggestion CitationStyle="Chicago" IsIdentical="1">
                  <int:CitationText>“Difference between client and server-side scripting” n.d., https://sandbox.apachebooster.com/abdev/blog/difference-between-client-and-server-side-scripting/.</int:CitationText>
                </int:Suggestion>
              </int:Suggestions>
            </int:AdditionalSources>
          </int:SimilarityCritique>
        </oel:ext>
      </int:extLst>
    </int:Content>
    <int:Content id="ozBIZiA0">
      <int:extLst>
        <oel:ext uri="E302BA01-7950-474C-9AD3-286E660C40A8">
          <int:SimilaritySummary Version="1" RunId="1642689514603" TilesCheckedInThisRun="58" TotalNumOfTiles="58" SimilarityAnnotationCount="3" NumWords="500" NumFlaggedWords="53"/>
        </oel:ext>
      </int:extLst>
    </int:Content>
  </int:Observations>
</int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C617F52"/>
    <w:rsid w:val="00C0723B"/>
    <w:rsid w:val="00CDBC96"/>
    <w:rsid w:val="02698CF7"/>
    <w:rsid w:val="05467BF8"/>
    <w:rsid w:val="05A12DB9"/>
    <w:rsid w:val="085DF3A8"/>
    <w:rsid w:val="086CC1E7"/>
    <w:rsid w:val="0A39BF87"/>
    <w:rsid w:val="0B41EF17"/>
    <w:rsid w:val="0CC16555"/>
    <w:rsid w:val="0CECFC03"/>
    <w:rsid w:val="0CF6E7D5"/>
    <w:rsid w:val="0D691CCF"/>
    <w:rsid w:val="0F298ACD"/>
    <w:rsid w:val="1244D16C"/>
    <w:rsid w:val="14598E31"/>
    <w:rsid w:val="157C722E"/>
    <w:rsid w:val="199FE85D"/>
    <w:rsid w:val="1B43A644"/>
    <w:rsid w:val="1C0540B6"/>
    <w:rsid w:val="1D43B17C"/>
    <w:rsid w:val="1DA11117"/>
    <w:rsid w:val="1E48989F"/>
    <w:rsid w:val="206A493D"/>
    <w:rsid w:val="20E2CCED"/>
    <w:rsid w:val="22774F59"/>
    <w:rsid w:val="22BA7BC5"/>
    <w:rsid w:val="24A5892F"/>
    <w:rsid w:val="24A7B43E"/>
    <w:rsid w:val="24D1602D"/>
    <w:rsid w:val="24EA914C"/>
    <w:rsid w:val="24FD6566"/>
    <w:rsid w:val="2506E2AD"/>
    <w:rsid w:val="25F4EA57"/>
    <w:rsid w:val="29DA53D0"/>
    <w:rsid w:val="2A28F546"/>
    <w:rsid w:val="2B596BDD"/>
    <w:rsid w:val="2BABCF7B"/>
    <w:rsid w:val="2C617F52"/>
    <w:rsid w:val="2CF8CC35"/>
    <w:rsid w:val="2E2BEBD9"/>
    <w:rsid w:val="31849DEB"/>
    <w:rsid w:val="31CC3D58"/>
    <w:rsid w:val="32ACA6D4"/>
    <w:rsid w:val="331936A8"/>
    <w:rsid w:val="3366F8D5"/>
    <w:rsid w:val="3426584E"/>
    <w:rsid w:val="353DF1E4"/>
    <w:rsid w:val="37261742"/>
    <w:rsid w:val="381B85E0"/>
    <w:rsid w:val="38B186FF"/>
    <w:rsid w:val="395ECD62"/>
    <w:rsid w:val="3CFA8362"/>
    <w:rsid w:val="3E9653C3"/>
    <w:rsid w:val="3EDA24B7"/>
    <w:rsid w:val="3F8C2606"/>
    <w:rsid w:val="426D6049"/>
    <w:rsid w:val="42BCFBB8"/>
    <w:rsid w:val="43402068"/>
    <w:rsid w:val="43861F09"/>
    <w:rsid w:val="458BEBBD"/>
    <w:rsid w:val="45B626B8"/>
    <w:rsid w:val="4859902C"/>
    <w:rsid w:val="48AA6422"/>
    <w:rsid w:val="49B90E76"/>
    <w:rsid w:val="4A463483"/>
    <w:rsid w:val="4B7C00D6"/>
    <w:rsid w:val="4BE204E4"/>
    <w:rsid w:val="4D911E85"/>
    <w:rsid w:val="4DC36023"/>
    <w:rsid w:val="4E4816D1"/>
    <w:rsid w:val="4F769602"/>
    <w:rsid w:val="4F7B85C4"/>
    <w:rsid w:val="4F9B7EC0"/>
    <w:rsid w:val="5187CA03"/>
    <w:rsid w:val="52007272"/>
    <w:rsid w:val="5A6445D3"/>
    <w:rsid w:val="5D6BC1E5"/>
    <w:rsid w:val="5D7B0F16"/>
    <w:rsid w:val="5E3E6EF5"/>
    <w:rsid w:val="604DC75E"/>
    <w:rsid w:val="6116EAAF"/>
    <w:rsid w:val="626F57B8"/>
    <w:rsid w:val="65542189"/>
    <w:rsid w:val="66CBCC30"/>
    <w:rsid w:val="6A4069C1"/>
    <w:rsid w:val="6A59EC2D"/>
    <w:rsid w:val="6BF5BC8E"/>
    <w:rsid w:val="6C1639FE"/>
    <w:rsid w:val="6D72ADAE"/>
    <w:rsid w:val="6D918CEF"/>
    <w:rsid w:val="6DB5BA91"/>
    <w:rsid w:val="6DDCAA01"/>
    <w:rsid w:val="6E13C449"/>
    <w:rsid w:val="6F13DAE4"/>
    <w:rsid w:val="6F2D5D50"/>
    <w:rsid w:val="6F6ABC48"/>
    <w:rsid w:val="70403481"/>
    <w:rsid w:val="7157AE1B"/>
    <w:rsid w:val="71ABD9D5"/>
    <w:rsid w:val="71C445B7"/>
    <w:rsid w:val="7449B905"/>
    <w:rsid w:val="74CBC1C9"/>
    <w:rsid w:val="754606E7"/>
    <w:rsid w:val="76DB1A32"/>
    <w:rsid w:val="7803628B"/>
    <w:rsid w:val="78CBA8B9"/>
    <w:rsid w:val="7A6A5913"/>
    <w:rsid w:val="7ABA6CBC"/>
    <w:rsid w:val="7D06F85E"/>
    <w:rsid w:val="7FB10D63"/>
    <w:rsid w:val="7FB67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17F52"/>
  <w15:chartTrackingRefBased/>
  <w15:docId w15:val="{0742AE5C-5F78-4C4C-9F11-E29A5E4EA1B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8adc4f44509c468d" /><Relationship Type="http://schemas.openxmlformats.org/officeDocument/2006/relationships/footer" Target="footer.xml" Id="R987cd4ec3d21407f" /><Relationship Type="http://schemas.microsoft.com/office/2019/09/relationships/intelligence" Target="intelligence.xml" Id="R3004e047f9814899" /><Relationship Type="http://schemas.openxmlformats.org/officeDocument/2006/relationships/numbering" Target="numbering.xml" Id="R09e86b4d61d6424e" /><Relationship Type="http://schemas.openxmlformats.org/officeDocument/2006/relationships/image" Target="/media/image.png" Id="R8f4d1b9852f04610" /><Relationship Type="http://schemas.openxmlformats.org/officeDocument/2006/relationships/image" Target="/media/image2.png" Id="R703237776c6d4a2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2022-01-06T15:24:44.4842733Z</dcterms:created>
  <dcterms:modified xsi:type="dcterms:W3CDTF">2022-01-20T14:39:24.4690024Z</dcterms:modified>
  <dc:creator>Mahin Ibnay Mamun</dc:creator>
  <lastModifiedBy>Mahin Ibnay Mamun</lastModifiedBy>
</coreProperties>
</file>