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312B1F1" w:rsidP="1312B1F1" w:rsidRDefault="1312B1F1" w14:paraId="395435D3" w14:textId="53EB1BE1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312B1F1" w:rsidR="1312B1F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single"/>
          <w:lang w:val="en-US"/>
        </w:rPr>
        <w:t>Operating system</w:t>
      </w:r>
      <w:r w:rsidRPr="1312B1F1" w:rsidR="1312B1F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</w:t>
      </w:r>
    </w:p>
    <w:p w:rsidR="1312B1F1" w:rsidP="1312B1F1" w:rsidRDefault="1312B1F1" w14:paraId="0B075E6E" w14:textId="236FD967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312B1F1" w:rsidR="1312B1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lang w:val="en-US"/>
        </w:rPr>
        <w:t>A piece of software which interacts directly with the hardware, manages resources, and usually presents a user interface to the user.</w:t>
      </w:r>
    </w:p>
    <w:p w:rsidR="1312B1F1" w:rsidP="1312B1F1" w:rsidRDefault="1312B1F1" w14:paraId="188CA72B" w14:textId="1F128DD8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312B1F1" w:rsidR="1312B1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lang w:val="en-US"/>
        </w:rPr>
        <w:t>Purpose of operating system let us you use the interface.</w:t>
      </w:r>
    </w:p>
    <w:p w:rsidR="1312B1F1" w:rsidP="1312B1F1" w:rsidRDefault="1312B1F1" w14:paraId="1FC43B1A" w14:textId="477FA1DE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312B1F1" w:rsidR="1312B1F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single"/>
          <w:lang w:val="en-US"/>
        </w:rPr>
        <w:t>Kernel</w:t>
      </w:r>
    </w:p>
    <w:p w:rsidR="1312B1F1" w:rsidP="1312B1F1" w:rsidRDefault="1312B1F1" w14:paraId="48BF99D1" w14:textId="135C6A45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312B1F1" w:rsidR="1312B1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Kernel is the heart of the operating system. </w:t>
      </w:r>
    </w:p>
    <w:p w:rsidR="1312B1F1" w:rsidP="1312B1F1" w:rsidRDefault="1312B1F1" w14:paraId="2E8E9048" w14:textId="5A97A6F8">
      <w:pPr>
        <w:spacing w:after="160" w:line="25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312B1F1" w:rsidR="1312B1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Process management for application execution</w:t>
      </w:r>
    </w:p>
    <w:p w:rsidR="1312B1F1" w:rsidP="1312B1F1" w:rsidRDefault="1312B1F1" w14:paraId="66B4F521" w14:textId="2176844D">
      <w:pPr>
        <w:spacing w:after="160" w:line="25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312B1F1" w:rsidR="1312B1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Memory management, allocation, and I/O</w:t>
      </w:r>
    </w:p>
    <w:p w:rsidR="1312B1F1" w:rsidP="1312B1F1" w:rsidRDefault="1312B1F1" w14:paraId="4FEEE216" w14:textId="575304C9">
      <w:pPr>
        <w:spacing w:after="160" w:line="25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312B1F1" w:rsidR="1312B1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Device management using device drivers</w:t>
      </w:r>
    </w:p>
    <w:p w:rsidR="1312B1F1" w:rsidP="1312B1F1" w:rsidRDefault="1312B1F1" w14:paraId="08417782" w14:textId="3867CD0E">
      <w:pPr>
        <w:spacing w:after="160" w:line="25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312B1F1" w:rsidR="1312B1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System call control, which is essential for the execution of kernel services</w:t>
      </w:r>
    </w:p>
    <w:p w:rsidR="1312B1F1" w:rsidP="1312B1F1" w:rsidRDefault="1312B1F1" w14:paraId="53524B5F" w14:textId="793FA951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312B1F1" w:rsidR="1312B1F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single"/>
          <w:lang w:val="en-US"/>
        </w:rPr>
        <w:t>Real time operating systems</w:t>
      </w:r>
    </w:p>
    <w:p w:rsidR="1312B1F1" w:rsidP="1312B1F1" w:rsidRDefault="1312B1F1" w14:paraId="58AC99F8" w14:textId="59B6DE46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312B1F1" w:rsidR="1312B1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lang w:val="en-US"/>
        </w:rPr>
        <w:t>Like most operating systems, real time operating systems run on hardware. The way tasks are managed is what sets it apart from a regular operating system. It is possible for multiple processes to run simultaneously in real-time operating systems. Best example: Traffic control, antilock brake system and airline reservations.</w:t>
      </w:r>
    </w:p>
    <w:p w:rsidR="1312B1F1" w:rsidP="1312B1F1" w:rsidRDefault="1312B1F1" w14:paraId="22988452" w14:textId="4FB91CCE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312B1F1" w:rsidR="1312B1F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single"/>
          <w:lang w:val="en-US"/>
        </w:rPr>
        <w:t>Single - user single task</w:t>
      </w:r>
    </w:p>
    <w:p w:rsidR="1312B1F1" w:rsidP="1312B1F1" w:rsidRDefault="1312B1F1" w14:paraId="607FFB9B" w14:textId="197C391A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312B1F1" w:rsidR="1312B1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lang w:val="en-US"/>
        </w:rPr>
        <w:t>A single user can only perform one task at a time in a single task operating system. There can be only one instance of a function, such as printing a document, downloading images and Mobile phone.</w:t>
      </w:r>
    </w:p>
    <w:p w:rsidR="1312B1F1" w:rsidP="1312B1F1" w:rsidRDefault="1312B1F1" w14:paraId="4301B252" w14:textId="0D6923FF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312B1F1" w:rsidR="1312B1F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single"/>
          <w:lang w:val="en-US"/>
        </w:rPr>
        <w:t>Single - users multi – tasking</w:t>
      </w:r>
    </w:p>
    <w:p w:rsidR="1312B1F1" w:rsidP="1312B1F1" w:rsidRDefault="1312B1F1" w14:paraId="60619DC2" w14:textId="325C7622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312B1F1" w:rsidR="1312B1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lang w:val="en-US"/>
        </w:rPr>
        <w:t>One of the most common types of operating systems is the multitasking operating system that is designed for single users to perform multiple tasks at once. Best example: Home PC.</w:t>
      </w:r>
    </w:p>
    <w:p w:rsidR="1312B1F1" w:rsidP="1312B1F1" w:rsidRDefault="1312B1F1" w14:paraId="2501F9F7" w14:textId="12D966CE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312B1F1" w:rsidR="1312B1F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single"/>
          <w:lang w:val="en-US"/>
        </w:rPr>
        <w:t>Multi-user</w:t>
      </w:r>
    </w:p>
    <w:p w:rsidR="1312B1F1" w:rsidP="1312B1F1" w:rsidRDefault="1312B1F1" w14:paraId="369A8F14" w14:textId="5310D5D6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312B1F1" w:rsidR="1312B1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lang w:val="en-US"/>
        </w:rPr>
        <w:t>The term refers to two or more simultaneous users on a computer system. Although most personal computers and workstations are multi-user systems, mainframes and minicomputers are also. Best examples: windows server, Microsoft teams</w:t>
      </w:r>
    </w:p>
    <w:p w:rsidR="1312B1F1" w:rsidP="1312B1F1" w:rsidRDefault="1312B1F1" w14:paraId="74F8BEAA" w14:textId="0435DBEE">
      <w:pPr>
        <w:pStyle w:val="Normal"/>
        <w:rPr>
          <w:color w:val="auto"/>
          <w:sz w:val="32"/>
          <w:szCs w:val="32"/>
        </w:rPr>
      </w:pPr>
      <w:r w:rsidR="1312B1F1">
        <w:drawing>
          <wp:inline wp14:editId="6271DAA5" wp14:anchorId="398E44B8">
            <wp:extent cx="6893573" cy="4181475"/>
            <wp:effectExtent l="0" t="0" r="0" b="0"/>
            <wp:docPr id="957376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6db0a47bec47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3573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12B1F1" w:rsidP="1312B1F1" w:rsidRDefault="1312B1F1" w14:paraId="4C3C237F" w14:textId="10AC437D">
      <w:pPr>
        <w:pStyle w:val="Normal"/>
        <w:rPr>
          <w:color w:val="auto"/>
          <w:sz w:val="32"/>
          <w:szCs w:val="32"/>
        </w:rPr>
      </w:pPr>
      <w:r w:rsidRPr="1312B1F1" w:rsidR="1312B1F1">
        <w:rPr>
          <w:color w:val="auto"/>
          <w:sz w:val="32"/>
          <w:szCs w:val="32"/>
        </w:rPr>
        <w:t>The kernel is the most important component of an operating system. It has the highest level of privilege (meaning it can access anything) without being challenged.</w:t>
      </w:r>
    </w:p>
    <w:p w:rsidR="1312B1F1" w:rsidP="1312B1F1" w:rsidRDefault="1312B1F1" w14:paraId="09C5EEF0" w14:textId="5845EA55">
      <w:pPr>
        <w:pStyle w:val="Normal"/>
        <w:rPr>
          <w:color w:val="auto"/>
          <w:sz w:val="32"/>
          <w:szCs w:val="32"/>
        </w:rPr>
      </w:pPr>
      <w:r w:rsidRPr="1312B1F1" w:rsidR="1312B1F1">
        <w:rPr>
          <w:color w:val="auto"/>
          <w:sz w:val="32"/>
          <w:szCs w:val="32"/>
        </w:rPr>
        <w:t>When a computer starts up, the pattern is:</w:t>
      </w:r>
    </w:p>
    <w:p w:rsidR="1312B1F1" w:rsidP="1312B1F1" w:rsidRDefault="1312B1F1" w14:paraId="057878B2" w14:textId="30ADDFE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</w:pPr>
      <w:r w:rsidRPr="1312B1F1" w:rsidR="1312B1F1">
        <w:rPr>
          <w:color w:val="auto"/>
          <w:sz w:val="32"/>
          <w:szCs w:val="32"/>
        </w:rPr>
        <w:t>BIOS is loaded and executed.</w:t>
      </w:r>
    </w:p>
    <w:p w:rsidR="1312B1F1" w:rsidP="1312B1F1" w:rsidRDefault="1312B1F1" w14:paraId="7170F533" w14:textId="4C54619B">
      <w:pPr>
        <w:pStyle w:val="ListParagraph"/>
        <w:numPr>
          <w:ilvl w:val="0"/>
          <w:numId w:val="1"/>
        </w:numPr>
        <w:rPr>
          <w:color w:val="000000" w:themeColor="text1" w:themeTint="FF" w:themeShade="FF"/>
          <w:sz w:val="32"/>
          <w:szCs w:val="32"/>
        </w:rPr>
      </w:pPr>
      <w:r w:rsidRPr="1312B1F1" w:rsidR="1312B1F1">
        <w:rPr>
          <w:color w:val="auto"/>
          <w:sz w:val="32"/>
          <w:szCs w:val="32"/>
        </w:rPr>
        <w:t>Bootloader is launched.</w:t>
      </w:r>
    </w:p>
    <w:p w:rsidR="1312B1F1" w:rsidP="1312B1F1" w:rsidRDefault="1312B1F1" w14:paraId="04CB8786" w14:textId="378BECBB">
      <w:pPr>
        <w:pStyle w:val="ListParagraph"/>
        <w:numPr>
          <w:ilvl w:val="0"/>
          <w:numId w:val="1"/>
        </w:numPr>
        <w:rPr>
          <w:color w:val="000000" w:themeColor="text1" w:themeTint="FF" w:themeShade="FF"/>
          <w:sz w:val="32"/>
          <w:szCs w:val="32"/>
        </w:rPr>
      </w:pPr>
      <w:r w:rsidRPr="1312B1F1" w:rsidR="1312B1F1">
        <w:rPr>
          <w:color w:val="auto"/>
          <w:sz w:val="32"/>
          <w:szCs w:val="32"/>
        </w:rPr>
        <w:t>Kernel loads.</w:t>
      </w:r>
    </w:p>
    <w:p w:rsidR="1312B1F1" w:rsidP="1312B1F1" w:rsidRDefault="1312B1F1" w14:paraId="4CB95F83" w14:textId="6FC01078">
      <w:pPr>
        <w:pStyle w:val="Normal"/>
        <w:rPr>
          <w:color w:val="auto"/>
          <w:sz w:val="32"/>
          <w:szCs w:val="32"/>
        </w:rPr>
      </w:pPr>
    </w:p>
    <w:p w:rsidR="1312B1F1" w:rsidP="1312B1F1" w:rsidRDefault="1312B1F1" w14:paraId="42C5341C" w14:textId="38E269CA">
      <w:pPr>
        <w:pStyle w:val="Normal"/>
        <w:rPr>
          <w:color w:val="auto"/>
          <w:sz w:val="32"/>
          <w:szCs w:val="32"/>
        </w:rPr>
      </w:pPr>
      <w:r w:rsidRPr="1312B1F1" w:rsidR="1312B1F1">
        <w:rPr>
          <w:color w:val="auto"/>
          <w:sz w:val="32"/>
          <w:szCs w:val="32"/>
        </w:rPr>
        <w:t xml:space="preserve">The kernel manages all running </w:t>
      </w:r>
      <w:r w:rsidRPr="1312B1F1" w:rsidR="1312B1F1">
        <w:rPr>
          <w:color w:val="auto"/>
          <w:sz w:val="32"/>
          <w:szCs w:val="32"/>
        </w:rPr>
        <w:t>programs and</w:t>
      </w:r>
      <w:r w:rsidRPr="1312B1F1" w:rsidR="1312B1F1">
        <w:rPr>
          <w:color w:val="auto"/>
          <w:sz w:val="32"/>
          <w:szCs w:val="32"/>
        </w:rPr>
        <w:t xml:space="preserve"> meditates between </w:t>
      </w:r>
      <w:r w:rsidRPr="1312B1F1" w:rsidR="1312B1F1">
        <w:rPr>
          <w:color w:val="auto"/>
          <w:sz w:val="32"/>
          <w:szCs w:val="32"/>
        </w:rPr>
        <w:t>them</w:t>
      </w:r>
      <w:r w:rsidRPr="1312B1F1" w:rsidR="1312B1F1">
        <w:rPr>
          <w:color w:val="auto"/>
          <w:sz w:val="32"/>
          <w:szCs w:val="32"/>
        </w:rPr>
        <w:t xml:space="preserve"> and hardware resources. </w:t>
      </w:r>
    </w:p>
    <w:p w:rsidR="1312B1F1" w:rsidP="1312B1F1" w:rsidRDefault="1312B1F1" w14:paraId="5A398F42" w14:textId="0EEF263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</w:pPr>
      <w:r w:rsidRPr="1312B1F1" w:rsidR="1312B1F1">
        <w:rPr>
          <w:color w:val="auto"/>
          <w:sz w:val="32"/>
          <w:szCs w:val="32"/>
        </w:rPr>
        <w:t xml:space="preserve">Programs are given tiny slices of time running on the CPU in a </w:t>
      </w:r>
      <w:r w:rsidRPr="1312B1F1" w:rsidR="1312B1F1">
        <w:rPr>
          <w:color w:val="auto"/>
          <w:sz w:val="32"/>
          <w:szCs w:val="32"/>
        </w:rPr>
        <w:t>Rota</w:t>
      </w:r>
      <w:r w:rsidRPr="1312B1F1" w:rsidR="1312B1F1">
        <w:rPr>
          <w:color w:val="auto"/>
          <w:sz w:val="32"/>
          <w:szCs w:val="32"/>
        </w:rPr>
        <w:t xml:space="preserve"> system. This is called processing scheduling, and the kernel is responsible for determining which process should currently be running on.</w:t>
      </w:r>
    </w:p>
    <w:p w:rsidR="1312B1F1" w:rsidP="1312B1F1" w:rsidRDefault="1312B1F1" w14:paraId="3B190413" w14:textId="6A01ED7C">
      <w:pPr>
        <w:pStyle w:val="ListParagraph"/>
        <w:numPr>
          <w:ilvl w:val="0"/>
          <w:numId w:val="2"/>
        </w:numPr>
        <w:rPr>
          <w:noProof w:val="0"/>
          <w:color w:val="000000" w:themeColor="text1" w:themeTint="FF" w:themeShade="FF"/>
          <w:sz w:val="32"/>
          <w:szCs w:val="32"/>
          <w:lang w:val="en-US"/>
        </w:rPr>
      </w:pPr>
      <w:r w:rsidRPr="1312B1F1" w:rsidR="1312B1F1">
        <w:rPr>
          <w:rFonts w:ascii="Arial" w:hAnsi="Arial" w:eastAsia="Arial" w:cs="Arial"/>
          <w:noProof w:val="0"/>
          <w:color w:val="auto"/>
          <w:sz w:val="32"/>
          <w:szCs w:val="32"/>
          <w:lang w:val="en-US"/>
        </w:rPr>
        <w:t xml:space="preserve">Usually this is achieved </w:t>
      </w:r>
      <w:r w:rsidRPr="1312B1F1" w:rsidR="1312B1F1">
        <w:rPr>
          <w:rFonts w:ascii="Arial" w:hAnsi="Arial" w:eastAsia="Arial" w:cs="Arial"/>
          <w:noProof w:val="0"/>
          <w:color w:val="auto"/>
          <w:sz w:val="32"/>
          <w:szCs w:val="32"/>
          <w:lang w:val="en-US"/>
        </w:rPr>
        <w:t>using</w:t>
      </w:r>
      <w:r w:rsidRPr="1312B1F1" w:rsidR="1312B1F1">
        <w:rPr>
          <w:rFonts w:ascii="Arial" w:hAnsi="Arial" w:eastAsia="Arial" w:cs="Arial"/>
          <w:noProof w:val="0"/>
          <w:color w:val="auto"/>
          <w:sz w:val="32"/>
          <w:szCs w:val="32"/>
          <w:lang w:val="en-US"/>
        </w:rPr>
        <w:t xml:space="preserve"> a priority system – processes are marked as low through to high priority.</w:t>
      </w:r>
    </w:p>
    <w:p w:rsidR="1312B1F1" w:rsidP="1312B1F1" w:rsidRDefault="1312B1F1" w14:paraId="0AFB8174" w14:textId="00A0F1A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</w:pPr>
      <w:r w:rsidRPr="1312B1F1" w:rsidR="1312B1F1">
        <w:rPr>
          <w:rFonts w:ascii="Arial" w:hAnsi="Arial" w:eastAsia="Arial" w:cs="Arial"/>
          <w:noProof w:val="0"/>
          <w:color w:val="auto"/>
          <w:sz w:val="32"/>
          <w:szCs w:val="32"/>
          <w:lang w:val="en-US"/>
        </w:rPr>
        <w:t xml:space="preserve">When programs want to communicate with the hardware, this is achieved </w:t>
      </w:r>
      <w:r w:rsidRPr="1312B1F1" w:rsidR="1312B1F1">
        <w:rPr>
          <w:rFonts w:ascii="Arial" w:hAnsi="Arial" w:eastAsia="Arial" w:cs="Arial"/>
          <w:noProof w:val="0"/>
          <w:color w:val="auto"/>
          <w:sz w:val="32"/>
          <w:szCs w:val="32"/>
          <w:lang w:val="en-US"/>
        </w:rPr>
        <w:t>using</w:t>
      </w:r>
      <w:r w:rsidRPr="1312B1F1" w:rsidR="1312B1F1">
        <w:rPr>
          <w:rFonts w:ascii="Arial" w:hAnsi="Arial" w:eastAsia="Arial" w:cs="Arial"/>
          <w:noProof w:val="0"/>
          <w:color w:val="auto"/>
          <w:sz w:val="32"/>
          <w:szCs w:val="32"/>
          <w:lang w:val="en-US"/>
        </w:rPr>
        <w:t xml:space="preserve"> system calls: calls to the kernel.</w:t>
      </w:r>
    </w:p>
    <w:p w:rsidR="1312B1F1" w:rsidP="1312B1F1" w:rsidRDefault="1312B1F1" w14:paraId="6F1641FF" w14:textId="45107AC6">
      <w:pPr>
        <w:pStyle w:val="Normal"/>
        <w:ind w:left="0"/>
        <w:rPr>
          <w:rFonts w:ascii="Arial" w:hAnsi="Arial" w:eastAsia="Arial" w:cs="Arial"/>
          <w:noProof w:val="0"/>
          <w:color w:val="auto"/>
          <w:sz w:val="32"/>
          <w:szCs w:val="32"/>
          <w:lang w:val="en-US"/>
        </w:rPr>
      </w:pPr>
    </w:p>
    <w:p w:rsidR="1312B1F1" w:rsidP="1312B1F1" w:rsidRDefault="1312B1F1" w14:paraId="1614CCF9" w14:textId="1EBBB95A">
      <w:pPr>
        <w:rPr>
          <w:rFonts w:ascii="Arial" w:hAnsi="Arial" w:eastAsia="Arial" w:cs="Arial"/>
          <w:noProof w:val="0"/>
          <w:color w:val="auto"/>
          <w:sz w:val="32"/>
          <w:szCs w:val="32"/>
          <w:lang w:val="en-US"/>
        </w:rPr>
      </w:pPr>
      <w:r w:rsidRPr="1312B1F1" w:rsidR="1312B1F1">
        <w:rPr>
          <w:rFonts w:ascii="Arial" w:hAnsi="Arial" w:eastAsia="Arial" w:cs="Arial"/>
          <w:noProof w:val="0"/>
          <w:color w:val="auto"/>
          <w:sz w:val="32"/>
          <w:szCs w:val="32"/>
          <w:lang w:val="en-US"/>
        </w:rPr>
        <w:t>The kernel is also responsible for:</w:t>
      </w:r>
    </w:p>
    <w:p w:rsidR="1312B1F1" w:rsidP="1312B1F1" w:rsidRDefault="1312B1F1" w14:paraId="30A50BB2" w14:textId="2331592B">
      <w:pPr>
        <w:ind w:left="446" w:hanging="446"/>
        <w:rPr>
          <w:rFonts w:ascii="Arial" w:hAnsi="Arial" w:eastAsia="Arial" w:cs="Arial"/>
          <w:noProof w:val="0"/>
          <w:color w:val="auto"/>
          <w:sz w:val="32"/>
          <w:szCs w:val="32"/>
          <w:lang w:val="en-US"/>
        </w:rPr>
      </w:pPr>
      <w:r w:rsidRPr="1312B1F1" w:rsidR="1312B1F1">
        <w:rPr>
          <w:rFonts w:ascii="Arial" w:hAnsi="Arial" w:eastAsia="Arial" w:cs="Arial"/>
          <w:noProof w:val="0"/>
          <w:color w:val="auto"/>
          <w:sz w:val="32"/>
          <w:szCs w:val="32"/>
          <w:lang w:val="en-US"/>
        </w:rPr>
        <w:t>•Memory management</w:t>
      </w:r>
    </w:p>
    <w:p w:rsidR="1312B1F1" w:rsidP="1312B1F1" w:rsidRDefault="1312B1F1" w14:paraId="5603A323" w14:textId="49E5CBFD">
      <w:pPr>
        <w:ind w:left="446" w:hanging="446"/>
        <w:rPr>
          <w:rFonts w:ascii="Arial" w:hAnsi="Arial" w:eastAsia="Arial" w:cs="Arial"/>
          <w:noProof w:val="0"/>
          <w:color w:val="auto"/>
          <w:sz w:val="32"/>
          <w:szCs w:val="32"/>
          <w:lang w:val="en-US"/>
        </w:rPr>
      </w:pPr>
      <w:r w:rsidRPr="1312B1F1" w:rsidR="1312B1F1">
        <w:rPr>
          <w:rFonts w:ascii="Arial" w:hAnsi="Arial" w:eastAsia="Arial" w:cs="Arial"/>
          <w:noProof w:val="0"/>
          <w:color w:val="auto"/>
          <w:sz w:val="32"/>
          <w:szCs w:val="32"/>
          <w:lang w:val="en-US"/>
        </w:rPr>
        <w:t>•</w:t>
      </w:r>
      <w:r w:rsidRPr="1312B1F1" w:rsidR="1312B1F1">
        <w:rPr>
          <w:rFonts w:ascii="Arial" w:hAnsi="Arial" w:eastAsia="Arial" w:cs="Arial"/>
          <w:noProof w:val="0"/>
          <w:color w:val="auto"/>
          <w:sz w:val="32"/>
          <w:szCs w:val="32"/>
          <w:lang w:val="en-US"/>
        </w:rPr>
        <w:t>Multi-tasking</w:t>
      </w:r>
    </w:p>
    <w:p w:rsidR="1312B1F1" w:rsidP="1312B1F1" w:rsidRDefault="1312B1F1" w14:paraId="49FE6392" w14:textId="49485C1F">
      <w:pPr>
        <w:ind w:left="446" w:hanging="446"/>
        <w:rPr>
          <w:rFonts w:ascii="Arial" w:hAnsi="Arial" w:eastAsia="Arial" w:cs="Arial"/>
          <w:noProof w:val="0"/>
          <w:color w:val="auto"/>
          <w:sz w:val="32"/>
          <w:szCs w:val="32"/>
          <w:lang w:val="en-US"/>
        </w:rPr>
      </w:pPr>
      <w:r w:rsidRPr="1312B1F1" w:rsidR="1312B1F1">
        <w:rPr>
          <w:rFonts w:ascii="Arial" w:hAnsi="Arial" w:eastAsia="Arial" w:cs="Arial"/>
          <w:noProof w:val="0"/>
          <w:color w:val="auto"/>
          <w:sz w:val="32"/>
          <w:szCs w:val="32"/>
          <w:lang w:val="en-US"/>
        </w:rPr>
        <w:t>•Disk access</w:t>
      </w:r>
    </w:p>
    <w:p w:rsidR="1312B1F1" w:rsidP="1312B1F1" w:rsidRDefault="1312B1F1" w14:paraId="6169159D" w14:textId="1CB8083B">
      <w:pPr>
        <w:ind w:left="446" w:hanging="446"/>
        <w:rPr>
          <w:rFonts w:ascii="Arial" w:hAnsi="Arial" w:eastAsia="Arial" w:cs="Arial"/>
          <w:noProof w:val="0"/>
          <w:color w:val="auto"/>
          <w:sz w:val="32"/>
          <w:szCs w:val="32"/>
          <w:lang w:val="en-US"/>
        </w:rPr>
      </w:pPr>
      <w:r w:rsidRPr="1312B1F1" w:rsidR="1312B1F1">
        <w:rPr>
          <w:rFonts w:ascii="Arial" w:hAnsi="Arial" w:eastAsia="Arial" w:cs="Arial"/>
          <w:noProof w:val="0"/>
          <w:color w:val="auto"/>
          <w:sz w:val="32"/>
          <w:szCs w:val="32"/>
          <w:lang w:val="en-US"/>
        </w:rPr>
        <w:t>•File systems</w:t>
      </w:r>
    </w:p>
    <w:p w:rsidR="1312B1F1" w:rsidP="1312B1F1" w:rsidRDefault="1312B1F1" w14:paraId="2F1146DB" w14:textId="7CE9ED05">
      <w:pPr>
        <w:ind w:left="446" w:hanging="446"/>
        <w:rPr>
          <w:rFonts w:ascii="Arial" w:hAnsi="Arial" w:eastAsia="Arial" w:cs="Arial"/>
          <w:noProof w:val="0"/>
          <w:color w:val="auto"/>
          <w:sz w:val="32"/>
          <w:szCs w:val="32"/>
          <w:lang w:val="en-US"/>
        </w:rPr>
      </w:pPr>
      <w:r w:rsidRPr="1312B1F1" w:rsidR="1312B1F1">
        <w:rPr>
          <w:rFonts w:ascii="Arial" w:hAnsi="Arial" w:eastAsia="Arial" w:cs="Arial"/>
          <w:noProof w:val="0"/>
          <w:color w:val="auto"/>
          <w:sz w:val="32"/>
          <w:szCs w:val="32"/>
          <w:lang w:val="en-US"/>
        </w:rPr>
        <w:t>•Device drivers</w:t>
      </w:r>
    </w:p>
    <w:p w:rsidR="1312B1F1" w:rsidP="1312B1F1" w:rsidRDefault="1312B1F1" w14:paraId="28A09033" w14:textId="548A0D09">
      <w:pPr>
        <w:pStyle w:val="Normal"/>
        <w:ind w:left="0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mZo0GdmVnTw5sR" id="WaDYZlPG"/>
    <int:ParagraphRange paragraphId="91781298" textId="1212642521" start="5" length="2" invalidationStart="5" invalidationLength="2" id="gDI9xe3O"/>
  </int:Manifest>
  <int:Observations>
    <int:Content id="WaDYZlPG">
      <int:Rejection type="LegacyProofing"/>
    </int:Content>
    <int:Content id="gDI9xe3O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951BF5"/>
    <w:rsid w:val="00A01F73"/>
    <w:rsid w:val="03DCEB34"/>
    <w:rsid w:val="1312B1F1"/>
    <w:rsid w:val="18001F57"/>
    <w:rsid w:val="18001F57"/>
    <w:rsid w:val="2F951BF5"/>
    <w:rsid w:val="337186AD"/>
    <w:rsid w:val="3B52CCD6"/>
    <w:rsid w:val="3D21C1D7"/>
    <w:rsid w:val="578B68DC"/>
    <w:rsid w:val="5BA0FE33"/>
    <w:rsid w:val="6051EE15"/>
    <w:rsid w:val="6051EE15"/>
    <w:rsid w:val="664B7D7D"/>
    <w:rsid w:val="664B7D7D"/>
    <w:rsid w:val="72230982"/>
    <w:rsid w:val="76DF40E9"/>
    <w:rsid w:val="787B114A"/>
    <w:rsid w:val="7CD6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51BF5"/>
  <w15:chartTrackingRefBased/>
  <w15:docId w15:val="{69313D24-A386-4FAC-9926-9983F53422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e6db0a47bec47b4" /><Relationship Type="http://schemas.microsoft.com/office/2019/09/relationships/intelligence" Target="intelligence.xml" Id="R6d45d1f6b75f4fdd" /><Relationship Type="http://schemas.openxmlformats.org/officeDocument/2006/relationships/numbering" Target="numbering.xml" Id="R30c98f1c355d42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2022-03-08T10:18:54.4776157Z</dcterms:created>
  <dcterms:modified xsi:type="dcterms:W3CDTF">2022-03-08T10:55:14.9809836Z</dcterms:modified>
  <dc:creator>Mahin Ibnay Mamun</dc:creator>
  <lastModifiedBy>Mahin Ibnay Mamun</lastModifiedBy>
</coreProperties>
</file>