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79F2EE" w:rsidP="1D6FAF1C" w:rsidRDefault="0479F2EE" w14:paraId="2872FE0D" w14:textId="065423B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32"/>
          <w:szCs w:val="32"/>
          <w:u w:val="single"/>
        </w:rPr>
      </w:pPr>
      <w:r w:rsidRPr="713D54BB" w:rsidR="3261E7D6">
        <w:rPr>
          <w:rFonts w:ascii="Calibri" w:hAnsi="Calibri" w:eastAsia="Calibri" w:cs="Calibri" w:asciiTheme="minorAscii" w:hAnsiTheme="minorAscii" w:eastAsiaTheme="minorAscii" w:cstheme="minorAscii"/>
          <w:b w:val="1"/>
          <w:bCs w:val="1"/>
          <w:color w:val="auto"/>
          <w:sz w:val="32"/>
          <w:szCs w:val="32"/>
          <w:u w:val="single"/>
        </w:rPr>
        <w:t>`Hardware</w:t>
      </w:r>
      <w:r w:rsidRPr="713D54BB" w:rsidR="5476CF0E">
        <w:rPr>
          <w:rFonts w:ascii="Calibri" w:hAnsi="Calibri" w:eastAsia="Calibri" w:cs="Calibri" w:asciiTheme="minorAscii" w:hAnsiTheme="minorAscii" w:eastAsiaTheme="minorAscii" w:cstheme="minorAscii"/>
          <w:b w:val="1"/>
          <w:bCs w:val="1"/>
          <w:color w:val="auto"/>
          <w:sz w:val="32"/>
          <w:szCs w:val="32"/>
          <w:u w:val="single"/>
        </w:rPr>
        <w:t xml:space="preserve"> and software</w:t>
      </w:r>
    </w:p>
    <w:p w:rsidR="3261E7D6" w:rsidP="0479F2EE" w:rsidRDefault="3261E7D6" w14:paraId="4E52A790" w14:textId="250E775E">
      <w:pPr>
        <w:pStyle w:val="Normal"/>
        <w:rPr>
          <w:rFonts w:ascii="Calibri" w:hAnsi="Calibri" w:eastAsia="Calibri" w:cs="Calibri" w:asciiTheme="minorAscii" w:hAnsiTheme="minorAscii" w:eastAsiaTheme="minorAscii" w:cstheme="minorAscii"/>
          <w:b w:val="1"/>
          <w:bCs w:val="1"/>
          <w:color w:val="auto"/>
          <w:sz w:val="32"/>
          <w:szCs w:val="32"/>
          <w:u w:val="single"/>
        </w:rPr>
      </w:pPr>
      <w:r w:rsidRPr="0479F2EE" w:rsidR="3261E7D6">
        <w:rPr>
          <w:rFonts w:ascii="Calibri" w:hAnsi="Calibri" w:eastAsia="Calibri" w:cs="Calibri" w:asciiTheme="minorAscii" w:hAnsiTheme="minorAscii" w:eastAsiaTheme="minorAscii" w:cstheme="minorAscii"/>
          <w:b w:val="1"/>
          <w:bCs w:val="1"/>
          <w:color w:val="auto"/>
          <w:sz w:val="32"/>
          <w:szCs w:val="32"/>
          <w:u w:val="single"/>
        </w:rPr>
        <w:t>Starter:</w:t>
      </w:r>
    </w:p>
    <w:p w:rsidR="0EB50C82" w:rsidP="0479F2EE" w:rsidRDefault="0EB50C82" w14:paraId="011E1E72" w14:textId="7E58ACAF">
      <w:pPr>
        <w:pStyle w:val="ListParagraph"/>
        <w:numPr>
          <w:ilvl w:val="0"/>
          <w:numId w:val="2"/>
        </w:numPr>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pPr>
      <w:r w:rsidRPr="0479F2EE" w:rsidR="0EB50C82">
        <w:rPr>
          <w:rFonts w:ascii="Calibri" w:hAnsi="Calibri" w:eastAsia="Calibri" w:cs="Calibri" w:asciiTheme="minorAscii" w:hAnsiTheme="minorAscii" w:eastAsiaTheme="minorAscii" w:cstheme="minorAscii"/>
          <w:b w:val="1"/>
          <w:bCs w:val="1"/>
          <w:color w:val="auto"/>
          <w:sz w:val="32"/>
          <w:szCs w:val="32"/>
          <w:u w:val="single"/>
        </w:rPr>
        <w:t>Multi-functional devices</w:t>
      </w:r>
    </w:p>
    <w:p w:rsidR="272FFE28" w:rsidP="0479F2EE" w:rsidRDefault="272FFE28" w14:paraId="643ACF27" w14:textId="69579648">
      <w:pPr>
        <w:pStyle w:val="Normal"/>
        <w:ind w:left="0"/>
        <w:rPr>
          <w:rFonts w:ascii="Calibri" w:hAnsi="Calibri" w:eastAsia="Calibri" w:cs="Calibri" w:asciiTheme="minorAscii" w:hAnsiTheme="minorAscii" w:eastAsiaTheme="minorAscii" w:cstheme="minorAscii"/>
          <w:b w:val="0"/>
          <w:bCs w:val="0"/>
          <w:noProof w:val="0"/>
          <w:color w:val="auto"/>
          <w:sz w:val="32"/>
          <w:szCs w:val="32"/>
          <w:lang w:val="en-US"/>
        </w:rPr>
      </w:pPr>
      <w:r w:rsidRPr="0479F2EE" w:rsidR="272FFE28">
        <w:rPr>
          <w:rFonts w:ascii="Calibri" w:hAnsi="Calibri" w:eastAsia="Calibri" w:cs="Calibri" w:asciiTheme="minorAscii" w:hAnsiTheme="minorAscii" w:eastAsiaTheme="minorAscii" w:cstheme="minorAscii"/>
          <w:b w:val="0"/>
          <w:bCs w:val="0"/>
          <w:noProof w:val="0"/>
          <w:color w:val="auto"/>
          <w:sz w:val="32"/>
          <w:szCs w:val="32"/>
          <w:lang w:val="en-US"/>
        </w:rPr>
        <w:t xml:space="preserve">It is a device that allows printing, copying, and scanning as well as </w:t>
      </w:r>
      <w:r w:rsidRPr="0479F2EE" w:rsidR="272FFE28">
        <w:rPr>
          <w:rFonts w:ascii="Calibri" w:hAnsi="Calibri" w:eastAsia="Calibri" w:cs="Calibri" w:asciiTheme="minorAscii" w:hAnsiTheme="minorAscii" w:eastAsiaTheme="minorAscii" w:cstheme="minorAscii"/>
          <w:b w:val="0"/>
          <w:bCs w:val="0"/>
          <w:noProof w:val="0"/>
          <w:color w:val="auto"/>
          <w:sz w:val="32"/>
          <w:szCs w:val="32"/>
          <w:lang w:val="en-US"/>
        </w:rPr>
        <w:t>providing</w:t>
      </w:r>
      <w:r w:rsidRPr="0479F2EE" w:rsidR="272FFE28">
        <w:rPr>
          <w:rFonts w:ascii="Calibri" w:hAnsi="Calibri" w:eastAsia="Calibri" w:cs="Calibri" w:asciiTheme="minorAscii" w:hAnsiTheme="minorAscii" w:eastAsiaTheme="minorAscii" w:cstheme="minorAscii"/>
          <w:b w:val="0"/>
          <w:bCs w:val="0"/>
          <w:noProof w:val="0"/>
          <w:color w:val="auto"/>
          <w:sz w:val="32"/>
          <w:szCs w:val="32"/>
          <w:lang w:val="en-US"/>
        </w:rPr>
        <w:t xml:space="preserve"> </w:t>
      </w:r>
      <w:r w:rsidRPr="0479F2EE" w:rsidR="272FFE28">
        <w:rPr>
          <w:rFonts w:ascii="Calibri" w:hAnsi="Calibri" w:eastAsia="Calibri" w:cs="Calibri" w:asciiTheme="minorAscii" w:hAnsiTheme="minorAscii" w:eastAsiaTheme="minorAscii" w:cstheme="minorAscii"/>
          <w:b w:val="0"/>
          <w:bCs w:val="0"/>
          <w:noProof w:val="0"/>
          <w:color w:val="auto"/>
          <w:sz w:val="32"/>
          <w:szCs w:val="32"/>
          <w:lang w:val="en-US"/>
        </w:rPr>
        <w:t>additional</w:t>
      </w:r>
      <w:r w:rsidRPr="0479F2EE" w:rsidR="272FFE28">
        <w:rPr>
          <w:rFonts w:ascii="Calibri" w:hAnsi="Calibri" w:eastAsia="Calibri" w:cs="Calibri" w:asciiTheme="minorAscii" w:hAnsiTheme="minorAscii" w:eastAsiaTheme="minorAscii" w:cstheme="minorAscii"/>
          <w:b w:val="0"/>
          <w:bCs w:val="0"/>
          <w:noProof w:val="0"/>
          <w:color w:val="auto"/>
          <w:sz w:val="32"/>
          <w:szCs w:val="32"/>
          <w:lang w:val="en-US"/>
        </w:rPr>
        <w:t xml:space="preserve"> functionality, such as scanning to email. Multifunctional devices are faster than conventional printers and have faster print speeds.</w:t>
      </w:r>
    </w:p>
    <w:p w:rsidR="0EB50C82" w:rsidP="0479F2EE" w:rsidRDefault="0EB50C82" w14:paraId="0042AAFA" w14:textId="1A997F29">
      <w:pPr>
        <w:pStyle w:val="ListParagraph"/>
        <w:numPr>
          <w:ilvl w:val="0"/>
          <w:numId w:val="3"/>
        </w:numPr>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pPr>
      <w:r w:rsidRPr="0479F2EE" w:rsidR="0EB50C82">
        <w:rPr>
          <w:rFonts w:ascii="Calibri" w:hAnsi="Calibri" w:eastAsia="Calibri" w:cs="Calibri" w:asciiTheme="minorAscii" w:hAnsiTheme="minorAscii" w:eastAsiaTheme="minorAscii" w:cstheme="minorAscii"/>
          <w:b w:val="1"/>
          <w:bCs w:val="1"/>
          <w:color w:val="auto"/>
          <w:sz w:val="32"/>
          <w:szCs w:val="32"/>
          <w:u w:val="single"/>
        </w:rPr>
        <w:t>Personal computers</w:t>
      </w:r>
    </w:p>
    <w:p w:rsidR="50C9AD8C" w:rsidP="0479F2EE" w:rsidRDefault="50C9AD8C" w14:paraId="1EB0D437" w14:textId="17E237B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479F2EE" w:rsidR="50C9AD8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An end user directly </w:t>
      </w:r>
      <w:r w:rsidRPr="0479F2EE" w:rsidR="50C9AD8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operates</w:t>
      </w:r>
      <w:r w:rsidRPr="0479F2EE" w:rsidR="50C9AD8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 personal computer rather than a computer expert or technician. Personal computers are intended for end users to </w:t>
      </w:r>
      <w:r w:rsidRPr="0479F2EE" w:rsidR="50C9AD8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operate</w:t>
      </w:r>
      <w:r w:rsidRPr="0479F2EE" w:rsidR="50C9AD8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directly. Can only be used by one person at a time.</w:t>
      </w:r>
    </w:p>
    <w:p w:rsidR="0EB50C82" w:rsidP="0479F2EE" w:rsidRDefault="0EB50C82" w14:paraId="31EB7D1A" w14:textId="5F90FE0E">
      <w:pPr>
        <w:pStyle w:val="ListParagraph"/>
        <w:numPr>
          <w:ilvl w:val="0"/>
          <w:numId w:val="4"/>
        </w:numPr>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pPr>
      <w:r w:rsidRPr="0479F2EE" w:rsidR="0EB50C82">
        <w:rPr>
          <w:rFonts w:ascii="Calibri" w:hAnsi="Calibri" w:eastAsia="Calibri" w:cs="Calibri" w:asciiTheme="minorAscii" w:hAnsiTheme="minorAscii" w:eastAsiaTheme="minorAscii" w:cstheme="minorAscii"/>
          <w:b w:val="1"/>
          <w:bCs w:val="1"/>
          <w:color w:val="auto"/>
          <w:sz w:val="32"/>
          <w:szCs w:val="32"/>
          <w:u w:val="single"/>
        </w:rPr>
        <w:t>Mobile devices</w:t>
      </w:r>
    </w:p>
    <w:p w:rsidR="74D4139C" w:rsidP="0479F2EE" w:rsidRDefault="74D4139C" w14:paraId="2D427F71" w14:textId="47D667F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479F2EE" w:rsidR="74D4139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 mobile computing device transports a computer during normal use to allow the transmission of data, voice, and video. Mobile computing is an interaction between humans and computers that involves mobile communications, mobile hardware, and mobile software.</w:t>
      </w:r>
    </w:p>
    <w:p w:rsidR="0EB50C82" w:rsidP="0479F2EE" w:rsidRDefault="0EB50C82" w14:paraId="5DD99505" w14:textId="0B984811">
      <w:pPr>
        <w:pStyle w:val="ListParagraph"/>
        <w:numPr>
          <w:ilvl w:val="0"/>
          <w:numId w:val="1"/>
        </w:numPr>
        <w:rPr>
          <w:rFonts w:ascii="Calibri" w:hAnsi="Calibri" w:eastAsia="Calibri" w:cs="Calibri" w:asciiTheme="minorAscii" w:hAnsiTheme="minorAscii" w:eastAsiaTheme="minorAscii" w:cstheme="minorAscii"/>
          <w:b w:val="0"/>
          <w:bCs w:val="0"/>
          <w:color w:val="000000" w:themeColor="text1" w:themeTint="FF" w:themeShade="FF"/>
          <w:sz w:val="32"/>
          <w:szCs w:val="32"/>
          <w:u w:val="single"/>
        </w:rPr>
      </w:pPr>
      <w:r w:rsidRPr="0479F2EE" w:rsidR="0EB50C82">
        <w:rPr>
          <w:rFonts w:ascii="Calibri" w:hAnsi="Calibri" w:eastAsia="Calibri" w:cs="Calibri" w:asciiTheme="minorAscii" w:hAnsiTheme="minorAscii" w:eastAsiaTheme="minorAscii" w:cstheme="minorAscii"/>
          <w:b w:val="1"/>
          <w:bCs w:val="1"/>
          <w:color w:val="auto"/>
          <w:sz w:val="32"/>
          <w:szCs w:val="32"/>
          <w:u w:val="none"/>
        </w:rPr>
        <w:t xml:space="preserve"> </w:t>
      </w:r>
      <w:r w:rsidRPr="0479F2EE" w:rsidR="0EB50C82">
        <w:rPr>
          <w:rFonts w:ascii="Calibri" w:hAnsi="Calibri" w:eastAsia="Calibri" w:cs="Calibri" w:asciiTheme="minorAscii" w:hAnsiTheme="minorAscii" w:eastAsiaTheme="minorAscii" w:cstheme="minorAscii"/>
          <w:b w:val="1"/>
          <w:bCs w:val="1"/>
          <w:color w:val="auto"/>
          <w:sz w:val="32"/>
          <w:szCs w:val="32"/>
          <w:u w:val="single"/>
        </w:rPr>
        <w:t>Servers</w:t>
      </w:r>
    </w:p>
    <w:p w:rsidR="2159835A" w:rsidP="0479F2EE" w:rsidRDefault="2159835A" w14:paraId="119FDB9E" w14:textId="70F86AB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479F2EE" w:rsidR="2159835A">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Several programs or devices, called clients, can communicate with each other using a server. This architecture is called the client–server model.</w:t>
      </w:r>
    </w:p>
    <w:p w:rsidR="0479F2EE" w:rsidP="0479F2EE" w:rsidRDefault="0479F2EE" w14:paraId="7A12657D" w14:textId="2C71DB7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w:rsidR="0A34FC2E" w:rsidP="0479F2EE" w:rsidRDefault="0A34FC2E" w14:paraId="321D0E40" w14:textId="41DA4D2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479F2EE" w:rsidR="0A34FC2E">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Research</w:t>
      </w:r>
      <w:r w:rsidRPr="0479F2EE" w:rsidR="6612C988">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 xml:space="preserve"> the </w:t>
      </w:r>
      <w:r w:rsidRPr="0479F2EE" w:rsidR="2E069F59">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functions</w:t>
      </w:r>
    </w:p>
    <w:p w:rsidR="45A457B6" w:rsidP="0479F2EE" w:rsidRDefault="45A457B6" w14:paraId="3EAAE14E" w14:textId="30487CB4">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479F2EE" w:rsidR="45A457B6">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CPU</w:t>
      </w:r>
    </w:p>
    <w:p w:rsidR="4818FF62" w:rsidP="0479F2EE" w:rsidRDefault="4818FF62" w14:paraId="62E9E7CF" w14:textId="4B3B780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479F2EE" w:rsidR="4818FF62">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CPUs are primarily responsible for retrieving and executing instructions.</w:t>
      </w:r>
    </w:p>
    <w:p w:rsidR="45A457B6" w:rsidP="0479F2EE" w:rsidRDefault="45A457B6" w14:paraId="211BDFEF" w14:textId="5A060F62">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479F2EE" w:rsidR="45A457B6">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RAM</w:t>
      </w:r>
    </w:p>
    <w:p w:rsidR="5BCE7297" w:rsidP="0479F2EE" w:rsidRDefault="5BCE7297" w14:paraId="34FF194D" w14:textId="411409E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0479F2EE" w:rsidR="5BCE7297">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 computer's RAM handles all active tasks and apps. Without RAM, it would be impossible to run programs, play games, or stream online content.</w:t>
      </w:r>
    </w:p>
    <w:p w:rsidR="45A457B6" w:rsidP="0479F2EE" w:rsidRDefault="45A457B6" w14:paraId="67DDC895" w14:textId="40D4356D">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479F2EE" w:rsidR="45A457B6">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Secondary</w:t>
      </w:r>
      <w:r w:rsidRPr="0479F2EE" w:rsidR="45A457B6">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 xml:space="preserve"> Storage</w:t>
      </w:r>
    </w:p>
    <w:p w:rsidR="5567DC33" w:rsidP="1D6FAF1C" w:rsidRDefault="5567DC33" w14:paraId="5405FC9F" w14:textId="44B503E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1D6FAF1C" w:rsidR="0CE9CC8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To</w:t>
      </w:r>
      <w:r w:rsidRPr="1D6FAF1C" w:rsidR="5567DC3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keep data and programs </w:t>
      </w:r>
      <w:r w:rsidRPr="1D6FAF1C" w:rsidR="5567DC3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indefinite,</w:t>
      </w:r>
      <w:r w:rsidRPr="1D6FAF1C" w:rsidR="5567DC33">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secondary storage is necessary. If secondary storage were not used, all data and programs would be lost when the computer is turned off.</w:t>
      </w:r>
    </w:p>
    <w:p w:rsidR="45A457B6" w:rsidP="0479F2EE" w:rsidRDefault="45A457B6" w14:paraId="03F4E7E5" w14:textId="0EDB3A1C">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0479F2EE" w:rsidR="45A457B6">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Graphics Adapter</w:t>
      </w:r>
    </w:p>
    <w:p w:rsidR="70E6E051" w:rsidP="0479F2EE" w:rsidRDefault="70E6E051" w14:paraId="0BE07ADE" w14:textId="3EBB3515">
      <w:pPr>
        <w:pStyle w:val="Normal"/>
        <w:ind w:left="0"/>
        <w:rPr>
          <w:rFonts w:ascii="Calibri" w:hAnsi="Calibri" w:eastAsia="Calibri" w:cs="Calibri" w:asciiTheme="minorAscii" w:hAnsiTheme="minorAscii" w:eastAsiaTheme="minorAscii" w:cstheme="minorAscii"/>
          <w:b w:val="0"/>
          <w:bCs w:val="0"/>
          <w:noProof w:val="0"/>
          <w:color w:val="auto"/>
          <w:sz w:val="32"/>
          <w:szCs w:val="32"/>
          <w:lang w:val="en-US"/>
        </w:rPr>
      </w:pPr>
      <w:r w:rsidRPr="1D6FAF1C" w:rsidR="70E6E051">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Graphics card also called graphics adapter, is an interface between a computer and a monitor. The graphical information computed by a CPU transferred through this card </w:t>
      </w:r>
      <w:r w:rsidRPr="1D6FAF1C" w:rsidR="1DDD685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to</w:t>
      </w:r>
      <w:r w:rsidRPr="1D6FAF1C" w:rsidR="70E6E051">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display images on a screen</w:t>
      </w:r>
    </w:p>
    <w:p w:rsidR="1D6FAF1C" w:rsidP="1D6FAF1C" w:rsidRDefault="1D6FAF1C" w14:paraId="6AE5F163" w14:textId="414AC7D9">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p>
    <w:p w:rsidR="74ECA610" w:rsidP="1D6FAF1C" w:rsidRDefault="74ECA610" w14:paraId="49B993EC" w14:textId="0255728B">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74ECA61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25/01/22</w:t>
      </w:r>
    </w:p>
    <w:p w:rsidR="2326C3C5" w:rsidP="1D6FAF1C" w:rsidRDefault="2326C3C5" w14:paraId="22179499" w14:textId="2CEA6943">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326C3C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Task 1</w:t>
      </w:r>
    </w:p>
    <w:p w:rsidR="2A8E5945" w:rsidP="1D6FAF1C" w:rsidRDefault="2A8E5945" w14:paraId="0B14BF72" w14:textId="33CDD37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Form factor</w:t>
      </w:r>
    </w:p>
    <w:p w:rsidR="2A8E5945" w:rsidP="1D6FAF1C" w:rsidRDefault="2A8E5945" w14:paraId="1FF89F5B" w14:textId="164D422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pPr>
      <w:r w:rsidRPr="1D6FAF1C" w:rsidR="2A8E59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We use form factors in hardware designs so we can describe the </w:t>
      </w:r>
      <w:r w:rsidRPr="1D6FAF1C" w:rsidR="34211E4E">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shape,</w:t>
      </w:r>
      <w:r w:rsidRPr="1D6FAF1C" w:rsidR="2A8E59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w:t>
      </w:r>
      <w:r w:rsidRPr="1D6FAF1C" w:rsidR="06D6583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size,</w:t>
      </w:r>
      <w:r w:rsidRPr="1D6FAF1C" w:rsidR="2A8E59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and many other specs of components. </w:t>
      </w:r>
    </w:p>
    <w:p w:rsidR="2A8E5945" w:rsidP="1D6FAF1C" w:rsidRDefault="2A8E5945" w14:paraId="65818A99" w14:textId="2D44EB53">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Power efficiency</w:t>
      </w:r>
    </w:p>
    <w:p w:rsidR="16EBE754" w:rsidP="1D6FAF1C" w:rsidRDefault="16EBE754" w14:paraId="604A9D53" w14:textId="53F578C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pPr>
      <w:r w:rsidRPr="1D6FAF1C" w:rsidR="16EBE75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In computers, power efficiency is the rate of computations which can be sent over by a computer for each watt transmitted.</w:t>
      </w:r>
    </w:p>
    <w:p w:rsidR="2A8E5945" w:rsidP="1D6FAF1C" w:rsidRDefault="2A8E5945" w14:paraId="32713AB6" w14:textId="1B9387C7">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Cost</w:t>
      </w:r>
    </w:p>
    <w:p w:rsidR="78789075" w:rsidP="1D6FAF1C" w:rsidRDefault="78789075" w14:paraId="107E8267" w14:textId="7DA6BE2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pPr>
      <w:r w:rsidRPr="1D6FAF1C" w:rsidR="7878907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Costs of computers are having a budget. The spending on storage and processors </w:t>
      </w:r>
      <w:r w:rsidRPr="1D6FAF1C" w:rsidR="09A2BB7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is</w:t>
      </w:r>
      <w:r w:rsidRPr="1D6FAF1C" w:rsidR="7878907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also </w:t>
      </w:r>
      <w:r w:rsidRPr="1D6FAF1C" w:rsidR="2EA4E37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an area to focus on.</w:t>
      </w:r>
      <w:r w:rsidRPr="1D6FAF1C" w:rsidR="7878907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w:t>
      </w:r>
    </w:p>
    <w:p w:rsidR="2A8E5945" w:rsidP="1D6FAF1C" w:rsidRDefault="2A8E5945" w14:paraId="64730CDD" w14:textId="3F750E28">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Required performance</w:t>
      </w: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US"/>
        </w:rPr>
        <w:t xml:space="preserve"> </w:t>
      </w:r>
    </w:p>
    <w:p w:rsidR="100951DC" w:rsidP="1D6FAF1C" w:rsidRDefault="100951DC" w14:paraId="38AE5B75" w14:textId="2BC76BE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1D6FAF1C" w:rsidR="100951D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Required performance relies on how accurate the computer is. One way you can check this is by doing work on the computer and seeing if </w:t>
      </w:r>
      <w:r w:rsidRPr="1D6FAF1C" w:rsidR="100951D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it's</w:t>
      </w:r>
      <w:r w:rsidRPr="1D6FAF1C" w:rsidR="100951D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too slow or if there are any bugs.</w:t>
      </w:r>
    </w:p>
    <w:p w:rsidR="2A8E5945" w:rsidP="1D6FAF1C" w:rsidRDefault="2A8E5945" w14:paraId="7885D12B" w14:textId="235F361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A8E5945">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Compatibility</w:t>
      </w:r>
    </w:p>
    <w:p w:rsidR="4EAE370D" w:rsidP="1D6FAF1C" w:rsidRDefault="4EAE370D" w14:paraId="619E8884" w14:textId="7FBEBDE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single"/>
          <w:lang w:val="en-US"/>
        </w:rPr>
      </w:pPr>
      <w:r w:rsidRPr="1D6FAF1C" w:rsidR="4EAE370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Compatibility is checked to see if you can run 2 software's at once. If you are unable to do </w:t>
      </w:r>
      <w:r w:rsidRPr="1D6FAF1C" w:rsidR="4EAE370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so,</w:t>
      </w:r>
      <w:r w:rsidRPr="1D6FAF1C" w:rsidR="4EAE370D">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then your computer is not compatible.</w:t>
      </w:r>
    </w:p>
    <w:p w:rsidR="1D6FAF1C" w:rsidP="1D6FAF1C" w:rsidRDefault="1D6FAF1C" w14:paraId="2D55F529" w14:textId="28183E8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p>
    <w:p w:rsidR="2207230E" w:rsidP="1D6FAF1C" w:rsidRDefault="2207230E" w14:paraId="35F2726C" w14:textId="19F93554">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pPr>
      <w:r w:rsidRPr="1D6FAF1C" w:rsidR="2207230E">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Task 2</w:t>
      </w:r>
    </w:p>
    <w:p w:rsidR="3C43B852" w:rsidP="1D6FAF1C" w:rsidRDefault="3C43B852" w14:paraId="530C7359" w14:textId="4A235285">
      <w:pPr>
        <w:pStyle w:val="Heading1"/>
        <w:rPr>
          <w:rFonts w:ascii="Calibri" w:hAnsi="Calibri" w:eastAsia="Calibri" w:cs="Calibri"/>
          <w:b w:val="0"/>
          <w:bCs w:val="0"/>
          <w:i w:val="0"/>
          <w:iCs w:val="0"/>
          <w:caps w:val="0"/>
          <w:smallCaps w:val="0"/>
          <w:noProof w:val="0"/>
          <w:color w:val="222222"/>
          <w:sz w:val="22"/>
          <w:szCs w:val="22"/>
          <w:lang w:val="en-US"/>
        </w:rPr>
      </w:pPr>
      <w:r w:rsidRPr="1D6FAF1C" w:rsidR="3C43B852">
        <w:rPr>
          <w:rFonts w:ascii="Calibri" w:hAnsi="Calibri" w:eastAsia="Calibri" w:cs="Calibri"/>
          <w:b w:val="0"/>
          <w:bCs w:val="0"/>
          <w:i w:val="0"/>
          <w:iCs w:val="0"/>
          <w:caps w:val="0"/>
          <w:smallCaps w:val="0"/>
          <w:noProof w:val="0"/>
          <w:color w:val="222222"/>
          <w:sz w:val="24"/>
          <w:szCs w:val="24"/>
          <w:lang w:val="en-US"/>
        </w:rPr>
        <w:t>HP 15s-fq4553sa 15.6" Laptop - Intel® Core™ i5, 256 GB SSD, Silver</w:t>
      </w:r>
    </w:p>
    <w:p w:rsidR="578BE33B" w:rsidP="1D6FAF1C" w:rsidRDefault="578BE33B" w14:paraId="200DD968" w14:textId="2152ACB9">
      <w:pPr>
        <w:pStyle w:val="Normal"/>
        <w:ind w:left="0"/>
      </w:pPr>
      <w:r w:rsidR="578BE33B">
        <w:drawing>
          <wp:inline wp14:editId="0D9BF288" wp14:anchorId="2ACDC10C">
            <wp:extent cx="3888660" cy="2710575"/>
            <wp:effectExtent l="0" t="0" r="0" b="0"/>
            <wp:docPr id="1506475113" name="" title=""/>
            <wp:cNvGraphicFramePr>
              <a:graphicFrameLocks noChangeAspect="1"/>
            </wp:cNvGraphicFramePr>
            <a:graphic>
              <a:graphicData uri="http://schemas.openxmlformats.org/drawingml/2006/picture">
                <pic:pic>
                  <pic:nvPicPr>
                    <pic:cNvPr id="0" name=""/>
                    <pic:cNvPicPr/>
                  </pic:nvPicPr>
                  <pic:blipFill>
                    <a:blip r:embed="R75f856d2e606496b">
                      <a:extLst xmlns:a="http://schemas.openxmlformats.org/drawingml/2006/main">
                        <a:ext xmlns:a="http://schemas.openxmlformats.org/drawingml/2006/main" uri="{28A0092B-C50C-407E-A947-70E740481C1C}">
                          <a14:useLocalDpi xmlns:a14="http://schemas.microsoft.com/office/drawing/2010/main" val="0"/>
                        </a:ext>
                      </a:extLst>
                    </a:blip>
                    <a:srcRect l="6816" t="9451" r="59270" b="6497"/>
                    <a:stretch>
                      <a:fillRect/>
                    </a:stretch>
                  </pic:blipFill>
                  <pic:spPr>
                    <a:xfrm rot="0" flipH="0" flipV="0">
                      <a:off x="0" y="0"/>
                      <a:ext cx="3888660" cy="2710575"/>
                    </a:xfrm>
                    <a:prstGeom prst="rect">
                      <a:avLst/>
                    </a:prstGeom>
                  </pic:spPr>
                </pic:pic>
              </a:graphicData>
            </a:graphic>
          </wp:inline>
        </w:drawing>
      </w:r>
    </w:p>
    <w:p w:rsidR="578BE33B" w:rsidP="1D6FAF1C" w:rsidRDefault="578BE33B" w14:paraId="6ED8853F" w14:textId="53C9CDB5">
      <w:pPr>
        <w:pStyle w:val="Normal"/>
        <w:ind w:left="0"/>
        <w:rPr>
          <w:sz w:val="32"/>
          <w:szCs w:val="32"/>
        </w:rPr>
      </w:pPr>
      <w:r w:rsidRPr="1D6FAF1C" w:rsidR="578BE33B">
        <w:rPr>
          <w:sz w:val="32"/>
          <w:szCs w:val="32"/>
        </w:rPr>
        <w:t xml:space="preserve">I would recommend this laptop. The reason for this is because it meets the scenario requirements. This laptop </w:t>
      </w:r>
      <w:r w:rsidRPr="1D6FAF1C" w:rsidR="1869FC46">
        <w:rPr>
          <w:sz w:val="32"/>
          <w:szCs w:val="32"/>
        </w:rPr>
        <w:t>features:</w:t>
      </w:r>
    </w:p>
    <w:p w:rsidR="1869FC46" w:rsidP="1D6FAF1C" w:rsidRDefault="1869FC46" w14:paraId="6F0E828D" w14:textId="4236FD50">
      <w:pPr>
        <w:pStyle w:val="ListParagraph"/>
        <w:numPr>
          <w:ilvl w:val="0"/>
          <w:numId w:val="5"/>
        </w:numPr>
        <w:rPr>
          <w:rFonts w:ascii="Calibri" w:hAnsi="Calibri" w:eastAsia="Calibri" w:cs="Calibri" w:asciiTheme="minorAscii" w:hAnsiTheme="minorAscii" w:eastAsiaTheme="minorAscii" w:cstheme="minorAscii"/>
          <w:sz w:val="32"/>
          <w:szCs w:val="32"/>
        </w:rPr>
      </w:pPr>
      <w:r w:rsidRPr="1D6FAF1C" w:rsidR="1869FC46">
        <w:rPr>
          <w:sz w:val="32"/>
          <w:szCs w:val="32"/>
        </w:rPr>
        <w:t>Windows 11</w:t>
      </w:r>
    </w:p>
    <w:p w:rsidR="1869FC46" w:rsidP="1D6FAF1C" w:rsidRDefault="1869FC46" w14:paraId="12B8A2C4" w14:textId="3E3A15C5">
      <w:pPr>
        <w:pStyle w:val="ListParagraph"/>
        <w:numPr>
          <w:ilvl w:val="0"/>
          <w:numId w:val="5"/>
        </w:numPr>
        <w:rPr>
          <w:sz w:val="32"/>
          <w:szCs w:val="32"/>
        </w:rPr>
      </w:pPr>
      <w:r w:rsidRPr="1D6FAF1C" w:rsidR="1869FC46">
        <w:rPr>
          <w:sz w:val="32"/>
          <w:szCs w:val="32"/>
        </w:rPr>
        <w:t>Intel core i5-1155G7 processor</w:t>
      </w:r>
    </w:p>
    <w:p w:rsidR="1869FC46" w:rsidP="1D6FAF1C" w:rsidRDefault="1869FC46" w14:paraId="02E49641" w14:textId="183571F9">
      <w:pPr>
        <w:pStyle w:val="ListParagraph"/>
        <w:numPr>
          <w:ilvl w:val="0"/>
          <w:numId w:val="5"/>
        </w:numPr>
        <w:rPr>
          <w:sz w:val="32"/>
          <w:szCs w:val="32"/>
        </w:rPr>
      </w:pPr>
      <w:r w:rsidRPr="1D6FAF1C" w:rsidR="1869FC46">
        <w:rPr>
          <w:sz w:val="32"/>
          <w:szCs w:val="32"/>
        </w:rPr>
        <w:t>4 GB of RAM</w:t>
      </w:r>
    </w:p>
    <w:p w:rsidR="1869FC46" w:rsidP="1D6FAF1C" w:rsidRDefault="1869FC46" w14:paraId="689C071C" w14:textId="64D6B291">
      <w:pPr>
        <w:pStyle w:val="ListParagraph"/>
        <w:numPr>
          <w:ilvl w:val="0"/>
          <w:numId w:val="5"/>
        </w:numPr>
        <w:rPr>
          <w:sz w:val="32"/>
          <w:szCs w:val="32"/>
        </w:rPr>
      </w:pPr>
      <w:r w:rsidRPr="1D6FAF1C" w:rsidR="1869FC46">
        <w:rPr>
          <w:sz w:val="32"/>
          <w:szCs w:val="32"/>
        </w:rPr>
        <w:t>256 GB storage</w:t>
      </w:r>
    </w:p>
    <w:p w:rsidR="1869FC46" w:rsidP="1D6FAF1C" w:rsidRDefault="1869FC46" w14:paraId="7962417D" w14:textId="42C025D3">
      <w:pPr>
        <w:pStyle w:val="ListParagraph"/>
        <w:numPr>
          <w:ilvl w:val="0"/>
          <w:numId w:val="5"/>
        </w:numPr>
        <w:rPr>
          <w:sz w:val="32"/>
          <w:szCs w:val="32"/>
        </w:rPr>
      </w:pPr>
      <w:r w:rsidRPr="1D6FAF1C" w:rsidR="1869FC46">
        <w:rPr>
          <w:sz w:val="32"/>
          <w:szCs w:val="32"/>
        </w:rPr>
        <w:t>Full screen HD</w:t>
      </w:r>
    </w:p>
    <w:p w:rsidR="1869FC46" w:rsidP="1D6FAF1C" w:rsidRDefault="1869FC46" w14:paraId="43501AF7" w14:textId="5F74AD63">
      <w:pPr>
        <w:pStyle w:val="ListParagraph"/>
        <w:numPr>
          <w:ilvl w:val="0"/>
          <w:numId w:val="5"/>
        </w:numPr>
        <w:rPr>
          <w:sz w:val="32"/>
          <w:szCs w:val="32"/>
        </w:rPr>
      </w:pPr>
      <w:r w:rsidRPr="1D6FAF1C" w:rsidR="1869FC46">
        <w:rPr>
          <w:sz w:val="32"/>
          <w:szCs w:val="32"/>
        </w:rPr>
        <w:t>Up to 10 hours battery life</w:t>
      </w:r>
    </w:p>
    <w:p w:rsidR="1869FC46" w:rsidP="1D6FAF1C" w:rsidRDefault="1869FC46" w14:paraId="7092CD42" w14:textId="35F876BF">
      <w:pPr>
        <w:pStyle w:val="ListParagraph"/>
        <w:numPr>
          <w:ilvl w:val="0"/>
          <w:numId w:val="5"/>
        </w:numPr>
        <w:rPr>
          <w:sz w:val="32"/>
          <w:szCs w:val="32"/>
        </w:rPr>
      </w:pPr>
      <w:r w:rsidRPr="1D6FAF1C" w:rsidR="1869FC46">
        <w:rPr>
          <w:sz w:val="32"/>
          <w:szCs w:val="32"/>
        </w:rPr>
        <w:t>Only £399.00</w:t>
      </w:r>
    </w:p>
    <w:p w:rsidR="1D6FAF1C" w:rsidP="1D6FAF1C" w:rsidRDefault="1D6FAF1C" w14:paraId="45C59D18" w14:textId="69148E6D">
      <w:pPr>
        <w:pStyle w:val="Normal"/>
        <w:ind w:left="0"/>
        <w:rPr>
          <w:b w:val="1"/>
          <w:bCs w:val="1"/>
          <w:sz w:val="32"/>
          <w:szCs w:val="32"/>
          <w:u w:val="single"/>
        </w:rPr>
      </w:pPr>
    </w:p>
    <w:p w:rsidR="3264441E" w:rsidP="1D6FAF1C" w:rsidRDefault="3264441E" w14:paraId="5F74FAFC" w14:textId="1FCA0DB3">
      <w:pPr>
        <w:pStyle w:val="Normal"/>
        <w:ind w:left="0"/>
        <w:rPr>
          <w:sz w:val="32"/>
          <w:szCs w:val="32"/>
        </w:rPr>
      </w:pPr>
      <w:r w:rsidRPr="1D6FAF1C" w:rsidR="3264441E">
        <w:rPr>
          <w:b w:val="1"/>
          <w:bCs w:val="1"/>
          <w:sz w:val="32"/>
          <w:szCs w:val="32"/>
          <w:u w:val="single"/>
        </w:rPr>
        <w:t>Task 3</w:t>
      </w:r>
    </w:p>
    <w:p w:rsidR="6CC8C757" w:rsidP="1D6FAF1C" w:rsidRDefault="6CC8C757" w14:paraId="10B4D8B8" w14:textId="10640D95">
      <w:pPr>
        <w:pStyle w:val="Normal"/>
        <w:ind w:left="0"/>
        <w:rPr>
          <w:b w:val="0"/>
          <w:bCs w:val="0"/>
          <w:sz w:val="32"/>
          <w:szCs w:val="32"/>
          <w:u w:val="none"/>
        </w:rPr>
      </w:pPr>
      <w:r w:rsidRPr="1D6FAF1C" w:rsidR="6CC8C757">
        <w:rPr>
          <w:b w:val="0"/>
          <w:bCs w:val="0"/>
          <w:sz w:val="32"/>
          <w:szCs w:val="32"/>
          <w:u w:val="none"/>
        </w:rPr>
        <w:t xml:space="preserve">An output device is part of the computer's </w:t>
      </w:r>
      <w:r w:rsidRPr="1D6FAF1C" w:rsidR="58643496">
        <w:rPr>
          <w:b w:val="0"/>
          <w:bCs w:val="0"/>
          <w:sz w:val="32"/>
          <w:szCs w:val="32"/>
          <w:u w:val="none"/>
        </w:rPr>
        <w:t>hardware,</w:t>
      </w:r>
      <w:r w:rsidRPr="1D6FAF1C" w:rsidR="6CC8C757">
        <w:rPr>
          <w:b w:val="0"/>
          <w:bCs w:val="0"/>
          <w:sz w:val="32"/>
          <w:szCs w:val="32"/>
          <w:u w:val="none"/>
        </w:rPr>
        <w:t xml:space="preserve"> and its purpose is to transfer information for us humans to understand.</w:t>
      </w:r>
      <w:r w:rsidRPr="1D6FAF1C" w:rsidR="03896841">
        <w:rPr>
          <w:b w:val="0"/>
          <w:bCs w:val="0"/>
          <w:sz w:val="32"/>
          <w:szCs w:val="32"/>
          <w:u w:val="none"/>
        </w:rPr>
        <w:t xml:space="preserve"> For example, a printer will print out text or image onto a piece of paper. As humans we can read and understand from that paper. Whereas there </w:t>
      </w:r>
      <w:r w:rsidRPr="1D6FAF1C" w:rsidR="02A48707">
        <w:rPr>
          <w:b w:val="0"/>
          <w:bCs w:val="0"/>
          <w:sz w:val="32"/>
          <w:szCs w:val="32"/>
          <w:u w:val="none"/>
        </w:rPr>
        <w:t>is</w:t>
      </w:r>
      <w:r w:rsidRPr="1D6FAF1C" w:rsidR="03896841">
        <w:rPr>
          <w:b w:val="0"/>
          <w:bCs w:val="0"/>
          <w:sz w:val="32"/>
          <w:szCs w:val="32"/>
          <w:u w:val="none"/>
        </w:rPr>
        <w:t xml:space="preserve"> code in the computer which is harder for us to </w:t>
      </w:r>
      <w:r w:rsidRPr="1D6FAF1C" w:rsidR="5529CCD7">
        <w:rPr>
          <w:b w:val="0"/>
          <w:bCs w:val="0"/>
          <w:sz w:val="32"/>
          <w:szCs w:val="32"/>
          <w:u w:val="none"/>
        </w:rPr>
        <w:t>understand.</w:t>
      </w:r>
    </w:p>
    <w:p w:rsidR="5529CCD7" w:rsidP="1D6FAF1C" w:rsidRDefault="5529CCD7" w14:paraId="520490FB" w14:textId="2917BD8E">
      <w:pPr>
        <w:pStyle w:val="ListParagraph"/>
        <w:numPr>
          <w:ilvl w:val="0"/>
          <w:numId w:val="7"/>
        </w:numPr>
        <w:rPr>
          <w:rFonts w:ascii="Calibri" w:hAnsi="Calibri" w:eastAsia="Calibri" w:cs="Calibri" w:asciiTheme="minorAscii" w:hAnsiTheme="minorAscii" w:eastAsiaTheme="minorAscii" w:cstheme="minorAscii"/>
          <w:b w:val="0"/>
          <w:bCs w:val="0"/>
          <w:sz w:val="32"/>
          <w:szCs w:val="32"/>
          <w:u w:val="none"/>
        </w:rPr>
      </w:pPr>
      <w:r w:rsidRPr="1D6FAF1C" w:rsidR="5529CCD7">
        <w:rPr>
          <w:b w:val="0"/>
          <w:bCs w:val="0"/>
          <w:sz w:val="32"/>
          <w:szCs w:val="32"/>
          <w:u w:val="none"/>
        </w:rPr>
        <w:t>Monitor</w:t>
      </w:r>
    </w:p>
    <w:p w:rsidR="5529CCD7" w:rsidP="1D6FAF1C" w:rsidRDefault="5529CCD7" w14:paraId="6827FE13" w14:textId="0ABBC814">
      <w:pPr>
        <w:pStyle w:val="ListParagraph"/>
        <w:numPr>
          <w:ilvl w:val="0"/>
          <w:numId w:val="7"/>
        </w:numPr>
        <w:rPr>
          <w:b w:val="0"/>
          <w:bCs w:val="0"/>
          <w:sz w:val="32"/>
          <w:szCs w:val="32"/>
          <w:u w:val="none"/>
        </w:rPr>
      </w:pPr>
      <w:r w:rsidRPr="1D6FAF1C" w:rsidR="5529CCD7">
        <w:rPr>
          <w:b w:val="0"/>
          <w:bCs w:val="0"/>
          <w:sz w:val="32"/>
          <w:szCs w:val="32"/>
          <w:u w:val="none"/>
        </w:rPr>
        <w:t>Speakers</w:t>
      </w:r>
    </w:p>
    <w:p w:rsidR="5529CCD7" w:rsidP="1D6FAF1C" w:rsidRDefault="5529CCD7" w14:paraId="72011D73" w14:textId="2836517D">
      <w:pPr>
        <w:pStyle w:val="ListParagraph"/>
        <w:numPr>
          <w:ilvl w:val="0"/>
          <w:numId w:val="7"/>
        </w:numPr>
        <w:rPr>
          <w:b w:val="0"/>
          <w:bCs w:val="0"/>
          <w:sz w:val="32"/>
          <w:szCs w:val="32"/>
          <w:u w:val="none"/>
        </w:rPr>
      </w:pPr>
      <w:r w:rsidRPr="1D6FAF1C" w:rsidR="5529CCD7">
        <w:rPr>
          <w:b w:val="0"/>
          <w:bCs w:val="0"/>
          <w:sz w:val="32"/>
          <w:szCs w:val="32"/>
          <w:u w:val="none"/>
        </w:rPr>
        <w:t>Printer</w:t>
      </w:r>
    </w:p>
    <w:p w:rsidR="5529CCD7" w:rsidP="1D6FAF1C" w:rsidRDefault="5529CCD7" w14:paraId="1A142EF6" w14:textId="35C12FF0">
      <w:pPr>
        <w:pStyle w:val="ListParagraph"/>
        <w:numPr>
          <w:ilvl w:val="0"/>
          <w:numId w:val="7"/>
        </w:numPr>
        <w:rPr>
          <w:b w:val="0"/>
          <w:bCs w:val="0"/>
          <w:sz w:val="32"/>
          <w:szCs w:val="32"/>
          <w:u w:val="none"/>
        </w:rPr>
      </w:pPr>
      <w:r w:rsidRPr="1D6FAF1C" w:rsidR="5529CCD7">
        <w:rPr>
          <w:b w:val="0"/>
          <w:bCs w:val="0"/>
          <w:sz w:val="32"/>
          <w:szCs w:val="32"/>
          <w:u w:val="none"/>
        </w:rPr>
        <w:t>Headphones</w:t>
      </w:r>
    </w:p>
    <w:p w:rsidR="5529CCD7" w:rsidP="1D6FAF1C" w:rsidRDefault="5529CCD7" w14:paraId="56BE90F6" w14:textId="7D48369D">
      <w:pPr>
        <w:pStyle w:val="ListParagraph"/>
        <w:numPr>
          <w:ilvl w:val="0"/>
          <w:numId w:val="7"/>
        </w:numPr>
        <w:rPr>
          <w:b w:val="0"/>
          <w:bCs w:val="0"/>
          <w:sz w:val="32"/>
          <w:szCs w:val="32"/>
          <w:u w:val="none"/>
        </w:rPr>
      </w:pPr>
      <w:r w:rsidRPr="1D6FAF1C" w:rsidR="5529CCD7">
        <w:rPr>
          <w:b w:val="0"/>
          <w:bCs w:val="0"/>
          <w:sz w:val="32"/>
          <w:szCs w:val="32"/>
          <w:u w:val="none"/>
        </w:rPr>
        <w:t>projectors</w:t>
      </w:r>
    </w:p>
    <w:p w:rsidR="1D6FAF1C" w:rsidP="1D6FAF1C" w:rsidRDefault="1D6FAF1C" w14:paraId="45E8D984" w14:textId="609B0EDA">
      <w:pPr>
        <w:pStyle w:val="Normal"/>
        <w:ind w:left="0"/>
        <w:rPr>
          <w:b w:val="1"/>
          <w:bCs w:val="1"/>
          <w:sz w:val="32"/>
          <w:szCs w:val="32"/>
          <w:u w:val="single"/>
        </w:rPr>
      </w:pPr>
    </w:p>
    <w:p w:rsidR="7C96D21B" w:rsidP="1D6FAF1C" w:rsidRDefault="7C96D21B" w14:paraId="03AD08BE" w14:textId="15D282AF">
      <w:pPr>
        <w:pStyle w:val="Normal"/>
        <w:ind w:left="0"/>
        <w:rPr>
          <w:b w:val="0"/>
          <w:bCs w:val="0"/>
          <w:sz w:val="32"/>
          <w:szCs w:val="32"/>
          <w:u w:val="none"/>
        </w:rPr>
      </w:pPr>
      <w:r w:rsidRPr="1D6FAF1C" w:rsidR="7C96D21B">
        <w:rPr>
          <w:b w:val="0"/>
          <w:bCs w:val="0"/>
          <w:sz w:val="32"/>
          <w:szCs w:val="32"/>
          <w:u w:val="none"/>
        </w:rPr>
        <w:t xml:space="preserve">An input device is any physical </w:t>
      </w:r>
      <w:r w:rsidRPr="1D6FAF1C" w:rsidR="7C96D21B">
        <w:rPr>
          <w:b w:val="0"/>
          <w:bCs w:val="0"/>
          <w:sz w:val="32"/>
          <w:szCs w:val="32"/>
          <w:u w:val="none"/>
        </w:rPr>
        <w:t>component</w:t>
      </w:r>
      <w:r w:rsidRPr="1D6FAF1C" w:rsidR="7C96D21B">
        <w:rPr>
          <w:b w:val="0"/>
          <w:bCs w:val="0"/>
          <w:sz w:val="32"/>
          <w:szCs w:val="32"/>
          <w:u w:val="none"/>
        </w:rPr>
        <w:t xml:space="preserve"> which can connect to the computer to help the user. Input devices are </w:t>
      </w:r>
      <w:r w:rsidRPr="1D6FAF1C" w:rsidR="2AC04EB4">
        <w:rPr>
          <w:b w:val="0"/>
          <w:bCs w:val="0"/>
          <w:sz w:val="32"/>
          <w:szCs w:val="32"/>
          <w:u w:val="none"/>
        </w:rPr>
        <w:t>peripheral,</w:t>
      </w:r>
      <w:r w:rsidRPr="1D6FAF1C" w:rsidR="7C96D21B">
        <w:rPr>
          <w:b w:val="0"/>
          <w:bCs w:val="0"/>
          <w:sz w:val="32"/>
          <w:szCs w:val="32"/>
          <w:u w:val="none"/>
        </w:rPr>
        <w:t xml:space="preserve"> and they are used to send </w:t>
      </w:r>
      <w:r w:rsidRPr="1D6FAF1C" w:rsidR="747B3A00">
        <w:rPr>
          <w:b w:val="0"/>
          <w:bCs w:val="0"/>
          <w:sz w:val="32"/>
          <w:szCs w:val="32"/>
          <w:u w:val="none"/>
        </w:rPr>
        <w:t>d</w:t>
      </w:r>
      <w:r w:rsidRPr="1D6FAF1C" w:rsidR="7C96D21B">
        <w:rPr>
          <w:b w:val="0"/>
          <w:bCs w:val="0"/>
          <w:sz w:val="32"/>
          <w:szCs w:val="32"/>
          <w:u w:val="none"/>
        </w:rPr>
        <w:t xml:space="preserve">ata into a </w:t>
      </w:r>
      <w:r w:rsidRPr="1D6FAF1C" w:rsidR="574B561C">
        <w:rPr>
          <w:b w:val="0"/>
          <w:bCs w:val="0"/>
          <w:sz w:val="32"/>
          <w:szCs w:val="32"/>
          <w:u w:val="none"/>
        </w:rPr>
        <w:t>computer</w:t>
      </w:r>
      <w:r w:rsidRPr="1D6FAF1C" w:rsidR="279E59B0">
        <w:rPr>
          <w:b w:val="0"/>
          <w:bCs w:val="0"/>
          <w:sz w:val="32"/>
          <w:szCs w:val="32"/>
          <w:u w:val="none"/>
        </w:rPr>
        <w:t xml:space="preserve"> for processing.</w:t>
      </w:r>
    </w:p>
    <w:p w:rsidR="7EF4263F" w:rsidP="1D6FAF1C" w:rsidRDefault="7EF4263F" w14:paraId="04435B54" w14:textId="76EBA443">
      <w:pPr>
        <w:pStyle w:val="ListParagraph"/>
        <w:numPr>
          <w:ilvl w:val="0"/>
          <w:numId w:val="6"/>
        </w:numPr>
        <w:rPr>
          <w:rFonts w:ascii="Calibri" w:hAnsi="Calibri" w:eastAsia="Calibri" w:cs="Calibri" w:asciiTheme="minorAscii" w:hAnsiTheme="minorAscii" w:eastAsiaTheme="minorAscii" w:cstheme="minorAscii"/>
          <w:b w:val="0"/>
          <w:bCs w:val="0"/>
          <w:sz w:val="32"/>
          <w:szCs w:val="32"/>
          <w:u w:val="none"/>
        </w:rPr>
      </w:pPr>
      <w:r w:rsidRPr="1D6FAF1C" w:rsidR="7EF4263F">
        <w:rPr>
          <w:b w:val="0"/>
          <w:bCs w:val="0"/>
          <w:sz w:val="32"/>
          <w:szCs w:val="32"/>
          <w:u w:val="none"/>
        </w:rPr>
        <w:t>Keyboard</w:t>
      </w:r>
    </w:p>
    <w:p w:rsidR="7EF4263F" w:rsidP="1D6FAF1C" w:rsidRDefault="7EF4263F" w14:paraId="641337A3" w14:textId="378B3F6A">
      <w:pPr>
        <w:pStyle w:val="ListParagraph"/>
        <w:numPr>
          <w:ilvl w:val="0"/>
          <w:numId w:val="6"/>
        </w:numPr>
        <w:rPr>
          <w:b w:val="0"/>
          <w:bCs w:val="0"/>
          <w:sz w:val="32"/>
          <w:szCs w:val="32"/>
          <w:u w:val="none"/>
        </w:rPr>
      </w:pPr>
      <w:r w:rsidRPr="1D6FAF1C" w:rsidR="7EF4263F">
        <w:rPr>
          <w:b w:val="0"/>
          <w:bCs w:val="0"/>
          <w:sz w:val="32"/>
          <w:szCs w:val="32"/>
          <w:u w:val="none"/>
        </w:rPr>
        <w:t>Mouse</w:t>
      </w:r>
    </w:p>
    <w:p w:rsidR="7EF4263F" w:rsidP="1D6FAF1C" w:rsidRDefault="7EF4263F" w14:paraId="62FFFEF5" w14:textId="03C580B6">
      <w:pPr>
        <w:pStyle w:val="ListParagraph"/>
        <w:numPr>
          <w:ilvl w:val="0"/>
          <w:numId w:val="6"/>
        </w:numPr>
        <w:rPr>
          <w:b w:val="0"/>
          <w:bCs w:val="0"/>
          <w:sz w:val="32"/>
          <w:szCs w:val="32"/>
          <w:u w:val="none"/>
        </w:rPr>
      </w:pPr>
      <w:r w:rsidRPr="1D6FAF1C" w:rsidR="7EF4263F">
        <w:rPr>
          <w:b w:val="0"/>
          <w:bCs w:val="0"/>
          <w:sz w:val="32"/>
          <w:szCs w:val="32"/>
          <w:u w:val="none"/>
        </w:rPr>
        <w:t>Scanner</w:t>
      </w:r>
    </w:p>
    <w:p w:rsidR="7EF4263F" w:rsidP="1D6FAF1C" w:rsidRDefault="7EF4263F" w14:paraId="3DB5C6A8" w14:textId="195CBBAF">
      <w:pPr>
        <w:pStyle w:val="ListParagraph"/>
        <w:numPr>
          <w:ilvl w:val="0"/>
          <w:numId w:val="6"/>
        </w:numPr>
        <w:rPr>
          <w:b w:val="0"/>
          <w:bCs w:val="0"/>
          <w:sz w:val="32"/>
          <w:szCs w:val="32"/>
          <w:u w:val="none"/>
        </w:rPr>
      </w:pPr>
      <w:r w:rsidRPr="1D6FAF1C" w:rsidR="7EF4263F">
        <w:rPr>
          <w:b w:val="0"/>
          <w:bCs w:val="0"/>
          <w:sz w:val="32"/>
          <w:szCs w:val="32"/>
          <w:u w:val="none"/>
        </w:rPr>
        <w:t>Camera</w:t>
      </w:r>
    </w:p>
    <w:p w:rsidR="7EF4263F" w:rsidP="1D6FAF1C" w:rsidRDefault="7EF4263F" w14:paraId="0494A2C9" w14:textId="3897C614">
      <w:pPr>
        <w:pStyle w:val="ListParagraph"/>
        <w:numPr>
          <w:ilvl w:val="0"/>
          <w:numId w:val="6"/>
        </w:numPr>
        <w:rPr>
          <w:b w:val="0"/>
          <w:bCs w:val="0"/>
          <w:sz w:val="32"/>
          <w:szCs w:val="32"/>
          <w:u w:val="none"/>
        </w:rPr>
      </w:pPr>
      <w:r w:rsidRPr="1D6FAF1C" w:rsidR="7EF4263F">
        <w:rPr>
          <w:b w:val="0"/>
          <w:bCs w:val="0"/>
          <w:sz w:val="32"/>
          <w:szCs w:val="32"/>
          <w:u w:val="none"/>
        </w:rPr>
        <w:t>Microphone</w:t>
      </w:r>
    </w:p>
    <w:p w:rsidR="20A7A2DE" w:rsidP="1D6FAF1C" w:rsidRDefault="20A7A2DE" w14:paraId="26D59D0F" w14:textId="0F4A6CE4">
      <w:pPr>
        <w:pStyle w:val="Normal"/>
        <w:ind w:left="0"/>
        <w:rPr>
          <w:b w:val="0"/>
          <w:bCs w:val="0"/>
          <w:sz w:val="32"/>
          <w:szCs w:val="32"/>
          <w:u w:val="none"/>
        </w:rPr>
      </w:pPr>
      <w:r w:rsidRPr="1D6FAF1C" w:rsidR="20A7A2DE">
        <w:rPr>
          <w:b w:val="1"/>
          <w:bCs w:val="1"/>
          <w:sz w:val="32"/>
          <w:szCs w:val="32"/>
          <w:u w:val="single"/>
        </w:rPr>
        <w:t>Task 4</w:t>
      </w:r>
    </w:p>
    <w:p w:rsidR="20A7A2DE" w:rsidP="1D6FAF1C" w:rsidRDefault="20A7A2DE" w14:paraId="273B2330" w14:textId="58F709EC">
      <w:pPr>
        <w:pStyle w:val="Normal"/>
        <w:ind w:left="0"/>
        <w:rPr>
          <w:b w:val="1"/>
          <w:bCs w:val="1"/>
          <w:sz w:val="32"/>
          <w:szCs w:val="32"/>
          <w:u w:val="none"/>
        </w:rPr>
      </w:pPr>
      <w:r w:rsidRPr="1D6FAF1C" w:rsidR="20A7A2DE">
        <w:rPr>
          <w:b w:val="1"/>
          <w:bCs w:val="1"/>
          <w:sz w:val="32"/>
          <w:szCs w:val="32"/>
          <w:u w:val="none"/>
        </w:rPr>
        <w:t>Uses, advantages and disadvantages of input devices.</w:t>
      </w:r>
    </w:p>
    <w:p w:rsidR="1D6FAF1C" w:rsidP="1D6FAF1C" w:rsidRDefault="1D6FAF1C" w14:paraId="3FD2BD1D" w14:textId="0CEB9ECA">
      <w:pPr>
        <w:pStyle w:val="Normal"/>
        <w:ind w:left="0"/>
        <w:rPr>
          <w:b w:val="0"/>
          <w:bCs w:val="0"/>
          <w:sz w:val="32"/>
          <w:szCs w:val="32"/>
          <w:u w:val="none"/>
        </w:rPr>
      </w:pPr>
    </w:p>
    <w:p w:rsidR="20A7A2DE" w:rsidP="1D6FAF1C" w:rsidRDefault="20A7A2DE" w14:paraId="35AFB494" w14:textId="6C1C48A0">
      <w:pPr>
        <w:pStyle w:val="Normal"/>
        <w:ind w:left="0"/>
        <w:rPr>
          <w:b w:val="0"/>
          <w:bCs w:val="0"/>
          <w:sz w:val="32"/>
          <w:szCs w:val="32"/>
          <w:u w:val="none"/>
        </w:rPr>
      </w:pPr>
      <w:r w:rsidRPr="1D6FAF1C" w:rsidR="20A7A2DE">
        <w:rPr>
          <w:b w:val="1"/>
          <w:bCs w:val="1"/>
          <w:sz w:val="32"/>
          <w:szCs w:val="32"/>
          <w:u w:val="single"/>
        </w:rPr>
        <w:t>Mouse</w:t>
      </w:r>
    </w:p>
    <w:p w:rsidR="20A7A2DE" w:rsidP="1D6FAF1C" w:rsidRDefault="20A7A2DE" w14:paraId="74DD764E" w14:textId="3A418FF6">
      <w:pPr>
        <w:pStyle w:val="Normal"/>
        <w:ind w:left="0"/>
        <w:rPr>
          <w:b w:val="1"/>
          <w:bCs w:val="1"/>
          <w:sz w:val="32"/>
          <w:szCs w:val="32"/>
          <w:u w:val="none"/>
        </w:rPr>
      </w:pPr>
      <w:r w:rsidRPr="1D6FAF1C" w:rsidR="20A7A2DE">
        <w:rPr>
          <w:b w:val="1"/>
          <w:bCs w:val="1"/>
          <w:sz w:val="32"/>
          <w:szCs w:val="32"/>
          <w:u w:val="none"/>
        </w:rPr>
        <w:t xml:space="preserve">Use: </w:t>
      </w:r>
      <w:r w:rsidRPr="1D6FAF1C" w:rsidR="20A7A2DE">
        <w:rPr>
          <w:b w:val="0"/>
          <w:bCs w:val="0"/>
          <w:sz w:val="32"/>
          <w:szCs w:val="32"/>
          <w:u w:val="none"/>
        </w:rPr>
        <w:t xml:space="preserve">Allows smoother and more navigable control of the user's interface. </w:t>
      </w:r>
    </w:p>
    <w:p w:rsidR="20A7A2DE" w:rsidP="1D6FAF1C" w:rsidRDefault="20A7A2DE" w14:paraId="21FAB0BD" w14:textId="2E1B35D4">
      <w:pPr>
        <w:pStyle w:val="Normal"/>
        <w:ind w:left="0"/>
        <w:rPr>
          <w:b w:val="0"/>
          <w:bCs w:val="0"/>
          <w:sz w:val="32"/>
          <w:szCs w:val="32"/>
          <w:u w:val="none"/>
        </w:rPr>
      </w:pPr>
      <w:r w:rsidRPr="1D6FAF1C" w:rsidR="20A7A2DE">
        <w:rPr>
          <w:b w:val="1"/>
          <w:bCs w:val="1"/>
          <w:sz w:val="32"/>
          <w:szCs w:val="32"/>
          <w:u w:val="none"/>
        </w:rPr>
        <w:t>Advantage:</w:t>
      </w:r>
      <w:r w:rsidRPr="1D6FAF1C" w:rsidR="20A7A2DE">
        <w:rPr>
          <w:b w:val="0"/>
          <w:bCs w:val="0"/>
          <w:sz w:val="32"/>
          <w:szCs w:val="32"/>
          <w:u w:val="none"/>
        </w:rPr>
        <w:t xml:space="preserve"> </w:t>
      </w:r>
    </w:p>
    <w:p w:rsidR="20A7A2DE" w:rsidP="1D6FAF1C" w:rsidRDefault="20A7A2DE" w14:paraId="32A13B6B" w14:textId="45BEAE7F">
      <w:pPr>
        <w:pStyle w:val="ListParagraph"/>
        <w:numPr>
          <w:ilvl w:val="0"/>
          <w:numId w:val="8"/>
        </w:numPr>
        <w:rPr>
          <w:rFonts w:ascii="Calibri" w:hAnsi="Calibri" w:eastAsia="Calibri" w:cs="Calibri" w:asciiTheme="minorAscii" w:hAnsiTheme="minorAscii" w:eastAsiaTheme="minorAscii" w:cstheme="minorAscii"/>
          <w:b w:val="0"/>
          <w:bCs w:val="0"/>
          <w:sz w:val="32"/>
          <w:szCs w:val="32"/>
          <w:u w:val="none"/>
        </w:rPr>
      </w:pPr>
      <w:r w:rsidRPr="1D6FAF1C" w:rsidR="20A7A2DE">
        <w:rPr>
          <w:b w:val="0"/>
          <w:bCs w:val="0"/>
          <w:sz w:val="32"/>
          <w:szCs w:val="32"/>
          <w:u w:val="none"/>
        </w:rPr>
        <w:t>Light to carry and portable</w:t>
      </w:r>
    </w:p>
    <w:p w:rsidR="20A7A2DE" w:rsidP="1D6FAF1C" w:rsidRDefault="20A7A2DE" w14:paraId="23D6EDFC" w14:textId="42E1F22C">
      <w:pPr>
        <w:pStyle w:val="ListParagraph"/>
        <w:numPr>
          <w:ilvl w:val="0"/>
          <w:numId w:val="8"/>
        </w:numPr>
        <w:rPr>
          <w:b w:val="0"/>
          <w:bCs w:val="0"/>
          <w:sz w:val="32"/>
          <w:szCs w:val="32"/>
          <w:u w:val="none"/>
        </w:rPr>
      </w:pPr>
      <w:r w:rsidRPr="1D6FAF1C" w:rsidR="20A7A2DE">
        <w:rPr>
          <w:b w:val="0"/>
          <w:bCs w:val="0"/>
          <w:sz w:val="32"/>
          <w:szCs w:val="32"/>
          <w:u w:val="none"/>
        </w:rPr>
        <w:t xml:space="preserve">Can be used to easily draw </w:t>
      </w:r>
    </w:p>
    <w:p w:rsidR="20A7A2DE" w:rsidP="1D6FAF1C" w:rsidRDefault="20A7A2DE" w14:paraId="6E697C0C" w14:textId="391C4B23">
      <w:pPr>
        <w:pStyle w:val="ListParagraph"/>
        <w:numPr>
          <w:ilvl w:val="0"/>
          <w:numId w:val="8"/>
        </w:numPr>
        <w:rPr>
          <w:b w:val="0"/>
          <w:bCs w:val="0"/>
          <w:sz w:val="32"/>
          <w:szCs w:val="32"/>
          <w:u w:val="none"/>
        </w:rPr>
      </w:pPr>
      <w:r w:rsidRPr="1D6FAF1C" w:rsidR="20A7A2DE">
        <w:rPr>
          <w:b w:val="0"/>
          <w:bCs w:val="0"/>
          <w:sz w:val="32"/>
          <w:szCs w:val="32"/>
          <w:u w:val="none"/>
        </w:rPr>
        <w:t>Faster to work with</w:t>
      </w:r>
    </w:p>
    <w:p w:rsidR="20A7A2DE" w:rsidP="1D6FAF1C" w:rsidRDefault="20A7A2DE" w14:paraId="23373964" w14:textId="6DF63310">
      <w:pPr>
        <w:pStyle w:val="Normal"/>
        <w:ind w:left="0"/>
        <w:rPr>
          <w:b w:val="0"/>
          <w:bCs w:val="0"/>
          <w:sz w:val="32"/>
          <w:szCs w:val="32"/>
          <w:u w:val="none"/>
        </w:rPr>
      </w:pPr>
      <w:r w:rsidRPr="1D6FAF1C" w:rsidR="20A7A2DE">
        <w:rPr>
          <w:b w:val="1"/>
          <w:bCs w:val="1"/>
          <w:sz w:val="32"/>
          <w:szCs w:val="32"/>
          <w:u w:val="none"/>
        </w:rPr>
        <w:t>Disadvantage:</w:t>
      </w:r>
    </w:p>
    <w:p w:rsidR="20A7A2DE" w:rsidP="1D6FAF1C" w:rsidRDefault="20A7A2DE" w14:paraId="668921E8" w14:textId="10FDBE0E">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1D6FAF1C" w:rsidR="20A7A2DE">
        <w:rPr>
          <w:b w:val="0"/>
          <w:bCs w:val="0"/>
          <w:sz w:val="32"/>
          <w:szCs w:val="32"/>
          <w:u w:val="none"/>
        </w:rPr>
        <w:t>Has many alternatives</w:t>
      </w:r>
    </w:p>
    <w:p w:rsidR="20A7A2DE" w:rsidP="1D6FAF1C" w:rsidRDefault="20A7A2DE" w14:paraId="00465A86" w14:textId="5575F346">
      <w:pPr>
        <w:pStyle w:val="ListParagraph"/>
        <w:numPr>
          <w:ilvl w:val="0"/>
          <w:numId w:val="9"/>
        </w:numPr>
        <w:rPr>
          <w:b w:val="0"/>
          <w:bCs w:val="0"/>
          <w:sz w:val="32"/>
          <w:szCs w:val="32"/>
          <w:u w:val="none"/>
        </w:rPr>
      </w:pPr>
      <w:r w:rsidRPr="1D6FAF1C" w:rsidR="20A7A2DE">
        <w:rPr>
          <w:b w:val="0"/>
          <w:bCs w:val="0"/>
          <w:sz w:val="32"/>
          <w:szCs w:val="32"/>
          <w:u w:val="none"/>
        </w:rPr>
        <w:t xml:space="preserve">Needs to be connected to the pc </w:t>
      </w:r>
    </w:p>
    <w:p w:rsidR="1D6FAF1C" w:rsidP="1D6FAF1C" w:rsidRDefault="1D6FAF1C" w14:paraId="67DA8E70" w14:textId="2F8BF886">
      <w:pPr>
        <w:pStyle w:val="Normal"/>
        <w:ind w:left="0"/>
        <w:rPr>
          <w:b w:val="0"/>
          <w:bCs w:val="0"/>
          <w:sz w:val="32"/>
          <w:szCs w:val="32"/>
          <w:u w:val="none"/>
        </w:rPr>
      </w:pPr>
    </w:p>
    <w:p w:rsidR="1D6FAF1C" w:rsidP="1D6FAF1C" w:rsidRDefault="1D6FAF1C" w14:paraId="0D44F4BE" w14:textId="7E5FCD2B">
      <w:pPr>
        <w:pStyle w:val="Normal"/>
        <w:ind w:left="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85909106" textId="465972700" start="0" length="4" invalidationStart="0" invalidationLength="4" id="XafkQz7h"/>
  </int:Manifest>
  <int:Observations>
    <int:Content id="XafkQz7h">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9639D6"/>
    <w:rsid w:val="013C3E15"/>
    <w:rsid w:val="024AB3A0"/>
    <w:rsid w:val="02A48707"/>
    <w:rsid w:val="02D80E76"/>
    <w:rsid w:val="03896841"/>
    <w:rsid w:val="03CBD169"/>
    <w:rsid w:val="0479F2EE"/>
    <w:rsid w:val="05CBBF00"/>
    <w:rsid w:val="06D6583F"/>
    <w:rsid w:val="07731DEE"/>
    <w:rsid w:val="09A2BB78"/>
    <w:rsid w:val="09A6105B"/>
    <w:rsid w:val="0A21EA90"/>
    <w:rsid w:val="0A34FC2E"/>
    <w:rsid w:val="0CE9CC88"/>
    <w:rsid w:val="0D193C21"/>
    <w:rsid w:val="0D68BAE4"/>
    <w:rsid w:val="0D9BF288"/>
    <w:rsid w:val="0DA18231"/>
    <w:rsid w:val="0EB50C82"/>
    <w:rsid w:val="100951DC"/>
    <w:rsid w:val="12A646F4"/>
    <w:rsid w:val="15649D37"/>
    <w:rsid w:val="16EBE754"/>
    <w:rsid w:val="1869FC46"/>
    <w:rsid w:val="189C3DF9"/>
    <w:rsid w:val="199F307E"/>
    <w:rsid w:val="19C421AB"/>
    <w:rsid w:val="1A7601D6"/>
    <w:rsid w:val="1D445F83"/>
    <w:rsid w:val="1D49C4E1"/>
    <w:rsid w:val="1D614E70"/>
    <w:rsid w:val="1D6FAF1C"/>
    <w:rsid w:val="1DDD685F"/>
    <w:rsid w:val="1FAF699E"/>
    <w:rsid w:val="20A7A2DE"/>
    <w:rsid w:val="2159835A"/>
    <w:rsid w:val="21E32E1E"/>
    <w:rsid w:val="2207230E"/>
    <w:rsid w:val="22C85358"/>
    <w:rsid w:val="22F3D17A"/>
    <w:rsid w:val="2326C3C5"/>
    <w:rsid w:val="2510D8E5"/>
    <w:rsid w:val="25E9D2AD"/>
    <w:rsid w:val="26EA09B0"/>
    <w:rsid w:val="272FFE28"/>
    <w:rsid w:val="279E59B0"/>
    <w:rsid w:val="286A7677"/>
    <w:rsid w:val="2A0646D8"/>
    <w:rsid w:val="2A8E5945"/>
    <w:rsid w:val="2AC04EB4"/>
    <w:rsid w:val="2B70C399"/>
    <w:rsid w:val="2BD8C7AE"/>
    <w:rsid w:val="2D0C93FA"/>
    <w:rsid w:val="2DCBE5BE"/>
    <w:rsid w:val="2E069F59"/>
    <w:rsid w:val="2E5414D4"/>
    <w:rsid w:val="2EA4E37C"/>
    <w:rsid w:val="310B2A44"/>
    <w:rsid w:val="31D601BA"/>
    <w:rsid w:val="3261E7D6"/>
    <w:rsid w:val="3264441E"/>
    <w:rsid w:val="337683DD"/>
    <w:rsid w:val="34211E4E"/>
    <w:rsid w:val="36F0B27A"/>
    <w:rsid w:val="38D812B9"/>
    <w:rsid w:val="39129EC1"/>
    <w:rsid w:val="3A28533C"/>
    <w:rsid w:val="3B4205A6"/>
    <w:rsid w:val="3C43B852"/>
    <w:rsid w:val="3DC6E8ED"/>
    <w:rsid w:val="3E7E7ECC"/>
    <w:rsid w:val="4258A7EE"/>
    <w:rsid w:val="42A69AD9"/>
    <w:rsid w:val="4320D61E"/>
    <w:rsid w:val="43901541"/>
    <w:rsid w:val="44EDC050"/>
    <w:rsid w:val="45A457B6"/>
    <w:rsid w:val="46706854"/>
    <w:rsid w:val="4818FF62"/>
    <w:rsid w:val="481B6847"/>
    <w:rsid w:val="4AB0B8F6"/>
    <w:rsid w:val="4B074543"/>
    <w:rsid w:val="4EAE370D"/>
    <w:rsid w:val="4F5C6543"/>
    <w:rsid w:val="50C9AD8C"/>
    <w:rsid w:val="519639D6"/>
    <w:rsid w:val="5476CF0E"/>
    <w:rsid w:val="5529CCD7"/>
    <w:rsid w:val="5567DC33"/>
    <w:rsid w:val="55D9A64C"/>
    <w:rsid w:val="56129F6F"/>
    <w:rsid w:val="570B2D9A"/>
    <w:rsid w:val="574B561C"/>
    <w:rsid w:val="578BE33B"/>
    <w:rsid w:val="58287096"/>
    <w:rsid w:val="58643496"/>
    <w:rsid w:val="5BCE7297"/>
    <w:rsid w:val="634234D1"/>
    <w:rsid w:val="6386DB50"/>
    <w:rsid w:val="643FA9BC"/>
    <w:rsid w:val="65DB7A1D"/>
    <w:rsid w:val="6612C988"/>
    <w:rsid w:val="67137761"/>
    <w:rsid w:val="689A4F0E"/>
    <w:rsid w:val="699ED9BD"/>
    <w:rsid w:val="6B6FC05B"/>
    <w:rsid w:val="6CC8C757"/>
    <w:rsid w:val="707146F2"/>
    <w:rsid w:val="70E6E051"/>
    <w:rsid w:val="713D54BB"/>
    <w:rsid w:val="71A35FDD"/>
    <w:rsid w:val="71E1CB07"/>
    <w:rsid w:val="74270A97"/>
    <w:rsid w:val="74762114"/>
    <w:rsid w:val="747B3A00"/>
    <w:rsid w:val="74D4139C"/>
    <w:rsid w:val="74ECA610"/>
    <w:rsid w:val="7589CCA3"/>
    <w:rsid w:val="77FDCD50"/>
    <w:rsid w:val="78789075"/>
    <w:rsid w:val="7A4BD01E"/>
    <w:rsid w:val="7AE6DB34"/>
    <w:rsid w:val="7C96D21B"/>
    <w:rsid w:val="7EF4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9D6"/>
  <w15:chartTrackingRefBased/>
  <w15:docId w15:val="{C78ED70E-0B38-4BD9-8DFA-FDEA1F71F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a695765ac74fe1" /><Relationship Type="http://schemas.microsoft.com/office/2019/09/relationships/intelligence" Target="intelligence.xml" Id="R55e5c80f5feb4a6e" /><Relationship Type="http://schemas.openxmlformats.org/officeDocument/2006/relationships/image" Target="/media/image3.png" Id="R75f856d2e60649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2022-01-18T10:15:08.1910655Z</dcterms:created>
  <dcterms:modified xsi:type="dcterms:W3CDTF">2022-04-28T08:31:48.4220396Z</dcterms:modified>
  <dc:creator>Mahin Ibnay Mamun</dc:creator>
  <lastModifiedBy>Mahin Ibnay Mamun</lastModifiedBy>
</coreProperties>
</file>