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A7AF86" w14:paraId="2C078E63" wp14:textId="7A48BB3D">
      <w:pPr>
        <w:rPr>
          <w:b w:val="1"/>
          <w:bCs w:val="1"/>
          <w:sz w:val="40"/>
          <w:szCs w:val="40"/>
          <w:u w:val="single"/>
        </w:rPr>
      </w:pPr>
      <w:bookmarkStart w:name="_GoBack" w:id="0"/>
      <w:bookmarkEnd w:id="0"/>
      <w:r w:rsidRPr="26A7AF86" w:rsidR="1A4DC81F">
        <w:rPr>
          <w:b w:val="1"/>
          <w:bCs w:val="1"/>
          <w:sz w:val="36"/>
          <w:szCs w:val="36"/>
          <w:u w:val="single"/>
        </w:rPr>
        <w:t>WEEK 19 - output and storage</w:t>
      </w:r>
    </w:p>
    <w:p w:rsidR="26A7AF86" w:rsidP="26A7AF86" w:rsidRDefault="26A7AF86" w14:paraId="222DDDB0" w14:textId="193BA705">
      <w:pPr>
        <w:pStyle w:val="Normal"/>
        <w:rPr>
          <w:b w:val="1"/>
          <w:bCs w:val="1"/>
          <w:sz w:val="36"/>
          <w:szCs w:val="36"/>
          <w:u w:val="single"/>
        </w:rPr>
      </w:pPr>
    </w:p>
    <w:p w:rsidR="1A4DC81F" w:rsidP="26A7AF86" w:rsidRDefault="1A4DC81F" w14:paraId="1BC8DF7B" w14:textId="098CC261">
      <w:pPr>
        <w:pStyle w:val="Normal"/>
        <w:rPr>
          <w:b w:val="1"/>
          <w:bCs w:val="1"/>
          <w:sz w:val="28"/>
          <w:szCs w:val="28"/>
          <w:u w:val="none"/>
        </w:rPr>
      </w:pPr>
      <w:r w:rsidRPr="26A7AF86" w:rsidR="1A4DC81F">
        <w:rPr>
          <w:b w:val="1"/>
          <w:bCs w:val="1"/>
          <w:sz w:val="32"/>
          <w:szCs w:val="32"/>
          <w:u w:val="none"/>
        </w:rPr>
        <w:t>Magnetic Storage</w:t>
      </w:r>
    </w:p>
    <w:p w:rsidR="25023F50" w:rsidP="26A7AF86" w:rsidRDefault="25023F50" w14:paraId="491C8362" w14:textId="3B83FB2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</w:pPr>
      <w:r w:rsidRPr="26A7AF86" w:rsidR="25023F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Magnetic storage is data storage in a magnetized environment. Magnetic storage is a form of non-volatile memory using different magnetization patterns in magnetizable materials to store data. Use one or more read/write heads to access information.</w:t>
      </w:r>
      <w:r w:rsidRPr="26A7AF86" w:rsidR="2B68D5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The </w:t>
      </w:r>
      <w:r w:rsidRPr="26A7AF86" w:rsidR="0CF47C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magnetized</w:t>
      </w:r>
      <w:r w:rsidRPr="26A7AF86" w:rsidR="2B68D5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</w:t>
      </w:r>
      <w:r w:rsidRPr="26A7AF86" w:rsidR="2B68D5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p</w:t>
      </w:r>
      <w:r w:rsidRPr="26A7AF86" w:rsidR="2B68D5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o</w:t>
      </w:r>
      <w:r w:rsidRPr="26A7AF86" w:rsidR="586838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i</w:t>
      </w:r>
      <w:r w:rsidRPr="26A7AF86" w:rsidR="2B68D5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nts</w:t>
      </w:r>
      <w:r w:rsidRPr="26A7AF86" w:rsidR="2B68D5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</w:t>
      </w:r>
      <w:r w:rsidRPr="26A7AF86" w:rsidR="2B68D5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represent</w:t>
      </w:r>
      <w:r w:rsidRPr="26A7AF86" w:rsidR="2B68D5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1 and the </w:t>
      </w:r>
      <w:r w:rsidRPr="26A7AF86" w:rsidR="42EBEB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demagnetized</w:t>
      </w:r>
      <w:r w:rsidRPr="26A7AF86" w:rsidR="2B68D5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areas </w:t>
      </w:r>
      <w:r w:rsidRPr="26A7AF86" w:rsidR="2B68D5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represent</w:t>
      </w:r>
      <w:r w:rsidRPr="26A7AF86" w:rsidR="2B68D5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0</w:t>
      </w:r>
    </w:p>
    <w:p w:rsidR="26A7AF86" w:rsidP="26A7AF86" w:rsidRDefault="26A7AF86" w14:paraId="4E759D98" w14:textId="5BE3B4C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w:rsidR="1A4DC81F" w:rsidP="26A7AF86" w:rsidRDefault="1A4DC81F" w14:paraId="497B83EF" w14:textId="2DDBADE5">
      <w:pPr>
        <w:pStyle w:val="Normal"/>
        <w:rPr>
          <w:b w:val="1"/>
          <w:bCs w:val="1"/>
          <w:sz w:val="32"/>
          <w:szCs w:val="32"/>
          <w:u w:val="none"/>
        </w:rPr>
      </w:pPr>
      <w:r w:rsidRPr="26A7AF86" w:rsidR="1A4DC81F">
        <w:rPr>
          <w:b w:val="1"/>
          <w:bCs w:val="1"/>
          <w:sz w:val="32"/>
          <w:szCs w:val="32"/>
          <w:u w:val="none"/>
        </w:rPr>
        <w:t xml:space="preserve">Optical </w:t>
      </w:r>
      <w:r w:rsidRPr="26A7AF86" w:rsidR="1A4DC81F">
        <w:rPr>
          <w:b w:val="1"/>
          <w:bCs w:val="1"/>
          <w:sz w:val="32"/>
          <w:szCs w:val="32"/>
          <w:u w:val="none"/>
        </w:rPr>
        <w:t>Storage</w:t>
      </w:r>
    </w:p>
    <w:p w:rsidR="5DC4C03F" w:rsidP="26A7AF86" w:rsidRDefault="5DC4C03F" w14:paraId="542860BB" w14:textId="6FC2F6D1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26A7AF86" w:rsidR="5DC4C03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>The way we write data to an optical storage is by burning lasers onto the pits, into the flat surface called the land.</w:t>
      </w:r>
    </w:p>
    <w:p w:rsidR="7BBC1809" w:rsidP="26A7AF86" w:rsidRDefault="7BBC1809" w14:paraId="52CAE7A4" w14:textId="5E7E0825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</w:pPr>
      <w:r w:rsidRPr="26A7AF86" w:rsidR="7BBC180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  <w:t>for us to read data of optical storage, a laser is shone on the surface. While the laser hits the ground it represents (0), but when it hits the pits, it represents (1).</w:t>
      </w:r>
    </w:p>
    <w:p w:rsidR="26A7AF86" w:rsidP="26A7AF86" w:rsidRDefault="26A7AF86" w14:paraId="476CD315" w14:textId="3A84F30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A4DC81F" w:rsidP="26A7AF86" w:rsidRDefault="1A4DC81F" w14:paraId="134538C5" w14:textId="19669808">
      <w:pPr>
        <w:pStyle w:val="Normal"/>
        <w:rPr>
          <w:b w:val="1"/>
          <w:bCs w:val="1"/>
          <w:sz w:val="32"/>
          <w:szCs w:val="32"/>
          <w:u w:val="none"/>
        </w:rPr>
      </w:pPr>
      <w:r w:rsidRPr="26A7AF86" w:rsidR="1A4DC81F">
        <w:rPr>
          <w:b w:val="1"/>
          <w:bCs w:val="1"/>
          <w:sz w:val="32"/>
          <w:szCs w:val="32"/>
          <w:u w:val="none"/>
        </w:rPr>
        <w:t xml:space="preserve">Solid State </w:t>
      </w:r>
      <w:r w:rsidRPr="26A7AF86" w:rsidR="1A4DC81F">
        <w:rPr>
          <w:b w:val="1"/>
          <w:bCs w:val="1"/>
          <w:sz w:val="32"/>
          <w:szCs w:val="32"/>
          <w:u w:val="none"/>
        </w:rPr>
        <w:t>Storage</w:t>
      </w:r>
    </w:p>
    <w:p w:rsidR="28359E53" w:rsidP="26A7AF86" w:rsidRDefault="28359E53" w14:paraId="4D3857B5" w14:textId="319E510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26A7AF86" w:rsidR="28359E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Sold state is non-volatile, it also stores and recovers information using only circuits of electronics</w:t>
      </w:r>
      <w:r w:rsidRPr="26A7AF86" w:rsidR="2B61CC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, </w:t>
      </w:r>
      <w:r w:rsidRPr="26A7AF86" w:rsidR="082E9A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they</w:t>
      </w:r>
      <w:r w:rsidRPr="26A7AF86" w:rsidR="2B61CC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</w:t>
      </w:r>
      <w:r w:rsidRPr="26A7AF86" w:rsidR="1A0D59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don’t have</w:t>
      </w:r>
      <w:r w:rsidRPr="26A7AF86" w:rsidR="2B61CC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any moving mechanical parts.</w:t>
      </w:r>
    </w:p>
    <w:p w:rsidR="26A7AF86" w:rsidP="26A7AF86" w:rsidRDefault="26A7AF86" w14:paraId="2D33F328" w14:textId="4007FBC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w:rsidR="2D397BD0" w:rsidP="26A7AF86" w:rsidRDefault="2D397BD0" w14:paraId="5FA06B43" w14:textId="685454B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US"/>
        </w:rPr>
      </w:pPr>
      <w:r w:rsidRPr="26A7AF86" w:rsidR="2D397B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US"/>
        </w:rPr>
        <w:t>Task 5</w:t>
      </w:r>
    </w:p>
    <w:p w:rsidR="2D397BD0" w:rsidP="26A7AF86" w:rsidRDefault="2D397BD0" w14:paraId="6BAF8DD2" w14:textId="33B38D8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single"/>
          <w:lang w:val="en-US"/>
        </w:rPr>
      </w:pPr>
      <w:r w:rsidRPr="26A7AF86" w:rsidR="2D397B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US"/>
        </w:rPr>
        <w:t>HDD (Hard Disk Drive)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7942"/>
      </w:tblGrid>
      <w:tr w:rsidR="26A7AF86" w:rsidTr="26A7AF86" w14:paraId="670CE1DC">
        <w:tc>
          <w:tcPr>
            <w:tcW w:w="1530" w:type="dxa"/>
            <w:tcMar/>
          </w:tcPr>
          <w:p w:rsidR="02C22F5C" w:rsidP="26A7AF86" w:rsidRDefault="02C22F5C" w14:paraId="3746A9EB" w14:textId="2645CA68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6A7AF86" w:rsidR="02C22F5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Use</w:t>
            </w:r>
          </w:p>
        </w:tc>
        <w:tc>
          <w:tcPr>
            <w:tcW w:w="7942" w:type="dxa"/>
            <w:tcMar/>
          </w:tcPr>
          <w:p w:rsidR="47CDAAF1" w:rsidP="26A7AF86" w:rsidRDefault="47CDAAF1" w14:paraId="12203C6B" w14:textId="209DDDF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  <w:r w:rsidRPr="26A7AF86" w:rsidR="47CDAA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 xml:space="preserve">They can store operating </w:t>
            </w:r>
            <w:r w:rsidRPr="26A7AF86" w:rsidR="3E5BD7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systems, programs and files</w:t>
            </w:r>
            <w:r w:rsidRPr="26A7AF86" w:rsidR="34DD949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.</w:t>
            </w:r>
          </w:p>
        </w:tc>
      </w:tr>
      <w:tr w:rsidR="26A7AF86" w:rsidTr="26A7AF86" w14:paraId="139F622C">
        <w:trPr>
          <w:trHeight w:val="435"/>
        </w:trPr>
        <w:tc>
          <w:tcPr>
            <w:tcW w:w="1530" w:type="dxa"/>
            <w:tcMar/>
          </w:tcPr>
          <w:p w:rsidR="02C22F5C" w:rsidP="26A7AF86" w:rsidRDefault="02C22F5C" w14:paraId="68179536" w14:textId="0B32770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26A7AF86" w:rsidR="02C22F5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Capacity</w:t>
            </w:r>
          </w:p>
        </w:tc>
        <w:tc>
          <w:tcPr>
            <w:tcW w:w="7942" w:type="dxa"/>
            <w:tcMar/>
          </w:tcPr>
          <w:p w:rsidR="528BB93D" w:rsidP="26A7AF86" w:rsidRDefault="528BB93D" w14:paraId="30986815" w14:textId="5728F9C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single"/>
                <w:lang w:val="en-US"/>
              </w:rPr>
            </w:pPr>
            <w:r w:rsidRPr="26A7AF86" w:rsidR="528BB93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Can range from 250GB to 20TB</w:t>
            </w:r>
            <w:r w:rsidRPr="26A7AF86" w:rsidR="220BDEE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.</w:t>
            </w:r>
          </w:p>
        </w:tc>
      </w:tr>
      <w:tr w:rsidR="26A7AF86" w:rsidTr="26A7AF86" w14:paraId="37FFE187">
        <w:tc>
          <w:tcPr>
            <w:tcW w:w="1530" w:type="dxa"/>
            <w:tcMar/>
          </w:tcPr>
          <w:p w:rsidR="02C22F5C" w:rsidP="26A7AF86" w:rsidRDefault="02C22F5C" w14:paraId="2AE7B4E5" w14:textId="2FD11C1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26A7AF86" w:rsidR="02C22F5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Speed</w:t>
            </w:r>
          </w:p>
        </w:tc>
        <w:tc>
          <w:tcPr>
            <w:tcW w:w="7942" w:type="dxa"/>
            <w:tcMar/>
          </w:tcPr>
          <w:p w:rsidR="0CF2E82D" w:rsidP="26A7AF86" w:rsidRDefault="0CF2E82D" w14:paraId="1AD32902" w14:textId="0E2289B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single"/>
                <w:lang w:val="en-US"/>
              </w:rPr>
            </w:pPr>
            <w:r w:rsidRPr="26A7AF86" w:rsidR="0CF2E8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5,400 RPM – 10,000 RPM</w:t>
            </w:r>
            <w:r w:rsidRPr="26A7AF86" w:rsidR="220BDEE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.</w:t>
            </w:r>
          </w:p>
        </w:tc>
      </w:tr>
      <w:tr w:rsidR="26A7AF86" w:rsidTr="26A7AF86" w14:paraId="4F13E3D7">
        <w:tc>
          <w:tcPr>
            <w:tcW w:w="1530" w:type="dxa"/>
            <w:tcMar/>
          </w:tcPr>
          <w:p w:rsidR="02C22F5C" w:rsidP="26A7AF86" w:rsidRDefault="02C22F5C" w14:paraId="566963CD" w14:textId="31521B1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26A7AF86" w:rsidR="02C22F5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Portability</w:t>
            </w:r>
          </w:p>
        </w:tc>
        <w:tc>
          <w:tcPr>
            <w:tcW w:w="7942" w:type="dxa"/>
            <w:tcMar/>
          </w:tcPr>
          <w:p w:rsidR="476A6AD3" w:rsidP="26A7AF86" w:rsidRDefault="476A6AD3" w14:paraId="63D0DF5F" w14:textId="3B14282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  <w:r w:rsidRPr="26A7AF86" w:rsidR="476A6A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 xml:space="preserve">Big and heavy to carry around, </w:t>
            </w:r>
            <w:r w:rsidRPr="26A7AF86" w:rsidR="476A6A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therefore</w:t>
            </w:r>
            <w:r w:rsidRPr="26A7AF86" w:rsidR="476A6A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 xml:space="preserve"> not portable</w:t>
            </w:r>
            <w:r w:rsidRPr="26A7AF86" w:rsidR="5FF5576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.</w:t>
            </w:r>
          </w:p>
        </w:tc>
      </w:tr>
      <w:tr w:rsidR="26A7AF86" w:rsidTr="26A7AF86" w14:paraId="5EBE854C">
        <w:tc>
          <w:tcPr>
            <w:tcW w:w="1530" w:type="dxa"/>
            <w:tcMar/>
          </w:tcPr>
          <w:p w:rsidR="02C22F5C" w:rsidP="26A7AF86" w:rsidRDefault="02C22F5C" w14:paraId="55691DC1" w14:textId="33B7BA5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26A7AF86" w:rsidR="02C22F5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Durability</w:t>
            </w:r>
          </w:p>
        </w:tc>
        <w:tc>
          <w:tcPr>
            <w:tcW w:w="7942" w:type="dxa"/>
            <w:tcMar/>
          </w:tcPr>
          <w:p w:rsidR="31CAB296" w:rsidP="26A7AF86" w:rsidRDefault="31CAB296" w14:paraId="7FACC792" w14:textId="5A27350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single"/>
                <w:lang w:val="en-US"/>
              </w:rPr>
            </w:pPr>
            <w:r w:rsidRPr="26A7AF86" w:rsidR="31CAB29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 xml:space="preserve">If it falls it can break and </w:t>
            </w:r>
            <w:r w:rsidRPr="26A7AF86" w:rsidR="31CAB29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won't</w:t>
            </w:r>
            <w:r w:rsidRPr="26A7AF86" w:rsidR="31CAB29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 xml:space="preserve"> work due to the damage</w:t>
            </w:r>
            <w:r w:rsidRPr="26A7AF86" w:rsidR="0D6A5D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.</w:t>
            </w:r>
          </w:p>
        </w:tc>
      </w:tr>
      <w:tr w:rsidR="26A7AF86" w:rsidTr="26A7AF86" w14:paraId="1C58811C">
        <w:tc>
          <w:tcPr>
            <w:tcW w:w="1530" w:type="dxa"/>
            <w:tcMar/>
          </w:tcPr>
          <w:p w:rsidR="02C22F5C" w:rsidP="26A7AF86" w:rsidRDefault="02C22F5C" w14:paraId="7DD919AE" w14:textId="6ECEE33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26A7AF86" w:rsidR="02C22F5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Reliability</w:t>
            </w:r>
          </w:p>
        </w:tc>
        <w:tc>
          <w:tcPr>
            <w:tcW w:w="7942" w:type="dxa"/>
            <w:tcMar/>
          </w:tcPr>
          <w:p w:rsidR="41880691" w:rsidP="26A7AF86" w:rsidRDefault="41880691" w14:paraId="4733728A" w14:textId="0D4CA4D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  <w:r w:rsidRPr="26A7AF86" w:rsidR="4188069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Long lasting and can be reused</w:t>
            </w:r>
            <w:r w:rsidRPr="26A7AF86" w:rsidR="0D6A5D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.</w:t>
            </w:r>
          </w:p>
        </w:tc>
      </w:tr>
    </w:tbl>
    <w:p w:rsidR="26A7AF86" w:rsidRDefault="26A7AF86" w14:paraId="107FEDCA" w14:textId="421DF1CA"/>
    <w:p w:rsidR="41880691" w:rsidP="26A7AF86" w:rsidRDefault="41880691" w14:paraId="4B8A374D" w14:textId="662ECC1F">
      <w:pPr>
        <w:pStyle w:val="Normal"/>
      </w:pPr>
      <w:r w:rsidRPr="26A7AF86" w:rsidR="41880691">
        <w:rPr>
          <w:b w:val="1"/>
          <w:bCs w:val="1"/>
          <w:sz w:val="32"/>
          <w:szCs w:val="32"/>
        </w:rPr>
        <w:t>CD disk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7912"/>
      </w:tblGrid>
      <w:tr w:rsidR="26A7AF86" w:rsidTr="26A7AF86" w14:paraId="721AA7DB">
        <w:tc>
          <w:tcPr>
            <w:tcW w:w="1560" w:type="dxa"/>
            <w:tcMar/>
          </w:tcPr>
          <w:p w:rsidR="26A7AF86" w:rsidP="26A7AF86" w:rsidRDefault="26A7AF86" w14:paraId="6ECCE520" w14:textId="2645CA68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6A7AF86" w:rsidR="26A7AF8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Use</w:t>
            </w:r>
          </w:p>
        </w:tc>
        <w:tc>
          <w:tcPr>
            <w:tcW w:w="7912" w:type="dxa"/>
            <w:tcMar/>
          </w:tcPr>
          <w:p w:rsidR="4A969978" w:rsidP="26A7AF86" w:rsidRDefault="4A969978" w14:paraId="6777F2BD" w14:textId="6162697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single"/>
                <w:lang w:val="en-US"/>
              </w:rPr>
            </w:pPr>
            <w:r w:rsidRPr="26A7AF86" w:rsidR="4A96997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Can hold small files, images and videos</w:t>
            </w:r>
            <w:r w:rsidRPr="26A7AF86" w:rsidR="53271D1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.</w:t>
            </w:r>
          </w:p>
        </w:tc>
      </w:tr>
      <w:tr w:rsidR="26A7AF86" w:rsidTr="26A7AF86" w14:paraId="2D256E0B">
        <w:trPr>
          <w:trHeight w:val="435"/>
        </w:trPr>
        <w:tc>
          <w:tcPr>
            <w:tcW w:w="1560" w:type="dxa"/>
            <w:tcMar/>
          </w:tcPr>
          <w:p w:rsidR="26A7AF86" w:rsidP="26A7AF86" w:rsidRDefault="26A7AF86" w14:paraId="0A47D1DF" w14:textId="0B32770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26A7AF86" w:rsidR="26A7AF8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Capacity</w:t>
            </w:r>
          </w:p>
        </w:tc>
        <w:tc>
          <w:tcPr>
            <w:tcW w:w="7912" w:type="dxa"/>
            <w:tcMar/>
          </w:tcPr>
          <w:p w:rsidR="666FF12E" w:rsidP="26A7AF86" w:rsidRDefault="666FF12E" w14:paraId="1703B87D" w14:textId="7494535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  <w:r w:rsidRPr="26A7AF86" w:rsidR="666FF12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Roughly 680 MB</w:t>
            </w:r>
            <w:r w:rsidRPr="26A7AF86" w:rsidR="4BCA5E2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.</w:t>
            </w:r>
          </w:p>
        </w:tc>
      </w:tr>
      <w:tr w:rsidR="26A7AF86" w:rsidTr="26A7AF86" w14:paraId="060707E3">
        <w:tc>
          <w:tcPr>
            <w:tcW w:w="1560" w:type="dxa"/>
            <w:tcMar/>
          </w:tcPr>
          <w:p w:rsidR="26A7AF86" w:rsidP="26A7AF86" w:rsidRDefault="26A7AF86" w14:paraId="67262D90" w14:textId="2FD11C1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26A7AF86" w:rsidR="26A7AF8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Speed</w:t>
            </w:r>
          </w:p>
        </w:tc>
        <w:tc>
          <w:tcPr>
            <w:tcW w:w="7912" w:type="dxa"/>
            <w:tcMar/>
          </w:tcPr>
          <w:p w:rsidR="5763C640" w:rsidP="26A7AF86" w:rsidRDefault="5763C640" w14:paraId="19AEF574" w14:textId="33A15F5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  <w:r w:rsidRPr="26A7AF86" w:rsidR="5763C64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154 KB/s</w:t>
            </w:r>
            <w:r w:rsidRPr="26A7AF86" w:rsidR="4BCA5E2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.</w:t>
            </w:r>
          </w:p>
        </w:tc>
      </w:tr>
      <w:tr w:rsidR="26A7AF86" w:rsidTr="26A7AF86" w14:paraId="2C7DDFDB">
        <w:tc>
          <w:tcPr>
            <w:tcW w:w="1560" w:type="dxa"/>
            <w:tcMar/>
          </w:tcPr>
          <w:p w:rsidR="26A7AF86" w:rsidP="26A7AF86" w:rsidRDefault="26A7AF86" w14:paraId="0B568EB8" w14:textId="31521B1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26A7AF86" w:rsidR="26A7AF8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Portability</w:t>
            </w:r>
          </w:p>
        </w:tc>
        <w:tc>
          <w:tcPr>
            <w:tcW w:w="7912" w:type="dxa"/>
            <w:tcMar/>
          </w:tcPr>
          <w:p w:rsidR="3C67AB21" w:rsidP="26A7AF86" w:rsidRDefault="3C67AB21" w14:paraId="376E2673" w14:textId="6926462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  <w:r w:rsidRPr="26A7AF86" w:rsidR="3C67AB2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 xml:space="preserve">Easily portable due to </w:t>
            </w:r>
            <w:r w:rsidRPr="26A7AF86" w:rsidR="6D327DC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its light</w:t>
            </w:r>
            <w:r w:rsidRPr="26A7AF86" w:rsidR="3C67AB2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 xml:space="preserve"> weight and small size</w:t>
            </w:r>
            <w:r w:rsidRPr="26A7AF86" w:rsidR="4350D46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.</w:t>
            </w:r>
          </w:p>
        </w:tc>
      </w:tr>
      <w:tr w:rsidR="26A7AF86" w:rsidTr="26A7AF86" w14:paraId="2F4A307F">
        <w:tc>
          <w:tcPr>
            <w:tcW w:w="1560" w:type="dxa"/>
            <w:tcMar/>
          </w:tcPr>
          <w:p w:rsidR="26A7AF86" w:rsidP="26A7AF86" w:rsidRDefault="26A7AF86" w14:paraId="56DBFCE1" w14:textId="33B7BA5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26A7AF86" w:rsidR="26A7AF8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Durability</w:t>
            </w:r>
          </w:p>
        </w:tc>
        <w:tc>
          <w:tcPr>
            <w:tcW w:w="7912" w:type="dxa"/>
            <w:tcMar/>
          </w:tcPr>
          <w:p w:rsidR="74D6EBE8" w:rsidP="26A7AF86" w:rsidRDefault="74D6EBE8" w14:paraId="2A45B319" w14:textId="49B48E1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  <w:r w:rsidRPr="26A7AF86" w:rsidR="74D6EBE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 xml:space="preserve">50/50 can survive drops but gets damaged by </w:t>
            </w:r>
            <w:r w:rsidRPr="26A7AF86" w:rsidR="74D6EBE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scratches</w:t>
            </w:r>
            <w:r w:rsidRPr="26A7AF86" w:rsidR="74D6EBE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.</w:t>
            </w:r>
          </w:p>
        </w:tc>
      </w:tr>
      <w:tr w:rsidR="26A7AF86" w:rsidTr="26A7AF86" w14:paraId="40C0E0D2">
        <w:tc>
          <w:tcPr>
            <w:tcW w:w="1560" w:type="dxa"/>
            <w:tcMar/>
          </w:tcPr>
          <w:p w:rsidR="26A7AF86" w:rsidP="26A7AF86" w:rsidRDefault="26A7AF86" w14:paraId="5C42F2F3" w14:textId="6ECEE33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26A7AF86" w:rsidR="26A7AF8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Reliability</w:t>
            </w:r>
          </w:p>
        </w:tc>
        <w:tc>
          <w:tcPr>
            <w:tcW w:w="7912" w:type="dxa"/>
            <w:tcMar/>
          </w:tcPr>
          <w:p w:rsidR="755B1E0A" w:rsidP="26A7AF86" w:rsidRDefault="755B1E0A" w14:paraId="4801C321" w14:textId="7DAF2FA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  <w:r w:rsidRPr="26A7AF86" w:rsidR="755B1E0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 xml:space="preserve">CD-RW can be rewritten </w:t>
            </w:r>
            <w:r w:rsidRPr="26A7AF86" w:rsidR="1EDDA07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too</w:t>
            </w:r>
            <w:r w:rsidRPr="26A7AF86" w:rsidR="76E9D40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.</w:t>
            </w:r>
          </w:p>
        </w:tc>
      </w:tr>
    </w:tbl>
    <w:p w:rsidR="26A7AF86" w:rsidRDefault="26A7AF86" w14:paraId="43086699" w14:textId="05288988"/>
    <w:p w:rsidR="755B1E0A" w:rsidP="26A7AF86" w:rsidRDefault="755B1E0A" w14:paraId="2913B134" w14:textId="63D1949A">
      <w:pPr>
        <w:pStyle w:val="Normal"/>
        <w:rPr>
          <w:b w:val="1"/>
          <w:bCs w:val="1"/>
          <w:sz w:val="36"/>
          <w:szCs w:val="36"/>
        </w:rPr>
      </w:pPr>
      <w:r w:rsidRPr="26A7AF86" w:rsidR="755B1E0A">
        <w:rPr>
          <w:b w:val="1"/>
          <w:bCs w:val="1"/>
          <w:sz w:val="32"/>
          <w:szCs w:val="32"/>
        </w:rPr>
        <w:t>USB stick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45"/>
        <w:gridCol w:w="7815"/>
      </w:tblGrid>
      <w:tr w:rsidR="26A7AF86" w:rsidTr="26A7AF86" w14:paraId="443A45E4">
        <w:tc>
          <w:tcPr>
            <w:tcW w:w="1545" w:type="dxa"/>
            <w:tcMar/>
          </w:tcPr>
          <w:p w:rsidR="26A7AF86" w:rsidP="26A7AF86" w:rsidRDefault="26A7AF86" w14:paraId="5596C799" w14:textId="2645CA68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26A7AF86" w:rsidR="26A7AF8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Use</w:t>
            </w:r>
          </w:p>
        </w:tc>
        <w:tc>
          <w:tcPr>
            <w:tcW w:w="7815" w:type="dxa"/>
            <w:tcMar/>
          </w:tcPr>
          <w:p w:rsidR="21507232" w:rsidP="26A7AF86" w:rsidRDefault="21507232" w14:paraId="00A817A8" w14:textId="70D0237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  <w:r w:rsidRPr="26A7AF86" w:rsidR="2150723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Transferring</w:t>
            </w:r>
            <w:r w:rsidRPr="26A7AF86" w:rsidR="2150723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 xml:space="preserve"> files and data from one desktop to another</w:t>
            </w:r>
            <w:r w:rsidRPr="26A7AF86" w:rsidR="073B763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.</w:t>
            </w:r>
          </w:p>
        </w:tc>
      </w:tr>
      <w:tr w:rsidR="26A7AF86" w:rsidTr="26A7AF86" w14:paraId="54DD156B">
        <w:trPr>
          <w:trHeight w:val="435"/>
        </w:trPr>
        <w:tc>
          <w:tcPr>
            <w:tcW w:w="1545" w:type="dxa"/>
            <w:tcMar/>
          </w:tcPr>
          <w:p w:rsidR="26A7AF86" w:rsidP="26A7AF86" w:rsidRDefault="26A7AF86" w14:paraId="4DD53AE8" w14:textId="0B32770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26A7AF86" w:rsidR="26A7AF8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Capacity</w:t>
            </w:r>
          </w:p>
        </w:tc>
        <w:tc>
          <w:tcPr>
            <w:tcW w:w="7815" w:type="dxa"/>
            <w:tcMar/>
          </w:tcPr>
          <w:p w:rsidR="27B70896" w:rsidP="26A7AF86" w:rsidRDefault="27B70896" w14:paraId="2999ED3F" w14:textId="3B6CA7C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single"/>
                <w:lang w:val="en-US"/>
              </w:rPr>
            </w:pPr>
            <w:r w:rsidRPr="26A7AF86" w:rsidR="27B7089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256Mb – 64GB varies with price.</w:t>
            </w:r>
          </w:p>
        </w:tc>
      </w:tr>
      <w:tr w:rsidR="26A7AF86" w:rsidTr="26A7AF86" w14:paraId="6C884CE0">
        <w:tc>
          <w:tcPr>
            <w:tcW w:w="1545" w:type="dxa"/>
            <w:tcMar/>
          </w:tcPr>
          <w:p w:rsidR="26A7AF86" w:rsidP="26A7AF86" w:rsidRDefault="26A7AF86" w14:paraId="506F1EAC" w14:textId="2FD11C1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26A7AF86" w:rsidR="26A7AF8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Speed</w:t>
            </w:r>
          </w:p>
        </w:tc>
        <w:tc>
          <w:tcPr>
            <w:tcW w:w="7815" w:type="dxa"/>
            <w:tcMar/>
          </w:tcPr>
          <w:p w:rsidR="1E9A3C95" w:rsidP="26A7AF86" w:rsidRDefault="1E9A3C95" w14:paraId="47080A52" w14:textId="60E9552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single"/>
                <w:lang w:val="en-US"/>
              </w:rPr>
            </w:pPr>
            <w:r w:rsidRPr="26A7AF86" w:rsidR="1E9A3C9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Very fast</w:t>
            </w:r>
            <w:r w:rsidRPr="26A7AF86" w:rsidR="109C403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.</w:t>
            </w:r>
          </w:p>
        </w:tc>
      </w:tr>
      <w:tr w:rsidR="26A7AF86" w:rsidTr="26A7AF86" w14:paraId="01E909C4">
        <w:tc>
          <w:tcPr>
            <w:tcW w:w="1545" w:type="dxa"/>
            <w:tcMar/>
          </w:tcPr>
          <w:p w:rsidR="26A7AF86" w:rsidP="26A7AF86" w:rsidRDefault="26A7AF86" w14:paraId="0DE06F50" w14:textId="31521B1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26A7AF86" w:rsidR="26A7AF8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Portability</w:t>
            </w:r>
          </w:p>
        </w:tc>
        <w:tc>
          <w:tcPr>
            <w:tcW w:w="7815" w:type="dxa"/>
            <w:tcMar/>
          </w:tcPr>
          <w:p w:rsidR="12701F22" w:rsidP="26A7AF86" w:rsidRDefault="12701F22" w14:paraId="29A87F91" w14:textId="7F1F2AB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single"/>
                <w:lang w:val="en-US"/>
              </w:rPr>
            </w:pPr>
            <w:r w:rsidRPr="26A7AF86" w:rsidR="12701F2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 xml:space="preserve">Highly </w:t>
            </w:r>
            <w:r w:rsidRPr="26A7AF86" w:rsidR="12701F2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portable</w:t>
            </w:r>
            <w:r w:rsidRPr="26A7AF86" w:rsidR="12701F2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 xml:space="preserve"> because it is small and lightweight</w:t>
            </w:r>
            <w:r w:rsidRPr="26A7AF86" w:rsidR="558474C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.</w:t>
            </w:r>
          </w:p>
        </w:tc>
      </w:tr>
      <w:tr w:rsidR="26A7AF86" w:rsidTr="26A7AF86" w14:paraId="34BCB5D2">
        <w:tc>
          <w:tcPr>
            <w:tcW w:w="1545" w:type="dxa"/>
            <w:tcMar/>
          </w:tcPr>
          <w:p w:rsidR="26A7AF86" w:rsidP="26A7AF86" w:rsidRDefault="26A7AF86" w14:paraId="7AF15F88" w14:textId="33B7BA5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26A7AF86" w:rsidR="26A7AF8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Durability</w:t>
            </w:r>
          </w:p>
        </w:tc>
        <w:tc>
          <w:tcPr>
            <w:tcW w:w="7815" w:type="dxa"/>
            <w:tcMar/>
          </w:tcPr>
          <w:p w:rsidR="167EA47A" w:rsidP="26A7AF86" w:rsidRDefault="167EA47A" w14:paraId="6F215805" w14:textId="38CA0CF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</w:pPr>
            <w:r w:rsidRPr="26A7AF86" w:rsidR="167EA47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No moving parts and can still work if scratched</w:t>
            </w:r>
            <w:r w:rsidRPr="26A7AF86" w:rsidR="558474C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.</w:t>
            </w:r>
          </w:p>
        </w:tc>
      </w:tr>
      <w:tr w:rsidR="26A7AF86" w:rsidTr="26A7AF86" w14:paraId="5B108BC3">
        <w:tc>
          <w:tcPr>
            <w:tcW w:w="1545" w:type="dxa"/>
            <w:tcMar/>
          </w:tcPr>
          <w:p w:rsidR="26A7AF86" w:rsidP="26A7AF86" w:rsidRDefault="26A7AF86" w14:paraId="41711784" w14:textId="6ECEE33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</w:pPr>
            <w:r w:rsidRPr="26A7AF86" w:rsidR="26A7AF8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u w:val="none"/>
                <w:lang w:val="en-US"/>
              </w:rPr>
              <w:t>Reliability</w:t>
            </w:r>
          </w:p>
        </w:tc>
        <w:tc>
          <w:tcPr>
            <w:tcW w:w="7815" w:type="dxa"/>
            <w:tcMar/>
          </w:tcPr>
          <w:p w:rsidR="001E2F87" w:rsidP="26A7AF86" w:rsidRDefault="001E2F87" w14:paraId="67065802" w14:textId="5B64113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single"/>
                <w:lang w:val="en-US"/>
              </w:rPr>
            </w:pPr>
            <w:r w:rsidRPr="26A7AF86" w:rsidR="001E2F8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 xml:space="preserve">Can be used </w:t>
            </w:r>
            <w:r w:rsidRPr="26A7AF86" w:rsidR="5C2E7D9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repeatedly</w:t>
            </w:r>
            <w:r w:rsidRPr="26A7AF86" w:rsidR="001E2F8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32"/>
                <w:szCs w:val="32"/>
                <w:u w:val="none"/>
                <w:lang w:val="en-US"/>
              </w:rPr>
              <w:t>.</w:t>
            </w:r>
          </w:p>
        </w:tc>
      </w:tr>
    </w:tbl>
    <w:p w:rsidR="26A7AF86" w:rsidP="26A7AF86" w:rsidRDefault="26A7AF86" w14:paraId="28562BB0" w14:textId="11410CA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295538101" textId="1198735381" start="14" length="12" invalidationStart="14" invalidationLength="12" id="3JBhx6Ix"/>
  </int:Manifest>
  <int:Observations>
    <int:Content id="3JBhx6Ix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453BE1"/>
    <w:rsid w:val="001E2F87"/>
    <w:rsid w:val="02C22F5C"/>
    <w:rsid w:val="05A0CD5C"/>
    <w:rsid w:val="071C531E"/>
    <w:rsid w:val="071C531E"/>
    <w:rsid w:val="073B7631"/>
    <w:rsid w:val="082E9A96"/>
    <w:rsid w:val="0A5099E1"/>
    <w:rsid w:val="0AC3114B"/>
    <w:rsid w:val="0B14F6DA"/>
    <w:rsid w:val="0CF2E82D"/>
    <w:rsid w:val="0CF47C26"/>
    <w:rsid w:val="0D03D1D3"/>
    <w:rsid w:val="0D6A5D33"/>
    <w:rsid w:val="109C4038"/>
    <w:rsid w:val="126E158D"/>
    <w:rsid w:val="12701F22"/>
    <w:rsid w:val="13E1ADC9"/>
    <w:rsid w:val="157D7E2A"/>
    <w:rsid w:val="167EA47A"/>
    <w:rsid w:val="16918BBC"/>
    <w:rsid w:val="16918BBC"/>
    <w:rsid w:val="1A0D59B5"/>
    <w:rsid w:val="1A4DC81F"/>
    <w:rsid w:val="1B64FCDF"/>
    <w:rsid w:val="1E9A3C95"/>
    <w:rsid w:val="1EDDA070"/>
    <w:rsid w:val="20438E1E"/>
    <w:rsid w:val="21507232"/>
    <w:rsid w:val="220BDEE2"/>
    <w:rsid w:val="2377FC4A"/>
    <w:rsid w:val="25023F50"/>
    <w:rsid w:val="26A7AF86"/>
    <w:rsid w:val="279B7279"/>
    <w:rsid w:val="27B70896"/>
    <w:rsid w:val="28359E53"/>
    <w:rsid w:val="29BBDE7B"/>
    <w:rsid w:val="2B61CCF8"/>
    <w:rsid w:val="2B68D5B4"/>
    <w:rsid w:val="2D397BD0"/>
    <w:rsid w:val="2D453BE1"/>
    <w:rsid w:val="31CAB296"/>
    <w:rsid w:val="31F24FB3"/>
    <w:rsid w:val="31F24FB3"/>
    <w:rsid w:val="34DD9490"/>
    <w:rsid w:val="34E88FF3"/>
    <w:rsid w:val="3529F075"/>
    <w:rsid w:val="36FC41DB"/>
    <w:rsid w:val="382030B5"/>
    <w:rsid w:val="382030B5"/>
    <w:rsid w:val="38619137"/>
    <w:rsid w:val="38619137"/>
    <w:rsid w:val="3C67AB21"/>
    <w:rsid w:val="3DB96B2A"/>
    <w:rsid w:val="3E5BD7EC"/>
    <w:rsid w:val="3E975FBF"/>
    <w:rsid w:val="41880691"/>
    <w:rsid w:val="42E30E13"/>
    <w:rsid w:val="42EBEBCE"/>
    <w:rsid w:val="4350D465"/>
    <w:rsid w:val="476A6AD3"/>
    <w:rsid w:val="47CDAAF1"/>
    <w:rsid w:val="483AE806"/>
    <w:rsid w:val="4A969978"/>
    <w:rsid w:val="4B75E2C7"/>
    <w:rsid w:val="4BCA5E2B"/>
    <w:rsid w:val="4D0E5929"/>
    <w:rsid w:val="4EAA298A"/>
    <w:rsid w:val="50FD2FDC"/>
    <w:rsid w:val="528BB93D"/>
    <w:rsid w:val="53271D17"/>
    <w:rsid w:val="545B8F42"/>
    <w:rsid w:val="558474CC"/>
    <w:rsid w:val="5763C640"/>
    <w:rsid w:val="57653663"/>
    <w:rsid w:val="58683862"/>
    <w:rsid w:val="5C2E7D9E"/>
    <w:rsid w:val="5DC4C03F"/>
    <w:rsid w:val="5DFF1789"/>
    <w:rsid w:val="5E027188"/>
    <w:rsid w:val="5E2AA9AD"/>
    <w:rsid w:val="5E2AA9AD"/>
    <w:rsid w:val="5F9E41E9"/>
    <w:rsid w:val="5F9E41E9"/>
    <w:rsid w:val="5FF55763"/>
    <w:rsid w:val="613A124A"/>
    <w:rsid w:val="62D288AC"/>
    <w:rsid w:val="666FF12E"/>
    <w:rsid w:val="66BA2462"/>
    <w:rsid w:val="686F1D20"/>
    <w:rsid w:val="6B8DC856"/>
    <w:rsid w:val="6BF50222"/>
    <w:rsid w:val="6CCF9CB8"/>
    <w:rsid w:val="6D327DC9"/>
    <w:rsid w:val="6EF32FE8"/>
    <w:rsid w:val="6F34906A"/>
    <w:rsid w:val="700898BC"/>
    <w:rsid w:val="71FCD709"/>
    <w:rsid w:val="74D6EBE8"/>
    <w:rsid w:val="753477CB"/>
    <w:rsid w:val="755B1E0A"/>
    <w:rsid w:val="76903226"/>
    <w:rsid w:val="76E9D404"/>
    <w:rsid w:val="78C24A53"/>
    <w:rsid w:val="795FDB80"/>
    <w:rsid w:val="797F22D2"/>
    <w:rsid w:val="7BBC1809"/>
    <w:rsid w:val="7F11CE94"/>
    <w:rsid w:val="7F96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3BE1"/>
  <w15:chartTrackingRefBased/>
  <w15:docId w15:val="{51305F98-CC32-4D6B-9DDE-0FA9E2AC5A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17bc49f9dfdc45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2022-02-01T10:14:48.1099316Z</dcterms:created>
  <dcterms:modified xsi:type="dcterms:W3CDTF">2022-02-01T10:49:15.2484020Z</dcterms:modified>
  <dc:creator>Mahin Ibnay Mamun</dc:creator>
  <lastModifiedBy>Mahin Ibnay Mamun</lastModifiedBy>
</coreProperties>
</file>