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8AE764" w14:paraId="23532799" wp14:textId="555BE110">
      <w:pPr>
        <w:spacing w:after="160" w:line="259" w:lineRule="auto"/>
        <w:rPr>
          <w:rFonts w:ascii="Calibri" w:hAnsi="Calibri" w:eastAsia="Calibri" w:cs="Calibri"/>
          <w:noProof w:val="0"/>
          <w:sz w:val="22"/>
          <w:szCs w:val="22"/>
          <w:lang w:val="en-US"/>
        </w:rPr>
      </w:pPr>
      <w:r w:rsidRPr="35F7662C" w:rsidR="021698FA">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 xml:space="preserve">Unit 22 System Analysis and Design Task </w:t>
      </w:r>
      <w:r w:rsidRPr="35F7662C" w:rsidR="3710895E">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1</w:t>
      </w:r>
      <w:r w:rsidRPr="35F7662C" w:rsidR="021698FA">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 xml:space="preserve"> Doc 3</w:t>
      </w:r>
    </w:p>
    <w:p w:rsidR="70073B06" w:rsidP="35F7662C" w:rsidRDefault="70073B06" w14:paraId="0F67E613" w14:textId="45A9467C">
      <w:pPr>
        <w:pStyle w:val="Normal"/>
        <w:outlineLvl w:val="0"/>
        <w:rPr>
          <w:b w:val="1"/>
          <w:bCs w:val="1"/>
          <w:sz w:val="36"/>
          <w:szCs w:val="36"/>
          <w:u w:val="single"/>
        </w:rPr>
      </w:pPr>
      <w:r w:rsidRPr="35F7662C" w:rsidR="70073B06">
        <w:rPr>
          <w:b w:val="1"/>
          <w:bCs w:val="1"/>
          <w:sz w:val="36"/>
          <w:szCs w:val="36"/>
          <w:u w:val="single"/>
        </w:rPr>
        <w:t xml:space="preserve">Mohammed Mahin </w:t>
      </w:r>
      <w:proofErr w:type="spellStart"/>
      <w:r w:rsidRPr="35F7662C" w:rsidR="70073B06">
        <w:rPr>
          <w:b w:val="1"/>
          <w:bCs w:val="1"/>
          <w:sz w:val="36"/>
          <w:szCs w:val="36"/>
          <w:u w:val="single"/>
        </w:rPr>
        <w:t>Ibnay</w:t>
      </w:r>
      <w:proofErr w:type="spellEnd"/>
      <w:r w:rsidRPr="35F7662C" w:rsidR="70073B06">
        <w:rPr>
          <w:b w:val="1"/>
          <w:bCs w:val="1"/>
          <w:sz w:val="36"/>
          <w:szCs w:val="36"/>
          <w:u w:val="single"/>
        </w:rPr>
        <w:t xml:space="preserve"> Mamun / 346584</w:t>
      </w:r>
    </w:p>
    <w:p w:rsidR="35F7662C" w:rsidP="35F7662C" w:rsidRDefault="35F7662C" w14:paraId="62BBE3A2" w14:textId="781C9780">
      <w:pPr>
        <w:pStyle w:val="Normal"/>
        <w:outlineLvl w:val="0"/>
        <w:rPr>
          <w:b w:val="1"/>
          <w:bCs w:val="1"/>
          <w:sz w:val="36"/>
          <w:szCs w:val="36"/>
          <w:u w:val="single"/>
        </w:rPr>
      </w:pPr>
    </w:p>
    <w:p w:rsidR="4F8AE764" w:rsidP="35F7662C" w:rsidRDefault="4F8AE764" w14:paraId="67BEC5F0" w14:textId="094BB374">
      <w:pPr>
        <w:pStyle w:val="Normal"/>
        <w:outlineLvl w:val="0"/>
        <w:rPr>
          <w:b w:val="1"/>
          <w:bCs w:val="1"/>
          <w:sz w:val="36"/>
          <w:szCs w:val="36"/>
          <w:u w:val="single"/>
        </w:rPr>
      </w:pPr>
      <w:r w:rsidRPr="35F7662C" w:rsidR="185F061C">
        <w:rPr>
          <w:b w:val="1"/>
          <w:bCs w:val="1"/>
          <w:sz w:val="36"/>
          <w:szCs w:val="36"/>
          <w:u w:val="single"/>
        </w:rPr>
        <w:t>Comparing Tools / Techniques</w:t>
      </w:r>
    </w:p>
    <w:p w:rsidR="310FAEE8" w:rsidP="2BE9DBCA" w:rsidRDefault="310FAEE8" w14:paraId="70156BDC" w14:textId="4CAE6F6B">
      <w:pPr>
        <w:pStyle w:val="Normal"/>
        <w:outlineLvl w:val="0"/>
        <w:rPr>
          <w:b w:val="1"/>
          <w:bCs w:val="1"/>
          <w:sz w:val="36"/>
          <w:szCs w:val="36"/>
          <w:u w:val="single"/>
        </w:rPr>
      </w:pPr>
      <w:r w:rsidRPr="2BE9DBCA" w:rsidR="185F061C">
        <w:rPr>
          <w:b w:val="1"/>
          <w:bCs w:val="1"/>
          <w:sz w:val="36"/>
          <w:szCs w:val="36"/>
          <w:u w:val="single"/>
        </w:rPr>
        <w:t>Wh</w:t>
      </w:r>
      <w:r w:rsidRPr="2BE9DBCA" w:rsidR="26DE7325">
        <w:rPr>
          <w:b w:val="1"/>
          <w:bCs w:val="1"/>
          <w:sz w:val="36"/>
          <w:szCs w:val="36"/>
          <w:u w:val="single"/>
        </w:rPr>
        <w:t>ich</w:t>
      </w:r>
      <w:r w:rsidRPr="2BE9DBCA" w:rsidR="185F061C">
        <w:rPr>
          <w:b w:val="1"/>
          <w:bCs w:val="1"/>
          <w:sz w:val="36"/>
          <w:szCs w:val="36"/>
          <w:u w:val="single"/>
        </w:rPr>
        <w:t xml:space="preserve"> tools </w:t>
      </w:r>
      <w:r w:rsidRPr="2BE9DBCA" w:rsidR="388395FF">
        <w:rPr>
          <w:b w:val="1"/>
          <w:bCs w:val="1"/>
          <w:sz w:val="36"/>
          <w:szCs w:val="36"/>
          <w:u w:val="single"/>
        </w:rPr>
        <w:t>and</w:t>
      </w:r>
      <w:r w:rsidRPr="2BE9DBCA" w:rsidR="185F061C">
        <w:rPr>
          <w:b w:val="1"/>
          <w:bCs w:val="1"/>
          <w:sz w:val="36"/>
          <w:szCs w:val="36"/>
          <w:u w:val="single"/>
        </w:rPr>
        <w:t xml:space="preserve"> techniques would I use?</w:t>
      </w:r>
    </w:p>
    <w:p w:rsidR="227903B8" w:rsidP="5D9ABD14" w:rsidRDefault="227903B8" w14:paraId="48AE68C4" w14:textId="3A44CB44">
      <w:pPr>
        <w:pStyle w:val="Normal"/>
        <w:rPr>
          <w:sz w:val="36"/>
          <w:szCs w:val="36"/>
        </w:rPr>
      </w:pPr>
      <w:r w:rsidRPr="5D9ABD14" w:rsidR="227903B8">
        <w:rPr>
          <w:sz w:val="36"/>
          <w:szCs w:val="36"/>
        </w:rPr>
        <w:t xml:space="preserve">If I </w:t>
      </w:r>
      <w:r w:rsidRPr="5D9ABD14" w:rsidR="227903B8">
        <w:rPr>
          <w:sz w:val="36"/>
          <w:szCs w:val="36"/>
        </w:rPr>
        <w:t>were</w:t>
      </w:r>
      <w:r w:rsidRPr="5D9ABD14" w:rsidR="227903B8">
        <w:rPr>
          <w:sz w:val="36"/>
          <w:szCs w:val="36"/>
        </w:rPr>
        <w:t xml:space="preserve"> developing a system, I would use the following techniques and tools:</w:t>
      </w:r>
    </w:p>
    <w:p w:rsidR="7F421986" w:rsidP="63359E78" w:rsidRDefault="7F421986" w14:paraId="02A3CCF2" w14:textId="76F291E8">
      <w:pPr>
        <w:pStyle w:val="Normal"/>
        <w:rPr>
          <w:rFonts w:ascii="Calibri" w:hAnsi="Calibri" w:eastAsia="Calibri" w:cs="Calibri"/>
          <w:b w:val="0"/>
          <w:bCs w:val="0"/>
          <w:i w:val="0"/>
          <w:iCs w:val="0"/>
          <w:caps w:val="0"/>
          <w:smallCaps w:val="0"/>
          <w:noProof w:val="0"/>
          <w:color w:val="000000" w:themeColor="text1" w:themeTint="FF" w:themeShade="FF"/>
          <w:sz w:val="36"/>
          <w:szCs w:val="36"/>
          <w:lang w:val="en-US"/>
        </w:rPr>
      </w:pPr>
      <w:r w:rsidRPr="63359E78" w:rsidR="7F421986">
        <w:rPr>
          <w:b w:val="1"/>
          <w:bCs w:val="1"/>
          <w:sz w:val="36"/>
          <w:szCs w:val="36"/>
          <w:u w:val="single"/>
        </w:rPr>
        <w:t>Flowchart</w:t>
      </w:r>
      <w:r w:rsidRPr="63359E78" w:rsidR="25F512EE">
        <w:rPr>
          <w:b w:val="1"/>
          <w:bCs w:val="1"/>
          <w:sz w:val="36"/>
          <w:szCs w:val="36"/>
          <w:u w:val="single"/>
        </w:rPr>
        <w:t>:</w:t>
      </w:r>
      <w:r w:rsidRPr="63359E78" w:rsidR="25F512EE">
        <w:rPr>
          <w:b w:val="0"/>
          <w:bCs w:val="0"/>
          <w:sz w:val="36"/>
          <w:szCs w:val="36"/>
          <w:u w:val="none"/>
        </w:rPr>
        <w:t xml:space="preserve"> </w:t>
      </w:r>
      <w:r w:rsidRPr="63359E78" w:rsidR="71EBCD55">
        <w:rPr>
          <w:b w:val="0"/>
          <w:bCs w:val="0"/>
          <w:sz w:val="36"/>
          <w:szCs w:val="36"/>
          <w:u w:val="none"/>
        </w:rPr>
        <w:t>A flowchart illustrates the sequence of movements in a diagram with shapes and arrows leading up, down, or on either side</w:t>
      </w:r>
      <w:r w:rsidRPr="63359E78" w:rsidR="1313A99A">
        <w:rPr>
          <w:b w:val="0"/>
          <w:bCs w:val="0"/>
          <w:sz w:val="36"/>
          <w:szCs w:val="36"/>
          <w:u w:val="none"/>
        </w:rPr>
        <w:t>. I would use this method because it is not complicated to create, nor is it difficult to understand.</w:t>
      </w:r>
    </w:p>
    <w:p w:rsidR="01F5E602" w:rsidP="5D9ABD14" w:rsidRDefault="01F5E602" w14:paraId="23718200" w14:textId="61C80AE3">
      <w:pPr>
        <w:pStyle w:val="Normal"/>
        <w:rPr>
          <w:rFonts w:ascii="Calibri" w:hAnsi="Calibri" w:eastAsia="Calibri" w:cs="Calibri"/>
          <w:b w:val="0"/>
          <w:bCs w:val="0"/>
          <w:i w:val="0"/>
          <w:iCs w:val="0"/>
          <w:caps w:val="0"/>
          <w:smallCaps w:val="0"/>
          <w:noProof w:val="0"/>
          <w:color w:val="000000" w:themeColor="text1" w:themeTint="FF" w:themeShade="FF"/>
          <w:sz w:val="36"/>
          <w:szCs w:val="36"/>
          <w:lang w:val="en-US"/>
        </w:rPr>
      </w:pPr>
      <w:r w:rsidRPr="5D9ABD14" w:rsidR="01F5E602">
        <w:rPr>
          <w:rFonts w:ascii="Calibri" w:hAnsi="Calibri" w:eastAsia="Calibri" w:cs="Calibri"/>
          <w:b w:val="0"/>
          <w:bCs w:val="0"/>
          <w:i w:val="0"/>
          <w:iCs w:val="0"/>
          <w:caps w:val="0"/>
          <w:smallCaps w:val="0"/>
          <w:noProof w:val="0"/>
          <w:color w:val="000000" w:themeColor="text1" w:themeTint="FF" w:themeShade="FF"/>
          <w:sz w:val="36"/>
          <w:szCs w:val="36"/>
          <w:lang w:val="en-US"/>
        </w:rPr>
        <w:t>It is possible for me to use a flowchart to illustrate how the system would work for the users. I can refer to the flowchart when developing a system and use it as a check list to ensure that I have covered everything I need.</w:t>
      </w:r>
    </w:p>
    <w:p w:rsidR="4F8AE764" w:rsidP="4F8AE764" w:rsidRDefault="4F8AE764" w14:paraId="0C95A092" w14:textId="20C704DC">
      <w:pPr>
        <w:pStyle w:val="Normal"/>
        <w:rPr>
          <w:b w:val="1"/>
          <w:bCs w:val="1"/>
          <w:sz w:val="36"/>
          <w:szCs w:val="36"/>
          <w:u w:val="single"/>
        </w:rPr>
      </w:pPr>
    </w:p>
    <w:p w:rsidR="15C0B436" w:rsidP="5D9ABD14" w:rsidRDefault="15C0B436" w14:paraId="0BAF3606" w14:textId="40A08B02">
      <w:pPr>
        <w:pStyle w:val="Normal"/>
        <w:spacing w:after="160" w:line="259" w:lineRule="auto"/>
        <w:jc w:val="left"/>
        <w:rPr>
          <w:rFonts w:ascii="Calibri" w:hAnsi="Calibri" w:eastAsia="Calibri" w:cs="Calibri"/>
          <w:noProof w:val="0"/>
          <w:sz w:val="36"/>
          <w:szCs w:val="36"/>
          <w:lang w:val="en-US"/>
        </w:rPr>
      </w:pPr>
      <w:r w:rsidRPr="63359E78" w:rsidR="73131303">
        <w:rPr>
          <w:b w:val="1"/>
          <w:bCs w:val="1"/>
          <w:sz w:val="36"/>
          <w:szCs w:val="36"/>
          <w:u w:val="single"/>
        </w:rPr>
        <w:t xml:space="preserve">Activity </w:t>
      </w:r>
      <w:r w:rsidRPr="63359E78" w:rsidR="7F421986">
        <w:rPr>
          <w:b w:val="1"/>
          <w:bCs w:val="1"/>
          <w:sz w:val="36"/>
          <w:szCs w:val="36"/>
          <w:u w:val="single"/>
        </w:rPr>
        <w:t>Diagram</w:t>
      </w:r>
      <w:r w:rsidRPr="63359E78" w:rsidR="461C8AF6">
        <w:rPr>
          <w:b w:val="1"/>
          <w:bCs w:val="1"/>
          <w:sz w:val="36"/>
          <w:szCs w:val="36"/>
          <w:u w:val="single"/>
        </w:rPr>
        <w:t>:</w:t>
      </w:r>
      <w:r w:rsidRPr="63359E78" w:rsidR="1F4CD513">
        <w:rPr>
          <w:b w:val="0"/>
          <w:bCs w:val="0"/>
          <w:sz w:val="36"/>
          <w:szCs w:val="36"/>
          <w:u w:val="none"/>
        </w:rPr>
        <w:t xml:space="preserve"> </w:t>
      </w:r>
      <w:r w:rsidRPr="63359E78" w:rsidR="1F4CD513">
        <w:rPr>
          <w:b w:val="0"/>
          <w:bCs w:val="0"/>
          <w:sz w:val="36"/>
          <w:szCs w:val="36"/>
          <w:u w:val="none"/>
        </w:rPr>
        <w:t xml:space="preserve">An activity diagram may show data representation. </w:t>
      </w:r>
      <w:r w:rsidRPr="63359E78" w:rsidR="51CDF3EE">
        <w:rPr>
          <w:b w:val="0"/>
          <w:bCs w:val="0"/>
          <w:sz w:val="36"/>
          <w:szCs w:val="36"/>
          <w:u w:val="none"/>
        </w:rPr>
        <w:t>It is possible to add a note defining where the procedures will fall in the process so that they can be divided into more phases</w:t>
      </w:r>
      <w:r w:rsidRPr="63359E78" w:rsidR="1F4CD513">
        <w:rPr>
          <w:b w:val="0"/>
          <w:bCs w:val="0"/>
          <w:sz w:val="36"/>
          <w:szCs w:val="36"/>
          <w:u w:val="none"/>
        </w:rPr>
        <w:t>. This can assist with the analysis of systems that are dealing with studying the flow of data.</w:t>
      </w:r>
    </w:p>
    <w:p w:rsidR="15C0B436" w:rsidP="63359E78" w:rsidRDefault="15C0B436" w14:paraId="2EB74AE0" w14:textId="3CAA96DB">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r w:rsidRPr="63359E78" w:rsidR="1F4CD513">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Activity diagrams are used to show the flow of information from one item to another. </w:t>
      </w:r>
      <w:r w:rsidRPr="63359E78" w:rsidR="0DC43DF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As a </w:t>
      </w:r>
      <w:r w:rsidRPr="63359E78" w:rsidR="0DC43DF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compar</w:t>
      </w:r>
      <w:r w:rsidRPr="63359E78" w:rsidR="0DC43DF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ison, they represent how an item </w:t>
      </w:r>
      <w:r w:rsidRPr="63359E78" w:rsidR="0DC43DF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flow</w:t>
      </w:r>
      <w:r w:rsidRPr="63359E78" w:rsidR="0DC43DF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from one to another.</w:t>
      </w:r>
      <w:r w:rsidRPr="63359E78" w:rsidR="1F4CD513">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This is the main reason I chose to use them.</w:t>
      </w:r>
    </w:p>
    <w:p w:rsidR="4DDD2BDE" w:rsidP="4F8AE764" w:rsidRDefault="4DDD2BDE" w14:paraId="3B6F659D" w14:textId="0C39E3F2">
      <w:pPr>
        <w:pStyle w:val="Normal"/>
        <w:rPr>
          <w:b w:val="1"/>
          <w:bCs w:val="1"/>
          <w:sz w:val="36"/>
          <w:szCs w:val="36"/>
          <w:u w:val="single"/>
        </w:rPr>
      </w:pPr>
      <w:r w:rsidRPr="4F8AE764" w:rsidR="4DDD2BDE">
        <w:rPr>
          <w:b w:val="1"/>
          <w:bCs w:val="1"/>
          <w:sz w:val="36"/>
          <w:szCs w:val="36"/>
          <w:u w:val="single"/>
        </w:rPr>
        <w:t>How are the tools and techniques compared to each other?</w:t>
      </w:r>
    </w:p>
    <w:p w:rsidR="6212F6C0" w:rsidP="2BE9DBCA" w:rsidRDefault="6212F6C0" w14:paraId="3D59422C" w14:textId="3D14621A">
      <w:pPr>
        <w:pStyle w:val="Normal"/>
        <w:outlineLvl w:val="0"/>
        <w:rPr>
          <w:b w:val="1"/>
          <w:bCs w:val="1"/>
          <w:sz w:val="36"/>
          <w:szCs w:val="36"/>
          <w:u w:val="single"/>
        </w:rPr>
      </w:pPr>
      <w:r w:rsidRPr="2BE9DBCA" w:rsidR="13F12893">
        <w:rPr>
          <w:b w:val="1"/>
          <w:bCs w:val="1"/>
          <w:sz w:val="36"/>
          <w:szCs w:val="36"/>
          <w:u w:val="single"/>
        </w:rPr>
        <w:t>Case and SSADM</w:t>
      </w:r>
    </w:p>
    <w:p w:rsidR="6E9B9AC1" w:rsidP="2BE9DBCA" w:rsidRDefault="6E9B9AC1" w14:paraId="6B6E4EB2" w14:textId="26373750">
      <w:pPr>
        <w:pStyle w:val="Normal"/>
        <w:outlineLvl w:val="0"/>
        <w:rPr>
          <w:b w:val="1"/>
          <w:bCs w:val="1"/>
          <w:sz w:val="36"/>
          <w:szCs w:val="36"/>
          <w:u w:val="single"/>
        </w:rPr>
      </w:pPr>
      <w:r w:rsidRPr="2BE9DBCA" w:rsidR="2A7C36B8">
        <w:rPr>
          <w:b w:val="1"/>
          <w:bCs w:val="1"/>
          <w:sz w:val="36"/>
          <w:szCs w:val="36"/>
          <w:u w:val="single"/>
        </w:rPr>
        <w:t>CASE</w:t>
      </w:r>
    </w:p>
    <w:p w:rsidR="4F8AE764" w:rsidP="5D9ABD14" w:rsidRDefault="4F8AE764" w14:paraId="3EAD390E" w14:textId="040947F1">
      <w:pPr>
        <w:pStyle w:val="Normal"/>
        <w:rPr>
          <w:b w:val="0"/>
          <w:bCs w:val="0"/>
          <w:sz w:val="36"/>
          <w:szCs w:val="36"/>
          <w:u w:val="none"/>
        </w:rPr>
      </w:pPr>
      <w:r w:rsidRPr="5D9ABD14" w:rsidR="6E9B9AC1">
        <w:rPr>
          <w:b w:val="0"/>
          <w:bCs w:val="0"/>
          <w:sz w:val="36"/>
          <w:szCs w:val="36"/>
          <w:u w:val="none"/>
        </w:rPr>
        <w:t>A software tool for managing maintenance and development is called CASE. Computer Aided Software Engineering was developed in the 70s. The purpose of CASE is to speed up the building process of the software system.</w:t>
      </w:r>
    </w:p>
    <w:p w:rsidR="6E9B9AC1" w:rsidP="5D9ABD14" w:rsidRDefault="6E9B9AC1" w14:paraId="7DFF8FEB" w14:textId="5303472E">
      <w:pPr>
        <w:pStyle w:val="Normal"/>
        <w:rPr>
          <w:b w:val="0"/>
          <w:bCs w:val="0"/>
          <w:sz w:val="36"/>
          <w:szCs w:val="36"/>
          <w:u w:val="none"/>
        </w:rPr>
      </w:pPr>
      <w:r w:rsidRPr="5D9ABD14" w:rsidR="6E9B9AC1">
        <w:rPr>
          <w:b w:val="0"/>
          <w:bCs w:val="0"/>
          <w:sz w:val="36"/>
          <w:szCs w:val="36"/>
          <w:u w:val="none"/>
        </w:rPr>
        <w:t>Case can be used for various stages; thus, it is divided into two parts, which are UPPER and LOWER. Lower is suitable for coding, design, and development, while upper is suitable for analysis, documentation, and requirements.</w:t>
      </w:r>
    </w:p>
    <w:p w:rsidR="6E9B9AC1" w:rsidP="5D9ABD14" w:rsidRDefault="6E9B9AC1" w14:paraId="4BDD105A" w14:textId="532380F7">
      <w:pPr>
        <w:pStyle w:val="Normal"/>
        <w:rPr>
          <w:b w:val="0"/>
          <w:bCs w:val="0"/>
          <w:sz w:val="36"/>
          <w:szCs w:val="36"/>
          <w:u w:val="none"/>
        </w:rPr>
      </w:pPr>
      <w:r w:rsidRPr="0FF6CB2E" w:rsidR="6E9B9AC1">
        <w:rPr>
          <w:b w:val="0"/>
          <w:bCs w:val="0"/>
          <w:sz w:val="36"/>
          <w:szCs w:val="36"/>
          <w:u w:val="none"/>
        </w:rPr>
        <w:t>It is a highly effective method for automating repetitive tasks since it saves time while avoiding human errors</w:t>
      </w:r>
      <w:r w:rsidRPr="0FF6CB2E" w:rsidR="6E9B9AC1">
        <w:rPr>
          <w:b w:val="0"/>
          <w:bCs w:val="0"/>
          <w:sz w:val="36"/>
          <w:szCs w:val="36"/>
          <w:u w:val="none"/>
        </w:rPr>
        <w:t xml:space="preserve">. </w:t>
      </w:r>
    </w:p>
    <w:p w:rsidR="226EEFB6" w:rsidP="0FF6CB2E" w:rsidRDefault="226EEFB6" w14:paraId="2FA5320E" w14:textId="31F06053">
      <w:pPr>
        <w:pStyle w:val="Normal"/>
        <w:rPr>
          <w:b w:val="0"/>
          <w:bCs w:val="0"/>
          <w:sz w:val="36"/>
          <w:szCs w:val="36"/>
          <w:u w:val="none"/>
        </w:rPr>
      </w:pPr>
      <w:r w:rsidRPr="0FF6CB2E" w:rsidR="226EEFB6">
        <w:rPr>
          <w:b w:val="0"/>
          <w:bCs w:val="0"/>
          <w:sz w:val="36"/>
          <w:szCs w:val="36"/>
          <w:u w:val="none"/>
        </w:rPr>
        <w:t>In addition, we create CASE tools to speed up the development of systems by reducing testing costs and time.</w:t>
      </w:r>
    </w:p>
    <w:p w:rsidR="4F8AE764" w:rsidP="2BE9DBCA" w:rsidRDefault="4F8AE764" w14:paraId="69A2B08A" w14:textId="6C792070">
      <w:pPr>
        <w:pStyle w:val="Normal"/>
        <w:outlineLvl w:val="0"/>
        <w:rPr>
          <w:b w:val="1"/>
          <w:bCs w:val="1"/>
          <w:sz w:val="36"/>
          <w:szCs w:val="36"/>
          <w:u w:val="single"/>
        </w:rPr>
      </w:pPr>
      <w:r w:rsidRPr="2BE9DBCA" w:rsidR="2A7C36B8">
        <w:rPr>
          <w:b w:val="1"/>
          <w:bCs w:val="1"/>
          <w:sz w:val="36"/>
          <w:szCs w:val="36"/>
          <w:u w:val="single"/>
        </w:rPr>
        <w:t>SSADM</w:t>
      </w:r>
    </w:p>
    <w:p w:rsidR="7E0FDC41" w:rsidP="5D9ABD14" w:rsidRDefault="7E0FDC41" w14:paraId="1C79E54F" w14:textId="64049090">
      <w:pPr>
        <w:pStyle w:val="Normal"/>
        <w:rPr>
          <w:b w:val="0"/>
          <w:bCs w:val="0"/>
          <w:sz w:val="36"/>
          <w:szCs w:val="36"/>
          <w:u w:val="none"/>
        </w:rPr>
      </w:pPr>
      <w:r w:rsidRPr="0FF6CB2E" w:rsidR="0933B5C4">
        <w:rPr>
          <w:b w:val="0"/>
          <w:bCs w:val="0"/>
          <w:sz w:val="36"/>
          <w:szCs w:val="36"/>
          <w:u w:val="none"/>
        </w:rPr>
        <w:t xml:space="preserve">System Analysis and Design Method refers to Structured System Analysis and </w:t>
      </w:r>
      <w:r w:rsidRPr="0FF6CB2E" w:rsidR="5CE6725C">
        <w:rPr>
          <w:b w:val="0"/>
          <w:bCs w:val="0"/>
          <w:sz w:val="36"/>
          <w:szCs w:val="36"/>
          <w:u w:val="none"/>
        </w:rPr>
        <w:t>Desings. SSADM</w:t>
      </w:r>
      <w:r w:rsidRPr="0FF6CB2E" w:rsidR="0933B5C4">
        <w:rPr>
          <w:b w:val="0"/>
          <w:bCs w:val="0"/>
          <w:sz w:val="36"/>
          <w:szCs w:val="36"/>
          <w:u w:val="none"/>
        </w:rPr>
        <w:t xml:space="preserve"> </w:t>
      </w:r>
      <w:r w:rsidRPr="0FF6CB2E" w:rsidR="7E0FDC41">
        <w:rPr>
          <w:b w:val="0"/>
          <w:bCs w:val="0"/>
          <w:sz w:val="36"/>
          <w:szCs w:val="36"/>
          <w:u w:val="none"/>
        </w:rPr>
        <w:t>can also be described as the waterfall model. This can be helpful for those systems analysts who are part of small groups.</w:t>
      </w:r>
    </w:p>
    <w:p w:rsidR="4FD172B5" w:rsidP="5D9ABD14" w:rsidRDefault="4FD172B5" w14:paraId="2653D4E2" w14:textId="6947A046">
      <w:pPr>
        <w:pStyle w:val="Normal"/>
        <w:spacing w:after="160" w:line="259" w:lineRule="auto"/>
        <w:jc w:val="left"/>
        <w:rPr>
          <w:rFonts w:ascii="Calibri" w:hAnsi="Calibri" w:eastAsia="Calibri" w:cs="Calibri"/>
          <w:noProof w:val="0"/>
          <w:sz w:val="36"/>
          <w:szCs w:val="36"/>
          <w:lang w:val="en-US"/>
        </w:rPr>
      </w:pP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A document system design such as this is more extreme than more contemporary agile design techniques such as DSDM and Scrum.</w:t>
      </w:r>
    </w:p>
    <w:p w:rsidR="4FD172B5" w:rsidP="5D9ABD14" w:rsidRDefault="4FD172B5" w14:paraId="74A8A47C" w14:textId="339B998F">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pP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SSADM has the following stages: Feasibility stage</w:t>
      </w:r>
      <w:r w:rsidRPr="5D9ABD14" w:rsidR="5055A4D7">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Requirement analysis stage</w:t>
      </w:r>
      <w:r w:rsidRPr="5D9ABD14" w:rsidR="5307CE7D">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Requirement's specification stage</w:t>
      </w:r>
      <w:r w:rsidRPr="5D9ABD14" w:rsidR="16AC2718">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technical system specification stage</w:t>
      </w:r>
      <w:r w:rsidRPr="5D9ABD14" w:rsidR="69416EB6">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w:t>
      </w: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Logical system specification stage</w:t>
      </w:r>
      <w:r w:rsidRPr="5D9ABD14" w:rsidR="7001FE58">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and </w:t>
      </w:r>
      <w:r w:rsidRPr="5D9ABD14" w:rsidR="4FD172B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Physical design stage  </w:t>
      </w:r>
    </w:p>
    <w:p w:rsidR="5F340040" w:rsidP="5D9ABD14" w:rsidRDefault="5F340040" w14:paraId="0C43324D" w14:textId="436528B2">
      <w:pPr>
        <w:pStyle w:val="Normal"/>
        <w:rPr>
          <w:b w:val="0"/>
          <w:bCs w:val="0"/>
          <w:sz w:val="36"/>
          <w:szCs w:val="36"/>
          <w:u w:val="none"/>
        </w:rPr>
      </w:pPr>
      <w:r w:rsidRPr="5D9ABD14" w:rsidR="5F340040">
        <w:rPr>
          <w:b w:val="0"/>
          <w:bCs w:val="0"/>
          <w:sz w:val="36"/>
          <w:szCs w:val="36"/>
          <w:u w:val="none"/>
        </w:rPr>
        <w:t xml:space="preserve">The use of SSADM does not require </w:t>
      </w:r>
      <w:r w:rsidRPr="5D9ABD14" w:rsidR="1AB9593E">
        <w:rPr>
          <w:b w:val="0"/>
          <w:bCs w:val="0"/>
          <w:sz w:val="36"/>
          <w:szCs w:val="36"/>
          <w:u w:val="none"/>
        </w:rPr>
        <w:t>exceptional skills</w:t>
      </w:r>
      <w:r w:rsidRPr="5D9ABD14" w:rsidR="5F340040">
        <w:rPr>
          <w:b w:val="0"/>
          <w:bCs w:val="0"/>
          <w:sz w:val="36"/>
          <w:szCs w:val="36"/>
          <w:u w:val="none"/>
        </w:rPr>
        <w:t>. It allows one plan. User needs are assessed. Documentation is taken very seriously.</w:t>
      </w:r>
    </w:p>
    <w:p w:rsidR="5D9ABD14" w:rsidP="5D9ABD14" w:rsidRDefault="5D9ABD14" w14:paraId="2B06A523" w14:textId="7D8E3F9F">
      <w:pPr>
        <w:pStyle w:val="Normal"/>
        <w:rPr>
          <w:b w:val="0"/>
          <w:bCs w:val="0"/>
          <w:sz w:val="36"/>
          <w:szCs w:val="36"/>
          <w:u w:val="none"/>
        </w:rPr>
      </w:pPr>
    </w:p>
    <w:p w:rsidR="01E68409" w:rsidP="2BE9DBCA" w:rsidRDefault="01E68409" w14:paraId="59379955" w14:textId="5C86F2C0">
      <w:pPr>
        <w:pStyle w:val="Normal"/>
        <w:outlineLvl w:val="0"/>
        <w:rPr>
          <w:b w:val="0"/>
          <w:bCs w:val="0"/>
          <w:sz w:val="36"/>
          <w:szCs w:val="36"/>
          <w:u w:val="none"/>
        </w:rPr>
      </w:pPr>
      <w:r w:rsidRPr="2BE9DBCA" w:rsidR="7BB0DBB6">
        <w:rPr>
          <w:b w:val="1"/>
          <w:bCs w:val="1"/>
          <w:sz w:val="36"/>
          <w:szCs w:val="36"/>
          <w:u w:val="single"/>
        </w:rPr>
        <w:t>CASE VS SSADM</w:t>
      </w:r>
    </w:p>
    <w:p w:rsidR="090AFC1A" w:rsidP="5D9ABD14" w:rsidRDefault="090AFC1A" w14:paraId="159F7354" w14:textId="632C81CF">
      <w:pPr>
        <w:pStyle w:val="Normal"/>
        <w:rPr>
          <w:b w:val="0"/>
          <w:bCs w:val="0"/>
          <w:sz w:val="36"/>
          <w:szCs w:val="36"/>
          <w:u w:val="none"/>
        </w:rPr>
      </w:pPr>
      <w:r w:rsidRPr="5D9ABD14" w:rsidR="090AFC1A">
        <w:rPr>
          <w:b w:val="0"/>
          <w:bCs w:val="0"/>
          <w:sz w:val="36"/>
          <w:szCs w:val="36"/>
          <w:u w:val="none"/>
        </w:rPr>
        <w:t xml:space="preserve">SSADM and </w:t>
      </w:r>
      <w:r w:rsidRPr="5D9ABD14" w:rsidR="7F99E26A">
        <w:rPr>
          <w:b w:val="0"/>
          <w:bCs w:val="0"/>
          <w:sz w:val="36"/>
          <w:szCs w:val="36"/>
          <w:u w:val="none"/>
        </w:rPr>
        <w:t xml:space="preserve">CASE </w:t>
      </w:r>
      <w:r w:rsidRPr="5D9ABD14" w:rsidR="090AFC1A">
        <w:rPr>
          <w:b w:val="0"/>
          <w:bCs w:val="0"/>
          <w:sz w:val="36"/>
          <w:szCs w:val="36"/>
          <w:u w:val="none"/>
        </w:rPr>
        <w:t xml:space="preserve">are similar because both tools are designed to reduce human error. A way case tools reduce human error is by reducing the need for users to interact with the </w:t>
      </w:r>
      <w:r w:rsidRPr="5D9ABD14" w:rsidR="090AFC1A">
        <w:rPr>
          <w:b w:val="0"/>
          <w:bCs w:val="0"/>
          <w:sz w:val="36"/>
          <w:szCs w:val="36"/>
          <w:u w:val="none"/>
        </w:rPr>
        <w:t xml:space="preserve">system. </w:t>
      </w:r>
      <w:r w:rsidRPr="5D9ABD14" w:rsidR="0505D0E0">
        <w:rPr>
          <w:b w:val="0"/>
          <w:bCs w:val="0"/>
          <w:sz w:val="36"/>
          <w:szCs w:val="36"/>
          <w:u w:val="none"/>
        </w:rPr>
        <w:t>As SSADM produces easy-to-understand documents which can be referred to by the developers, it also eliminates human error in the development and design stages.</w:t>
      </w:r>
      <w:r w:rsidRPr="5D9ABD14" w:rsidR="6DC2D130">
        <w:rPr>
          <w:b w:val="0"/>
          <w:bCs w:val="0"/>
          <w:sz w:val="36"/>
          <w:szCs w:val="36"/>
          <w:u w:val="none"/>
        </w:rPr>
        <w:t xml:space="preserve"> </w:t>
      </w:r>
    </w:p>
    <w:p w:rsidR="1A6A1D14" w:rsidP="5D9ABD14" w:rsidRDefault="1A6A1D14" w14:paraId="07E70534" w14:textId="3FEE6BA5">
      <w:pPr>
        <w:pStyle w:val="Normal"/>
        <w:rPr>
          <w:b w:val="0"/>
          <w:bCs w:val="0"/>
          <w:sz w:val="36"/>
          <w:szCs w:val="36"/>
          <w:u w:val="none"/>
        </w:rPr>
      </w:pPr>
      <w:r w:rsidRPr="5D9ABD14" w:rsidR="1A6A1D14">
        <w:rPr>
          <w:b w:val="0"/>
          <w:bCs w:val="0"/>
          <w:sz w:val="36"/>
          <w:szCs w:val="36"/>
          <w:u w:val="none"/>
        </w:rPr>
        <w:t>A clear distinction can also be drawn between CASE and SSADM: CASE tools are a set of programs that assist with developing a system that reduces human error, while SSADM is a method that focuses on creating documents and designs that are of higher quality</w:t>
      </w:r>
      <w:r w:rsidRPr="5D9ABD14" w:rsidR="52A35A5D">
        <w:rPr>
          <w:b w:val="0"/>
          <w:bCs w:val="0"/>
          <w:sz w:val="36"/>
          <w:szCs w:val="36"/>
          <w:u w:val="none"/>
        </w:rPr>
        <w:t xml:space="preserve"> instead of development and maintenance.</w:t>
      </w:r>
    </w:p>
    <w:p w:rsidR="5D9ABD14" w:rsidP="5D9ABD14" w:rsidRDefault="5D9ABD14" w14:paraId="2F3586CC" w14:textId="1E66E3F5">
      <w:pPr>
        <w:pStyle w:val="Normal"/>
        <w:rPr>
          <w:b w:val="1"/>
          <w:bCs w:val="1"/>
          <w:sz w:val="36"/>
          <w:szCs w:val="36"/>
          <w:u w:val="single"/>
        </w:rPr>
      </w:pPr>
    </w:p>
    <w:p w:rsidR="3621A4B0" w:rsidP="2BE9DBCA" w:rsidRDefault="3621A4B0" w14:paraId="20FD1392" w14:textId="563793BD">
      <w:pPr>
        <w:pStyle w:val="Normal"/>
        <w:outlineLvl w:val="0"/>
        <w:rPr>
          <w:b w:val="1"/>
          <w:bCs w:val="1"/>
          <w:sz w:val="36"/>
          <w:szCs w:val="36"/>
          <w:u w:val="single"/>
        </w:rPr>
      </w:pPr>
      <w:r w:rsidRPr="2BE9DBCA" w:rsidR="16F6D2AE">
        <w:rPr>
          <w:b w:val="1"/>
          <w:bCs w:val="1"/>
          <w:sz w:val="36"/>
          <w:szCs w:val="36"/>
          <w:u w:val="single"/>
        </w:rPr>
        <w:t>Flowcharts and UML (Activity Diagram):</w:t>
      </w:r>
    </w:p>
    <w:p w:rsidR="01B816BC" w:rsidP="5D9ABD14" w:rsidRDefault="01B816BC" w14:paraId="0A5D6F1A" w14:textId="37C34DD3">
      <w:pPr>
        <w:pStyle w:val="Normal"/>
        <w:rPr>
          <w:rFonts w:ascii="Calibri" w:hAnsi="Calibri" w:eastAsia="Calibri" w:cs="Calibri"/>
          <w:noProof w:val="0"/>
          <w:sz w:val="36"/>
          <w:szCs w:val="36"/>
          <w:lang w:val="en-US"/>
        </w:rPr>
      </w:pPr>
      <w:r w:rsidRPr="63359E78" w:rsidR="50226F4D">
        <w:rPr>
          <w:rFonts w:ascii="Calibri" w:hAnsi="Calibri" w:eastAsia="Calibri" w:cs="Calibri"/>
          <w:b w:val="0"/>
          <w:bCs w:val="0"/>
          <w:i w:val="0"/>
          <w:iCs w:val="0"/>
          <w:caps w:val="0"/>
          <w:smallCaps w:val="0"/>
          <w:noProof w:val="0"/>
          <w:color w:val="000000" w:themeColor="text1" w:themeTint="FF" w:themeShade="FF"/>
          <w:sz w:val="36"/>
          <w:szCs w:val="36"/>
          <w:lang w:val="en-US"/>
        </w:rPr>
        <w:t xml:space="preserve">UML is commonly mistaken for as a programming language, however it is not. </w:t>
      </w:r>
      <w:r w:rsidRPr="63359E78" w:rsidR="0CABCEA4">
        <w:rPr>
          <w:rFonts w:ascii="Calibri" w:hAnsi="Calibri" w:eastAsia="Calibri" w:cs="Calibri"/>
          <w:b w:val="0"/>
          <w:bCs w:val="0"/>
          <w:i w:val="0"/>
          <w:iCs w:val="0"/>
          <w:caps w:val="0"/>
          <w:smallCaps w:val="0"/>
          <w:noProof w:val="0"/>
          <w:color w:val="000000" w:themeColor="text1" w:themeTint="FF" w:themeShade="FF"/>
          <w:sz w:val="36"/>
          <w:szCs w:val="36"/>
          <w:lang w:val="en-US"/>
        </w:rPr>
        <w:t xml:space="preserve">The language does not function like a programming language but </w:t>
      </w:r>
      <w:r w:rsidRPr="63359E78" w:rsidR="7BCC4487">
        <w:rPr>
          <w:rFonts w:ascii="Calibri" w:hAnsi="Calibri" w:eastAsia="Calibri" w:cs="Calibri"/>
          <w:b w:val="0"/>
          <w:bCs w:val="0"/>
          <w:i w:val="0"/>
          <w:iCs w:val="0"/>
          <w:caps w:val="0"/>
          <w:smallCaps w:val="0"/>
          <w:noProof w:val="0"/>
          <w:color w:val="000000" w:themeColor="text1" w:themeTint="FF" w:themeShade="FF"/>
          <w:sz w:val="36"/>
          <w:szCs w:val="36"/>
          <w:lang w:val="en-US"/>
        </w:rPr>
        <w:t>as</w:t>
      </w:r>
      <w:r w:rsidRPr="63359E78" w:rsidR="0CABCEA4">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a visual language.</w:t>
      </w:r>
      <w:r w:rsidRPr="63359E78" w:rsidR="50226F4D">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UML also has diagrams. These are different to the other types which are DFD and Flowcharts. ULM is used for portraying the structure of a system Aswell as the behavior.</w:t>
      </w:r>
    </w:p>
    <w:p w:rsidR="0F33FFD1" w:rsidP="5D9ABD14" w:rsidRDefault="0F33FFD1" w14:paraId="0F146731" w14:textId="1C914AE9">
      <w:pPr>
        <w:pStyle w:val="Normal"/>
        <w:bidi w:val="0"/>
        <w:spacing w:before="0" w:beforeAutospacing="off" w:after="160" w:afterAutospacing="off" w:line="259" w:lineRule="auto"/>
        <w:ind w:left="0" w:right="0"/>
        <w:jc w:val="left"/>
        <w:rPr>
          <w:b w:val="0"/>
          <w:bCs w:val="0"/>
          <w:sz w:val="36"/>
          <w:szCs w:val="36"/>
          <w:u w:val="none"/>
        </w:rPr>
      </w:pPr>
      <w:r w:rsidRPr="0FF6CB2E" w:rsidR="0F33FFD1">
        <w:rPr>
          <w:b w:val="0"/>
          <w:bCs w:val="0"/>
          <w:sz w:val="36"/>
          <w:szCs w:val="36"/>
          <w:u w:val="none"/>
        </w:rPr>
        <w:t xml:space="preserve">An object-oriented design of diagrams is made possible by unified modelling language. </w:t>
      </w:r>
      <w:r w:rsidRPr="0FF6CB2E" w:rsidR="1009B499">
        <w:rPr>
          <w:b w:val="0"/>
          <w:bCs w:val="0"/>
          <w:sz w:val="36"/>
          <w:szCs w:val="36"/>
          <w:u w:val="none"/>
        </w:rPr>
        <w:t xml:space="preserve">Behavior diagrams and structure diagrams are the two </w:t>
      </w:r>
      <w:r w:rsidRPr="0FF6CB2E" w:rsidR="3219E5D9">
        <w:rPr>
          <w:b w:val="0"/>
          <w:bCs w:val="0"/>
          <w:sz w:val="36"/>
          <w:szCs w:val="36"/>
          <w:u w:val="none"/>
        </w:rPr>
        <w:t>diverse types</w:t>
      </w:r>
      <w:r w:rsidRPr="0FF6CB2E" w:rsidR="1009B499">
        <w:rPr>
          <w:b w:val="0"/>
          <w:bCs w:val="0"/>
          <w:sz w:val="36"/>
          <w:szCs w:val="36"/>
          <w:u w:val="none"/>
        </w:rPr>
        <w:t xml:space="preserve"> of UML. </w:t>
      </w:r>
    </w:p>
    <w:p w:rsidR="0FF6CB2E" w:rsidP="0FF6CB2E" w:rsidRDefault="0FF6CB2E" w14:paraId="783816E7" w14:textId="45B9285B">
      <w:pPr>
        <w:pStyle w:val="Normal"/>
        <w:bidi w:val="0"/>
        <w:spacing w:before="0" w:beforeAutospacing="off" w:after="160" w:afterAutospacing="off" w:line="259" w:lineRule="auto"/>
        <w:ind w:left="0" w:right="0"/>
        <w:jc w:val="left"/>
        <w:rPr>
          <w:b w:val="0"/>
          <w:bCs w:val="0"/>
          <w:sz w:val="36"/>
          <w:szCs w:val="36"/>
          <w:u w:val="none"/>
        </w:rPr>
      </w:pPr>
    </w:p>
    <w:p w:rsidR="5D9ABD14" w:rsidP="2BE9DBCA" w:rsidRDefault="5D9ABD14" w14:paraId="1DD049DC" w14:textId="571FD359">
      <w:pPr>
        <w:pStyle w:val="Normal"/>
        <w:outlineLvl w:val="0"/>
        <w:rPr>
          <w:b w:val="0"/>
          <w:bCs w:val="0"/>
          <w:sz w:val="36"/>
          <w:szCs w:val="36"/>
          <w:u w:val="none"/>
        </w:rPr>
      </w:pPr>
      <w:r w:rsidRPr="2BE9DBCA" w:rsidR="7CCC07A1">
        <w:rPr>
          <w:b w:val="1"/>
          <w:bCs w:val="1"/>
          <w:sz w:val="36"/>
          <w:szCs w:val="36"/>
          <w:u w:val="single"/>
        </w:rPr>
        <w:t>Activity diagrams and Flowcharts</w:t>
      </w:r>
    </w:p>
    <w:p w:rsidR="1994CF38" w:rsidP="40EDE961" w:rsidRDefault="1994CF38" w14:paraId="6E1CC129" w14:textId="7B9262CD">
      <w:pPr>
        <w:spacing w:after="160" w:line="259" w:lineRule="auto"/>
        <w:jc w:val="left"/>
        <w:rPr>
          <w:rFonts w:ascii="Calibri" w:hAnsi="Calibri" w:eastAsia="Calibri" w:cs="Calibri"/>
          <w:noProof w:val="0"/>
          <w:sz w:val="36"/>
          <w:szCs w:val="36"/>
          <w:lang w:val="en-US"/>
        </w:rPr>
      </w:pPr>
      <w:r w:rsidRPr="40EDE961" w:rsidR="1994CF38">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Data representation can be shown through activity diagrams. These can be split into more phases by an additional note which defines where the procedures will fall in the task. This can help with analysis of systems which are tasked with studying the flow of data.</w:t>
      </w:r>
    </w:p>
    <w:p w:rsidR="1994CF38" w:rsidP="40EDE961" w:rsidRDefault="1994CF38" w14:paraId="5A53AC88" w14:textId="33416D0F">
      <w:pPr>
        <w:spacing w:after="160" w:line="259" w:lineRule="auto"/>
        <w:jc w:val="left"/>
        <w:rPr>
          <w:rFonts w:ascii="Calibri" w:hAnsi="Calibri" w:eastAsia="Calibri" w:cs="Calibri"/>
          <w:noProof w:val="0"/>
          <w:sz w:val="36"/>
          <w:szCs w:val="36"/>
          <w:lang w:val="en-US"/>
        </w:rPr>
      </w:pPr>
      <w:r w:rsidRPr="40EDE961" w:rsidR="1994CF38">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The sequence of movement in a diagram is a Flowchart. Flowcharts are visual representations of a moving step and decision sequence which must be followed to perform a process. During the sequence, each step takes a shape followed by an arrow either to the side, up or down</w:t>
      </w:r>
      <w:r w:rsidRPr="40EDE961" w:rsidR="26EE3250">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 xml:space="preserve">. </w:t>
      </w:r>
    </w:p>
    <w:p w:rsidR="340ED555" w:rsidP="63359E78" w:rsidRDefault="340ED555" w14:paraId="404A13F0" w14:textId="75DF421B">
      <w:pPr>
        <w:pStyle w:val="Normal"/>
        <w:rPr>
          <w:rFonts w:ascii="Open Sans" w:hAnsi="Open Sans" w:eastAsia="Open Sans" w:cs="Open Sans"/>
          <w:b w:val="0"/>
          <w:bCs w:val="0"/>
          <w:i w:val="0"/>
          <w:iCs w:val="0"/>
          <w:caps w:val="0"/>
          <w:smallCaps w:val="0"/>
          <w:noProof w:val="0"/>
          <w:color w:val="444444"/>
          <w:sz w:val="24"/>
          <w:szCs w:val="24"/>
          <w:lang w:val="en-US"/>
        </w:rPr>
      </w:pPr>
      <w:r w:rsidRPr="63359E78" w:rsidR="64CB9530">
        <w:rPr>
          <w:b w:val="0"/>
          <w:bCs w:val="0"/>
          <w:sz w:val="36"/>
          <w:szCs w:val="36"/>
          <w:u w:val="none"/>
        </w:rPr>
        <w:t xml:space="preserve">A flowchart is a graphical representation of the sequence of steps used to solve a problem, </w:t>
      </w:r>
      <w:r w:rsidRPr="63359E78" w:rsidR="0BDB7D52">
        <w:rPr>
          <w:b w:val="0"/>
          <w:bCs w:val="0"/>
          <w:sz w:val="36"/>
          <w:szCs w:val="36"/>
          <w:u w:val="none"/>
        </w:rPr>
        <w:t>As opposed to an activity diagram, which represents the workflow of stepwise activities of a system in UML</w:t>
      </w:r>
      <w:r w:rsidRPr="63359E78" w:rsidR="64CB9530">
        <w:rPr>
          <w:b w:val="0"/>
          <w:bCs w:val="0"/>
          <w:sz w:val="36"/>
          <w:szCs w:val="36"/>
          <w:u w:val="none"/>
        </w:rPr>
        <w:t xml:space="preserve">. </w:t>
      </w:r>
      <w:r w:rsidRPr="63359E78" w:rsidR="0DC3E4B5">
        <w:rPr>
          <w:b w:val="0"/>
          <w:bCs w:val="0"/>
          <w:sz w:val="36"/>
          <w:szCs w:val="36"/>
          <w:u w:val="none"/>
        </w:rPr>
        <w:t>Object-oriented systems can also be represented using flowcharts.</w:t>
      </w:r>
      <w:r w:rsidRPr="63359E78" w:rsidR="393062BA">
        <w:rPr>
          <w:b w:val="0"/>
          <w:bCs w:val="0"/>
          <w:sz w:val="36"/>
          <w:szCs w:val="36"/>
          <w:u w:val="none"/>
        </w:rPr>
        <w:t xml:space="preserve"> </w:t>
      </w:r>
      <w:r w:rsidRPr="63359E78" w:rsidR="3ED3893E">
        <w:rPr>
          <w:b w:val="0"/>
          <w:bCs w:val="0"/>
          <w:sz w:val="36"/>
          <w:szCs w:val="36"/>
          <w:u w:val="none"/>
        </w:rPr>
        <w:t>Unified Modeling Language does not require coding, which makes it different from other programming languages.</w:t>
      </w:r>
    </w:p>
    <w:p w:rsidR="5D9ABD14" w:rsidP="5D9ABD14" w:rsidRDefault="5D9ABD14" w14:paraId="5AE3132B" w14:textId="20D70A7F">
      <w:pPr>
        <w:pStyle w:val="Normal"/>
        <w:rPr>
          <w:b w:val="0"/>
          <w:bCs w:val="0"/>
          <w:sz w:val="36"/>
          <w:szCs w:val="36"/>
          <w:u w:val="none"/>
        </w:rPr>
      </w:pPr>
    </w:p>
    <w:p w:rsidR="5D9ABD14" w:rsidP="5D9ABD14" w:rsidRDefault="5D9ABD14" w14:paraId="723854D9" w14:textId="5A1C5C99">
      <w:pPr>
        <w:pStyle w:val="Normal"/>
        <w:rPr>
          <w:b w:val="0"/>
          <w:bCs w:val="0"/>
          <w:sz w:val="36"/>
          <w:szCs w:val="36"/>
          <w:u w:val="none"/>
        </w:rPr>
      </w:pPr>
    </w:p>
    <w:p w:rsidR="5C03ADDC" w:rsidP="2BE9DBCA" w:rsidRDefault="5C03ADDC" w14:paraId="207FCD56" w14:textId="2940CD07">
      <w:pPr>
        <w:pStyle w:val="Normal"/>
        <w:outlineLvl w:val="0"/>
        <w:rPr>
          <w:b w:val="1"/>
          <w:bCs w:val="1"/>
          <w:sz w:val="36"/>
          <w:szCs w:val="36"/>
          <w:u w:val="single"/>
        </w:rPr>
      </w:pPr>
      <w:r w:rsidRPr="2BE9DBCA" w:rsidR="6A5D0A5D">
        <w:rPr>
          <w:b w:val="1"/>
          <w:bCs w:val="1"/>
          <w:sz w:val="36"/>
          <w:szCs w:val="36"/>
          <w:u w:val="single"/>
        </w:rPr>
        <w:t xml:space="preserve">Which tools and techniques </w:t>
      </w:r>
      <w:r w:rsidRPr="2BE9DBCA" w:rsidR="6A5D0A5D">
        <w:rPr>
          <w:b w:val="1"/>
          <w:bCs w:val="1"/>
          <w:sz w:val="36"/>
          <w:szCs w:val="36"/>
          <w:u w:val="single"/>
        </w:rPr>
        <w:t>benefit</w:t>
      </w:r>
      <w:r w:rsidRPr="2BE9DBCA" w:rsidR="6A5D0A5D">
        <w:rPr>
          <w:b w:val="1"/>
          <w:bCs w:val="1"/>
          <w:sz w:val="36"/>
          <w:szCs w:val="36"/>
          <w:u w:val="single"/>
        </w:rPr>
        <w:t xml:space="preserve"> different models?</w:t>
      </w:r>
    </w:p>
    <w:p w:rsidR="5C03ADDC" w:rsidP="2BE9DBCA" w:rsidRDefault="5C03ADDC" w14:paraId="63F14B79" w14:textId="4E2F7B0E">
      <w:pPr>
        <w:pStyle w:val="Normal"/>
        <w:outlineLvl w:val="0"/>
        <w:rPr>
          <w:b w:val="1"/>
          <w:bCs w:val="1"/>
          <w:sz w:val="36"/>
          <w:szCs w:val="36"/>
          <w:u w:val="single"/>
        </w:rPr>
      </w:pPr>
      <w:r w:rsidRPr="2BE9DBCA" w:rsidR="6A5D0A5D">
        <w:rPr>
          <w:b w:val="1"/>
          <w:bCs w:val="1"/>
          <w:sz w:val="36"/>
          <w:szCs w:val="36"/>
          <w:u w:val="single"/>
        </w:rPr>
        <w:t>SDLC</w:t>
      </w:r>
    </w:p>
    <w:p w:rsidR="4F8AE764" w:rsidP="40EDE961" w:rsidRDefault="4F8AE764" w14:paraId="750A834D" w14:textId="3359EF31">
      <w:pPr>
        <w:pStyle w:val="Normal"/>
        <w:rPr>
          <w:b w:val="0"/>
          <w:bCs w:val="0"/>
          <w:sz w:val="36"/>
          <w:szCs w:val="36"/>
          <w:u w:val="none"/>
        </w:rPr>
      </w:pPr>
      <w:r w:rsidRPr="40EDE961" w:rsidR="2B9D44E4">
        <w:rPr>
          <w:b w:val="0"/>
          <w:bCs w:val="0"/>
          <w:sz w:val="36"/>
          <w:szCs w:val="36"/>
          <w:u w:val="none"/>
        </w:rPr>
        <w:t xml:space="preserve">The Software Development Life Cycle (SDLC) is a set of processes that software companies use to design, develop, and test high-quality software. In response to customer expectations, and based on estimates, SDLC aims to deliver a high-quality product that meets or exceeds expectations. </w:t>
      </w:r>
    </w:p>
    <w:p w:rsidR="479BBFB7" w:rsidP="40EDE961" w:rsidRDefault="479BBFB7" w14:paraId="64457458" w14:textId="40FF069E">
      <w:pPr>
        <w:pStyle w:val="Normal"/>
        <w:rPr>
          <w:b w:val="0"/>
          <w:bCs w:val="0"/>
          <w:sz w:val="36"/>
          <w:szCs w:val="36"/>
          <w:u w:val="none"/>
        </w:rPr>
      </w:pPr>
      <w:r w:rsidRPr="40EDE961" w:rsidR="479BBFB7">
        <w:rPr>
          <w:b w:val="0"/>
          <w:bCs w:val="0"/>
          <w:sz w:val="36"/>
          <w:szCs w:val="36"/>
          <w:u w:val="none"/>
        </w:rPr>
        <w:t xml:space="preserve">Among the most important, </w:t>
      </w:r>
      <w:r w:rsidRPr="40EDE961" w:rsidR="5F150F96">
        <w:rPr>
          <w:b w:val="0"/>
          <w:bCs w:val="0"/>
          <w:sz w:val="36"/>
          <w:szCs w:val="36"/>
          <w:u w:val="none"/>
        </w:rPr>
        <w:t>used,</w:t>
      </w:r>
      <w:r w:rsidRPr="40EDE961" w:rsidR="479BBFB7">
        <w:rPr>
          <w:b w:val="0"/>
          <w:bCs w:val="0"/>
          <w:sz w:val="36"/>
          <w:szCs w:val="36"/>
          <w:u w:val="none"/>
        </w:rPr>
        <w:t xml:space="preserve"> and popular SDLC models are: 1 Waterfall model. 2 Iterative model. 3 Spiral model. 4 V-shaped model. 5 Agile model.</w:t>
      </w:r>
    </w:p>
    <w:p w:rsidR="5C03ADDC" w:rsidP="2BE9DBCA" w:rsidRDefault="5C03ADDC" w14:paraId="1750D15D" w14:textId="375BC3C5">
      <w:pPr>
        <w:pStyle w:val="Normal"/>
        <w:outlineLvl w:val="0"/>
        <w:rPr>
          <w:b w:val="0"/>
          <w:bCs w:val="0"/>
          <w:sz w:val="36"/>
          <w:szCs w:val="36"/>
          <w:u w:val="none"/>
        </w:rPr>
      </w:pPr>
      <w:r w:rsidRPr="2BE9DBCA" w:rsidR="6A5D0A5D">
        <w:rPr>
          <w:b w:val="1"/>
          <w:bCs w:val="1"/>
          <w:sz w:val="36"/>
          <w:szCs w:val="36"/>
          <w:u w:val="single"/>
        </w:rPr>
        <w:t>Waterfall</w:t>
      </w:r>
      <w:r w:rsidRPr="2BE9DBCA" w:rsidR="5FE25EDB">
        <w:rPr>
          <w:b w:val="1"/>
          <w:bCs w:val="1"/>
          <w:sz w:val="36"/>
          <w:szCs w:val="36"/>
          <w:u w:val="single"/>
        </w:rPr>
        <w:t xml:space="preserve"> and SSADM</w:t>
      </w:r>
    </w:p>
    <w:p w:rsidR="52E38677" w:rsidP="40EDE961" w:rsidRDefault="52E38677" w14:paraId="1192F934" w14:textId="7E45B5B9">
      <w:pPr>
        <w:pStyle w:val="Normal"/>
        <w:rPr>
          <w:b w:val="0"/>
          <w:bCs w:val="0"/>
          <w:sz w:val="36"/>
          <w:szCs w:val="36"/>
          <w:u w:val="none"/>
        </w:rPr>
      </w:pPr>
      <w:r w:rsidRPr="40EDE961" w:rsidR="52E38677">
        <w:rPr>
          <w:b w:val="0"/>
          <w:bCs w:val="0"/>
          <w:sz w:val="36"/>
          <w:szCs w:val="36"/>
          <w:u w:val="none"/>
        </w:rPr>
        <w:t xml:space="preserve">In system development, waterfall is used to make an approach to system development linear and </w:t>
      </w:r>
      <w:r w:rsidRPr="40EDE961" w:rsidR="70DADE41">
        <w:rPr>
          <w:b w:val="0"/>
          <w:bCs w:val="0"/>
          <w:sz w:val="36"/>
          <w:szCs w:val="36"/>
          <w:u w:val="none"/>
        </w:rPr>
        <w:t>consecutive</w:t>
      </w:r>
      <w:r w:rsidRPr="40EDE961" w:rsidR="52E38677">
        <w:rPr>
          <w:b w:val="0"/>
          <w:bCs w:val="0"/>
          <w:sz w:val="36"/>
          <w:szCs w:val="36"/>
          <w:u w:val="none"/>
        </w:rPr>
        <w:t>.</w:t>
      </w:r>
      <w:r w:rsidRPr="40EDE961" w:rsidR="2B11FFB3">
        <w:rPr>
          <w:b w:val="0"/>
          <w:bCs w:val="0"/>
          <w:sz w:val="36"/>
          <w:szCs w:val="36"/>
          <w:u w:val="none"/>
        </w:rPr>
        <w:t xml:space="preserve"> </w:t>
      </w:r>
      <w:r w:rsidRPr="40EDE961" w:rsidR="49893BC4">
        <w:rPr>
          <w:b w:val="0"/>
          <w:bCs w:val="0"/>
          <w:sz w:val="36"/>
          <w:szCs w:val="36"/>
          <w:u w:val="none"/>
        </w:rPr>
        <w:t xml:space="preserve">A phase-by-phase development where the steps are systematically followed without overlap. </w:t>
      </w:r>
      <w:r w:rsidRPr="40EDE961" w:rsidR="2C75963F">
        <w:rPr>
          <w:b w:val="0"/>
          <w:bCs w:val="0"/>
          <w:sz w:val="36"/>
          <w:szCs w:val="36"/>
          <w:u w:val="none"/>
        </w:rPr>
        <w:t xml:space="preserve">SSADM would pair well with waterfall, because SSADM places a big focus on ensuring the analysis of the system is detailed and up to scratch. </w:t>
      </w:r>
      <w:r w:rsidRPr="40EDE961" w:rsidR="1A403BF1">
        <w:rPr>
          <w:b w:val="0"/>
          <w:bCs w:val="0"/>
          <w:sz w:val="36"/>
          <w:szCs w:val="36"/>
          <w:u w:val="none"/>
        </w:rPr>
        <w:t>During the creation of the system and its procedures, the waterfall approach is usually well documented and analyzed.</w:t>
      </w:r>
    </w:p>
    <w:p w:rsidR="40EDE961" w:rsidP="40EDE961" w:rsidRDefault="40EDE961" w14:paraId="01B53D49" w14:textId="065AC975">
      <w:pPr>
        <w:pStyle w:val="Normal"/>
        <w:rPr>
          <w:b w:val="0"/>
          <w:bCs w:val="0"/>
          <w:sz w:val="36"/>
          <w:szCs w:val="36"/>
          <w:u w:val="none"/>
        </w:rPr>
      </w:pPr>
    </w:p>
    <w:p w:rsidR="0911A4C6" w:rsidP="2BE9DBCA" w:rsidRDefault="0911A4C6" w14:paraId="1A72264F" w14:textId="01695313">
      <w:pPr>
        <w:pStyle w:val="Normal"/>
        <w:outlineLvl w:val="0"/>
        <w:rPr>
          <w:b w:val="0"/>
          <w:bCs w:val="0"/>
          <w:sz w:val="36"/>
          <w:szCs w:val="36"/>
          <w:u w:val="none"/>
        </w:rPr>
      </w:pPr>
      <w:r w:rsidRPr="2BE9DBCA" w:rsidR="4A26A61C">
        <w:rPr>
          <w:b w:val="1"/>
          <w:bCs w:val="1"/>
          <w:sz w:val="36"/>
          <w:szCs w:val="36"/>
          <w:u w:val="single"/>
        </w:rPr>
        <w:t>DSDM and Class Diagrams</w:t>
      </w:r>
    </w:p>
    <w:p w:rsidR="2E90FF88" w:rsidP="40EDE961" w:rsidRDefault="2E90FF88" w14:paraId="585C3EFB" w14:textId="5B764E41">
      <w:pPr>
        <w:pStyle w:val="Normal"/>
        <w:rPr>
          <w:b w:val="0"/>
          <w:bCs w:val="0"/>
          <w:sz w:val="36"/>
          <w:szCs w:val="36"/>
          <w:u w:val="none"/>
        </w:rPr>
      </w:pPr>
      <w:r w:rsidRPr="40EDE961" w:rsidR="2E90FF88">
        <w:rPr>
          <w:b w:val="0"/>
          <w:bCs w:val="0"/>
          <w:sz w:val="36"/>
          <w:szCs w:val="36"/>
          <w:u w:val="none"/>
        </w:rPr>
        <w:t xml:space="preserve">In DSDM, prototypes and an incremental approach to development are used in making software, as well as the failures and errors that occur during project development. </w:t>
      </w:r>
      <w:r w:rsidRPr="40EDE961" w:rsidR="739C7B1D">
        <w:rPr>
          <w:b w:val="0"/>
          <w:bCs w:val="0"/>
          <w:sz w:val="36"/>
          <w:szCs w:val="36"/>
          <w:u w:val="none"/>
        </w:rPr>
        <w:t xml:space="preserve">Overspending or missing deadlines can be examples of these. </w:t>
      </w:r>
      <w:r w:rsidRPr="40EDE961" w:rsidR="25F865A9">
        <w:rPr>
          <w:b w:val="0"/>
          <w:bCs w:val="0"/>
          <w:sz w:val="36"/>
          <w:szCs w:val="36"/>
          <w:u w:val="none"/>
        </w:rPr>
        <w:t xml:space="preserve">In addition to delivering software on time and within budget, it allows changes to be made within the project brief and the project goals. </w:t>
      </w:r>
      <w:r w:rsidRPr="40EDE961" w:rsidR="649D4ADA">
        <w:rPr>
          <w:b w:val="0"/>
          <w:bCs w:val="0"/>
          <w:sz w:val="36"/>
          <w:szCs w:val="36"/>
          <w:u w:val="none"/>
        </w:rPr>
        <w:t>DSDM and class diagrams both emphasize structure.</w:t>
      </w:r>
    </w:p>
    <w:p w:rsidR="40EDE961" w:rsidP="40EDE961" w:rsidRDefault="40EDE961" w14:paraId="1BEF9772" w14:textId="41D2B948">
      <w:pPr>
        <w:pStyle w:val="Normal"/>
        <w:rPr>
          <w:b w:val="0"/>
          <w:bCs w:val="0"/>
          <w:sz w:val="36"/>
          <w:szCs w:val="36"/>
          <w:u w:val="none"/>
        </w:rPr>
      </w:pPr>
    </w:p>
    <w:p w:rsidR="5C03ADDC" w:rsidP="2BE9DBCA" w:rsidRDefault="5C03ADDC" w14:paraId="46A3E44C" w14:textId="05C00DA5">
      <w:pPr>
        <w:pStyle w:val="Normal"/>
        <w:outlineLvl w:val="0"/>
        <w:rPr>
          <w:b w:val="1"/>
          <w:bCs w:val="1"/>
          <w:sz w:val="36"/>
          <w:szCs w:val="36"/>
          <w:u w:val="single"/>
        </w:rPr>
      </w:pPr>
      <w:r w:rsidRPr="2BE9DBCA" w:rsidR="07CDB2D4">
        <w:rPr>
          <w:b w:val="1"/>
          <w:bCs w:val="1"/>
          <w:sz w:val="36"/>
          <w:szCs w:val="36"/>
          <w:u w:val="single"/>
        </w:rPr>
        <w:t>RAD (Rapid Application Development)</w:t>
      </w:r>
      <w:r w:rsidRPr="2BE9DBCA" w:rsidR="1A550FE7">
        <w:rPr>
          <w:b w:val="1"/>
          <w:bCs w:val="1"/>
          <w:sz w:val="36"/>
          <w:szCs w:val="36"/>
          <w:u w:val="single"/>
        </w:rPr>
        <w:t xml:space="preserve"> </w:t>
      </w:r>
      <w:r w:rsidRPr="2BE9DBCA" w:rsidR="009EE7B2">
        <w:rPr>
          <w:b w:val="1"/>
          <w:bCs w:val="1"/>
          <w:sz w:val="36"/>
          <w:szCs w:val="36"/>
          <w:u w:val="single"/>
        </w:rPr>
        <w:t>and CASE</w:t>
      </w:r>
    </w:p>
    <w:p w:rsidR="40EDE961" w:rsidP="2BE9DBCA" w:rsidRDefault="40EDE961" w14:paraId="5434C167" w14:textId="4DCAE1C8">
      <w:pPr>
        <w:pStyle w:val="Normal"/>
        <w:rPr>
          <w:b w:val="0"/>
          <w:bCs w:val="0"/>
          <w:sz w:val="36"/>
          <w:szCs w:val="36"/>
          <w:u w:val="none"/>
        </w:rPr>
      </w:pPr>
      <w:r w:rsidRPr="2BE9DBCA" w:rsidR="6C2A7852">
        <w:rPr>
          <w:b w:val="0"/>
          <w:bCs w:val="0"/>
          <w:sz w:val="36"/>
          <w:szCs w:val="36"/>
          <w:u w:val="none"/>
        </w:rPr>
        <w:t xml:space="preserve">The RAD model focuses on the reliable and high-speed delivery of software analysis and development. </w:t>
      </w:r>
      <w:r w:rsidRPr="2BE9DBCA" w:rsidR="6BC2E365">
        <w:rPr>
          <w:b w:val="0"/>
          <w:bCs w:val="0"/>
          <w:sz w:val="36"/>
          <w:szCs w:val="36"/>
          <w:u w:val="none"/>
        </w:rPr>
        <w:t xml:space="preserve">The goal of RAD is to increase the efficiency and speed of software development by using simple methods and foundations. </w:t>
      </w:r>
      <w:r w:rsidRPr="2BE9DBCA" w:rsidR="5B17D507">
        <w:rPr>
          <w:b w:val="0"/>
          <w:bCs w:val="0"/>
          <w:sz w:val="36"/>
          <w:szCs w:val="36"/>
          <w:u w:val="none"/>
        </w:rPr>
        <w:t xml:space="preserve">Like CASE, we strive to get better results faster </w:t>
      </w:r>
      <w:r w:rsidRPr="2BE9DBCA" w:rsidR="2511ABAD">
        <w:rPr>
          <w:b w:val="0"/>
          <w:bCs w:val="0"/>
          <w:sz w:val="36"/>
          <w:szCs w:val="36"/>
          <w:u w:val="none"/>
        </w:rPr>
        <w:t>and</w:t>
      </w:r>
      <w:r w:rsidRPr="2BE9DBCA" w:rsidR="5B17D507">
        <w:rPr>
          <w:b w:val="0"/>
          <w:bCs w:val="0"/>
          <w:sz w:val="36"/>
          <w:szCs w:val="36"/>
          <w:u w:val="none"/>
        </w:rPr>
        <w:t xml:space="preserve"> focus on delivering high-quality. </w:t>
      </w:r>
      <w:r w:rsidRPr="2BE9DBCA" w:rsidR="61C338AE">
        <w:rPr>
          <w:b w:val="0"/>
          <w:bCs w:val="0"/>
          <w:sz w:val="36"/>
          <w:szCs w:val="36"/>
          <w:u w:val="none"/>
        </w:rPr>
        <w:t>These two tools can be used to test user interfaces, so they work well together and can be combined.</w:t>
      </w:r>
    </w:p>
    <w:p w:rsidR="4F8AE764" w:rsidP="4F8AE764" w:rsidRDefault="4F8AE764" w14:paraId="47AF47CE" w14:textId="68E78981">
      <w:pPr>
        <w:pStyle w:val="Normal"/>
        <w:rPr>
          <w:b w:val="1"/>
          <w:bCs w:val="1"/>
          <w:sz w:val="36"/>
          <w:szCs w:val="36"/>
          <w:u w:val="single"/>
        </w:rPr>
      </w:pPr>
    </w:p>
    <w:p w:rsidR="5C03ADDC" w:rsidP="4F8AE764" w:rsidRDefault="5C03ADDC" w14:paraId="0E65FD34" w14:textId="01C67525">
      <w:pPr>
        <w:pStyle w:val="Normal"/>
        <w:rPr>
          <w:b w:val="1"/>
          <w:bCs w:val="1"/>
          <w:sz w:val="36"/>
          <w:szCs w:val="36"/>
          <w:u w:val="single"/>
        </w:rPr>
      </w:pPr>
      <w:r w:rsidRPr="2BE9DBCA" w:rsidR="6A5D0A5D">
        <w:rPr>
          <w:b w:val="1"/>
          <w:bCs w:val="1"/>
          <w:sz w:val="36"/>
          <w:szCs w:val="36"/>
          <w:u w:val="single"/>
        </w:rPr>
        <w:t>Programming paradigms</w:t>
      </w:r>
    </w:p>
    <w:p w:rsidR="48235E10" w:rsidP="2BE9DBCA" w:rsidRDefault="48235E10" w14:paraId="4F441353" w14:textId="3854EEA1">
      <w:pPr>
        <w:pStyle w:val="Normal"/>
        <w:rPr>
          <w:b w:val="0"/>
          <w:bCs w:val="0"/>
          <w:sz w:val="36"/>
          <w:szCs w:val="36"/>
          <w:u w:val="none"/>
        </w:rPr>
      </w:pPr>
      <w:r w:rsidRPr="2BE9DBCA" w:rsidR="48235E10">
        <w:rPr>
          <w:b w:val="0"/>
          <w:bCs w:val="0"/>
          <w:sz w:val="36"/>
          <w:szCs w:val="36"/>
          <w:u w:val="none"/>
        </w:rPr>
        <w:t xml:space="preserve">There is a type of programming paradigm that describes how the user program works. Classifying languages using them is a common method. </w:t>
      </w:r>
      <w:r w:rsidRPr="2BE9DBCA" w:rsidR="56975375">
        <w:rPr>
          <w:b w:val="0"/>
          <w:bCs w:val="0"/>
          <w:sz w:val="36"/>
          <w:szCs w:val="36"/>
          <w:u w:val="none"/>
        </w:rPr>
        <w:t>A paradigm strategy can be divided into three distinct categories based on its features: object-oriented, event-driven, and procedural.</w:t>
      </w:r>
    </w:p>
    <w:p w:rsidR="5C03ADDC" w:rsidP="4F8AE764" w:rsidRDefault="5C03ADDC" w14:paraId="391299CE" w14:textId="70727386">
      <w:pPr>
        <w:pStyle w:val="Normal"/>
        <w:rPr>
          <w:b w:val="1"/>
          <w:bCs w:val="1"/>
          <w:sz w:val="36"/>
          <w:szCs w:val="36"/>
          <w:u w:val="single"/>
        </w:rPr>
      </w:pPr>
      <w:r w:rsidRPr="2BE9DBCA" w:rsidR="6A5D0A5D">
        <w:rPr>
          <w:b w:val="1"/>
          <w:bCs w:val="1"/>
          <w:sz w:val="36"/>
          <w:szCs w:val="36"/>
          <w:u w:val="single"/>
        </w:rPr>
        <w:t>(</w:t>
      </w:r>
      <w:r w:rsidRPr="2BE9DBCA" w:rsidR="6A5D0A5D">
        <w:rPr>
          <w:b w:val="1"/>
          <w:bCs w:val="1"/>
          <w:sz w:val="36"/>
          <w:szCs w:val="36"/>
          <w:u w:val="single"/>
        </w:rPr>
        <w:t>OOP )object</w:t>
      </w:r>
      <w:r w:rsidRPr="2BE9DBCA" w:rsidR="6A5D0A5D">
        <w:rPr>
          <w:b w:val="1"/>
          <w:bCs w:val="1"/>
          <w:sz w:val="36"/>
          <w:szCs w:val="36"/>
          <w:u w:val="single"/>
        </w:rPr>
        <w:t xml:space="preserve"> oriented programming</w:t>
      </w:r>
    </w:p>
    <w:p w:rsidR="53E11DD8" w:rsidP="2BE9DBCA" w:rsidRDefault="53E11DD8" w14:paraId="33AD2425" w14:textId="01542E51">
      <w:pPr>
        <w:pStyle w:val="Normal"/>
        <w:rPr>
          <w:b w:val="0"/>
          <w:bCs w:val="0"/>
          <w:sz w:val="36"/>
          <w:szCs w:val="36"/>
          <w:u w:val="none"/>
        </w:rPr>
      </w:pPr>
      <w:r w:rsidRPr="2BE9DBCA" w:rsidR="53E11DD8">
        <w:rPr>
          <w:b w:val="0"/>
          <w:bCs w:val="0"/>
          <w:sz w:val="36"/>
          <w:szCs w:val="36"/>
          <w:u w:val="none"/>
        </w:rPr>
        <w:t>A paradigm that is widely known, popular, and widely used is Object-Oriented Programming</w:t>
      </w:r>
      <w:r w:rsidRPr="2BE9DBCA" w:rsidR="407FA23A">
        <w:rPr>
          <w:b w:val="0"/>
          <w:bCs w:val="0"/>
          <w:sz w:val="36"/>
          <w:szCs w:val="36"/>
          <w:u w:val="none"/>
        </w:rPr>
        <w:t>. Because of its specific and unique characteristics such as its way of being structured, the modularity of its code, and its links to recent and real problems faced by businesses, it has such a distinct advantage over other solutions.</w:t>
      </w:r>
      <w:r w:rsidRPr="2BE9DBCA" w:rsidR="2638AB37">
        <w:rPr>
          <w:b w:val="0"/>
          <w:bCs w:val="0"/>
          <w:sz w:val="36"/>
          <w:szCs w:val="36"/>
          <w:u w:val="none"/>
        </w:rPr>
        <w:t xml:space="preserve"> </w:t>
      </w:r>
      <w:r w:rsidRPr="2BE9DBCA" w:rsidR="589495C2">
        <w:rPr>
          <w:b w:val="0"/>
          <w:bCs w:val="0"/>
          <w:sz w:val="36"/>
          <w:szCs w:val="36"/>
          <w:u w:val="none"/>
        </w:rPr>
        <w:t>People write code using OO</w:t>
      </w:r>
      <w:r w:rsidRPr="2BE9DBCA" w:rsidR="5BC0C467">
        <w:rPr>
          <w:b w:val="0"/>
          <w:bCs w:val="0"/>
          <w:sz w:val="36"/>
          <w:szCs w:val="36"/>
          <w:u w:val="none"/>
        </w:rPr>
        <w:t>P</w:t>
      </w:r>
      <w:r w:rsidRPr="2BE9DBCA" w:rsidR="589495C2">
        <w:rPr>
          <w:b w:val="0"/>
          <w:bCs w:val="0"/>
          <w:sz w:val="36"/>
          <w:szCs w:val="36"/>
          <w:u w:val="none"/>
        </w:rPr>
        <w:t xml:space="preserve">, which </w:t>
      </w:r>
      <w:r w:rsidRPr="2BE9DBCA" w:rsidR="589495C2">
        <w:rPr>
          <w:b w:val="0"/>
          <w:bCs w:val="0"/>
          <w:sz w:val="36"/>
          <w:szCs w:val="36"/>
          <w:u w:val="none"/>
        </w:rPr>
        <w:t>provides</w:t>
      </w:r>
      <w:r w:rsidRPr="2BE9DBCA" w:rsidR="589495C2">
        <w:rPr>
          <w:b w:val="0"/>
          <w:bCs w:val="0"/>
          <w:sz w:val="36"/>
          <w:szCs w:val="36"/>
          <w:u w:val="none"/>
        </w:rPr>
        <w:t xml:space="preserve"> a sustainable and effective way for them to do so, thanks to the ease of </w:t>
      </w:r>
      <w:r w:rsidRPr="2BE9DBCA" w:rsidR="589495C2">
        <w:rPr>
          <w:b w:val="0"/>
          <w:bCs w:val="0"/>
          <w:sz w:val="36"/>
          <w:szCs w:val="36"/>
          <w:u w:val="none"/>
        </w:rPr>
        <w:t>modifying</w:t>
      </w:r>
      <w:r w:rsidRPr="2BE9DBCA" w:rsidR="589495C2">
        <w:rPr>
          <w:b w:val="0"/>
          <w:bCs w:val="0"/>
          <w:sz w:val="36"/>
          <w:szCs w:val="36"/>
          <w:u w:val="none"/>
        </w:rPr>
        <w:t xml:space="preserve"> it in separate ways. </w:t>
      </w:r>
      <w:r w:rsidRPr="2BE9DBCA" w:rsidR="3F027B07">
        <w:rPr>
          <w:b w:val="0"/>
          <w:bCs w:val="0"/>
          <w:sz w:val="36"/>
          <w:szCs w:val="36"/>
          <w:u w:val="none"/>
        </w:rPr>
        <w:t xml:space="preserve">In terms of its key characteristics, OOP consists of </w:t>
      </w:r>
      <w:r w:rsidRPr="2BE9DBCA" w:rsidR="20D56F55">
        <w:rPr>
          <w:b w:val="0"/>
          <w:bCs w:val="0"/>
          <w:sz w:val="36"/>
          <w:szCs w:val="36"/>
          <w:u w:val="none"/>
        </w:rPr>
        <w:t xml:space="preserve">encapsulation, </w:t>
      </w:r>
      <w:r w:rsidRPr="2BE9DBCA" w:rsidR="3F027B07">
        <w:rPr>
          <w:b w:val="0"/>
          <w:bCs w:val="0"/>
          <w:sz w:val="36"/>
          <w:szCs w:val="36"/>
          <w:u w:val="none"/>
        </w:rPr>
        <w:t xml:space="preserve">abstractions, inheritance, </w:t>
      </w:r>
      <w:r w:rsidRPr="2BE9DBCA" w:rsidR="093B7E97">
        <w:rPr>
          <w:b w:val="0"/>
          <w:bCs w:val="0"/>
          <w:sz w:val="36"/>
          <w:szCs w:val="36"/>
          <w:u w:val="none"/>
        </w:rPr>
        <w:t>polymorphism,</w:t>
      </w:r>
      <w:r w:rsidRPr="2BE9DBCA" w:rsidR="3F027B07">
        <w:rPr>
          <w:b w:val="0"/>
          <w:bCs w:val="0"/>
          <w:sz w:val="36"/>
          <w:szCs w:val="36"/>
          <w:u w:val="none"/>
        </w:rPr>
        <w:t xml:space="preserve"> and </w:t>
      </w:r>
      <w:r w:rsidRPr="2BE9DBCA" w:rsidR="544FD46F">
        <w:rPr>
          <w:b w:val="0"/>
          <w:bCs w:val="0"/>
          <w:sz w:val="36"/>
          <w:szCs w:val="36"/>
          <w:u w:val="none"/>
        </w:rPr>
        <w:t>classes</w:t>
      </w:r>
    </w:p>
    <w:p w:rsidR="2BE9DBCA" w:rsidP="2BE9DBCA" w:rsidRDefault="2BE9DBCA" w14:paraId="072A06B0" w14:textId="3E62D4E3">
      <w:pPr>
        <w:pStyle w:val="Normal"/>
        <w:rPr>
          <w:b w:val="1"/>
          <w:bCs w:val="1"/>
          <w:sz w:val="36"/>
          <w:szCs w:val="36"/>
          <w:u w:val="single"/>
        </w:rPr>
      </w:pPr>
    </w:p>
    <w:p w:rsidR="5C03ADDC" w:rsidP="4F8AE764" w:rsidRDefault="5C03ADDC" w14:paraId="0735B25A" w14:textId="7A2FF1F1">
      <w:pPr>
        <w:pStyle w:val="Normal"/>
        <w:rPr>
          <w:b w:val="1"/>
          <w:bCs w:val="1"/>
          <w:sz w:val="36"/>
          <w:szCs w:val="36"/>
          <w:u w:val="single"/>
        </w:rPr>
      </w:pPr>
      <w:r w:rsidRPr="2BE9DBCA" w:rsidR="6A5D0A5D">
        <w:rPr>
          <w:b w:val="1"/>
          <w:bCs w:val="1"/>
          <w:sz w:val="36"/>
          <w:szCs w:val="36"/>
          <w:u w:val="single"/>
        </w:rPr>
        <w:t>(EDP) Event driven programming</w:t>
      </w:r>
    </w:p>
    <w:p w:rsidR="5F71252E" w:rsidP="2BE9DBCA" w:rsidRDefault="5F71252E" w14:paraId="5BE1D7F8" w14:textId="65D7537C">
      <w:pPr>
        <w:pStyle w:val="Normal"/>
        <w:rPr>
          <w:b w:val="0"/>
          <w:bCs w:val="0"/>
          <w:sz w:val="36"/>
          <w:szCs w:val="36"/>
          <w:u w:val="none"/>
        </w:rPr>
      </w:pPr>
      <w:r w:rsidRPr="2BE9DBCA" w:rsidR="5F71252E">
        <w:rPr>
          <w:b w:val="0"/>
          <w:bCs w:val="0"/>
          <w:sz w:val="36"/>
          <w:szCs w:val="36"/>
          <w:u w:val="none"/>
        </w:rPr>
        <w:t xml:space="preserve">By using methods like user actions, sensor output, and messages from separate threads, event driven programming determines the flow of data within a system. </w:t>
      </w:r>
      <w:r w:rsidRPr="2BE9DBCA" w:rsidR="452A2E2B">
        <w:rPr>
          <w:b w:val="0"/>
          <w:bCs w:val="0"/>
          <w:sz w:val="36"/>
          <w:szCs w:val="36"/>
          <w:u w:val="none"/>
        </w:rPr>
        <w:t xml:space="preserve">It is the user who determines the order in which events happen, the program responds and acts on anything the user does, such as touching a keyboard or clicking a mouse. </w:t>
      </w:r>
    </w:p>
    <w:p w:rsidR="2BE9DBCA" w:rsidP="2BE9DBCA" w:rsidRDefault="2BE9DBCA" w14:paraId="1422E5E9" w14:textId="7D585E42">
      <w:pPr>
        <w:pStyle w:val="Normal"/>
        <w:rPr>
          <w:b w:val="0"/>
          <w:bCs w:val="0"/>
          <w:sz w:val="36"/>
          <w:szCs w:val="36"/>
          <w:u w:val="none"/>
        </w:rPr>
      </w:pPr>
    </w:p>
    <w:p w:rsidR="5C03ADDC" w:rsidP="4F8AE764" w:rsidRDefault="5C03ADDC" w14:paraId="5D2739BE" w14:textId="2673E8EF">
      <w:pPr>
        <w:pStyle w:val="Normal"/>
        <w:rPr>
          <w:b w:val="1"/>
          <w:bCs w:val="1"/>
          <w:sz w:val="36"/>
          <w:szCs w:val="36"/>
          <w:u w:val="single"/>
        </w:rPr>
      </w:pPr>
      <w:r w:rsidRPr="2BE9DBCA" w:rsidR="6A5D0A5D">
        <w:rPr>
          <w:b w:val="1"/>
          <w:bCs w:val="1"/>
          <w:sz w:val="36"/>
          <w:szCs w:val="36"/>
          <w:u w:val="single"/>
        </w:rPr>
        <w:t>(PP) procedural programming</w:t>
      </w:r>
    </w:p>
    <w:p w:rsidR="5867B120" w:rsidP="04214F0E" w:rsidRDefault="5867B120" w14:paraId="6CEFA638" w14:textId="3683504E">
      <w:pPr>
        <w:pStyle w:val="Normal"/>
        <w:rPr>
          <w:b w:val="0"/>
          <w:bCs w:val="0"/>
          <w:sz w:val="36"/>
          <w:szCs w:val="36"/>
          <w:u w:val="none"/>
        </w:rPr>
      </w:pPr>
      <w:r w:rsidRPr="04214F0E" w:rsidR="5867B120">
        <w:rPr>
          <w:b w:val="0"/>
          <w:bCs w:val="0"/>
          <w:sz w:val="36"/>
          <w:szCs w:val="36"/>
          <w:u w:val="none"/>
        </w:rPr>
        <w:t xml:space="preserve">Programs can be divided into different procedures based on the instructions entered. </w:t>
      </w:r>
      <w:r w:rsidRPr="04214F0E" w:rsidR="405F8A5B">
        <w:rPr>
          <w:b w:val="0"/>
          <w:bCs w:val="0"/>
          <w:sz w:val="36"/>
          <w:szCs w:val="36"/>
          <w:u w:val="none"/>
        </w:rPr>
        <w:t xml:space="preserve">The main difference between these procedures and functions is that functions return a value </w:t>
      </w:r>
      <w:r w:rsidRPr="04214F0E" w:rsidR="405F8A5B">
        <w:rPr>
          <w:b w:val="0"/>
          <w:bCs w:val="0"/>
          <w:sz w:val="36"/>
          <w:szCs w:val="36"/>
          <w:u w:val="none"/>
        </w:rPr>
        <w:t>whereas</w:t>
      </w:r>
      <w:r w:rsidRPr="04214F0E" w:rsidR="405F8A5B">
        <w:rPr>
          <w:b w:val="0"/>
          <w:bCs w:val="0"/>
          <w:sz w:val="36"/>
          <w:szCs w:val="36"/>
          <w:u w:val="none"/>
        </w:rPr>
        <w:t xml:space="preserve"> procedures do not. </w:t>
      </w:r>
      <w:r w:rsidRPr="04214F0E" w:rsidR="64BD7889">
        <w:rPr>
          <w:b w:val="0"/>
          <w:bCs w:val="0"/>
          <w:sz w:val="36"/>
          <w:szCs w:val="36"/>
          <w:u w:val="none"/>
        </w:rPr>
        <w:t xml:space="preserve">Also, functions are extensively used, and they are structured to produce the same output no matter what input is provided, and to have the fewest side effects possible. </w:t>
      </w:r>
      <w:r w:rsidRPr="04214F0E" w:rsidR="5BA0AC88">
        <w:rPr>
          <w:b w:val="0"/>
          <w:bCs w:val="0"/>
          <w:sz w:val="36"/>
          <w:szCs w:val="36"/>
          <w:u w:val="none"/>
        </w:rPr>
        <w:t>Procedures, on the other hand, fulfill and carry out given tasks and algorithms while causing the desired side effects.</w:t>
      </w:r>
      <w:r w:rsidRPr="04214F0E" w:rsidR="32D67799">
        <w:rPr>
          <w:b w:val="0"/>
          <w:bCs w:val="0"/>
          <w:sz w:val="36"/>
          <w:szCs w:val="36"/>
          <w:u w:val="none"/>
        </w:rPr>
        <w:t xml:space="preserve"> </w:t>
      </w:r>
      <w:r w:rsidRPr="04214F0E" w:rsidR="1CA44B62">
        <w:rPr>
          <w:b w:val="0"/>
          <w:bCs w:val="0"/>
          <w:sz w:val="36"/>
          <w:szCs w:val="36"/>
          <w:u w:val="none"/>
        </w:rPr>
        <w:t>An example of a procedure is a for loop, which has the purpose of causing side effects without returning a specific value.</w:t>
      </w:r>
    </w:p>
    <w:p w:rsidR="5C03ADDC" w:rsidP="2BE9DBCA" w:rsidRDefault="5C03ADDC" w14:paraId="76EA375E" w14:textId="3B696EED">
      <w:pPr>
        <w:pStyle w:val="Normal"/>
        <w:outlineLvl w:val="0"/>
        <w:rPr>
          <w:b w:val="1"/>
          <w:bCs w:val="1"/>
          <w:sz w:val="36"/>
          <w:szCs w:val="36"/>
          <w:u w:val="single"/>
        </w:rPr>
      </w:pPr>
      <w:r w:rsidRPr="04214F0E" w:rsidR="6A5D0A5D">
        <w:rPr>
          <w:b w:val="1"/>
          <w:bCs w:val="1"/>
          <w:sz w:val="36"/>
          <w:szCs w:val="36"/>
          <w:u w:val="single"/>
        </w:rPr>
        <w:t>Real life business</w:t>
      </w:r>
    </w:p>
    <w:p w:rsidR="46763045" w:rsidP="04214F0E" w:rsidRDefault="46763045" w14:paraId="753E1AE4" w14:textId="42B449E3">
      <w:pPr>
        <w:pStyle w:val="Normal"/>
        <w:outlineLvl w:val="0"/>
        <w:rPr>
          <w:b w:val="1"/>
          <w:bCs w:val="1"/>
          <w:sz w:val="36"/>
          <w:szCs w:val="36"/>
          <w:u w:val="single"/>
        </w:rPr>
      </w:pPr>
      <w:r w:rsidRPr="04214F0E" w:rsidR="46763045">
        <w:rPr>
          <w:b w:val="1"/>
          <w:bCs w:val="1"/>
          <w:sz w:val="36"/>
          <w:szCs w:val="36"/>
          <w:u w:val="single"/>
        </w:rPr>
        <w:t>What sort of businesses would use different models</w:t>
      </w:r>
      <w:r w:rsidRPr="04214F0E" w:rsidR="5F011CD5">
        <w:rPr>
          <w:b w:val="1"/>
          <w:bCs w:val="1"/>
          <w:sz w:val="36"/>
          <w:szCs w:val="36"/>
          <w:u w:val="single"/>
        </w:rPr>
        <w:t>?</w:t>
      </w:r>
    </w:p>
    <w:p w:rsidR="46763045" w:rsidP="04214F0E" w:rsidRDefault="46763045" w14:paraId="353741DB" w14:textId="2DBD8CDA">
      <w:pPr>
        <w:pStyle w:val="Normal"/>
        <w:outlineLvl w:val="0"/>
        <w:rPr>
          <w:b w:val="0"/>
          <w:bCs w:val="0"/>
          <w:sz w:val="36"/>
          <w:szCs w:val="36"/>
          <w:u w:val="none"/>
        </w:rPr>
      </w:pPr>
      <w:r w:rsidRPr="04214F0E" w:rsidR="46763045">
        <w:rPr>
          <w:b w:val="0"/>
          <w:bCs w:val="0"/>
          <w:sz w:val="36"/>
          <w:szCs w:val="36"/>
          <w:u w:val="none"/>
        </w:rPr>
        <w:t xml:space="preserve">Here is a list of the top 5 industries which are using adapting to agile </w:t>
      </w:r>
      <w:r w:rsidRPr="04214F0E" w:rsidR="46763045">
        <w:rPr>
          <w:b w:val="0"/>
          <w:bCs w:val="0"/>
          <w:sz w:val="36"/>
          <w:szCs w:val="36"/>
          <w:u w:val="none"/>
        </w:rPr>
        <w:t>methods:</w:t>
      </w:r>
    </w:p>
    <w:p w:rsidR="46763045" w:rsidP="04214F0E" w:rsidRDefault="46763045" w14:paraId="5D492793" w14:textId="357CD9F4">
      <w:pPr>
        <w:pStyle w:val="ListParagraph"/>
        <w:numPr>
          <w:ilvl w:val="0"/>
          <w:numId w:val="1"/>
        </w:numPr>
        <w:outlineLvl w:val="0"/>
        <w:rPr>
          <w:rFonts w:ascii="Calibri" w:hAnsi="Calibri" w:eastAsia="Calibri" w:cs="Calibri" w:asciiTheme="minorAscii" w:hAnsiTheme="minorAscii" w:eastAsiaTheme="minorAscii" w:cstheme="minorAscii"/>
          <w:b w:val="0"/>
          <w:bCs w:val="0"/>
          <w:sz w:val="36"/>
          <w:szCs w:val="36"/>
          <w:u w:val="none"/>
        </w:rPr>
      </w:pPr>
      <w:r w:rsidRPr="04214F0E" w:rsidR="46763045">
        <w:rPr>
          <w:b w:val="0"/>
          <w:bCs w:val="0"/>
          <w:sz w:val="36"/>
          <w:szCs w:val="36"/>
          <w:u w:val="none"/>
        </w:rPr>
        <w:t xml:space="preserve">Advertising / marketing companies </w:t>
      </w:r>
    </w:p>
    <w:p w:rsidR="46763045" w:rsidP="04214F0E" w:rsidRDefault="46763045" w14:paraId="5D38A572" w14:textId="6AE1C893">
      <w:pPr>
        <w:pStyle w:val="ListParagraph"/>
        <w:numPr>
          <w:ilvl w:val="0"/>
          <w:numId w:val="1"/>
        </w:numPr>
        <w:outlineLvl w:val="0"/>
        <w:rPr>
          <w:b w:val="0"/>
          <w:bCs w:val="0"/>
          <w:sz w:val="36"/>
          <w:szCs w:val="36"/>
          <w:u w:val="none"/>
        </w:rPr>
      </w:pPr>
      <w:r w:rsidRPr="04214F0E" w:rsidR="46763045">
        <w:rPr>
          <w:b w:val="0"/>
          <w:bCs w:val="0"/>
          <w:sz w:val="36"/>
          <w:szCs w:val="36"/>
          <w:u w:val="none"/>
        </w:rPr>
        <w:t xml:space="preserve">Construction </w:t>
      </w:r>
      <w:r w:rsidRPr="04214F0E" w:rsidR="46763045">
        <w:rPr>
          <w:b w:val="0"/>
          <w:bCs w:val="0"/>
          <w:sz w:val="36"/>
          <w:szCs w:val="36"/>
          <w:u w:val="none"/>
        </w:rPr>
        <w:t>companies</w:t>
      </w:r>
      <w:r w:rsidRPr="04214F0E" w:rsidR="46763045">
        <w:rPr>
          <w:b w:val="0"/>
          <w:bCs w:val="0"/>
          <w:sz w:val="36"/>
          <w:szCs w:val="36"/>
          <w:u w:val="none"/>
        </w:rPr>
        <w:t xml:space="preserve"> </w:t>
      </w:r>
    </w:p>
    <w:p w:rsidR="46763045" w:rsidP="04214F0E" w:rsidRDefault="46763045" w14:paraId="4C2A3279" w14:textId="706B43D4">
      <w:pPr>
        <w:pStyle w:val="ListParagraph"/>
        <w:numPr>
          <w:ilvl w:val="0"/>
          <w:numId w:val="1"/>
        </w:numPr>
        <w:outlineLvl w:val="0"/>
        <w:rPr>
          <w:b w:val="0"/>
          <w:bCs w:val="0"/>
          <w:sz w:val="36"/>
          <w:szCs w:val="36"/>
          <w:u w:val="none"/>
        </w:rPr>
      </w:pPr>
      <w:r w:rsidRPr="04214F0E" w:rsidR="46763045">
        <w:rPr>
          <w:b w:val="0"/>
          <w:bCs w:val="0"/>
          <w:sz w:val="36"/>
          <w:szCs w:val="36"/>
          <w:u w:val="none"/>
        </w:rPr>
        <w:t xml:space="preserve">Planning </w:t>
      </w:r>
      <w:r w:rsidRPr="04214F0E" w:rsidR="46763045">
        <w:rPr>
          <w:b w:val="0"/>
          <w:bCs w:val="0"/>
          <w:sz w:val="36"/>
          <w:szCs w:val="36"/>
          <w:u w:val="none"/>
        </w:rPr>
        <w:t>companies</w:t>
      </w:r>
      <w:r w:rsidRPr="04214F0E" w:rsidR="46763045">
        <w:rPr>
          <w:b w:val="0"/>
          <w:bCs w:val="0"/>
          <w:sz w:val="36"/>
          <w:szCs w:val="36"/>
          <w:u w:val="none"/>
        </w:rPr>
        <w:t xml:space="preserve"> for events</w:t>
      </w:r>
    </w:p>
    <w:p w:rsidR="46763045" w:rsidP="04214F0E" w:rsidRDefault="46763045" w14:paraId="0526F8C2" w14:textId="60E5131D">
      <w:pPr>
        <w:pStyle w:val="ListParagraph"/>
        <w:numPr>
          <w:ilvl w:val="0"/>
          <w:numId w:val="1"/>
        </w:numPr>
        <w:outlineLvl w:val="0"/>
        <w:rPr>
          <w:b w:val="0"/>
          <w:bCs w:val="0"/>
          <w:sz w:val="36"/>
          <w:szCs w:val="36"/>
          <w:u w:val="none"/>
        </w:rPr>
      </w:pPr>
      <w:r w:rsidRPr="04214F0E" w:rsidR="46763045">
        <w:rPr>
          <w:b w:val="0"/>
          <w:bCs w:val="0"/>
          <w:sz w:val="36"/>
          <w:szCs w:val="36"/>
          <w:u w:val="none"/>
        </w:rPr>
        <w:t xml:space="preserve">Finance </w:t>
      </w:r>
      <w:r w:rsidRPr="04214F0E" w:rsidR="46763045">
        <w:rPr>
          <w:b w:val="0"/>
          <w:bCs w:val="0"/>
          <w:sz w:val="36"/>
          <w:szCs w:val="36"/>
          <w:u w:val="none"/>
        </w:rPr>
        <w:t>companies</w:t>
      </w:r>
      <w:r w:rsidRPr="04214F0E" w:rsidR="46763045">
        <w:rPr>
          <w:b w:val="0"/>
          <w:bCs w:val="0"/>
          <w:sz w:val="36"/>
          <w:szCs w:val="36"/>
          <w:u w:val="none"/>
        </w:rPr>
        <w:t xml:space="preserve"> </w:t>
      </w:r>
    </w:p>
    <w:p w:rsidR="46763045" w:rsidP="04214F0E" w:rsidRDefault="46763045" w14:paraId="53043ADC" w14:textId="093F9290">
      <w:pPr>
        <w:pStyle w:val="ListParagraph"/>
        <w:numPr>
          <w:ilvl w:val="0"/>
          <w:numId w:val="1"/>
        </w:numPr>
        <w:outlineLvl w:val="0"/>
        <w:rPr>
          <w:b w:val="0"/>
          <w:bCs w:val="0"/>
          <w:sz w:val="36"/>
          <w:szCs w:val="36"/>
          <w:u w:val="none"/>
        </w:rPr>
      </w:pPr>
      <w:r w:rsidRPr="04214F0E" w:rsidR="46763045">
        <w:rPr>
          <w:b w:val="0"/>
          <w:bCs w:val="0"/>
          <w:sz w:val="36"/>
          <w:szCs w:val="36"/>
          <w:u w:val="none"/>
        </w:rPr>
        <w:t>Development of product companies</w:t>
      </w:r>
    </w:p>
    <w:p w:rsidR="4C518BCB" w:rsidP="04214F0E" w:rsidRDefault="4C518BCB" w14:paraId="4109D447" w14:textId="081E7438">
      <w:pPr>
        <w:pStyle w:val="Normal"/>
        <w:ind w:left="0"/>
        <w:outlineLvl w:val="0"/>
        <w:rPr>
          <w:b w:val="1"/>
          <w:bCs w:val="1"/>
          <w:sz w:val="36"/>
          <w:szCs w:val="36"/>
          <w:u w:val="single"/>
        </w:rPr>
      </w:pPr>
      <w:r w:rsidRPr="04214F0E" w:rsidR="4C518BCB">
        <w:rPr>
          <w:b w:val="1"/>
          <w:bCs w:val="1"/>
          <w:sz w:val="36"/>
          <w:szCs w:val="36"/>
          <w:u w:val="single"/>
        </w:rPr>
        <w:t xml:space="preserve">Why do companies use Agile </w:t>
      </w:r>
      <w:r w:rsidRPr="04214F0E" w:rsidR="4C518BCB">
        <w:rPr>
          <w:b w:val="1"/>
          <w:bCs w:val="1"/>
          <w:sz w:val="36"/>
          <w:szCs w:val="36"/>
          <w:u w:val="single"/>
        </w:rPr>
        <w:t>methods</w:t>
      </w:r>
      <w:r w:rsidRPr="04214F0E" w:rsidR="4F2924C7">
        <w:rPr>
          <w:b w:val="1"/>
          <w:bCs w:val="1"/>
          <w:sz w:val="36"/>
          <w:szCs w:val="36"/>
          <w:u w:val="single"/>
        </w:rPr>
        <w:t>?</w:t>
      </w:r>
    </w:p>
    <w:p w:rsidR="4C518BCB" w:rsidP="04214F0E" w:rsidRDefault="4C518BCB" w14:paraId="7C99D4BD" w14:textId="394CB3BB">
      <w:pPr>
        <w:pStyle w:val="Normal"/>
        <w:outlineLvl w:val="0"/>
        <w:rPr>
          <w:b w:val="0"/>
          <w:bCs w:val="0"/>
          <w:sz w:val="36"/>
          <w:szCs w:val="36"/>
          <w:u w:val="none"/>
        </w:rPr>
      </w:pPr>
      <w:r w:rsidRPr="04214F0E" w:rsidR="4C518BCB">
        <w:rPr>
          <w:b w:val="0"/>
          <w:bCs w:val="0"/>
          <w:sz w:val="36"/>
          <w:szCs w:val="36"/>
          <w:u w:val="none"/>
        </w:rPr>
        <w:t>Companies use Agile methods to improve their business operations and processes, to manage and improve software, and to try and offer better customer service.</w:t>
      </w:r>
    </w:p>
    <w:p w:rsidR="3AB40454" w:rsidP="04214F0E" w:rsidRDefault="3AB40454" w14:paraId="33F05BA3" w14:textId="07664364">
      <w:pPr>
        <w:pStyle w:val="ListParagraph"/>
        <w:numPr>
          <w:ilvl w:val="0"/>
          <w:numId w:val="2"/>
        </w:numPr>
        <w:outlineLvl w:val="0"/>
        <w:rPr>
          <w:rFonts w:ascii="Calibri" w:hAnsi="Calibri" w:eastAsia="Calibri" w:cs="Calibri" w:asciiTheme="minorAscii" w:hAnsiTheme="minorAscii" w:eastAsiaTheme="minorAscii" w:cstheme="minorAscii"/>
          <w:b w:val="0"/>
          <w:bCs w:val="0"/>
          <w:sz w:val="36"/>
          <w:szCs w:val="36"/>
          <w:u w:val="none"/>
        </w:rPr>
      </w:pPr>
      <w:r w:rsidRPr="04214F0E" w:rsidR="3AB40454">
        <w:rPr>
          <w:b w:val="0"/>
          <w:bCs w:val="0"/>
          <w:sz w:val="36"/>
          <w:szCs w:val="36"/>
          <w:u w:val="none"/>
        </w:rPr>
        <w:t>Customer feedback can be quickly incorporated into Agile.</w:t>
      </w:r>
    </w:p>
    <w:p w:rsidR="3AB40454" w:rsidP="04214F0E" w:rsidRDefault="3AB40454" w14:paraId="71D5FDC4" w14:textId="44EEAB7B">
      <w:pPr>
        <w:pStyle w:val="ListParagraph"/>
        <w:numPr>
          <w:ilvl w:val="0"/>
          <w:numId w:val="2"/>
        </w:numPr>
        <w:outlineLvl w:val="0"/>
        <w:rPr>
          <w:rFonts w:ascii="Calibri" w:hAnsi="Calibri" w:eastAsia="Calibri" w:cs="Calibri" w:asciiTheme="minorAscii" w:hAnsiTheme="minorAscii" w:eastAsiaTheme="minorAscii" w:cstheme="minorAscii"/>
          <w:b w:val="0"/>
          <w:bCs w:val="0"/>
          <w:sz w:val="36"/>
          <w:szCs w:val="36"/>
          <w:u w:val="none"/>
        </w:rPr>
      </w:pPr>
      <w:r w:rsidRPr="04214F0E" w:rsidR="3AB40454">
        <w:rPr>
          <w:b w:val="0"/>
          <w:bCs w:val="0"/>
          <w:sz w:val="36"/>
          <w:szCs w:val="36"/>
          <w:u w:val="none"/>
        </w:rPr>
        <w:t>Project organization can be improved with Agile.</w:t>
      </w:r>
    </w:p>
    <w:p w:rsidR="3AB40454" w:rsidP="04214F0E" w:rsidRDefault="3AB40454" w14:paraId="77EB994F" w14:textId="3807D294">
      <w:pPr>
        <w:pStyle w:val="ListParagraph"/>
        <w:numPr>
          <w:ilvl w:val="0"/>
          <w:numId w:val="2"/>
        </w:numPr>
        <w:outlineLvl w:val="0"/>
        <w:rPr>
          <w:rFonts w:ascii="Calibri" w:hAnsi="Calibri" w:eastAsia="Calibri" w:cs="Calibri" w:asciiTheme="minorAscii" w:hAnsiTheme="minorAscii" w:eastAsiaTheme="minorAscii" w:cstheme="minorAscii"/>
          <w:b w:val="0"/>
          <w:bCs w:val="0"/>
          <w:sz w:val="36"/>
          <w:szCs w:val="36"/>
          <w:u w:val="none"/>
        </w:rPr>
      </w:pPr>
      <w:r w:rsidRPr="04214F0E" w:rsidR="3AB40454">
        <w:rPr>
          <w:b w:val="0"/>
          <w:bCs w:val="0"/>
          <w:sz w:val="36"/>
          <w:szCs w:val="36"/>
          <w:u w:val="none"/>
        </w:rPr>
        <w:t>Team building is made easier with Agile methods.</w:t>
      </w:r>
    </w:p>
    <w:p w:rsidR="3AB40454" w:rsidP="04214F0E" w:rsidRDefault="3AB40454" w14:paraId="1AC9973E" w14:textId="3F1F2C71">
      <w:pPr>
        <w:pStyle w:val="ListParagraph"/>
        <w:numPr>
          <w:ilvl w:val="0"/>
          <w:numId w:val="2"/>
        </w:numPr>
        <w:outlineLvl w:val="0"/>
        <w:rPr>
          <w:rFonts w:ascii="Calibri" w:hAnsi="Calibri" w:eastAsia="Calibri" w:cs="Calibri" w:asciiTheme="minorAscii" w:hAnsiTheme="minorAscii" w:eastAsiaTheme="minorAscii" w:cstheme="minorAscii"/>
          <w:b w:val="0"/>
          <w:bCs w:val="0"/>
          <w:sz w:val="36"/>
          <w:szCs w:val="36"/>
          <w:u w:val="none"/>
        </w:rPr>
      </w:pPr>
      <w:r w:rsidRPr="04214F0E" w:rsidR="3AB40454">
        <w:rPr>
          <w:b w:val="0"/>
          <w:bCs w:val="0"/>
          <w:sz w:val="36"/>
          <w:szCs w:val="36"/>
          <w:u w:val="none"/>
        </w:rPr>
        <w:t>Team members working on agile projects are more productive.</w:t>
      </w:r>
    </w:p>
    <w:p w:rsidR="4F8AE764" w:rsidP="04214F0E" w:rsidRDefault="4F8AE764" w14:paraId="5C522B89" w14:textId="6480B812">
      <w:pPr>
        <w:pStyle w:val="Normal"/>
        <w:rPr>
          <w:b w:val="0"/>
          <w:bCs w:val="0"/>
          <w:sz w:val="36"/>
          <w:szCs w:val="36"/>
          <w:u w:val="none"/>
        </w:rPr>
      </w:pPr>
      <w:r w:rsidRPr="04214F0E" w:rsidR="46763045">
        <w:rPr>
          <w:b w:val="0"/>
          <w:bCs w:val="0"/>
          <w:sz w:val="36"/>
          <w:szCs w:val="36"/>
          <w:u w:val="none"/>
        </w:rPr>
        <w:t xml:space="preserve">Scrum methodologies make team communication and collaboration easier since they allow project team members to be on the same page and have the same vision. </w:t>
      </w:r>
    </w:p>
    <w:p w:rsidR="7FBF7FE9" w:rsidP="04214F0E" w:rsidRDefault="7FBF7FE9" w14:paraId="7A95CB17" w14:textId="483C6BA5">
      <w:pPr>
        <w:pStyle w:val="Normal"/>
        <w:rPr>
          <w:b w:val="0"/>
          <w:bCs w:val="0"/>
          <w:sz w:val="36"/>
          <w:szCs w:val="36"/>
          <w:u w:val="none"/>
        </w:rPr>
      </w:pPr>
      <w:r w:rsidRPr="04214F0E" w:rsidR="7FBF7FE9">
        <w:rPr>
          <w:b w:val="1"/>
          <w:bCs w:val="1"/>
          <w:sz w:val="36"/>
          <w:szCs w:val="36"/>
          <w:u w:val="single"/>
        </w:rPr>
        <w:t xml:space="preserve">Find a </w:t>
      </w:r>
      <w:r w:rsidRPr="04214F0E" w:rsidR="7FBF7FE9">
        <w:rPr>
          <w:b w:val="1"/>
          <w:bCs w:val="1"/>
          <w:sz w:val="36"/>
          <w:szCs w:val="36"/>
          <w:u w:val="single"/>
        </w:rPr>
        <w:t>real-life</w:t>
      </w:r>
      <w:r w:rsidRPr="04214F0E" w:rsidR="7FBF7FE9">
        <w:rPr>
          <w:b w:val="1"/>
          <w:bCs w:val="1"/>
          <w:sz w:val="36"/>
          <w:szCs w:val="36"/>
          <w:u w:val="single"/>
        </w:rPr>
        <w:t xml:space="preserve"> company which has used one of the models?</w:t>
      </w:r>
    </w:p>
    <w:p w:rsidR="2CA33B12" w:rsidP="04214F0E" w:rsidRDefault="2CA33B12" w14:paraId="66A15195" w14:textId="309AD5EE">
      <w:pPr>
        <w:pStyle w:val="Normal"/>
        <w:rPr>
          <w:b w:val="1"/>
          <w:bCs w:val="1"/>
          <w:sz w:val="36"/>
          <w:szCs w:val="36"/>
          <w:u w:val="single"/>
        </w:rPr>
      </w:pPr>
      <w:r w:rsidRPr="04214F0E" w:rsidR="2CA33B12">
        <w:rPr>
          <w:b w:val="1"/>
          <w:bCs w:val="1"/>
          <w:sz w:val="36"/>
          <w:szCs w:val="36"/>
          <w:u w:val="single"/>
        </w:rPr>
        <w:t>Prime holding JSC</w:t>
      </w:r>
    </w:p>
    <w:p w:rsidR="74401FCB" w:rsidP="04214F0E" w:rsidRDefault="74401FCB" w14:paraId="109B8FEB" w14:textId="1E40DB5F">
      <w:pPr>
        <w:pStyle w:val="Normal"/>
        <w:rPr>
          <w:b w:val="0"/>
          <w:bCs w:val="0"/>
          <w:sz w:val="36"/>
          <w:szCs w:val="36"/>
          <w:u w:val="none"/>
        </w:rPr>
      </w:pPr>
      <w:r w:rsidRPr="04214F0E" w:rsidR="74401FCB">
        <w:rPr>
          <w:b w:val="0"/>
          <w:bCs w:val="0"/>
          <w:sz w:val="36"/>
          <w:szCs w:val="36"/>
          <w:u w:val="none"/>
        </w:rPr>
        <w:t xml:space="preserve">Their services include prototyping and design, product development, architecture, software testing and QA, and professional services. Their clients include Nestle, IBM, and others. </w:t>
      </w:r>
      <w:r w:rsidRPr="04214F0E" w:rsidR="7DB4E57A">
        <w:rPr>
          <w:b w:val="0"/>
          <w:bCs w:val="0"/>
          <w:sz w:val="36"/>
          <w:szCs w:val="36"/>
          <w:u w:val="none"/>
        </w:rPr>
        <w:t xml:space="preserve">prime holding JSC is a leading provider of software solutions in Europe, with </w:t>
      </w:r>
      <w:r w:rsidRPr="04214F0E" w:rsidR="7DB4E57A">
        <w:rPr>
          <w:b w:val="0"/>
          <w:bCs w:val="0"/>
          <w:sz w:val="36"/>
          <w:szCs w:val="36"/>
          <w:u w:val="none"/>
        </w:rPr>
        <w:t>experience</w:t>
      </w:r>
      <w:r w:rsidRPr="04214F0E" w:rsidR="7DB4E57A">
        <w:rPr>
          <w:b w:val="0"/>
          <w:bCs w:val="0"/>
          <w:sz w:val="36"/>
          <w:szCs w:val="36"/>
          <w:u w:val="none"/>
        </w:rPr>
        <w:t xml:space="preserve"> of over 17 years and more than 500 projects completed for clients around the world. We employ 250 software engineers with expertise across multiple technologies.</w:t>
      </w:r>
    </w:p>
    <w:p w:rsidR="12E368DB" w:rsidP="04214F0E" w:rsidRDefault="12E368DB" w14:paraId="4C443DF0" w14:textId="74FD8DAA">
      <w:pPr>
        <w:pStyle w:val="Normal"/>
        <w:rPr>
          <w:b w:val="0"/>
          <w:bCs w:val="0"/>
          <w:sz w:val="36"/>
          <w:szCs w:val="36"/>
          <w:u w:val="none"/>
        </w:rPr>
      </w:pPr>
      <w:r w:rsidRPr="04214F0E" w:rsidR="12E368DB">
        <w:rPr>
          <w:b w:val="0"/>
          <w:bCs w:val="0"/>
          <w:sz w:val="36"/>
          <w:szCs w:val="36"/>
          <w:u w:val="none"/>
        </w:rPr>
        <w:t>Identifying their main areas of change was the first step that Prime Holding JSC took.</w:t>
      </w:r>
      <w:r w:rsidRPr="04214F0E" w:rsidR="06E46A66">
        <w:rPr>
          <w:b w:val="0"/>
          <w:bCs w:val="0"/>
          <w:sz w:val="36"/>
          <w:szCs w:val="36"/>
          <w:u w:val="none"/>
        </w:rPr>
        <w:t xml:space="preserve"> This refers to their processes, their employees, and the tools and software they used. </w:t>
      </w:r>
      <w:r w:rsidRPr="04214F0E" w:rsidR="3FA6EB55">
        <w:rPr>
          <w:b w:val="0"/>
          <w:bCs w:val="0"/>
          <w:sz w:val="36"/>
          <w:szCs w:val="36"/>
          <w:u w:val="none"/>
        </w:rPr>
        <w:t xml:space="preserve">Having taken this into consideration, the business prime holding JSC decided to develop their business further using AGLIE methods. </w:t>
      </w:r>
      <w:r w:rsidRPr="04214F0E" w:rsidR="2EF2B95B">
        <w:rPr>
          <w:b w:val="0"/>
          <w:bCs w:val="0"/>
          <w:sz w:val="36"/>
          <w:szCs w:val="36"/>
          <w:u w:val="none"/>
        </w:rPr>
        <w:t xml:space="preserve">In order to help build diverse teams, a major aspect of what Prime Holding JSC did was collaborate within their teams. </w:t>
      </w:r>
      <w:r w:rsidRPr="04214F0E" w:rsidR="46837AC1">
        <w:rPr>
          <w:b w:val="0"/>
          <w:bCs w:val="0"/>
          <w:sz w:val="36"/>
          <w:szCs w:val="36"/>
          <w:u w:val="none"/>
        </w:rPr>
        <w:t xml:space="preserve">As well as speeding up work, they improved team efficiency. </w:t>
      </w:r>
      <w:r w:rsidRPr="04214F0E" w:rsidR="25D5ED5A">
        <w:rPr>
          <w:b w:val="0"/>
          <w:bCs w:val="0"/>
          <w:sz w:val="36"/>
          <w:szCs w:val="36"/>
          <w:u w:val="none"/>
        </w:rPr>
        <w:t xml:space="preserve">DSDM was among the methods this company used within AGILE. </w:t>
      </w:r>
      <w:r w:rsidRPr="04214F0E" w:rsidR="43CD4524">
        <w:rPr>
          <w:b w:val="0"/>
          <w:bCs w:val="0"/>
          <w:sz w:val="36"/>
          <w:szCs w:val="36"/>
          <w:u w:val="none"/>
        </w:rPr>
        <w:t xml:space="preserve">DSDM has several advantages, including its ability to increase productivity and quality of work while keeping a strict eye on budgets.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592652185-1432084752 738692707-232908190 1083732606-1767032304 1740555760-763264369 1880452060-1286500203 1219389636-977587012 44289266-799152058 594641408-1640499939 211132562-549913820 196032006-436228082 783764192-438823460 997156253-205120498 1029259820-1024746010 1802391218-641152848 1051539726-67717105 2113900523-1392723758 1272778842-1394835703 799355406-837836883 1772269706-1819877488 477750607-1678020752 643028194-1766301766 1957209212-865835407 205730381-1130703026 721855779-2106474399 1496815957-1552347840 362771284-1663861199 132580660-1072589733 792037068-510059509 553456530-1446482877 173895450-1972282287 252995377-479283945 2016941799-1169762395 500189660-1461703513 1847378217-2073191117 1515433096-859925775 1078596592-1114580570 1524831019-550963839 1916294361-1511808153 545246550-692112647 1676757881-1311734542 1963623245-861531953 1682273368-1090455198 391172445-928760773 294844724-2118497721 28654921-106613109 443688527-23679763 1482440443-1534479937 468686706-1104329032 1185145932-309822278 1838795941-961339061 594949594-105169364 2102166214-1906525377 1412743527-1091452386 270554823-1987063603 1045067443-2013596716 978200062-1821167268 2013141940-1789909893 156693920-1470296701 1202669518-1760004481 241564980-29783333 1642527141-879917534 957520334-1886548870 984041172-848630457 120959578-2049962481 1582457790-1156732593 1562851774-645130479 566549631-1792642505 1171718112-1067868792 1670857443-1340320326 1995061086-996765421 1548888969-1204747128"/>
  </int:OnDemandWorkflows>
  <int:IntelligenceSettings/>
  <int:Manifest>
    <int:ParagraphRange paragraphId="957520334" textId="1886548870" start="1" length="11" invalidationStart="1" invalidationLength="11" id="E8XgHEh5"/>
    <int:WordHash hashCode="kU1h6BawvK5qQR" id="daSjjJhI"/>
    <int:WordHash hashCode="g5Csg3tOnuuf4R" id="PM337jaP"/>
    <int:WordHash hashCode="O7OmXiXpB8fzv9" id="UWRVWwmp"/>
    <int:WordHash hashCode="pLZwEH10iTuww3" id="YhcZfLdq"/>
  </int:Manifest>
  <int:Observations>
    <int:Content id="E8XgHEh5">
      <int:Rejection type="LegacyProofing"/>
    </int:Content>
    <int:Content id="daSjjJhI">
      <int:Rejection type="LegacyProofing"/>
    </int:Content>
    <int:Content id="PM337jaP">
      <int:Rejection type="AugLoop_Text_Critique"/>
    </int:Content>
    <int:Content id="UWRVWwmp">
      <int:Rejection type="AugLoop_Text_Critique"/>
    </int:Content>
    <int:Content id="YhcZfLdq">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B1B66"/>
    <w:rsid w:val="000DFD0C"/>
    <w:rsid w:val="00871AD9"/>
    <w:rsid w:val="009EE7B2"/>
    <w:rsid w:val="015AD6C0"/>
    <w:rsid w:val="01B816BC"/>
    <w:rsid w:val="01CCFD58"/>
    <w:rsid w:val="01E68409"/>
    <w:rsid w:val="01F5E602"/>
    <w:rsid w:val="021698FA"/>
    <w:rsid w:val="0222EB3A"/>
    <w:rsid w:val="0274DBD4"/>
    <w:rsid w:val="027C7A7D"/>
    <w:rsid w:val="02857EAD"/>
    <w:rsid w:val="0382CC5A"/>
    <w:rsid w:val="03F21C6B"/>
    <w:rsid w:val="03FE816C"/>
    <w:rsid w:val="04214F0E"/>
    <w:rsid w:val="04625486"/>
    <w:rsid w:val="0479D4E0"/>
    <w:rsid w:val="05049E1A"/>
    <w:rsid w:val="0505D0E0"/>
    <w:rsid w:val="054A41A7"/>
    <w:rsid w:val="055E392E"/>
    <w:rsid w:val="058B1DD0"/>
    <w:rsid w:val="05A84C9A"/>
    <w:rsid w:val="05B3E751"/>
    <w:rsid w:val="0615A541"/>
    <w:rsid w:val="0697BA05"/>
    <w:rsid w:val="06A06E7B"/>
    <w:rsid w:val="06B0E262"/>
    <w:rsid w:val="06C84342"/>
    <w:rsid w:val="06E46A66"/>
    <w:rsid w:val="0736222E"/>
    <w:rsid w:val="07CDB2D4"/>
    <w:rsid w:val="08AF7230"/>
    <w:rsid w:val="08E41D58"/>
    <w:rsid w:val="090AFC1A"/>
    <w:rsid w:val="0911A4C6"/>
    <w:rsid w:val="0933B5C4"/>
    <w:rsid w:val="0937AA76"/>
    <w:rsid w:val="093B7E97"/>
    <w:rsid w:val="0A167A67"/>
    <w:rsid w:val="0A17230B"/>
    <w:rsid w:val="0A4B4291"/>
    <w:rsid w:val="0BB2BC54"/>
    <w:rsid w:val="0BB853E2"/>
    <w:rsid w:val="0BDB7D52"/>
    <w:rsid w:val="0BF06AF4"/>
    <w:rsid w:val="0BFB1C21"/>
    <w:rsid w:val="0BFDB54F"/>
    <w:rsid w:val="0C2DAE48"/>
    <w:rsid w:val="0CABCEA4"/>
    <w:rsid w:val="0D06FB89"/>
    <w:rsid w:val="0DC3E4B5"/>
    <w:rsid w:val="0DC43DF2"/>
    <w:rsid w:val="0E79259F"/>
    <w:rsid w:val="0EA2CBEA"/>
    <w:rsid w:val="0F2A8EB9"/>
    <w:rsid w:val="0F33FFD1"/>
    <w:rsid w:val="0F36C453"/>
    <w:rsid w:val="0FF6CB2E"/>
    <w:rsid w:val="1009B499"/>
    <w:rsid w:val="103E9C4B"/>
    <w:rsid w:val="10515C12"/>
    <w:rsid w:val="10B04A7A"/>
    <w:rsid w:val="10B77716"/>
    <w:rsid w:val="10DD0474"/>
    <w:rsid w:val="116358CF"/>
    <w:rsid w:val="11AA3EA5"/>
    <w:rsid w:val="12100A02"/>
    <w:rsid w:val="1248CB36"/>
    <w:rsid w:val="12534777"/>
    <w:rsid w:val="12635C0D"/>
    <w:rsid w:val="12E368DB"/>
    <w:rsid w:val="13133126"/>
    <w:rsid w:val="1313A99A"/>
    <w:rsid w:val="13437032"/>
    <w:rsid w:val="139C1934"/>
    <w:rsid w:val="13AFC836"/>
    <w:rsid w:val="13B1972E"/>
    <w:rsid w:val="13EF17D8"/>
    <w:rsid w:val="13F12893"/>
    <w:rsid w:val="14EB449F"/>
    <w:rsid w:val="15120D6E"/>
    <w:rsid w:val="153CAE0B"/>
    <w:rsid w:val="156C6307"/>
    <w:rsid w:val="158CEC0A"/>
    <w:rsid w:val="15C0B436"/>
    <w:rsid w:val="1667CCCB"/>
    <w:rsid w:val="16AC2718"/>
    <w:rsid w:val="16D87E6C"/>
    <w:rsid w:val="16DDC5D3"/>
    <w:rsid w:val="16F6D2AE"/>
    <w:rsid w:val="17FE83D8"/>
    <w:rsid w:val="1810D509"/>
    <w:rsid w:val="184A22A0"/>
    <w:rsid w:val="18519BB6"/>
    <w:rsid w:val="185F061C"/>
    <w:rsid w:val="18A1CC20"/>
    <w:rsid w:val="1994CF38"/>
    <w:rsid w:val="19B73794"/>
    <w:rsid w:val="19ED6C17"/>
    <w:rsid w:val="1A403BF1"/>
    <w:rsid w:val="1A550FE7"/>
    <w:rsid w:val="1A6A1D14"/>
    <w:rsid w:val="1AB9593E"/>
    <w:rsid w:val="1BD4FFD0"/>
    <w:rsid w:val="1BFA29BD"/>
    <w:rsid w:val="1C2D3333"/>
    <w:rsid w:val="1C9D112F"/>
    <w:rsid w:val="1CA2F815"/>
    <w:rsid w:val="1CA44B62"/>
    <w:rsid w:val="1CA60B76"/>
    <w:rsid w:val="1CBA8BE0"/>
    <w:rsid w:val="1CF3541D"/>
    <w:rsid w:val="1D6FF328"/>
    <w:rsid w:val="1DC1DA1F"/>
    <w:rsid w:val="1E88BE54"/>
    <w:rsid w:val="1E8F247E"/>
    <w:rsid w:val="1F2DCAD2"/>
    <w:rsid w:val="1F333613"/>
    <w:rsid w:val="1F4CD513"/>
    <w:rsid w:val="1F5FE678"/>
    <w:rsid w:val="1F91CF45"/>
    <w:rsid w:val="1FEFA6EE"/>
    <w:rsid w:val="2012456B"/>
    <w:rsid w:val="2012AEAC"/>
    <w:rsid w:val="202AF4DF"/>
    <w:rsid w:val="2097AA5A"/>
    <w:rsid w:val="20CF9EB1"/>
    <w:rsid w:val="20D56F55"/>
    <w:rsid w:val="21380F21"/>
    <w:rsid w:val="21C6C540"/>
    <w:rsid w:val="2266CB40"/>
    <w:rsid w:val="226EEFB6"/>
    <w:rsid w:val="227903B8"/>
    <w:rsid w:val="2511ABAD"/>
    <w:rsid w:val="25D5ED5A"/>
    <w:rsid w:val="25F512EE"/>
    <w:rsid w:val="25F865A9"/>
    <w:rsid w:val="2638AB37"/>
    <w:rsid w:val="26DE7325"/>
    <w:rsid w:val="26EE3250"/>
    <w:rsid w:val="27278852"/>
    <w:rsid w:val="273EE035"/>
    <w:rsid w:val="2809CCB8"/>
    <w:rsid w:val="288D6979"/>
    <w:rsid w:val="28C358B3"/>
    <w:rsid w:val="292DD1F3"/>
    <w:rsid w:val="2962BFE2"/>
    <w:rsid w:val="29A8CB1A"/>
    <w:rsid w:val="29B88981"/>
    <w:rsid w:val="29D1D725"/>
    <w:rsid w:val="2A4E1601"/>
    <w:rsid w:val="2A7C36B8"/>
    <w:rsid w:val="2B0FC81A"/>
    <w:rsid w:val="2B11FFB3"/>
    <w:rsid w:val="2B6DA786"/>
    <w:rsid w:val="2B9D44E4"/>
    <w:rsid w:val="2BE9DBCA"/>
    <w:rsid w:val="2C75963F"/>
    <w:rsid w:val="2C9CADEF"/>
    <w:rsid w:val="2CA33B12"/>
    <w:rsid w:val="2E90FF88"/>
    <w:rsid w:val="2EF2B95B"/>
    <w:rsid w:val="2F2F86D6"/>
    <w:rsid w:val="2F329A37"/>
    <w:rsid w:val="302EEDE0"/>
    <w:rsid w:val="304118A9"/>
    <w:rsid w:val="30AB1B66"/>
    <w:rsid w:val="30CE6A98"/>
    <w:rsid w:val="310FAEE8"/>
    <w:rsid w:val="31A1AA18"/>
    <w:rsid w:val="3219E5D9"/>
    <w:rsid w:val="32232CC8"/>
    <w:rsid w:val="32D67799"/>
    <w:rsid w:val="32E14ED6"/>
    <w:rsid w:val="33EB779F"/>
    <w:rsid w:val="34060B5A"/>
    <w:rsid w:val="340ED555"/>
    <w:rsid w:val="341D8F57"/>
    <w:rsid w:val="34A94C82"/>
    <w:rsid w:val="35CB669D"/>
    <w:rsid w:val="35F7662C"/>
    <w:rsid w:val="36046870"/>
    <w:rsid w:val="3621A4B0"/>
    <w:rsid w:val="36665719"/>
    <w:rsid w:val="367482DC"/>
    <w:rsid w:val="3710895E"/>
    <w:rsid w:val="3747071B"/>
    <w:rsid w:val="384C9E78"/>
    <w:rsid w:val="38776C0A"/>
    <w:rsid w:val="388395FF"/>
    <w:rsid w:val="38D97C7D"/>
    <w:rsid w:val="393062BA"/>
    <w:rsid w:val="39EFE875"/>
    <w:rsid w:val="3A15E33A"/>
    <w:rsid w:val="3AADA930"/>
    <w:rsid w:val="3AB40454"/>
    <w:rsid w:val="3ABC0A35"/>
    <w:rsid w:val="3ACD42AE"/>
    <w:rsid w:val="3ACDC1F9"/>
    <w:rsid w:val="3ADB25E4"/>
    <w:rsid w:val="3C2A87DE"/>
    <w:rsid w:val="3C497991"/>
    <w:rsid w:val="3C69130F"/>
    <w:rsid w:val="3C7CEA92"/>
    <w:rsid w:val="3D278937"/>
    <w:rsid w:val="3D71CF7F"/>
    <w:rsid w:val="3DB6489F"/>
    <w:rsid w:val="3E1D1C42"/>
    <w:rsid w:val="3E62F710"/>
    <w:rsid w:val="3EB12ECF"/>
    <w:rsid w:val="3EC397C7"/>
    <w:rsid w:val="3ED3893E"/>
    <w:rsid w:val="3F027B07"/>
    <w:rsid w:val="3FA6EB55"/>
    <w:rsid w:val="40386711"/>
    <w:rsid w:val="405F8A5B"/>
    <w:rsid w:val="407FA23A"/>
    <w:rsid w:val="40EDE961"/>
    <w:rsid w:val="4109C50B"/>
    <w:rsid w:val="414A6768"/>
    <w:rsid w:val="4156F528"/>
    <w:rsid w:val="418EF752"/>
    <w:rsid w:val="41922FAC"/>
    <w:rsid w:val="41BD587E"/>
    <w:rsid w:val="435928DF"/>
    <w:rsid w:val="43849FF2"/>
    <w:rsid w:val="43CD4524"/>
    <w:rsid w:val="44FA79FB"/>
    <w:rsid w:val="452A2E2B"/>
    <w:rsid w:val="461C8AF6"/>
    <w:rsid w:val="46265E0F"/>
    <w:rsid w:val="4665A0CF"/>
    <w:rsid w:val="46763045"/>
    <w:rsid w:val="46837AC1"/>
    <w:rsid w:val="4690C9A1"/>
    <w:rsid w:val="46A9F1FE"/>
    <w:rsid w:val="46BFF049"/>
    <w:rsid w:val="46E98934"/>
    <w:rsid w:val="479BBFB7"/>
    <w:rsid w:val="48235E10"/>
    <w:rsid w:val="4841BCA0"/>
    <w:rsid w:val="484C3313"/>
    <w:rsid w:val="48581115"/>
    <w:rsid w:val="487C2C0C"/>
    <w:rsid w:val="48A17636"/>
    <w:rsid w:val="492E6DBA"/>
    <w:rsid w:val="495562E9"/>
    <w:rsid w:val="49893BC4"/>
    <w:rsid w:val="49A9C1A3"/>
    <w:rsid w:val="4A26A61C"/>
    <w:rsid w:val="4B381538"/>
    <w:rsid w:val="4B660B3E"/>
    <w:rsid w:val="4B8FB1D7"/>
    <w:rsid w:val="4BFD06C1"/>
    <w:rsid w:val="4C16C28A"/>
    <w:rsid w:val="4C2F2E8F"/>
    <w:rsid w:val="4C518BCB"/>
    <w:rsid w:val="4C8D1A0F"/>
    <w:rsid w:val="4D22F531"/>
    <w:rsid w:val="4D2AA2C9"/>
    <w:rsid w:val="4DD459EF"/>
    <w:rsid w:val="4DDD2BDE"/>
    <w:rsid w:val="4F2924C7"/>
    <w:rsid w:val="4F8AE764"/>
    <w:rsid w:val="4F9DF202"/>
    <w:rsid w:val="4FD172B5"/>
    <w:rsid w:val="50226F4D"/>
    <w:rsid w:val="50353DBC"/>
    <w:rsid w:val="5037ABE7"/>
    <w:rsid w:val="503F996D"/>
    <w:rsid w:val="5055A4D7"/>
    <w:rsid w:val="505D8B65"/>
    <w:rsid w:val="50C69F05"/>
    <w:rsid w:val="51BD3C4F"/>
    <w:rsid w:val="51CDF3EE"/>
    <w:rsid w:val="520DA914"/>
    <w:rsid w:val="5225C162"/>
    <w:rsid w:val="52A35A5D"/>
    <w:rsid w:val="52CD98A4"/>
    <w:rsid w:val="52E38677"/>
    <w:rsid w:val="5307CE7D"/>
    <w:rsid w:val="537A7822"/>
    <w:rsid w:val="53943A12"/>
    <w:rsid w:val="53E11DD8"/>
    <w:rsid w:val="54439B73"/>
    <w:rsid w:val="544FD46F"/>
    <w:rsid w:val="545E9CD8"/>
    <w:rsid w:val="54755E52"/>
    <w:rsid w:val="54C9CBCB"/>
    <w:rsid w:val="55130A90"/>
    <w:rsid w:val="55300A73"/>
    <w:rsid w:val="55584B15"/>
    <w:rsid w:val="563FC132"/>
    <w:rsid w:val="56975375"/>
    <w:rsid w:val="56A8D71F"/>
    <w:rsid w:val="56CBDAD4"/>
    <w:rsid w:val="57A12112"/>
    <w:rsid w:val="57D7BA3C"/>
    <w:rsid w:val="5867B120"/>
    <w:rsid w:val="589495C2"/>
    <w:rsid w:val="593CF173"/>
    <w:rsid w:val="59E84C2D"/>
    <w:rsid w:val="5AAF28E9"/>
    <w:rsid w:val="5ABBA482"/>
    <w:rsid w:val="5AE49FD6"/>
    <w:rsid w:val="5B17D507"/>
    <w:rsid w:val="5B180F74"/>
    <w:rsid w:val="5B841C8E"/>
    <w:rsid w:val="5BA0AC88"/>
    <w:rsid w:val="5BC0C467"/>
    <w:rsid w:val="5C03ADDC"/>
    <w:rsid w:val="5C5774E3"/>
    <w:rsid w:val="5C929B00"/>
    <w:rsid w:val="5CE6725C"/>
    <w:rsid w:val="5D4C1332"/>
    <w:rsid w:val="5D9ABD14"/>
    <w:rsid w:val="5DBB6D3C"/>
    <w:rsid w:val="5DF6AE31"/>
    <w:rsid w:val="5E498918"/>
    <w:rsid w:val="5E75BA6D"/>
    <w:rsid w:val="5F011CD5"/>
    <w:rsid w:val="5F150F96"/>
    <w:rsid w:val="5F340040"/>
    <w:rsid w:val="5F71252E"/>
    <w:rsid w:val="5FB810F9"/>
    <w:rsid w:val="5FE25EDB"/>
    <w:rsid w:val="60AE4AA0"/>
    <w:rsid w:val="618EC0AF"/>
    <w:rsid w:val="619FD48F"/>
    <w:rsid w:val="61C338AE"/>
    <w:rsid w:val="6212F6C0"/>
    <w:rsid w:val="626B91AE"/>
    <w:rsid w:val="63359E78"/>
    <w:rsid w:val="6364803D"/>
    <w:rsid w:val="63749AB8"/>
    <w:rsid w:val="63E07F56"/>
    <w:rsid w:val="63F3C398"/>
    <w:rsid w:val="647AD28B"/>
    <w:rsid w:val="649D4ADA"/>
    <w:rsid w:val="64BD7889"/>
    <w:rsid w:val="64CB9530"/>
    <w:rsid w:val="65A80762"/>
    <w:rsid w:val="65EF7A32"/>
    <w:rsid w:val="667EB37A"/>
    <w:rsid w:val="6683AD7C"/>
    <w:rsid w:val="66EBFDFD"/>
    <w:rsid w:val="679D9580"/>
    <w:rsid w:val="67E4D9D6"/>
    <w:rsid w:val="67E76B3D"/>
    <w:rsid w:val="681F7DDD"/>
    <w:rsid w:val="685F9D48"/>
    <w:rsid w:val="68BF4281"/>
    <w:rsid w:val="68D0EB77"/>
    <w:rsid w:val="68FD7272"/>
    <w:rsid w:val="693965E1"/>
    <w:rsid w:val="69416EB6"/>
    <w:rsid w:val="6A07CAF6"/>
    <w:rsid w:val="6A5D0A5D"/>
    <w:rsid w:val="6A6CFD73"/>
    <w:rsid w:val="6AD53642"/>
    <w:rsid w:val="6AD73A13"/>
    <w:rsid w:val="6B13A44F"/>
    <w:rsid w:val="6B1A4CFB"/>
    <w:rsid w:val="6BC2E365"/>
    <w:rsid w:val="6C2A7852"/>
    <w:rsid w:val="6C6117BC"/>
    <w:rsid w:val="6C730A74"/>
    <w:rsid w:val="6CAAB424"/>
    <w:rsid w:val="6D615BA0"/>
    <w:rsid w:val="6DC2D130"/>
    <w:rsid w:val="6DCD9FA8"/>
    <w:rsid w:val="6DD58D2E"/>
    <w:rsid w:val="6E9B9AC1"/>
    <w:rsid w:val="6F715D8F"/>
    <w:rsid w:val="6F8CB7D3"/>
    <w:rsid w:val="6FBF6548"/>
    <w:rsid w:val="6FCA4447"/>
    <w:rsid w:val="7001FE58"/>
    <w:rsid w:val="70073B06"/>
    <w:rsid w:val="705175BD"/>
    <w:rsid w:val="70DADE41"/>
    <w:rsid w:val="70DC3EF7"/>
    <w:rsid w:val="70EFCE22"/>
    <w:rsid w:val="71111F4E"/>
    <w:rsid w:val="716614A8"/>
    <w:rsid w:val="71EBCD55"/>
    <w:rsid w:val="71ED461E"/>
    <w:rsid w:val="723716D6"/>
    <w:rsid w:val="726F5AE2"/>
    <w:rsid w:val="72780F58"/>
    <w:rsid w:val="72B72326"/>
    <w:rsid w:val="72E4C7B7"/>
    <w:rsid w:val="72F5D0AC"/>
    <w:rsid w:val="73131303"/>
    <w:rsid w:val="737F9CBF"/>
    <w:rsid w:val="739C7B1D"/>
    <w:rsid w:val="74401FCB"/>
    <w:rsid w:val="749DB56A"/>
    <w:rsid w:val="74A66958"/>
    <w:rsid w:val="750B56A1"/>
    <w:rsid w:val="7630386B"/>
    <w:rsid w:val="77566486"/>
    <w:rsid w:val="77B5BD1B"/>
    <w:rsid w:val="7AED5DDD"/>
    <w:rsid w:val="7BB0DBB6"/>
    <w:rsid w:val="7BB3A9B5"/>
    <w:rsid w:val="7BCC4487"/>
    <w:rsid w:val="7C430ECB"/>
    <w:rsid w:val="7C892E3E"/>
    <w:rsid w:val="7C9459B7"/>
    <w:rsid w:val="7CCC07A1"/>
    <w:rsid w:val="7CF3FB5C"/>
    <w:rsid w:val="7D5D4674"/>
    <w:rsid w:val="7DB20D89"/>
    <w:rsid w:val="7DB4E57A"/>
    <w:rsid w:val="7E0FDC41"/>
    <w:rsid w:val="7E502B21"/>
    <w:rsid w:val="7F046F8C"/>
    <w:rsid w:val="7F421986"/>
    <w:rsid w:val="7F4DDDEA"/>
    <w:rsid w:val="7F60FD8E"/>
    <w:rsid w:val="7F99E26A"/>
    <w:rsid w:val="7FBF7FE9"/>
    <w:rsid w:val="7FBF9D2C"/>
    <w:rsid w:val="7FEEF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1B66"/>
  <w15:chartTrackingRefBased/>
  <w15:docId w15:val="{66CD618B-6A8F-4DCB-B951-881BF748A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aa7d936a055d458c" /><Relationship Type="http://schemas.openxmlformats.org/officeDocument/2006/relationships/numbering" Target="numbering.xml" Id="R0dc69cfa6656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2021-11-23T09:19:21.1185579Z</dcterms:created>
  <dcterms:modified xsi:type="dcterms:W3CDTF">2022-01-07T11:41:16.2693719Z</dcterms:modified>
  <dc:creator>Mahin Ibnay Mamun</dc:creator>
  <lastModifiedBy>Mahin Ibnay Mamun</lastModifiedBy>
</coreProperties>
</file>